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2C870BE" w14:textId="77777777" w:rsidR="00381065" w:rsidRDefault="00381065">
      <w:pPr>
        <w:spacing w:line="400" w:lineRule="atLeast"/>
        <w:ind w:left="143" w:firstLine="482"/>
        <w:rPr>
          <w:b/>
        </w:rPr>
      </w:pPr>
      <w:bookmarkStart w:id="0" w:name="OLE_LINK1"/>
    </w:p>
    <w:p w14:paraId="6E99FB24" w14:textId="77777777" w:rsidR="00381065" w:rsidRDefault="00381065">
      <w:pPr>
        <w:spacing w:line="400" w:lineRule="atLeast"/>
        <w:ind w:left="143" w:firstLine="482"/>
        <w:rPr>
          <w:b/>
        </w:rPr>
      </w:pPr>
    </w:p>
    <w:p w14:paraId="24449748" w14:textId="77777777" w:rsidR="00381065" w:rsidRDefault="00381065">
      <w:pPr>
        <w:spacing w:line="400" w:lineRule="atLeast"/>
        <w:ind w:firstLine="482"/>
        <w:rPr>
          <w:b/>
        </w:rPr>
      </w:pPr>
    </w:p>
    <w:p w14:paraId="766C5ABA" w14:textId="77777777" w:rsidR="00381065" w:rsidRDefault="00313929">
      <w:pPr>
        <w:spacing w:line="400" w:lineRule="atLeast"/>
        <w:ind w:firstLine="482"/>
        <w:rPr>
          <w:rFonts w:ascii="华文中宋" w:eastAsia="华文中宋" w:hAnsi="华文中宋" w:hint="eastAsia"/>
          <w:b/>
          <w:bCs/>
          <w:sz w:val="52"/>
          <w:szCs w:val="44"/>
        </w:rPr>
      </w:pPr>
      <w:r>
        <w:rPr>
          <w:b/>
          <w:noProof/>
        </w:rPr>
        <w:drawing>
          <wp:inline distT="0" distB="0" distL="0" distR="0" wp14:anchorId="5843DCA9" wp14:editId="3E753628">
            <wp:extent cx="5278755" cy="843280"/>
            <wp:effectExtent l="0" t="0" r="0" b="0"/>
            <wp:docPr id="1" name="图片 1" descr="论文正规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论文正规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278755" cy="843280"/>
                    </a:xfrm>
                    <a:prstGeom prst="rect">
                      <a:avLst/>
                    </a:prstGeom>
                    <a:noFill/>
                    <a:ln>
                      <a:noFill/>
                    </a:ln>
                  </pic:spPr>
                </pic:pic>
              </a:graphicData>
            </a:graphic>
          </wp:inline>
        </w:drawing>
      </w:r>
    </w:p>
    <w:p w14:paraId="35E18CE7" w14:textId="77777777" w:rsidR="00381065" w:rsidRDefault="00313929">
      <w:pPr>
        <w:spacing w:line="400" w:lineRule="atLeast"/>
        <w:ind w:firstLine="961"/>
        <w:jc w:val="center"/>
        <w:rPr>
          <w:rFonts w:ascii="华文中宋" w:eastAsia="华文中宋" w:hAnsi="华文中宋" w:hint="eastAsia"/>
          <w:b/>
          <w:bCs/>
          <w:sz w:val="48"/>
          <w:szCs w:val="48"/>
        </w:rPr>
      </w:pPr>
      <w:r>
        <w:rPr>
          <w:rFonts w:ascii="华文中宋" w:eastAsia="华文中宋" w:hAnsi="华文中宋" w:hint="eastAsia"/>
          <w:b/>
          <w:bCs/>
          <w:sz w:val="48"/>
          <w:szCs w:val="48"/>
        </w:rPr>
        <w:t xml:space="preserve">  </w:t>
      </w:r>
    </w:p>
    <w:p w14:paraId="28E75329" w14:textId="77777777" w:rsidR="00381065" w:rsidRDefault="00313929">
      <w:pPr>
        <w:spacing w:line="400" w:lineRule="atLeast"/>
        <w:ind w:firstLine="561"/>
        <w:jc w:val="center"/>
        <w:rPr>
          <w:rFonts w:ascii="华文中宋" w:eastAsia="华文中宋" w:hAnsi="华文中宋" w:hint="eastAsia"/>
          <w:b/>
          <w:bCs/>
          <w:sz w:val="28"/>
          <w:szCs w:val="28"/>
        </w:rPr>
      </w:pPr>
      <w:r>
        <w:rPr>
          <w:rFonts w:ascii="华文中宋" w:eastAsia="华文中宋" w:hAnsi="华文中宋" w:hint="eastAsia"/>
          <w:b/>
          <w:bCs/>
          <w:sz w:val="28"/>
          <w:szCs w:val="28"/>
        </w:rPr>
        <w:t xml:space="preserve"> </w:t>
      </w:r>
    </w:p>
    <w:p w14:paraId="4D6E0C2F" w14:textId="77777777" w:rsidR="00381065" w:rsidRDefault="00313929">
      <w:pPr>
        <w:spacing w:line="400" w:lineRule="atLeast"/>
        <w:ind w:firstLine="1441"/>
        <w:jc w:val="center"/>
        <w:rPr>
          <w:rFonts w:ascii="华文中宋" w:eastAsia="华文中宋" w:hAnsi="华文中宋" w:hint="eastAsia"/>
          <w:b/>
          <w:bCs/>
          <w:sz w:val="72"/>
          <w:szCs w:val="72"/>
        </w:rPr>
      </w:pPr>
      <w:commentRangeStart w:id="1"/>
      <w:r>
        <w:rPr>
          <w:rFonts w:ascii="华文中宋" w:eastAsia="华文中宋" w:hAnsi="华文中宋" w:hint="eastAsia"/>
          <w:b/>
          <w:bCs/>
          <w:sz w:val="72"/>
          <w:szCs w:val="72"/>
        </w:rPr>
        <w:t>毕业论文（设计）</w:t>
      </w:r>
      <w:commentRangeEnd w:id="1"/>
      <w:r>
        <w:rPr>
          <w:rStyle w:val="af8"/>
          <w:rFonts w:ascii="华文中宋" w:eastAsia="华文中宋" w:hAnsi="华文中宋" w:hint="eastAsia"/>
          <w:b/>
          <w:bCs/>
          <w:sz w:val="72"/>
          <w:szCs w:val="72"/>
        </w:rPr>
        <w:commentReference w:id="1"/>
      </w:r>
    </w:p>
    <w:p w14:paraId="11D63B12" w14:textId="77777777" w:rsidR="00381065" w:rsidRDefault="00381065">
      <w:pPr>
        <w:spacing w:line="400" w:lineRule="atLeast"/>
        <w:ind w:firstLineChars="600" w:firstLine="1807"/>
        <w:rPr>
          <w:b/>
          <w:sz w:val="30"/>
        </w:rPr>
      </w:pPr>
    </w:p>
    <w:p w14:paraId="62A4ECC4" w14:textId="77777777" w:rsidR="00381065" w:rsidRDefault="00313929">
      <w:pPr>
        <w:spacing w:line="720" w:lineRule="auto"/>
        <w:ind w:leftChars="150" w:left="360" w:firstLineChars="446" w:firstLine="1254"/>
        <w:rPr>
          <w:rFonts w:ascii="宋体" w:hAnsi="宋体" w:hint="eastAsia"/>
          <w:b/>
          <w:sz w:val="28"/>
          <w:szCs w:val="32"/>
          <w:u w:val="single"/>
        </w:rPr>
      </w:pPr>
      <w:r>
        <w:rPr>
          <w:rFonts w:ascii="宋体" w:hAnsi="宋体" w:hint="eastAsia"/>
          <w:b/>
          <w:sz w:val="28"/>
          <w:szCs w:val="32"/>
        </w:rPr>
        <w:t xml:space="preserve">题    目 </w:t>
      </w:r>
      <w:r>
        <w:rPr>
          <w:rFonts w:ascii="宋体" w:hAnsi="宋体" w:hint="eastAsia"/>
          <w:b/>
          <w:sz w:val="28"/>
          <w:szCs w:val="32"/>
          <w:u w:val="single"/>
        </w:rPr>
        <w:t xml:space="preserve">     </w:t>
      </w:r>
      <w:r>
        <w:rPr>
          <w:rFonts w:ascii="宋体" w:hAnsi="宋体" w:hint="eastAsia"/>
          <w:b/>
          <w:sz w:val="28"/>
          <w:szCs w:val="28"/>
          <w:u w:val="single"/>
        </w:rPr>
        <w:t xml:space="preserve">                             </w:t>
      </w:r>
    </w:p>
    <w:p w14:paraId="6C1C0320" w14:textId="77777777" w:rsidR="00381065" w:rsidRDefault="00313929">
      <w:pPr>
        <w:spacing w:line="720" w:lineRule="auto"/>
        <w:ind w:leftChars="150" w:left="360" w:firstLineChars="446" w:firstLine="1254"/>
        <w:rPr>
          <w:rFonts w:ascii="宋体" w:hAnsi="宋体" w:hint="eastAsia"/>
          <w:b/>
          <w:sz w:val="30"/>
          <w:szCs w:val="30"/>
          <w:u w:val="single"/>
        </w:rPr>
      </w:pPr>
      <w:r>
        <w:rPr>
          <w:rFonts w:ascii="宋体" w:hAnsi="宋体" w:hint="eastAsia"/>
          <w:b/>
          <w:sz w:val="28"/>
          <w:szCs w:val="32"/>
        </w:rPr>
        <w:t xml:space="preserve">学    院 </w:t>
      </w:r>
      <w:r>
        <w:rPr>
          <w:rFonts w:ascii="宋体" w:hAnsi="宋体" w:hint="eastAsia"/>
          <w:b/>
          <w:sz w:val="28"/>
          <w:szCs w:val="32"/>
          <w:u w:val="single"/>
        </w:rPr>
        <w:t xml:space="preserve">           X X学院               </w:t>
      </w:r>
    </w:p>
    <w:p w14:paraId="09B0E05C" w14:textId="77777777" w:rsidR="00381065" w:rsidRDefault="00313929">
      <w:pPr>
        <w:spacing w:line="720" w:lineRule="auto"/>
        <w:ind w:leftChars="150" w:left="360" w:firstLineChars="446" w:firstLine="1254"/>
        <w:rPr>
          <w:rFonts w:ascii="宋体" w:hAnsi="宋体" w:hint="eastAsia"/>
          <w:b/>
          <w:sz w:val="28"/>
          <w:szCs w:val="32"/>
          <w:u w:val="single"/>
        </w:rPr>
      </w:pPr>
      <w:r>
        <w:rPr>
          <w:rFonts w:ascii="宋体" w:hAnsi="宋体" w:hint="eastAsia"/>
          <w:b/>
          <w:sz w:val="28"/>
          <w:szCs w:val="32"/>
        </w:rPr>
        <w:t xml:space="preserve">专    业 </w:t>
      </w:r>
      <w:r>
        <w:rPr>
          <w:rFonts w:ascii="宋体" w:hAnsi="宋体" w:hint="eastAsia"/>
          <w:b/>
          <w:sz w:val="28"/>
          <w:szCs w:val="32"/>
          <w:u w:val="single"/>
        </w:rPr>
        <w:t xml:space="preserve">  </w:t>
      </w:r>
      <w:r>
        <w:rPr>
          <w:rFonts w:ascii="宋体" w:hAnsi="宋体" w:hint="eastAsia"/>
          <w:b/>
          <w:sz w:val="28"/>
          <w:szCs w:val="28"/>
          <w:u w:val="single"/>
        </w:rPr>
        <w:t xml:space="preserve">             </w:t>
      </w:r>
      <w:r>
        <w:rPr>
          <w:rFonts w:ascii="宋体" w:hAnsi="宋体" w:hint="eastAsia"/>
          <w:b/>
          <w:sz w:val="28"/>
          <w:szCs w:val="32"/>
        </w:rPr>
        <w:t>年级</w:t>
      </w:r>
      <w:r>
        <w:rPr>
          <w:rFonts w:ascii="宋体" w:hAnsi="宋体" w:hint="eastAsia"/>
          <w:b/>
          <w:sz w:val="28"/>
          <w:szCs w:val="32"/>
          <w:u w:val="single"/>
        </w:rPr>
        <w:t xml:space="preserve">  </w:t>
      </w:r>
      <w:r>
        <w:rPr>
          <w:rFonts w:ascii="宋体" w:hAnsi="宋体" w:hint="eastAsia"/>
          <w:b/>
          <w:sz w:val="28"/>
          <w:szCs w:val="28"/>
          <w:u w:val="single"/>
        </w:rPr>
        <w:t xml:space="preserve">            </w:t>
      </w:r>
    </w:p>
    <w:p w14:paraId="619BD51A" w14:textId="77777777" w:rsidR="00381065" w:rsidRDefault="00313929">
      <w:pPr>
        <w:spacing w:line="720" w:lineRule="auto"/>
        <w:ind w:leftChars="150" w:left="360" w:firstLineChars="446" w:firstLine="1254"/>
        <w:rPr>
          <w:rFonts w:ascii="宋体" w:hAnsi="宋体" w:hint="eastAsia"/>
          <w:b/>
          <w:sz w:val="28"/>
          <w:szCs w:val="32"/>
        </w:rPr>
      </w:pPr>
      <w:r>
        <w:rPr>
          <w:rFonts w:ascii="宋体" w:hAnsi="宋体" w:hint="eastAsia"/>
          <w:b/>
          <w:sz w:val="28"/>
          <w:szCs w:val="32"/>
        </w:rPr>
        <w:t xml:space="preserve">学生姓名 </w:t>
      </w:r>
      <w:r>
        <w:rPr>
          <w:rFonts w:ascii="宋体" w:hAnsi="宋体" w:hint="eastAsia"/>
          <w:b/>
          <w:sz w:val="28"/>
          <w:szCs w:val="32"/>
          <w:u w:val="single"/>
        </w:rPr>
        <w:t xml:space="preserve">         </w:t>
      </w:r>
      <w:r>
        <w:rPr>
          <w:rFonts w:ascii="黑体" w:eastAsia="黑体" w:hAnsi="宋体" w:hint="eastAsia"/>
          <w:b/>
          <w:sz w:val="28"/>
          <w:szCs w:val="32"/>
          <w:u w:val="single"/>
        </w:rPr>
        <w:t xml:space="preserve">    </w:t>
      </w:r>
      <w:r>
        <w:rPr>
          <w:rFonts w:ascii="宋体" w:hAnsi="宋体" w:hint="eastAsia"/>
          <w:b/>
          <w:sz w:val="28"/>
          <w:szCs w:val="28"/>
          <w:u w:val="single"/>
        </w:rPr>
        <w:t xml:space="preserve">XXX  </w:t>
      </w:r>
      <w:r>
        <w:rPr>
          <w:rFonts w:ascii="宋体" w:hAnsi="宋体" w:hint="eastAsia"/>
          <w:b/>
          <w:sz w:val="28"/>
          <w:szCs w:val="32"/>
          <w:u w:val="single"/>
        </w:rPr>
        <w:t xml:space="preserve">               </w:t>
      </w:r>
    </w:p>
    <w:p w14:paraId="324B42AD" w14:textId="77777777" w:rsidR="00381065" w:rsidRDefault="00313929">
      <w:pPr>
        <w:spacing w:line="720" w:lineRule="auto"/>
        <w:ind w:leftChars="150" w:left="360" w:firstLineChars="446" w:firstLine="1254"/>
        <w:rPr>
          <w:rFonts w:ascii="宋体" w:hAnsi="宋体" w:hint="eastAsia"/>
          <w:b/>
          <w:sz w:val="28"/>
          <w:szCs w:val="32"/>
          <w:u w:val="single"/>
        </w:rPr>
      </w:pPr>
      <w:r>
        <w:rPr>
          <w:rFonts w:ascii="宋体" w:hAnsi="宋体" w:hint="eastAsia"/>
          <w:b/>
          <w:sz w:val="28"/>
          <w:szCs w:val="32"/>
        </w:rPr>
        <w:t xml:space="preserve">学    号 </w:t>
      </w:r>
      <w:r>
        <w:rPr>
          <w:rFonts w:ascii="宋体" w:hAnsi="宋体" w:hint="eastAsia"/>
          <w:b/>
          <w:sz w:val="28"/>
          <w:szCs w:val="32"/>
          <w:u w:val="single"/>
        </w:rPr>
        <w:t xml:space="preserve">         </w:t>
      </w:r>
      <w:r>
        <w:rPr>
          <w:rFonts w:ascii="宋体" w:hAnsi="宋体" w:hint="eastAsia"/>
          <w:b/>
          <w:sz w:val="28"/>
          <w:szCs w:val="28"/>
          <w:u w:val="single"/>
        </w:rPr>
        <w:t xml:space="preserve"> </w:t>
      </w:r>
      <w:r>
        <w:rPr>
          <w:rFonts w:ascii="宋体" w:hAnsi="宋体" w:hint="eastAsia"/>
          <w:b/>
          <w:sz w:val="28"/>
          <w:szCs w:val="32"/>
          <w:u w:val="single"/>
        </w:rPr>
        <w:t>XXXXXXXXX</w:t>
      </w:r>
      <w:r>
        <w:rPr>
          <w:rFonts w:ascii="宋体" w:hAnsi="宋体" w:hint="eastAsia"/>
          <w:b/>
          <w:sz w:val="28"/>
          <w:szCs w:val="28"/>
          <w:u w:val="single"/>
        </w:rPr>
        <w:t xml:space="preserve"> </w:t>
      </w:r>
      <w:r>
        <w:rPr>
          <w:rFonts w:ascii="宋体" w:hAnsi="宋体" w:hint="eastAsia"/>
          <w:b/>
          <w:sz w:val="28"/>
          <w:szCs w:val="32"/>
          <w:u w:val="single"/>
        </w:rPr>
        <w:t xml:space="preserve">             </w:t>
      </w:r>
    </w:p>
    <w:p w14:paraId="0C49C6D6" w14:textId="77777777" w:rsidR="00381065" w:rsidRDefault="00313929">
      <w:pPr>
        <w:spacing w:line="720" w:lineRule="auto"/>
        <w:ind w:leftChars="150" w:left="360" w:firstLineChars="446" w:firstLine="1254"/>
        <w:rPr>
          <w:rFonts w:ascii="黑体" w:eastAsia="黑体" w:hAnsi="宋体" w:hint="eastAsia"/>
          <w:b/>
          <w:sz w:val="32"/>
          <w:szCs w:val="32"/>
          <w:u w:val="single"/>
        </w:rPr>
      </w:pPr>
      <w:r>
        <w:rPr>
          <w:rFonts w:ascii="宋体" w:hAnsi="宋体" w:hint="eastAsia"/>
          <w:b/>
          <w:sz w:val="28"/>
          <w:szCs w:val="32"/>
        </w:rPr>
        <w:t xml:space="preserve">指导教师 </w:t>
      </w:r>
      <w:r>
        <w:rPr>
          <w:rFonts w:ascii="宋体" w:hAnsi="宋体" w:hint="eastAsia"/>
          <w:b/>
          <w:sz w:val="28"/>
          <w:szCs w:val="32"/>
          <w:u w:val="single"/>
        </w:rPr>
        <w:t xml:space="preserve">              </w:t>
      </w:r>
      <w:r>
        <w:rPr>
          <w:rFonts w:ascii="宋体" w:hAnsi="宋体" w:hint="eastAsia"/>
          <w:b/>
          <w:sz w:val="28"/>
          <w:szCs w:val="28"/>
          <w:u w:val="single"/>
        </w:rPr>
        <w:t xml:space="preserve">XXX   </w:t>
      </w:r>
      <w:r>
        <w:rPr>
          <w:rFonts w:ascii="黑体" w:eastAsia="黑体" w:hAnsi="宋体" w:hint="eastAsia"/>
          <w:b/>
          <w:sz w:val="32"/>
          <w:szCs w:val="32"/>
          <w:u w:val="single"/>
        </w:rPr>
        <w:t xml:space="preserve">          </w:t>
      </w:r>
      <w:commentRangeStart w:id="2"/>
      <w:commentRangeEnd w:id="2"/>
      <w:r>
        <w:rPr>
          <w:rStyle w:val="af8"/>
          <w:rFonts w:ascii="黑体" w:eastAsia="黑体" w:hAnsi="宋体" w:hint="eastAsia"/>
          <w:b/>
          <w:sz w:val="32"/>
          <w:szCs w:val="32"/>
          <w:u w:val="single"/>
        </w:rPr>
        <w:commentReference w:id="2"/>
      </w:r>
    </w:p>
    <w:p w14:paraId="330158AF" w14:textId="77777777" w:rsidR="00381065" w:rsidRDefault="00381065">
      <w:pPr>
        <w:spacing w:line="720" w:lineRule="auto"/>
        <w:ind w:leftChars="150" w:left="360" w:firstLineChars="446" w:firstLine="1433"/>
        <w:rPr>
          <w:rFonts w:ascii="黑体" w:eastAsia="黑体" w:hAnsi="宋体" w:hint="eastAsia"/>
          <w:b/>
          <w:sz w:val="32"/>
          <w:szCs w:val="32"/>
          <w:u w:val="single"/>
        </w:rPr>
      </w:pPr>
    </w:p>
    <w:bookmarkEnd w:id="0"/>
    <w:p w14:paraId="0611C03E" w14:textId="77777777" w:rsidR="00381065" w:rsidRDefault="00381065">
      <w:pPr>
        <w:spacing w:line="720" w:lineRule="auto"/>
        <w:ind w:leftChars="150" w:left="360" w:firstLineChars="446" w:firstLine="1433"/>
        <w:rPr>
          <w:rFonts w:ascii="黑体" w:eastAsia="黑体" w:hAnsi="宋体" w:hint="eastAsia"/>
          <w:b/>
          <w:sz w:val="32"/>
          <w:szCs w:val="32"/>
          <w:u w:val="single"/>
        </w:rPr>
        <w:sectPr w:rsidR="00381065">
          <w:headerReference w:type="default" r:id="rId12"/>
          <w:footerReference w:type="even" r:id="rId13"/>
          <w:footerReference w:type="default" r:id="rId14"/>
          <w:pgSz w:w="11906" w:h="16838"/>
          <w:pgMar w:top="1418" w:right="1134" w:bottom="1418" w:left="1418" w:header="851" w:footer="851" w:gutter="0"/>
          <w:pgNumType w:start="0"/>
          <w:cols w:space="720"/>
          <w:titlePg/>
          <w:docGrid w:type="linesAndChars" w:linePitch="312"/>
        </w:sectPr>
      </w:pPr>
    </w:p>
    <w:p w14:paraId="055DA702" w14:textId="77777777" w:rsidR="00381065" w:rsidRDefault="00313929">
      <w:pPr>
        <w:spacing w:beforeLines="100" w:before="312" w:afterLines="100" w:after="312"/>
        <w:ind w:firstLineChars="97" w:firstLine="310"/>
        <w:jc w:val="center"/>
        <w:rPr>
          <w:rFonts w:ascii="黑体" w:eastAsia="黑体" w:hAnsi="黑体" w:hint="eastAsia"/>
          <w:sz w:val="32"/>
          <w:szCs w:val="32"/>
        </w:rPr>
      </w:pPr>
      <w:r>
        <w:rPr>
          <w:rFonts w:ascii="黑体" w:eastAsia="黑体" w:hAnsi="黑体" w:hint="eastAsia"/>
          <w:sz w:val="32"/>
          <w:szCs w:val="32"/>
        </w:rPr>
        <w:lastRenderedPageBreak/>
        <w:t>XXX系统的</w:t>
      </w:r>
      <w:commentRangeStart w:id="3"/>
      <w:r>
        <w:rPr>
          <w:rFonts w:ascii="黑体" w:eastAsia="黑体" w:hAnsi="黑体" w:hint="eastAsia"/>
          <w:sz w:val="32"/>
          <w:szCs w:val="32"/>
        </w:rPr>
        <w:t>设计与实现</w:t>
      </w:r>
      <w:commentRangeEnd w:id="3"/>
      <w:r>
        <w:rPr>
          <w:rStyle w:val="af8"/>
          <w:rFonts w:ascii="黑体" w:eastAsia="黑体" w:hAnsi="黑体" w:hint="eastAsia"/>
          <w:sz w:val="32"/>
          <w:szCs w:val="32"/>
        </w:rPr>
        <w:commentReference w:id="3"/>
      </w:r>
    </w:p>
    <w:p w14:paraId="74DCB218" w14:textId="77777777" w:rsidR="00381065" w:rsidRDefault="00313929">
      <w:pPr>
        <w:spacing w:beforeLines="100" w:before="312" w:afterLines="100" w:after="312"/>
        <w:ind w:firstLine="560"/>
        <w:jc w:val="center"/>
        <w:rPr>
          <w:rFonts w:ascii="楷体" w:eastAsia="楷体" w:hAnsi="楷体" w:hint="eastAsia"/>
          <w:color w:val="000000"/>
          <w:sz w:val="28"/>
          <w:szCs w:val="28"/>
        </w:rPr>
      </w:pPr>
      <w:commentRangeStart w:id="4"/>
      <w:r>
        <w:rPr>
          <w:rFonts w:ascii="楷体" w:eastAsia="楷体" w:hAnsi="楷体" w:hint="eastAsia"/>
          <w:color w:val="000000"/>
          <w:sz w:val="28"/>
          <w:szCs w:val="28"/>
        </w:rPr>
        <w:t>XXX专业</w:t>
      </w:r>
      <w:commentRangeEnd w:id="4"/>
      <w:r>
        <w:rPr>
          <w:rStyle w:val="af8"/>
          <w:rFonts w:ascii="楷体" w:eastAsia="楷体" w:hAnsi="楷体" w:hint="eastAsia"/>
          <w:color w:val="000000"/>
          <w:sz w:val="28"/>
          <w:szCs w:val="28"/>
        </w:rPr>
        <w:commentReference w:id="4"/>
      </w:r>
    </w:p>
    <w:p w14:paraId="51A92FAA" w14:textId="77777777" w:rsidR="00381065" w:rsidRDefault="00313929">
      <w:pPr>
        <w:ind w:firstLine="560"/>
        <w:jc w:val="center"/>
        <w:rPr>
          <w:rFonts w:ascii="楷体" w:eastAsia="楷体" w:hAnsi="楷体" w:hint="eastAsia"/>
          <w:color w:val="000000"/>
          <w:sz w:val="28"/>
          <w:szCs w:val="28"/>
        </w:rPr>
      </w:pPr>
      <w:commentRangeStart w:id="5"/>
      <w:r>
        <w:rPr>
          <w:rFonts w:ascii="楷体" w:eastAsia="楷体" w:hAnsi="楷体" w:hint="eastAsia"/>
          <w:color w:val="000000"/>
          <w:sz w:val="28"/>
          <w:szCs w:val="28"/>
        </w:rPr>
        <w:t>学生：         指导教师：</w:t>
      </w:r>
      <w:commentRangeEnd w:id="5"/>
      <w:r>
        <w:rPr>
          <w:rStyle w:val="af8"/>
          <w:rFonts w:ascii="楷体" w:eastAsia="楷体" w:hAnsi="楷体" w:hint="eastAsia"/>
          <w:color w:val="000000"/>
          <w:sz w:val="28"/>
          <w:szCs w:val="28"/>
        </w:rPr>
        <w:commentReference w:id="5"/>
      </w:r>
    </w:p>
    <w:p w14:paraId="62966ACB" w14:textId="77777777" w:rsidR="00381065" w:rsidRDefault="00381065"/>
    <w:p w14:paraId="014DEF6A" w14:textId="684DE50D" w:rsidR="00381065" w:rsidRPr="009B459A" w:rsidRDefault="009B459A" w:rsidP="009B459A">
      <w:pPr>
        <w:ind w:firstLine="422"/>
        <w:rPr>
          <w:rFonts w:ascii="楷体" w:eastAsia="楷体" w:hAnsi="楷体" w:hint="eastAsia"/>
          <w:sz w:val="21"/>
          <w:szCs w:val="21"/>
        </w:rPr>
      </w:pPr>
      <w:r w:rsidRPr="009B459A">
        <w:rPr>
          <w:rFonts w:ascii="楷体" w:eastAsia="楷体" w:hAnsi="楷体" w:hint="eastAsia"/>
          <w:b/>
          <w:sz w:val="21"/>
          <w:szCs w:val="21"/>
        </w:rPr>
        <w:t>【摘 要】</w:t>
      </w:r>
      <w:r w:rsidR="00313929">
        <w:rPr>
          <w:rFonts w:ascii="楷体" w:eastAsia="楷体" w:hAnsi="楷体" w:hint="eastAsia"/>
          <w:sz w:val="21"/>
          <w:szCs w:val="21"/>
          <w:u w:val="single"/>
        </w:rPr>
        <w:t>参考模板：（摘要是论文第一章绪论的缩写版，可以依据第一章的内容来写）</w:t>
      </w:r>
    </w:p>
    <w:p w14:paraId="0558CA21" w14:textId="08092049" w:rsidR="00381065" w:rsidRPr="009B459A" w:rsidRDefault="00313929" w:rsidP="009B459A">
      <w:pPr>
        <w:pStyle w:val="a7"/>
        <w:wordWrap/>
        <w:spacing w:line="400" w:lineRule="exact"/>
        <w:ind w:rightChars="200" w:right="480" w:firstLineChars="400" w:firstLine="840"/>
        <w:jc w:val="both"/>
        <w:rPr>
          <w:rFonts w:ascii="楷体" w:eastAsia="楷体" w:hAnsi="楷体" w:hint="eastAsia"/>
          <w:color w:val="auto"/>
          <w:sz w:val="21"/>
          <w:szCs w:val="21"/>
          <w:u w:val="single"/>
        </w:rPr>
      </w:pPr>
      <w:commentRangeStart w:id="6"/>
      <w:r>
        <w:rPr>
          <w:rFonts w:ascii="楷体" w:eastAsia="楷体" w:hAnsi="楷体" w:hint="eastAsia"/>
          <w:color w:val="auto"/>
          <w:sz w:val="21"/>
          <w:szCs w:val="21"/>
          <w:u w:val="single"/>
        </w:rPr>
        <w:t>。。。。。。。（领域背景描述）。针对。。。。。。。。（要解决的问题），设计了一个。。。。。。。系统，实现了。。。。。。。（系统主要功能）。采用。。。。。。等技术（用到的相关技术描述），通过。。。。。。。（研发过程）等过程，系统达到可用状态。通过试运行和测试验证，系统的功能达到。。。。。。,性能达到。。。。。（运行效果）。系统具有。。。。。。。的实用价值，通过进一步的改进，可以用于。。。。。。（应用环境）。</w:t>
      </w:r>
      <w:commentRangeEnd w:id="6"/>
      <w:r w:rsidRPr="009B459A">
        <w:rPr>
          <w:rStyle w:val="af8"/>
          <w:rFonts w:ascii="楷体" w:eastAsia="楷体" w:hAnsi="楷体" w:hint="eastAsia"/>
          <w:color w:val="auto"/>
          <w:u w:val="single"/>
        </w:rPr>
        <w:commentReference w:id="6"/>
      </w:r>
    </w:p>
    <w:p w14:paraId="12DDA2A8" w14:textId="63465264" w:rsidR="00381065" w:rsidRPr="009B459A" w:rsidRDefault="00313929" w:rsidP="009B459A">
      <w:pPr>
        <w:spacing w:line="400" w:lineRule="atLeast"/>
        <w:ind w:firstLine="422"/>
        <w:rPr>
          <w:rFonts w:ascii="楷体" w:eastAsia="楷体" w:hAnsi="楷体" w:hint="eastAsia"/>
          <w:b/>
          <w:sz w:val="21"/>
          <w:szCs w:val="21"/>
        </w:rPr>
      </w:pPr>
      <w:r w:rsidRPr="009B459A">
        <w:rPr>
          <w:rFonts w:ascii="楷体" w:eastAsia="楷体" w:hAnsi="楷体" w:hint="eastAsia"/>
          <w:b/>
          <w:sz w:val="21"/>
          <w:szCs w:val="21"/>
        </w:rPr>
        <w:t>【关键词】</w:t>
      </w:r>
    </w:p>
    <w:p w14:paraId="5BB5B2D3" w14:textId="77777777" w:rsidR="00381065" w:rsidRDefault="00313929">
      <w:pPr>
        <w:pStyle w:val="a7"/>
        <w:wordWrap/>
        <w:spacing w:line="400" w:lineRule="exact"/>
        <w:ind w:firstLineChars="150" w:firstLine="315"/>
        <w:jc w:val="both"/>
        <w:rPr>
          <w:rFonts w:ascii="楷体" w:eastAsia="楷体" w:hAnsi="楷体" w:hint="eastAsia"/>
          <w:color w:val="auto"/>
          <w:sz w:val="21"/>
          <w:szCs w:val="21"/>
          <w:u w:val="single"/>
        </w:rPr>
      </w:pPr>
      <w:commentRangeStart w:id="7"/>
      <w:r>
        <w:rPr>
          <w:rFonts w:ascii="楷体" w:eastAsia="楷体" w:hAnsi="楷体" w:hint="eastAsia"/>
          <w:color w:val="auto"/>
          <w:sz w:val="21"/>
          <w:szCs w:val="21"/>
          <w:u w:val="single"/>
        </w:rPr>
        <w:t>主题词是表达论文主要内容的词或词组，是论文的重要检索点。主题词一般由3～8个词或词组组成。主题词直接从论文题目或论文正文中抽取，或围绕题目的相关专业词汇，以保证本论文能够通过这些关键词汇搜索到。</w:t>
      </w:r>
      <w:commentRangeEnd w:id="7"/>
      <w:r>
        <w:rPr>
          <w:rStyle w:val="af8"/>
          <w:rFonts w:ascii="楷体" w:eastAsia="楷体" w:hAnsi="楷体" w:hint="eastAsia"/>
          <w:color w:val="auto"/>
          <w:u w:val="single"/>
        </w:rPr>
        <w:commentReference w:id="7"/>
      </w:r>
    </w:p>
    <w:p w14:paraId="34F1DFBA" w14:textId="72590A21" w:rsidR="00381065" w:rsidRDefault="00381065">
      <w:pPr>
        <w:pStyle w:val="a7"/>
        <w:wordWrap/>
        <w:spacing w:line="400" w:lineRule="exact"/>
        <w:ind w:firstLineChars="150" w:firstLine="360"/>
        <w:jc w:val="both"/>
        <w:rPr>
          <w:rFonts w:ascii="黑体" w:eastAsia="黑体" w:hAnsi="黑体" w:hint="eastAsia"/>
          <w:color w:val="auto"/>
          <w:szCs w:val="24"/>
        </w:rPr>
      </w:pPr>
    </w:p>
    <w:p w14:paraId="7341903B" w14:textId="77777777" w:rsidR="00381065" w:rsidRDefault="00381065">
      <w:pPr>
        <w:spacing w:beforeLines="100" w:before="312" w:afterLines="200" w:after="624"/>
        <w:jc w:val="left"/>
        <w:rPr>
          <w:rFonts w:ascii="楷体" w:eastAsia="楷体" w:hAnsi="楷体" w:hint="eastAsia"/>
          <w:szCs w:val="21"/>
          <w:u w:val="single"/>
        </w:rPr>
      </w:pPr>
    </w:p>
    <w:p w14:paraId="6D7E7B0A" w14:textId="77777777" w:rsidR="00381065" w:rsidRDefault="00313929">
      <w:pPr>
        <w:spacing w:line="400" w:lineRule="atLeast"/>
        <w:jc w:val="center"/>
        <w:rPr>
          <w:rFonts w:eastAsia="黑体"/>
          <w:b/>
          <w:color w:val="808080" w:themeColor="background1" w:themeShade="80"/>
          <w:sz w:val="32"/>
          <w:szCs w:val="32"/>
        </w:rPr>
      </w:pPr>
      <w:r>
        <w:rPr>
          <w:rFonts w:ascii="楷体" w:eastAsia="楷体" w:hAnsi="楷体"/>
          <w:szCs w:val="21"/>
          <w:u w:val="single"/>
        </w:rPr>
        <w:br w:type="page"/>
      </w:r>
      <w:commentRangeStart w:id="8"/>
      <w:r>
        <w:rPr>
          <w:rFonts w:eastAsia="黑体"/>
          <w:b/>
          <w:color w:val="808080" w:themeColor="background1" w:themeShade="80"/>
          <w:sz w:val="32"/>
          <w:szCs w:val="32"/>
        </w:rPr>
        <w:lastRenderedPageBreak/>
        <w:t>(</w:t>
      </w:r>
      <w:r>
        <w:rPr>
          <w:rFonts w:eastAsia="黑体" w:hint="eastAsia"/>
          <w:b/>
          <w:color w:val="808080" w:themeColor="background1" w:themeShade="80"/>
          <w:sz w:val="32"/>
          <w:szCs w:val="32"/>
        </w:rPr>
        <w:t>英文标题</w:t>
      </w:r>
      <w:r>
        <w:rPr>
          <w:rFonts w:eastAsia="黑体"/>
          <w:b/>
          <w:color w:val="808080" w:themeColor="background1" w:themeShade="80"/>
          <w:sz w:val="32"/>
          <w:szCs w:val="32"/>
        </w:rPr>
        <w:t>)</w:t>
      </w:r>
      <w:commentRangeEnd w:id="8"/>
      <w:r>
        <w:rPr>
          <w:rStyle w:val="af8"/>
          <w:rFonts w:eastAsia="黑体"/>
          <w:b/>
          <w:color w:val="808080" w:themeColor="background1" w:themeShade="80"/>
          <w:sz w:val="32"/>
          <w:szCs w:val="32"/>
        </w:rPr>
        <w:commentReference w:id="8"/>
      </w:r>
    </w:p>
    <w:p w14:paraId="3673B3B6" w14:textId="77777777" w:rsidR="00381065" w:rsidRDefault="00313929">
      <w:pPr>
        <w:spacing w:beforeLines="100" w:before="312" w:afterLines="200" w:after="624"/>
        <w:jc w:val="center"/>
        <w:rPr>
          <w:rFonts w:eastAsia="楷体_GB2312"/>
          <w:u w:val="single"/>
        </w:rPr>
      </w:pPr>
      <w:r>
        <w:rPr>
          <w:rFonts w:eastAsia="楷体_GB2312"/>
          <w:u w:val="single"/>
        </w:rPr>
        <w:t>外文摘要以反映中文摘要内容为限（英文摘要应与中文摘要内容相对应。名词和名词之间尽量不用</w:t>
      </w:r>
      <w:r>
        <w:rPr>
          <w:rFonts w:eastAsia="楷体_GB2312"/>
          <w:u w:val="single"/>
        </w:rPr>
        <w:t>of,</w:t>
      </w:r>
      <w:r>
        <w:rPr>
          <w:rFonts w:eastAsia="楷体_GB2312"/>
          <w:u w:val="single"/>
        </w:rPr>
        <w:t>避免一长串的名词或其他词作定语；动词尽量能靠近主语；尽量用短句，不用长句；不用自己无把握的难词；论文描述的时态一般采用过去时，还未完成或将完成的事情描述采用现在时或将来时。原则上，中文英文摘要内容一致，但也不必要特别准确地翻译中文文字（如直译困难，可换种表达方式）。中、英文关键词应一一对应。</w:t>
      </w:r>
    </w:p>
    <w:p w14:paraId="56113244" w14:textId="3DCD8BDB" w:rsidR="00381065" w:rsidRDefault="00381065">
      <w:pPr>
        <w:pStyle w:val="a7"/>
        <w:wordWrap/>
        <w:spacing w:line="400" w:lineRule="exact"/>
        <w:ind w:firstLineChars="150" w:firstLine="360"/>
        <w:rPr>
          <w:rFonts w:ascii="Times New Roman" w:eastAsia="楷体_GB2312"/>
          <w:color w:val="auto"/>
          <w:szCs w:val="24"/>
          <w:u w:val="single"/>
        </w:rPr>
      </w:pPr>
    </w:p>
    <w:p w14:paraId="41552558" w14:textId="77777777" w:rsidR="00381065" w:rsidRDefault="00313929">
      <w:pPr>
        <w:ind w:firstLineChars="196" w:firstLine="472"/>
        <w:rPr>
          <w:color w:val="808080"/>
        </w:rPr>
      </w:pPr>
      <w:r>
        <w:rPr>
          <w:rFonts w:eastAsia="黑体"/>
          <w:b/>
        </w:rPr>
        <w:t>【</w:t>
      </w:r>
      <w:r>
        <w:rPr>
          <w:rFonts w:eastAsia="黑体"/>
          <w:b/>
        </w:rPr>
        <w:t>Abstract</w:t>
      </w:r>
      <w:r>
        <w:rPr>
          <w:rFonts w:eastAsia="黑体"/>
          <w:b/>
        </w:rPr>
        <w:t>】</w:t>
      </w:r>
      <w:r>
        <w:rPr>
          <w:rStyle w:val="af8"/>
          <w:rFonts w:hint="eastAsia"/>
        </w:rPr>
        <w:t xml:space="preserve">         </w:t>
      </w:r>
      <w:commentRangeStart w:id="9"/>
      <w:commentRangeEnd w:id="9"/>
      <w:r>
        <w:rPr>
          <w:rStyle w:val="af8"/>
          <w:color w:val="808080"/>
          <w:sz w:val="24"/>
          <w:szCs w:val="24"/>
        </w:rPr>
        <w:commentReference w:id="9"/>
      </w:r>
    </w:p>
    <w:p w14:paraId="7A86836C" w14:textId="77777777" w:rsidR="00381065" w:rsidRDefault="00313929">
      <w:pPr>
        <w:ind w:firstLineChars="196" w:firstLine="472"/>
        <w:rPr>
          <w:rFonts w:eastAsia="黑体"/>
          <w:color w:val="808080"/>
        </w:rPr>
      </w:pPr>
      <w:r>
        <w:rPr>
          <w:rFonts w:eastAsia="黑体"/>
          <w:b/>
        </w:rPr>
        <w:t>【</w:t>
      </w:r>
      <w:r>
        <w:rPr>
          <w:b/>
          <w:bCs/>
        </w:rPr>
        <w:t>Key words</w:t>
      </w:r>
      <w:r>
        <w:rPr>
          <w:rFonts w:eastAsia="黑体"/>
          <w:b/>
        </w:rPr>
        <w:t>】</w:t>
      </w:r>
      <w:r>
        <w:rPr>
          <w:rFonts w:eastAsia="黑体" w:hint="eastAsia"/>
          <w:b/>
        </w:rPr>
        <w:t xml:space="preserve">     </w:t>
      </w:r>
      <w:commentRangeStart w:id="10"/>
      <w:commentRangeEnd w:id="10"/>
      <w:r>
        <w:rPr>
          <w:rStyle w:val="af8"/>
          <w:rFonts w:eastAsia="黑体"/>
          <w:color w:val="808080"/>
          <w:sz w:val="24"/>
          <w:szCs w:val="24"/>
        </w:rPr>
        <w:commentReference w:id="10"/>
      </w:r>
    </w:p>
    <w:p w14:paraId="08E02A32" w14:textId="77777777" w:rsidR="00381065" w:rsidRDefault="00313929">
      <w:pPr>
        <w:pStyle w:val="TOC1"/>
        <w:tabs>
          <w:tab w:val="right" w:leader="dot" w:pos="9061"/>
        </w:tabs>
        <w:spacing w:beforeLines="100" w:before="312" w:afterLines="100" w:after="312"/>
        <w:ind w:firstLineChars="1300" w:firstLine="4160"/>
        <w:rPr>
          <w:rFonts w:ascii="黑体" w:eastAsia="黑体" w:hAnsi="黑体" w:hint="eastAsia"/>
          <w:bCs/>
          <w:sz w:val="32"/>
          <w:szCs w:val="32"/>
        </w:rPr>
      </w:pPr>
      <w:r>
        <w:rPr>
          <w:rFonts w:ascii="黑体" w:eastAsia="黑体" w:hAnsi="黑体"/>
          <w:bCs/>
          <w:sz w:val="32"/>
          <w:szCs w:val="32"/>
        </w:rPr>
        <w:br w:type="page"/>
      </w:r>
      <w:commentRangeStart w:id="11"/>
      <w:r>
        <w:rPr>
          <w:rFonts w:ascii="黑体" w:eastAsia="黑体" w:hAnsi="黑体" w:hint="eastAsia"/>
          <w:bCs/>
          <w:sz w:val="32"/>
          <w:szCs w:val="32"/>
        </w:rPr>
        <w:lastRenderedPageBreak/>
        <w:t>目</w:t>
      </w:r>
      <w:r>
        <w:rPr>
          <w:rFonts w:ascii="黑体" w:eastAsia="黑体" w:hAnsi="黑体" w:hint="eastAsia"/>
          <w:color w:val="FF0000"/>
          <w:sz w:val="32"/>
          <w:szCs w:val="32"/>
        </w:rPr>
        <w:t xml:space="preserve">  </w:t>
      </w:r>
      <w:r>
        <w:rPr>
          <w:rFonts w:ascii="黑体" w:eastAsia="黑体" w:hAnsi="黑体" w:hint="eastAsia"/>
          <w:bCs/>
          <w:sz w:val="32"/>
          <w:szCs w:val="32"/>
        </w:rPr>
        <w:t>录</w:t>
      </w:r>
      <w:commentRangeEnd w:id="11"/>
      <w:r>
        <w:rPr>
          <w:rStyle w:val="af8"/>
          <w:rFonts w:ascii="黑体" w:eastAsia="黑体" w:hAnsi="黑体" w:hint="eastAsia"/>
          <w:bCs/>
          <w:sz w:val="32"/>
          <w:szCs w:val="32"/>
        </w:rPr>
        <w:commentReference w:id="11"/>
      </w:r>
    </w:p>
    <w:commentRangeStart w:id="12"/>
    <w:p w14:paraId="76840443" w14:textId="77777777" w:rsidR="00381065" w:rsidRPr="002E63D0" w:rsidRDefault="00313929">
      <w:pPr>
        <w:pStyle w:val="TOC1"/>
        <w:tabs>
          <w:tab w:val="right" w:leader="dot" w:pos="9354"/>
        </w:tabs>
        <w:rPr>
          <w:rFonts w:ascii="黑体" w:eastAsia="黑体" w:hAnsi="黑体" w:hint="eastAsia"/>
          <w:sz w:val="28"/>
          <w:szCs w:val="28"/>
        </w:rPr>
      </w:pPr>
      <w:r>
        <w:rPr>
          <w:rFonts w:ascii="宋体" w:hAnsi="宋体"/>
        </w:rPr>
        <w:fldChar w:fldCharType="begin"/>
      </w:r>
      <w:r>
        <w:rPr>
          <w:rFonts w:ascii="宋体" w:hAnsi="宋体"/>
        </w:rPr>
        <w:instrText xml:space="preserve"> TOC \o "1-3" \h \z \u </w:instrText>
      </w:r>
      <w:r>
        <w:rPr>
          <w:rFonts w:ascii="宋体" w:hAnsi="宋体"/>
        </w:rPr>
        <w:fldChar w:fldCharType="separate"/>
      </w:r>
      <w:hyperlink w:anchor="_Toc19821" w:history="1">
        <w:r w:rsidRPr="002E63D0">
          <w:rPr>
            <w:rFonts w:ascii="黑体" w:eastAsia="黑体" w:hAnsi="黑体" w:hint="eastAsia"/>
            <w:sz w:val="28"/>
            <w:szCs w:val="28"/>
          </w:rPr>
          <w:t>1 绪论（1500~2000字）</w:t>
        </w:r>
        <w:r w:rsidRPr="002E63D0">
          <w:rPr>
            <w:rFonts w:ascii="黑体" w:eastAsia="黑体" w:hAnsi="黑体"/>
            <w:sz w:val="28"/>
            <w:szCs w:val="28"/>
          </w:rPr>
          <w:tab/>
        </w:r>
        <w:r w:rsidRPr="002E63D0">
          <w:rPr>
            <w:rFonts w:ascii="黑体" w:eastAsia="黑体" w:hAnsi="黑体"/>
            <w:sz w:val="28"/>
            <w:szCs w:val="28"/>
          </w:rPr>
          <w:fldChar w:fldCharType="begin"/>
        </w:r>
        <w:r w:rsidRPr="002E63D0">
          <w:rPr>
            <w:rFonts w:ascii="黑体" w:eastAsia="黑体" w:hAnsi="黑体"/>
            <w:sz w:val="28"/>
            <w:szCs w:val="28"/>
          </w:rPr>
          <w:instrText xml:space="preserve"> PAGEREF _Toc19821 \h </w:instrText>
        </w:r>
        <w:r w:rsidRPr="002E63D0">
          <w:rPr>
            <w:rFonts w:ascii="黑体" w:eastAsia="黑体" w:hAnsi="黑体"/>
            <w:sz w:val="28"/>
            <w:szCs w:val="28"/>
          </w:rPr>
        </w:r>
        <w:r w:rsidRPr="002E63D0">
          <w:rPr>
            <w:rFonts w:ascii="黑体" w:eastAsia="黑体" w:hAnsi="黑体"/>
            <w:sz w:val="28"/>
            <w:szCs w:val="28"/>
          </w:rPr>
          <w:fldChar w:fldCharType="separate"/>
        </w:r>
        <w:r w:rsidRPr="002E63D0">
          <w:rPr>
            <w:rFonts w:ascii="黑体" w:eastAsia="黑体" w:hAnsi="黑体"/>
            <w:sz w:val="28"/>
            <w:szCs w:val="28"/>
          </w:rPr>
          <w:t>1</w:t>
        </w:r>
        <w:r w:rsidRPr="002E63D0">
          <w:rPr>
            <w:rFonts w:ascii="黑体" w:eastAsia="黑体" w:hAnsi="黑体"/>
            <w:sz w:val="28"/>
            <w:szCs w:val="28"/>
          </w:rPr>
          <w:fldChar w:fldCharType="end"/>
        </w:r>
      </w:hyperlink>
    </w:p>
    <w:p w14:paraId="33B7F78A" w14:textId="77777777" w:rsidR="00381065" w:rsidRPr="002E63D0" w:rsidRDefault="00313929">
      <w:pPr>
        <w:pStyle w:val="TOC2"/>
        <w:tabs>
          <w:tab w:val="right" w:leader="dot" w:pos="9354"/>
        </w:tabs>
        <w:rPr>
          <w:rFonts w:ascii="宋体" w:hAnsi="宋体" w:hint="eastAsia"/>
          <w:sz w:val="28"/>
          <w:szCs w:val="28"/>
        </w:rPr>
      </w:pPr>
      <w:hyperlink w:anchor="_Toc17037" w:history="1">
        <w:r w:rsidRPr="002E63D0">
          <w:rPr>
            <w:rFonts w:ascii="宋体" w:hAnsi="宋体" w:hint="eastAsia"/>
            <w:sz w:val="28"/>
            <w:szCs w:val="28"/>
          </w:rPr>
          <w:t>1.1 引言</w:t>
        </w:r>
        <w:r w:rsidRPr="002E63D0">
          <w:rPr>
            <w:rFonts w:ascii="宋体" w:hAnsi="宋体"/>
            <w:sz w:val="28"/>
            <w:szCs w:val="28"/>
          </w:rPr>
          <w:tab/>
        </w:r>
        <w:r w:rsidRPr="002E63D0">
          <w:rPr>
            <w:rFonts w:ascii="宋体" w:hAnsi="宋体"/>
            <w:sz w:val="28"/>
            <w:szCs w:val="28"/>
          </w:rPr>
          <w:fldChar w:fldCharType="begin"/>
        </w:r>
        <w:r w:rsidRPr="002E63D0">
          <w:rPr>
            <w:rFonts w:ascii="宋体" w:hAnsi="宋体"/>
            <w:sz w:val="28"/>
            <w:szCs w:val="28"/>
          </w:rPr>
          <w:instrText xml:space="preserve"> PAGEREF _Toc17037 \h </w:instrText>
        </w:r>
        <w:r w:rsidRPr="002E63D0">
          <w:rPr>
            <w:rFonts w:ascii="宋体" w:hAnsi="宋体"/>
            <w:sz w:val="28"/>
            <w:szCs w:val="28"/>
          </w:rPr>
        </w:r>
        <w:r w:rsidRPr="002E63D0">
          <w:rPr>
            <w:rFonts w:ascii="宋体" w:hAnsi="宋体"/>
            <w:sz w:val="28"/>
            <w:szCs w:val="28"/>
          </w:rPr>
          <w:fldChar w:fldCharType="separate"/>
        </w:r>
        <w:r w:rsidRPr="002E63D0">
          <w:rPr>
            <w:rFonts w:ascii="宋体" w:hAnsi="宋体"/>
            <w:sz w:val="28"/>
            <w:szCs w:val="28"/>
          </w:rPr>
          <w:t>1</w:t>
        </w:r>
        <w:r w:rsidRPr="002E63D0">
          <w:rPr>
            <w:rFonts w:ascii="宋体" w:hAnsi="宋体"/>
            <w:sz w:val="28"/>
            <w:szCs w:val="28"/>
          </w:rPr>
          <w:fldChar w:fldCharType="end"/>
        </w:r>
      </w:hyperlink>
    </w:p>
    <w:p w14:paraId="57631E47" w14:textId="77777777" w:rsidR="00381065" w:rsidRPr="002E63D0" w:rsidRDefault="00313929">
      <w:pPr>
        <w:pStyle w:val="TOC2"/>
        <w:tabs>
          <w:tab w:val="right" w:leader="dot" w:pos="9354"/>
        </w:tabs>
        <w:rPr>
          <w:rFonts w:ascii="宋体" w:hAnsi="宋体" w:hint="eastAsia"/>
          <w:sz w:val="28"/>
          <w:szCs w:val="28"/>
        </w:rPr>
      </w:pPr>
      <w:hyperlink w:anchor="_Toc24564" w:history="1">
        <w:r w:rsidRPr="002E63D0">
          <w:rPr>
            <w:rFonts w:ascii="宋体" w:hAnsi="宋体" w:hint="eastAsia"/>
            <w:sz w:val="28"/>
            <w:szCs w:val="28"/>
          </w:rPr>
          <w:t>1.2 国内外研发现状</w:t>
        </w:r>
        <w:r w:rsidRPr="002E63D0">
          <w:rPr>
            <w:rFonts w:ascii="宋体" w:hAnsi="宋体"/>
            <w:sz w:val="28"/>
            <w:szCs w:val="28"/>
          </w:rPr>
          <w:tab/>
        </w:r>
        <w:r w:rsidRPr="002E63D0">
          <w:rPr>
            <w:rFonts w:ascii="宋体" w:hAnsi="宋体"/>
            <w:sz w:val="28"/>
            <w:szCs w:val="28"/>
          </w:rPr>
          <w:fldChar w:fldCharType="begin"/>
        </w:r>
        <w:r w:rsidRPr="002E63D0">
          <w:rPr>
            <w:rFonts w:ascii="宋体" w:hAnsi="宋体"/>
            <w:sz w:val="28"/>
            <w:szCs w:val="28"/>
          </w:rPr>
          <w:instrText xml:space="preserve"> PAGEREF _Toc24564 \h </w:instrText>
        </w:r>
        <w:r w:rsidRPr="002E63D0">
          <w:rPr>
            <w:rFonts w:ascii="宋体" w:hAnsi="宋体"/>
            <w:sz w:val="28"/>
            <w:szCs w:val="28"/>
          </w:rPr>
        </w:r>
        <w:r w:rsidRPr="002E63D0">
          <w:rPr>
            <w:rFonts w:ascii="宋体" w:hAnsi="宋体"/>
            <w:sz w:val="28"/>
            <w:szCs w:val="28"/>
          </w:rPr>
          <w:fldChar w:fldCharType="separate"/>
        </w:r>
        <w:r w:rsidRPr="002E63D0">
          <w:rPr>
            <w:rFonts w:ascii="宋体" w:hAnsi="宋体"/>
            <w:sz w:val="28"/>
            <w:szCs w:val="28"/>
          </w:rPr>
          <w:t>1</w:t>
        </w:r>
        <w:r w:rsidRPr="002E63D0">
          <w:rPr>
            <w:rFonts w:ascii="宋体" w:hAnsi="宋体"/>
            <w:sz w:val="28"/>
            <w:szCs w:val="28"/>
          </w:rPr>
          <w:fldChar w:fldCharType="end"/>
        </w:r>
      </w:hyperlink>
    </w:p>
    <w:p w14:paraId="30D499B4" w14:textId="77777777" w:rsidR="00381065" w:rsidRPr="002E63D0" w:rsidRDefault="00313929">
      <w:pPr>
        <w:pStyle w:val="TOC2"/>
        <w:tabs>
          <w:tab w:val="right" w:leader="dot" w:pos="9354"/>
        </w:tabs>
        <w:rPr>
          <w:rFonts w:ascii="宋体" w:hAnsi="宋体" w:hint="eastAsia"/>
          <w:sz w:val="28"/>
          <w:szCs w:val="28"/>
        </w:rPr>
      </w:pPr>
      <w:hyperlink w:anchor="_Toc5974" w:history="1">
        <w:r w:rsidRPr="002E63D0">
          <w:rPr>
            <w:rFonts w:ascii="宋体" w:hAnsi="宋体" w:hint="eastAsia"/>
            <w:sz w:val="28"/>
            <w:szCs w:val="28"/>
          </w:rPr>
          <w:t>1.3 论文主要工作</w:t>
        </w:r>
        <w:r w:rsidRPr="002E63D0">
          <w:rPr>
            <w:rFonts w:ascii="宋体" w:hAnsi="宋体"/>
            <w:sz w:val="28"/>
            <w:szCs w:val="28"/>
          </w:rPr>
          <w:tab/>
        </w:r>
        <w:r w:rsidRPr="002E63D0">
          <w:rPr>
            <w:rFonts w:ascii="宋体" w:hAnsi="宋体"/>
            <w:sz w:val="28"/>
            <w:szCs w:val="28"/>
          </w:rPr>
          <w:fldChar w:fldCharType="begin"/>
        </w:r>
        <w:r w:rsidRPr="002E63D0">
          <w:rPr>
            <w:rFonts w:ascii="宋体" w:hAnsi="宋体"/>
            <w:sz w:val="28"/>
            <w:szCs w:val="28"/>
          </w:rPr>
          <w:instrText xml:space="preserve"> PAGEREF _Toc5974 \h </w:instrText>
        </w:r>
        <w:r w:rsidRPr="002E63D0">
          <w:rPr>
            <w:rFonts w:ascii="宋体" w:hAnsi="宋体"/>
            <w:sz w:val="28"/>
            <w:szCs w:val="28"/>
          </w:rPr>
        </w:r>
        <w:r w:rsidRPr="002E63D0">
          <w:rPr>
            <w:rFonts w:ascii="宋体" w:hAnsi="宋体"/>
            <w:sz w:val="28"/>
            <w:szCs w:val="28"/>
          </w:rPr>
          <w:fldChar w:fldCharType="separate"/>
        </w:r>
        <w:r w:rsidRPr="002E63D0">
          <w:rPr>
            <w:rFonts w:ascii="宋体" w:hAnsi="宋体"/>
            <w:sz w:val="28"/>
            <w:szCs w:val="28"/>
          </w:rPr>
          <w:t>1</w:t>
        </w:r>
        <w:r w:rsidRPr="002E63D0">
          <w:rPr>
            <w:rFonts w:ascii="宋体" w:hAnsi="宋体"/>
            <w:sz w:val="28"/>
            <w:szCs w:val="28"/>
          </w:rPr>
          <w:fldChar w:fldCharType="end"/>
        </w:r>
      </w:hyperlink>
    </w:p>
    <w:p w14:paraId="663017FD" w14:textId="77777777" w:rsidR="00381065" w:rsidRPr="002E63D0" w:rsidRDefault="00313929">
      <w:pPr>
        <w:pStyle w:val="TOC2"/>
        <w:tabs>
          <w:tab w:val="right" w:leader="dot" w:pos="9354"/>
        </w:tabs>
        <w:rPr>
          <w:rFonts w:ascii="宋体" w:hAnsi="宋体" w:hint="eastAsia"/>
          <w:sz w:val="28"/>
          <w:szCs w:val="28"/>
        </w:rPr>
      </w:pPr>
      <w:hyperlink w:anchor="_Toc28830" w:history="1">
        <w:r w:rsidRPr="002E63D0">
          <w:rPr>
            <w:rFonts w:ascii="宋体" w:hAnsi="宋体" w:hint="eastAsia"/>
            <w:sz w:val="28"/>
            <w:szCs w:val="28"/>
          </w:rPr>
          <w:t>1.4 论文的组织与结构</w:t>
        </w:r>
        <w:r w:rsidRPr="002E63D0">
          <w:rPr>
            <w:rFonts w:ascii="宋体" w:hAnsi="宋体"/>
            <w:sz w:val="28"/>
            <w:szCs w:val="28"/>
          </w:rPr>
          <w:tab/>
        </w:r>
        <w:r w:rsidRPr="002E63D0">
          <w:rPr>
            <w:rFonts w:ascii="宋体" w:hAnsi="宋体"/>
            <w:sz w:val="28"/>
            <w:szCs w:val="28"/>
          </w:rPr>
          <w:fldChar w:fldCharType="begin"/>
        </w:r>
        <w:r w:rsidRPr="002E63D0">
          <w:rPr>
            <w:rFonts w:ascii="宋体" w:hAnsi="宋体"/>
            <w:sz w:val="28"/>
            <w:szCs w:val="28"/>
          </w:rPr>
          <w:instrText xml:space="preserve"> PAGEREF _Toc28830 \h </w:instrText>
        </w:r>
        <w:r w:rsidRPr="002E63D0">
          <w:rPr>
            <w:rFonts w:ascii="宋体" w:hAnsi="宋体"/>
            <w:sz w:val="28"/>
            <w:szCs w:val="28"/>
          </w:rPr>
        </w:r>
        <w:r w:rsidRPr="002E63D0">
          <w:rPr>
            <w:rFonts w:ascii="宋体" w:hAnsi="宋体"/>
            <w:sz w:val="28"/>
            <w:szCs w:val="28"/>
          </w:rPr>
          <w:fldChar w:fldCharType="separate"/>
        </w:r>
        <w:r w:rsidRPr="002E63D0">
          <w:rPr>
            <w:rFonts w:ascii="宋体" w:hAnsi="宋体"/>
            <w:sz w:val="28"/>
            <w:szCs w:val="28"/>
          </w:rPr>
          <w:t>1</w:t>
        </w:r>
        <w:r w:rsidRPr="002E63D0">
          <w:rPr>
            <w:rFonts w:ascii="宋体" w:hAnsi="宋体"/>
            <w:sz w:val="28"/>
            <w:szCs w:val="28"/>
          </w:rPr>
          <w:fldChar w:fldCharType="end"/>
        </w:r>
      </w:hyperlink>
    </w:p>
    <w:p w14:paraId="1653197A" w14:textId="77777777" w:rsidR="00381065" w:rsidRPr="002E63D0" w:rsidRDefault="00313929">
      <w:pPr>
        <w:pStyle w:val="TOC1"/>
        <w:tabs>
          <w:tab w:val="right" w:leader="dot" w:pos="9354"/>
        </w:tabs>
        <w:rPr>
          <w:rFonts w:ascii="黑体" w:eastAsia="黑体" w:hAnsi="黑体" w:hint="eastAsia"/>
          <w:sz w:val="28"/>
          <w:szCs w:val="28"/>
        </w:rPr>
      </w:pPr>
      <w:hyperlink w:anchor="_Toc7148" w:history="1">
        <w:r w:rsidRPr="002E63D0">
          <w:rPr>
            <w:rFonts w:ascii="黑体" w:eastAsia="黑体" w:hAnsi="黑体" w:hint="eastAsia"/>
            <w:sz w:val="28"/>
            <w:szCs w:val="28"/>
          </w:rPr>
          <w:t>2 系统开发的核心技术（2000~2500字）</w:t>
        </w:r>
        <w:r w:rsidRPr="002E63D0">
          <w:rPr>
            <w:rFonts w:ascii="黑体" w:eastAsia="黑体" w:hAnsi="黑体"/>
            <w:sz w:val="28"/>
            <w:szCs w:val="28"/>
          </w:rPr>
          <w:tab/>
        </w:r>
        <w:r w:rsidRPr="002E63D0">
          <w:rPr>
            <w:rFonts w:ascii="黑体" w:eastAsia="黑体" w:hAnsi="黑体"/>
            <w:sz w:val="28"/>
            <w:szCs w:val="28"/>
          </w:rPr>
          <w:fldChar w:fldCharType="begin"/>
        </w:r>
        <w:r w:rsidRPr="002E63D0">
          <w:rPr>
            <w:rFonts w:ascii="黑体" w:eastAsia="黑体" w:hAnsi="黑体"/>
            <w:sz w:val="28"/>
            <w:szCs w:val="28"/>
          </w:rPr>
          <w:instrText xml:space="preserve"> PAGEREF _Toc7148 \h </w:instrText>
        </w:r>
        <w:r w:rsidRPr="002E63D0">
          <w:rPr>
            <w:rFonts w:ascii="黑体" w:eastAsia="黑体" w:hAnsi="黑体"/>
            <w:sz w:val="28"/>
            <w:szCs w:val="28"/>
          </w:rPr>
        </w:r>
        <w:r w:rsidRPr="002E63D0">
          <w:rPr>
            <w:rFonts w:ascii="黑体" w:eastAsia="黑体" w:hAnsi="黑体"/>
            <w:sz w:val="28"/>
            <w:szCs w:val="28"/>
          </w:rPr>
          <w:fldChar w:fldCharType="separate"/>
        </w:r>
        <w:r w:rsidRPr="002E63D0">
          <w:rPr>
            <w:rFonts w:ascii="黑体" w:eastAsia="黑体" w:hAnsi="黑体"/>
            <w:sz w:val="28"/>
            <w:szCs w:val="28"/>
          </w:rPr>
          <w:t>2</w:t>
        </w:r>
        <w:r w:rsidRPr="002E63D0">
          <w:rPr>
            <w:rFonts w:ascii="黑体" w:eastAsia="黑体" w:hAnsi="黑体"/>
            <w:sz w:val="28"/>
            <w:szCs w:val="28"/>
          </w:rPr>
          <w:fldChar w:fldCharType="end"/>
        </w:r>
      </w:hyperlink>
    </w:p>
    <w:p w14:paraId="77E58798" w14:textId="77777777" w:rsidR="00381065" w:rsidRPr="002E63D0" w:rsidRDefault="00313929">
      <w:pPr>
        <w:pStyle w:val="TOC2"/>
        <w:tabs>
          <w:tab w:val="right" w:leader="dot" w:pos="9354"/>
        </w:tabs>
        <w:rPr>
          <w:rFonts w:ascii="宋体" w:hAnsi="宋体" w:hint="eastAsia"/>
          <w:sz w:val="28"/>
          <w:szCs w:val="28"/>
        </w:rPr>
      </w:pPr>
      <w:hyperlink w:anchor="_Toc5188" w:history="1">
        <w:r w:rsidRPr="002E63D0">
          <w:rPr>
            <w:rFonts w:ascii="宋体" w:hAnsi="宋体" w:hint="eastAsia"/>
            <w:sz w:val="28"/>
            <w:szCs w:val="28"/>
          </w:rPr>
          <w:t>2.1 核心技术1</w:t>
        </w:r>
        <w:r w:rsidRPr="002E63D0">
          <w:rPr>
            <w:rFonts w:ascii="宋体" w:hAnsi="宋体"/>
            <w:sz w:val="28"/>
            <w:szCs w:val="28"/>
          </w:rPr>
          <w:tab/>
        </w:r>
        <w:r w:rsidRPr="002E63D0">
          <w:rPr>
            <w:rFonts w:ascii="宋体" w:hAnsi="宋体"/>
            <w:sz w:val="28"/>
            <w:szCs w:val="28"/>
          </w:rPr>
          <w:fldChar w:fldCharType="begin"/>
        </w:r>
        <w:r w:rsidRPr="002E63D0">
          <w:rPr>
            <w:rFonts w:ascii="宋体" w:hAnsi="宋体"/>
            <w:sz w:val="28"/>
            <w:szCs w:val="28"/>
          </w:rPr>
          <w:instrText xml:space="preserve"> PAGEREF _Toc5188 \h </w:instrText>
        </w:r>
        <w:r w:rsidRPr="002E63D0">
          <w:rPr>
            <w:rFonts w:ascii="宋体" w:hAnsi="宋体"/>
            <w:sz w:val="28"/>
            <w:szCs w:val="28"/>
          </w:rPr>
        </w:r>
        <w:r w:rsidRPr="002E63D0">
          <w:rPr>
            <w:rFonts w:ascii="宋体" w:hAnsi="宋体"/>
            <w:sz w:val="28"/>
            <w:szCs w:val="28"/>
          </w:rPr>
          <w:fldChar w:fldCharType="separate"/>
        </w:r>
        <w:r w:rsidRPr="002E63D0">
          <w:rPr>
            <w:rFonts w:ascii="宋体" w:hAnsi="宋体"/>
            <w:sz w:val="28"/>
            <w:szCs w:val="28"/>
          </w:rPr>
          <w:t>2</w:t>
        </w:r>
        <w:r w:rsidRPr="002E63D0">
          <w:rPr>
            <w:rFonts w:ascii="宋体" w:hAnsi="宋体"/>
            <w:sz w:val="28"/>
            <w:szCs w:val="28"/>
          </w:rPr>
          <w:fldChar w:fldCharType="end"/>
        </w:r>
      </w:hyperlink>
    </w:p>
    <w:p w14:paraId="78A38E3D" w14:textId="77777777" w:rsidR="00381065" w:rsidRPr="002E63D0" w:rsidRDefault="00313929">
      <w:pPr>
        <w:pStyle w:val="TOC2"/>
        <w:tabs>
          <w:tab w:val="right" w:leader="dot" w:pos="9354"/>
        </w:tabs>
        <w:rPr>
          <w:rFonts w:ascii="宋体" w:hAnsi="宋体" w:hint="eastAsia"/>
          <w:sz w:val="28"/>
          <w:szCs w:val="28"/>
        </w:rPr>
      </w:pPr>
      <w:hyperlink w:anchor="_Toc7521" w:history="1">
        <w:r w:rsidRPr="002E63D0">
          <w:rPr>
            <w:rFonts w:ascii="宋体" w:hAnsi="宋体" w:hint="eastAsia"/>
            <w:sz w:val="28"/>
            <w:szCs w:val="28"/>
          </w:rPr>
          <w:t>2.2 核心技术2</w:t>
        </w:r>
        <w:r w:rsidRPr="002E63D0">
          <w:rPr>
            <w:rFonts w:ascii="宋体" w:hAnsi="宋体"/>
            <w:sz w:val="28"/>
            <w:szCs w:val="28"/>
          </w:rPr>
          <w:tab/>
        </w:r>
        <w:r w:rsidRPr="002E63D0">
          <w:rPr>
            <w:rFonts w:ascii="宋体" w:hAnsi="宋体"/>
            <w:sz w:val="28"/>
            <w:szCs w:val="28"/>
          </w:rPr>
          <w:fldChar w:fldCharType="begin"/>
        </w:r>
        <w:r w:rsidRPr="002E63D0">
          <w:rPr>
            <w:rFonts w:ascii="宋体" w:hAnsi="宋体"/>
            <w:sz w:val="28"/>
            <w:szCs w:val="28"/>
          </w:rPr>
          <w:instrText xml:space="preserve"> PAGEREF _Toc7521 \h </w:instrText>
        </w:r>
        <w:r w:rsidRPr="002E63D0">
          <w:rPr>
            <w:rFonts w:ascii="宋体" w:hAnsi="宋体"/>
            <w:sz w:val="28"/>
            <w:szCs w:val="28"/>
          </w:rPr>
        </w:r>
        <w:r w:rsidRPr="002E63D0">
          <w:rPr>
            <w:rFonts w:ascii="宋体" w:hAnsi="宋体"/>
            <w:sz w:val="28"/>
            <w:szCs w:val="28"/>
          </w:rPr>
          <w:fldChar w:fldCharType="separate"/>
        </w:r>
        <w:r w:rsidRPr="002E63D0">
          <w:rPr>
            <w:rFonts w:ascii="宋体" w:hAnsi="宋体"/>
            <w:sz w:val="28"/>
            <w:szCs w:val="28"/>
          </w:rPr>
          <w:t>2</w:t>
        </w:r>
        <w:r w:rsidRPr="002E63D0">
          <w:rPr>
            <w:rFonts w:ascii="宋体" w:hAnsi="宋体"/>
            <w:sz w:val="28"/>
            <w:szCs w:val="28"/>
          </w:rPr>
          <w:fldChar w:fldCharType="end"/>
        </w:r>
      </w:hyperlink>
    </w:p>
    <w:p w14:paraId="0382E3C0" w14:textId="77777777" w:rsidR="00381065" w:rsidRPr="00420AD4" w:rsidRDefault="00313929">
      <w:pPr>
        <w:pStyle w:val="TOC2"/>
        <w:tabs>
          <w:tab w:val="right" w:leader="dot" w:pos="9354"/>
        </w:tabs>
        <w:rPr>
          <w:rFonts w:ascii="宋体" w:hAnsi="宋体" w:hint="eastAsia"/>
          <w:sz w:val="28"/>
          <w:szCs w:val="28"/>
        </w:rPr>
      </w:pPr>
      <w:hyperlink w:anchor="_Toc18635" w:history="1">
        <w:r w:rsidRPr="00420AD4">
          <w:rPr>
            <w:rFonts w:ascii="宋体" w:hAnsi="宋体" w:hint="eastAsia"/>
            <w:sz w:val="28"/>
            <w:szCs w:val="28"/>
          </w:rPr>
          <w:t>2.3 本章小结</w:t>
        </w:r>
        <w:r w:rsidRPr="00420AD4">
          <w:rPr>
            <w:rFonts w:ascii="宋体" w:hAnsi="宋体"/>
            <w:sz w:val="28"/>
            <w:szCs w:val="28"/>
          </w:rPr>
          <w:tab/>
        </w:r>
        <w:r w:rsidRPr="00420AD4">
          <w:rPr>
            <w:rFonts w:ascii="宋体" w:hAnsi="宋体"/>
            <w:sz w:val="28"/>
            <w:szCs w:val="28"/>
          </w:rPr>
          <w:fldChar w:fldCharType="begin"/>
        </w:r>
        <w:r w:rsidRPr="00420AD4">
          <w:rPr>
            <w:rFonts w:ascii="宋体" w:hAnsi="宋体"/>
            <w:sz w:val="28"/>
            <w:szCs w:val="28"/>
          </w:rPr>
          <w:instrText xml:space="preserve"> PAGEREF _Toc18635 \h </w:instrText>
        </w:r>
        <w:r w:rsidRPr="00420AD4">
          <w:rPr>
            <w:rFonts w:ascii="宋体" w:hAnsi="宋体"/>
            <w:sz w:val="28"/>
            <w:szCs w:val="28"/>
          </w:rPr>
        </w:r>
        <w:r w:rsidRPr="00420AD4">
          <w:rPr>
            <w:rFonts w:ascii="宋体" w:hAnsi="宋体"/>
            <w:sz w:val="28"/>
            <w:szCs w:val="28"/>
          </w:rPr>
          <w:fldChar w:fldCharType="separate"/>
        </w:r>
        <w:r w:rsidRPr="00420AD4">
          <w:rPr>
            <w:rFonts w:ascii="宋体" w:hAnsi="宋体"/>
            <w:sz w:val="28"/>
            <w:szCs w:val="28"/>
          </w:rPr>
          <w:t>2</w:t>
        </w:r>
        <w:r w:rsidRPr="00420AD4">
          <w:rPr>
            <w:rFonts w:ascii="宋体" w:hAnsi="宋体"/>
            <w:sz w:val="28"/>
            <w:szCs w:val="28"/>
          </w:rPr>
          <w:fldChar w:fldCharType="end"/>
        </w:r>
      </w:hyperlink>
    </w:p>
    <w:p w14:paraId="19DD66EC" w14:textId="77777777" w:rsidR="00381065" w:rsidRPr="002E63D0" w:rsidRDefault="00313929">
      <w:pPr>
        <w:pStyle w:val="TOC1"/>
        <w:tabs>
          <w:tab w:val="right" w:leader="dot" w:pos="9354"/>
        </w:tabs>
        <w:rPr>
          <w:rFonts w:ascii="黑体" w:eastAsia="黑体" w:hAnsi="黑体" w:hint="eastAsia"/>
          <w:sz w:val="28"/>
          <w:szCs w:val="28"/>
        </w:rPr>
      </w:pPr>
      <w:hyperlink w:anchor="_Toc23231" w:history="1">
        <w:r w:rsidRPr="002E63D0">
          <w:rPr>
            <w:rFonts w:ascii="黑体" w:eastAsia="黑体" w:hAnsi="黑体" w:hint="eastAsia"/>
            <w:sz w:val="28"/>
            <w:szCs w:val="28"/>
          </w:rPr>
          <w:t>3 系统分析与设计（3000~3500字）</w:t>
        </w:r>
        <w:r w:rsidRPr="002E63D0">
          <w:rPr>
            <w:rFonts w:ascii="黑体" w:eastAsia="黑体" w:hAnsi="黑体"/>
            <w:sz w:val="28"/>
            <w:szCs w:val="28"/>
          </w:rPr>
          <w:tab/>
        </w:r>
        <w:r w:rsidRPr="002E63D0">
          <w:rPr>
            <w:rFonts w:ascii="黑体" w:eastAsia="黑体" w:hAnsi="黑体"/>
            <w:sz w:val="28"/>
            <w:szCs w:val="28"/>
          </w:rPr>
          <w:fldChar w:fldCharType="begin"/>
        </w:r>
        <w:r w:rsidRPr="002E63D0">
          <w:rPr>
            <w:rFonts w:ascii="黑体" w:eastAsia="黑体" w:hAnsi="黑体"/>
            <w:sz w:val="28"/>
            <w:szCs w:val="28"/>
          </w:rPr>
          <w:instrText xml:space="preserve"> PAGEREF _Toc23231 \h </w:instrText>
        </w:r>
        <w:r w:rsidRPr="002E63D0">
          <w:rPr>
            <w:rFonts w:ascii="黑体" w:eastAsia="黑体" w:hAnsi="黑体"/>
            <w:sz w:val="28"/>
            <w:szCs w:val="28"/>
          </w:rPr>
        </w:r>
        <w:r w:rsidRPr="002E63D0">
          <w:rPr>
            <w:rFonts w:ascii="黑体" w:eastAsia="黑体" w:hAnsi="黑体"/>
            <w:sz w:val="28"/>
            <w:szCs w:val="28"/>
          </w:rPr>
          <w:fldChar w:fldCharType="separate"/>
        </w:r>
        <w:r w:rsidRPr="002E63D0">
          <w:rPr>
            <w:rFonts w:ascii="黑体" w:eastAsia="黑体" w:hAnsi="黑体"/>
            <w:sz w:val="28"/>
            <w:szCs w:val="28"/>
          </w:rPr>
          <w:t>3</w:t>
        </w:r>
        <w:r w:rsidRPr="002E63D0">
          <w:rPr>
            <w:rFonts w:ascii="黑体" w:eastAsia="黑体" w:hAnsi="黑体"/>
            <w:sz w:val="28"/>
            <w:szCs w:val="28"/>
          </w:rPr>
          <w:fldChar w:fldCharType="end"/>
        </w:r>
      </w:hyperlink>
    </w:p>
    <w:p w14:paraId="69FA190E" w14:textId="77777777" w:rsidR="00381065" w:rsidRPr="002E63D0" w:rsidRDefault="00313929">
      <w:pPr>
        <w:pStyle w:val="TOC2"/>
        <w:tabs>
          <w:tab w:val="right" w:leader="dot" w:pos="9354"/>
        </w:tabs>
        <w:rPr>
          <w:rFonts w:ascii="宋体" w:hAnsi="宋体" w:hint="eastAsia"/>
          <w:sz w:val="28"/>
          <w:szCs w:val="28"/>
        </w:rPr>
      </w:pPr>
      <w:hyperlink w:anchor="_Toc28411" w:history="1">
        <w:r w:rsidRPr="002E63D0">
          <w:rPr>
            <w:rFonts w:ascii="宋体" w:hAnsi="宋体" w:hint="eastAsia"/>
            <w:sz w:val="28"/>
            <w:szCs w:val="28"/>
          </w:rPr>
          <w:t>3.1 系统需求分析与建模</w:t>
        </w:r>
        <w:r w:rsidRPr="002E63D0">
          <w:rPr>
            <w:rFonts w:ascii="宋体" w:hAnsi="宋体"/>
            <w:sz w:val="28"/>
            <w:szCs w:val="28"/>
          </w:rPr>
          <w:tab/>
        </w:r>
        <w:r w:rsidRPr="002E63D0">
          <w:rPr>
            <w:rFonts w:ascii="宋体" w:hAnsi="宋体"/>
            <w:sz w:val="28"/>
            <w:szCs w:val="28"/>
          </w:rPr>
          <w:fldChar w:fldCharType="begin"/>
        </w:r>
        <w:r w:rsidRPr="002E63D0">
          <w:rPr>
            <w:rFonts w:ascii="宋体" w:hAnsi="宋体"/>
            <w:sz w:val="28"/>
            <w:szCs w:val="28"/>
          </w:rPr>
          <w:instrText xml:space="preserve"> PAGEREF _Toc28411 \h </w:instrText>
        </w:r>
        <w:r w:rsidRPr="002E63D0">
          <w:rPr>
            <w:rFonts w:ascii="宋体" w:hAnsi="宋体"/>
            <w:sz w:val="28"/>
            <w:szCs w:val="28"/>
          </w:rPr>
        </w:r>
        <w:r w:rsidRPr="002E63D0">
          <w:rPr>
            <w:rFonts w:ascii="宋体" w:hAnsi="宋体"/>
            <w:sz w:val="28"/>
            <w:szCs w:val="28"/>
          </w:rPr>
          <w:fldChar w:fldCharType="separate"/>
        </w:r>
        <w:r w:rsidRPr="002E63D0">
          <w:rPr>
            <w:rFonts w:ascii="宋体" w:hAnsi="宋体"/>
            <w:sz w:val="28"/>
            <w:szCs w:val="28"/>
          </w:rPr>
          <w:t>3</w:t>
        </w:r>
        <w:r w:rsidRPr="002E63D0">
          <w:rPr>
            <w:rFonts w:ascii="宋体" w:hAnsi="宋体"/>
            <w:sz w:val="28"/>
            <w:szCs w:val="28"/>
          </w:rPr>
          <w:fldChar w:fldCharType="end"/>
        </w:r>
      </w:hyperlink>
    </w:p>
    <w:p w14:paraId="7B3BA4B8" w14:textId="77777777" w:rsidR="00381065" w:rsidRPr="00420AD4" w:rsidRDefault="00313929">
      <w:pPr>
        <w:pStyle w:val="TOC3"/>
        <w:tabs>
          <w:tab w:val="right" w:leader="dot" w:pos="9354"/>
        </w:tabs>
        <w:rPr>
          <w:rFonts w:ascii="宋体" w:hAnsi="宋体" w:hint="eastAsia"/>
        </w:rPr>
      </w:pPr>
      <w:hyperlink w:anchor="_Toc32746" w:history="1">
        <w:r w:rsidRPr="00420AD4">
          <w:rPr>
            <w:rFonts w:ascii="宋体" w:hAnsi="宋体" w:hint="eastAsia"/>
          </w:rPr>
          <w:t>3.1.1 系统需求概述</w:t>
        </w:r>
        <w:r w:rsidRPr="00420AD4">
          <w:rPr>
            <w:rFonts w:ascii="宋体" w:hAnsi="宋体"/>
          </w:rPr>
          <w:tab/>
        </w:r>
        <w:r w:rsidRPr="00420AD4">
          <w:rPr>
            <w:rFonts w:ascii="宋体" w:hAnsi="宋体"/>
          </w:rPr>
          <w:fldChar w:fldCharType="begin"/>
        </w:r>
        <w:r w:rsidRPr="00420AD4">
          <w:rPr>
            <w:rFonts w:ascii="宋体" w:hAnsi="宋体"/>
          </w:rPr>
          <w:instrText xml:space="preserve"> PAGEREF _Toc32746 \h </w:instrText>
        </w:r>
        <w:r w:rsidRPr="00420AD4">
          <w:rPr>
            <w:rFonts w:ascii="宋体" w:hAnsi="宋体"/>
          </w:rPr>
        </w:r>
        <w:r w:rsidRPr="00420AD4">
          <w:rPr>
            <w:rFonts w:ascii="宋体" w:hAnsi="宋体"/>
          </w:rPr>
          <w:fldChar w:fldCharType="separate"/>
        </w:r>
        <w:r w:rsidRPr="00420AD4">
          <w:rPr>
            <w:rFonts w:ascii="宋体" w:hAnsi="宋体"/>
          </w:rPr>
          <w:t>3</w:t>
        </w:r>
        <w:r w:rsidRPr="00420AD4">
          <w:rPr>
            <w:rFonts w:ascii="宋体" w:hAnsi="宋体"/>
          </w:rPr>
          <w:fldChar w:fldCharType="end"/>
        </w:r>
      </w:hyperlink>
    </w:p>
    <w:p w14:paraId="58DEE556" w14:textId="77777777" w:rsidR="00381065" w:rsidRPr="00420AD4" w:rsidRDefault="00313929">
      <w:pPr>
        <w:pStyle w:val="TOC3"/>
        <w:tabs>
          <w:tab w:val="right" w:leader="dot" w:pos="9354"/>
        </w:tabs>
        <w:rPr>
          <w:rFonts w:ascii="宋体" w:hAnsi="宋体" w:hint="eastAsia"/>
        </w:rPr>
      </w:pPr>
      <w:hyperlink w:anchor="_Toc8298" w:history="1">
        <w:r w:rsidRPr="00420AD4">
          <w:rPr>
            <w:rFonts w:ascii="宋体" w:hAnsi="宋体" w:hint="eastAsia"/>
          </w:rPr>
          <w:t>3.1.2 系统数据分析</w:t>
        </w:r>
        <w:r w:rsidRPr="00420AD4">
          <w:rPr>
            <w:rFonts w:ascii="宋体" w:hAnsi="宋体"/>
          </w:rPr>
          <w:tab/>
        </w:r>
        <w:r w:rsidRPr="00420AD4">
          <w:rPr>
            <w:rFonts w:ascii="宋体" w:hAnsi="宋体"/>
          </w:rPr>
          <w:fldChar w:fldCharType="begin"/>
        </w:r>
        <w:r w:rsidRPr="00420AD4">
          <w:rPr>
            <w:rFonts w:ascii="宋体" w:hAnsi="宋体"/>
          </w:rPr>
          <w:instrText xml:space="preserve"> PAGEREF _Toc8298 \h </w:instrText>
        </w:r>
        <w:r w:rsidRPr="00420AD4">
          <w:rPr>
            <w:rFonts w:ascii="宋体" w:hAnsi="宋体"/>
          </w:rPr>
        </w:r>
        <w:r w:rsidRPr="00420AD4">
          <w:rPr>
            <w:rFonts w:ascii="宋体" w:hAnsi="宋体"/>
          </w:rPr>
          <w:fldChar w:fldCharType="separate"/>
        </w:r>
        <w:r w:rsidRPr="00420AD4">
          <w:rPr>
            <w:rFonts w:ascii="宋体" w:hAnsi="宋体"/>
          </w:rPr>
          <w:t>3</w:t>
        </w:r>
        <w:r w:rsidRPr="00420AD4">
          <w:rPr>
            <w:rFonts w:ascii="宋体" w:hAnsi="宋体"/>
          </w:rPr>
          <w:fldChar w:fldCharType="end"/>
        </w:r>
      </w:hyperlink>
    </w:p>
    <w:p w14:paraId="08C01477" w14:textId="77777777" w:rsidR="00381065" w:rsidRPr="00420AD4" w:rsidRDefault="00313929">
      <w:pPr>
        <w:pStyle w:val="TOC3"/>
        <w:tabs>
          <w:tab w:val="right" w:leader="dot" w:pos="9354"/>
        </w:tabs>
        <w:rPr>
          <w:rFonts w:ascii="宋体" w:hAnsi="宋体" w:hint="eastAsia"/>
        </w:rPr>
      </w:pPr>
      <w:hyperlink w:anchor="_Toc20598" w:history="1">
        <w:r w:rsidRPr="00420AD4">
          <w:rPr>
            <w:rFonts w:ascii="宋体" w:hAnsi="宋体" w:hint="eastAsia"/>
          </w:rPr>
          <w:t>3.1.3 系统功能分析</w:t>
        </w:r>
        <w:r w:rsidRPr="00420AD4">
          <w:rPr>
            <w:rFonts w:ascii="宋体" w:hAnsi="宋体"/>
          </w:rPr>
          <w:tab/>
        </w:r>
        <w:r w:rsidRPr="00420AD4">
          <w:rPr>
            <w:rFonts w:ascii="宋体" w:hAnsi="宋体"/>
          </w:rPr>
          <w:fldChar w:fldCharType="begin"/>
        </w:r>
        <w:r w:rsidRPr="00420AD4">
          <w:rPr>
            <w:rFonts w:ascii="宋体" w:hAnsi="宋体"/>
          </w:rPr>
          <w:instrText xml:space="preserve"> PAGEREF _Toc20598 \h </w:instrText>
        </w:r>
        <w:r w:rsidRPr="00420AD4">
          <w:rPr>
            <w:rFonts w:ascii="宋体" w:hAnsi="宋体"/>
          </w:rPr>
        </w:r>
        <w:r w:rsidRPr="00420AD4">
          <w:rPr>
            <w:rFonts w:ascii="宋体" w:hAnsi="宋体"/>
          </w:rPr>
          <w:fldChar w:fldCharType="separate"/>
        </w:r>
        <w:r w:rsidRPr="00420AD4">
          <w:rPr>
            <w:rFonts w:ascii="宋体" w:hAnsi="宋体"/>
          </w:rPr>
          <w:t>4</w:t>
        </w:r>
        <w:r w:rsidRPr="00420AD4">
          <w:rPr>
            <w:rFonts w:ascii="宋体" w:hAnsi="宋体"/>
          </w:rPr>
          <w:fldChar w:fldCharType="end"/>
        </w:r>
      </w:hyperlink>
    </w:p>
    <w:p w14:paraId="20F0ECEC" w14:textId="77777777" w:rsidR="00381065" w:rsidRPr="00420AD4" w:rsidRDefault="00313929">
      <w:pPr>
        <w:pStyle w:val="TOC3"/>
        <w:tabs>
          <w:tab w:val="right" w:leader="dot" w:pos="9354"/>
        </w:tabs>
        <w:rPr>
          <w:rFonts w:ascii="宋体" w:hAnsi="宋体" w:hint="eastAsia"/>
        </w:rPr>
      </w:pPr>
      <w:hyperlink w:anchor="_Toc10589" w:history="1">
        <w:r w:rsidRPr="00420AD4">
          <w:rPr>
            <w:rFonts w:ascii="宋体" w:hAnsi="宋体" w:hint="eastAsia"/>
          </w:rPr>
          <w:t>3.1.4 系统行为分析</w:t>
        </w:r>
        <w:r w:rsidRPr="00420AD4">
          <w:rPr>
            <w:rFonts w:ascii="宋体" w:hAnsi="宋体"/>
          </w:rPr>
          <w:tab/>
        </w:r>
        <w:r w:rsidRPr="00420AD4">
          <w:rPr>
            <w:rFonts w:ascii="宋体" w:hAnsi="宋体"/>
          </w:rPr>
          <w:fldChar w:fldCharType="begin"/>
        </w:r>
        <w:r w:rsidRPr="00420AD4">
          <w:rPr>
            <w:rFonts w:ascii="宋体" w:hAnsi="宋体"/>
          </w:rPr>
          <w:instrText xml:space="preserve"> PAGEREF _Toc10589 \h </w:instrText>
        </w:r>
        <w:r w:rsidRPr="00420AD4">
          <w:rPr>
            <w:rFonts w:ascii="宋体" w:hAnsi="宋体"/>
          </w:rPr>
        </w:r>
        <w:r w:rsidRPr="00420AD4">
          <w:rPr>
            <w:rFonts w:ascii="宋体" w:hAnsi="宋体"/>
          </w:rPr>
          <w:fldChar w:fldCharType="separate"/>
        </w:r>
        <w:r w:rsidRPr="00420AD4">
          <w:rPr>
            <w:rFonts w:ascii="宋体" w:hAnsi="宋体"/>
          </w:rPr>
          <w:t>6</w:t>
        </w:r>
        <w:r w:rsidRPr="00420AD4">
          <w:rPr>
            <w:rFonts w:ascii="宋体" w:hAnsi="宋体"/>
          </w:rPr>
          <w:fldChar w:fldCharType="end"/>
        </w:r>
      </w:hyperlink>
    </w:p>
    <w:p w14:paraId="450D2F60" w14:textId="77777777" w:rsidR="00381065" w:rsidRPr="00420AD4" w:rsidRDefault="00313929">
      <w:pPr>
        <w:pStyle w:val="TOC3"/>
        <w:tabs>
          <w:tab w:val="right" w:leader="dot" w:pos="9354"/>
        </w:tabs>
        <w:rPr>
          <w:rFonts w:ascii="宋体" w:hAnsi="宋体" w:hint="eastAsia"/>
        </w:rPr>
      </w:pPr>
      <w:hyperlink w:anchor="_Toc19056" w:history="1">
        <w:r w:rsidRPr="00420AD4">
          <w:rPr>
            <w:rFonts w:ascii="宋体" w:hAnsi="宋体" w:hint="eastAsia"/>
          </w:rPr>
          <w:t>3.1.5 系统性能分析</w:t>
        </w:r>
        <w:r w:rsidRPr="00420AD4">
          <w:rPr>
            <w:rFonts w:ascii="宋体" w:hAnsi="宋体"/>
          </w:rPr>
          <w:tab/>
        </w:r>
        <w:r w:rsidRPr="00420AD4">
          <w:rPr>
            <w:rFonts w:ascii="宋体" w:hAnsi="宋体"/>
          </w:rPr>
          <w:fldChar w:fldCharType="begin"/>
        </w:r>
        <w:r w:rsidRPr="00420AD4">
          <w:rPr>
            <w:rFonts w:ascii="宋体" w:hAnsi="宋体"/>
          </w:rPr>
          <w:instrText xml:space="preserve"> PAGEREF _Toc19056 \h </w:instrText>
        </w:r>
        <w:r w:rsidRPr="00420AD4">
          <w:rPr>
            <w:rFonts w:ascii="宋体" w:hAnsi="宋体"/>
          </w:rPr>
        </w:r>
        <w:r w:rsidRPr="00420AD4">
          <w:rPr>
            <w:rFonts w:ascii="宋体" w:hAnsi="宋体"/>
          </w:rPr>
          <w:fldChar w:fldCharType="separate"/>
        </w:r>
        <w:r w:rsidRPr="00420AD4">
          <w:rPr>
            <w:rFonts w:ascii="宋体" w:hAnsi="宋体"/>
          </w:rPr>
          <w:t>7</w:t>
        </w:r>
        <w:r w:rsidRPr="00420AD4">
          <w:rPr>
            <w:rFonts w:ascii="宋体" w:hAnsi="宋体"/>
          </w:rPr>
          <w:fldChar w:fldCharType="end"/>
        </w:r>
      </w:hyperlink>
    </w:p>
    <w:p w14:paraId="03EB6933" w14:textId="77777777" w:rsidR="00381065" w:rsidRPr="002E63D0" w:rsidRDefault="00313929">
      <w:pPr>
        <w:pStyle w:val="TOC2"/>
        <w:tabs>
          <w:tab w:val="right" w:leader="dot" w:pos="9354"/>
        </w:tabs>
        <w:rPr>
          <w:rFonts w:ascii="宋体" w:hAnsi="宋体" w:hint="eastAsia"/>
          <w:sz w:val="28"/>
          <w:szCs w:val="28"/>
        </w:rPr>
      </w:pPr>
      <w:hyperlink w:anchor="_Toc28429" w:history="1">
        <w:r w:rsidRPr="002E63D0">
          <w:rPr>
            <w:rFonts w:ascii="宋体" w:hAnsi="宋体" w:hint="eastAsia"/>
            <w:sz w:val="28"/>
            <w:szCs w:val="28"/>
          </w:rPr>
          <w:t>3.2 系统概要设计与建模</w:t>
        </w:r>
        <w:r w:rsidRPr="002E63D0">
          <w:rPr>
            <w:rFonts w:ascii="宋体" w:hAnsi="宋体"/>
            <w:sz w:val="28"/>
            <w:szCs w:val="28"/>
          </w:rPr>
          <w:tab/>
        </w:r>
        <w:r w:rsidRPr="002E63D0">
          <w:rPr>
            <w:rFonts w:ascii="宋体" w:hAnsi="宋体"/>
            <w:sz w:val="28"/>
            <w:szCs w:val="28"/>
          </w:rPr>
          <w:fldChar w:fldCharType="begin"/>
        </w:r>
        <w:r w:rsidRPr="002E63D0">
          <w:rPr>
            <w:rFonts w:ascii="宋体" w:hAnsi="宋体"/>
            <w:sz w:val="28"/>
            <w:szCs w:val="28"/>
          </w:rPr>
          <w:instrText xml:space="preserve"> PAGEREF _Toc28429 \h </w:instrText>
        </w:r>
        <w:r w:rsidRPr="002E63D0">
          <w:rPr>
            <w:rFonts w:ascii="宋体" w:hAnsi="宋体"/>
            <w:sz w:val="28"/>
            <w:szCs w:val="28"/>
          </w:rPr>
        </w:r>
        <w:r w:rsidRPr="002E63D0">
          <w:rPr>
            <w:rFonts w:ascii="宋体" w:hAnsi="宋体"/>
            <w:sz w:val="28"/>
            <w:szCs w:val="28"/>
          </w:rPr>
          <w:fldChar w:fldCharType="separate"/>
        </w:r>
        <w:r w:rsidRPr="002E63D0">
          <w:rPr>
            <w:rFonts w:ascii="宋体" w:hAnsi="宋体"/>
            <w:sz w:val="28"/>
            <w:szCs w:val="28"/>
          </w:rPr>
          <w:t>7</w:t>
        </w:r>
        <w:r w:rsidRPr="002E63D0">
          <w:rPr>
            <w:rFonts w:ascii="宋体" w:hAnsi="宋体"/>
            <w:sz w:val="28"/>
            <w:szCs w:val="28"/>
          </w:rPr>
          <w:fldChar w:fldCharType="end"/>
        </w:r>
      </w:hyperlink>
    </w:p>
    <w:p w14:paraId="0D125851" w14:textId="77777777" w:rsidR="00381065" w:rsidRPr="00420AD4" w:rsidRDefault="00313929">
      <w:pPr>
        <w:pStyle w:val="TOC3"/>
        <w:tabs>
          <w:tab w:val="right" w:leader="dot" w:pos="9354"/>
        </w:tabs>
        <w:rPr>
          <w:rFonts w:ascii="宋体" w:hAnsi="宋体" w:hint="eastAsia"/>
        </w:rPr>
      </w:pPr>
      <w:hyperlink w:anchor="_Toc2089" w:history="1">
        <w:r w:rsidRPr="00420AD4">
          <w:rPr>
            <w:rFonts w:ascii="宋体" w:hAnsi="宋体" w:hint="eastAsia"/>
          </w:rPr>
          <w:t>3.2.1 系统概要设计概述</w:t>
        </w:r>
        <w:r w:rsidRPr="00420AD4">
          <w:rPr>
            <w:rFonts w:ascii="宋体" w:hAnsi="宋体"/>
          </w:rPr>
          <w:tab/>
        </w:r>
        <w:r w:rsidRPr="00420AD4">
          <w:rPr>
            <w:rFonts w:ascii="宋体" w:hAnsi="宋体"/>
          </w:rPr>
          <w:fldChar w:fldCharType="begin"/>
        </w:r>
        <w:r w:rsidRPr="00420AD4">
          <w:rPr>
            <w:rFonts w:ascii="宋体" w:hAnsi="宋体"/>
          </w:rPr>
          <w:instrText xml:space="preserve"> PAGEREF _Toc2089 \h </w:instrText>
        </w:r>
        <w:r w:rsidRPr="00420AD4">
          <w:rPr>
            <w:rFonts w:ascii="宋体" w:hAnsi="宋体"/>
          </w:rPr>
        </w:r>
        <w:r w:rsidRPr="00420AD4">
          <w:rPr>
            <w:rFonts w:ascii="宋体" w:hAnsi="宋体"/>
          </w:rPr>
          <w:fldChar w:fldCharType="separate"/>
        </w:r>
        <w:r w:rsidRPr="00420AD4">
          <w:rPr>
            <w:rFonts w:ascii="宋体" w:hAnsi="宋体"/>
          </w:rPr>
          <w:t>7</w:t>
        </w:r>
        <w:r w:rsidRPr="00420AD4">
          <w:rPr>
            <w:rFonts w:ascii="宋体" w:hAnsi="宋体"/>
          </w:rPr>
          <w:fldChar w:fldCharType="end"/>
        </w:r>
      </w:hyperlink>
    </w:p>
    <w:p w14:paraId="1EC12766" w14:textId="77777777" w:rsidR="00381065" w:rsidRPr="00420AD4" w:rsidRDefault="00313929">
      <w:pPr>
        <w:pStyle w:val="TOC3"/>
        <w:tabs>
          <w:tab w:val="right" w:leader="dot" w:pos="9354"/>
        </w:tabs>
        <w:rPr>
          <w:rFonts w:ascii="宋体" w:hAnsi="宋体" w:hint="eastAsia"/>
        </w:rPr>
      </w:pPr>
      <w:hyperlink w:anchor="_Toc3248" w:history="1">
        <w:r w:rsidRPr="00420AD4">
          <w:rPr>
            <w:rFonts w:ascii="宋体" w:hAnsi="宋体" w:hint="eastAsia"/>
          </w:rPr>
          <w:t>3.2.2 系统数据（库）设计</w:t>
        </w:r>
        <w:r w:rsidRPr="00420AD4">
          <w:rPr>
            <w:rFonts w:ascii="宋体" w:hAnsi="宋体"/>
          </w:rPr>
          <w:tab/>
        </w:r>
        <w:r w:rsidRPr="00420AD4">
          <w:rPr>
            <w:rFonts w:ascii="宋体" w:hAnsi="宋体"/>
          </w:rPr>
          <w:fldChar w:fldCharType="begin"/>
        </w:r>
        <w:r w:rsidRPr="00420AD4">
          <w:rPr>
            <w:rFonts w:ascii="宋体" w:hAnsi="宋体"/>
          </w:rPr>
          <w:instrText xml:space="preserve"> PAGEREF _Toc3248 \h </w:instrText>
        </w:r>
        <w:r w:rsidRPr="00420AD4">
          <w:rPr>
            <w:rFonts w:ascii="宋体" w:hAnsi="宋体"/>
          </w:rPr>
        </w:r>
        <w:r w:rsidRPr="00420AD4">
          <w:rPr>
            <w:rFonts w:ascii="宋体" w:hAnsi="宋体"/>
          </w:rPr>
          <w:fldChar w:fldCharType="separate"/>
        </w:r>
        <w:r w:rsidRPr="00420AD4">
          <w:rPr>
            <w:rFonts w:ascii="宋体" w:hAnsi="宋体"/>
          </w:rPr>
          <w:t>7</w:t>
        </w:r>
        <w:r w:rsidRPr="00420AD4">
          <w:rPr>
            <w:rFonts w:ascii="宋体" w:hAnsi="宋体"/>
          </w:rPr>
          <w:fldChar w:fldCharType="end"/>
        </w:r>
      </w:hyperlink>
    </w:p>
    <w:p w14:paraId="06AF9365" w14:textId="77777777" w:rsidR="00381065" w:rsidRPr="00420AD4" w:rsidRDefault="00313929">
      <w:pPr>
        <w:pStyle w:val="TOC3"/>
        <w:tabs>
          <w:tab w:val="right" w:leader="dot" w:pos="9354"/>
        </w:tabs>
        <w:rPr>
          <w:rFonts w:ascii="宋体" w:hAnsi="宋体" w:hint="eastAsia"/>
        </w:rPr>
      </w:pPr>
      <w:hyperlink w:anchor="_Toc8569" w:history="1">
        <w:r w:rsidRPr="00420AD4">
          <w:rPr>
            <w:rFonts w:ascii="宋体" w:hAnsi="宋体" w:hint="eastAsia"/>
          </w:rPr>
          <w:t>3.2.3 系统软件架构设计</w:t>
        </w:r>
        <w:r w:rsidRPr="00420AD4">
          <w:rPr>
            <w:rFonts w:ascii="宋体" w:hAnsi="宋体"/>
          </w:rPr>
          <w:tab/>
        </w:r>
        <w:r w:rsidRPr="00420AD4">
          <w:rPr>
            <w:rFonts w:ascii="宋体" w:hAnsi="宋体"/>
          </w:rPr>
          <w:fldChar w:fldCharType="begin"/>
        </w:r>
        <w:r w:rsidRPr="00420AD4">
          <w:rPr>
            <w:rFonts w:ascii="宋体" w:hAnsi="宋体"/>
          </w:rPr>
          <w:instrText xml:space="preserve"> PAGEREF _Toc8569 \h </w:instrText>
        </w:r>
        <w:r w:rsidRPr="00420AD4">
          <w:rPr>
            <w:rFonts w:ascii="宋体" w:hAnsi="宋体"/>
          </w:rPr>
        </w:r>
        <w:r w:rsidRPr="00420AD4">
          <w:rPr>
            <w:rFonts w:ascii="宋体" w:hAnsi="宋体"/>
          </w:rPr>
          <w:fldChar w:fldCharType="separate"/>
        </w:r>
        <w:r w:rsidRPr="00420AD4">
          <w:rPr>
            <w:rFonts w:ascii="宋体" w:hAnsi="宋体"/>
          </w:rPr>
          <w:t>8</w:t>
        </w:r>
        <w:r w:rsidRPr="00420AD4">
          <w:rPr>
            <w:rFonts w:ascii="宋体" w:hAnsi="宋体"/>
          </w:rPr>
          <w:fldChar w:fldCharType="end"/>
        </w:r>
      </w:hyperlink>
    </w:p>
    <w:p w14:paraId="63D2FC46" w14:textId="77777777" w:rsidR="00381065" w:rsidRPr="00420AD4" w:rsidRDefault="00313929">
      <w:pPr>
        <w:pStyle w:val="TOC3"/>
        <w:tabs>
          <w:tab w:val="right" w:leader="dot" w:pos="9354"/>
        </w:tabs>
        <w:rPr>
          <w:rFonts w:ascii="宋体" w:hAnsi="宋体" w:hint="eastAsia"/>
        </w:rPr>
      </w:pPr>
      <w:hyperlink w:anchor="_Toc1590" w:history="1">
        <w:r w:rsidRPr="00420AD4">
          <w:rPr>
            <w:rFonts w:ascii="宋体" w:hAnsi="宋体" w:hint="eastAsia"/>
          </w:rPr>
          <w:t>3.2.4 系统用户界面设计</w:t>
        </w:r>
        <w:r w:rsidRPr="00420AD4">
          <w:rPr>
            <w:rFonts w:ascii="宋体" w:hAnsi="宋体"/>
          </w:rPr>
          <w:tab/>
        </w:r>
        <w:r w:rsidRPr="00420AD4">
          <w:rPr>
            <w:rFonts w:ascii="宋体" w:hAnsi="宋体"/>
          </w:rPr>
          <w:fldChar w:fldCharType="begin"/>
        </w:r>
        <w:r w:rsidRPr="00420AD4">
          <w:rPr>
            <w:rFonts w:ascii="宋体" w:hAnsi="宋体"/>
          </w:rPr>
          <w:instrText xml:space="preserve"> PAGEREF _Toc1590 \h </w:instrText>
        </w:r>
        <w:r w:rsidRPr="00420AD4">
          <w:rPr>
            <w:rFonts w:ascii="宋体" w:hAnsi="宋体"/>
          </w:rPr>
        </w:r>
        <w:r w:rsidRPr="00420AD4">
          <w:rPr>
            <w:rFonts w:ascii="宋体" w:hAnsi="宋体"/>
          </w:rPr>
          <w:fldChar w:fldCharType="separate"/>
        </w:r>
        <w:r w:rsidRPr="00420AD4">
          <w:rPr>
            <w:rFonts w:ascii="宋体" w:hAnsi="宋体"/>
          </w:rPr>
          <w:t>9</w:t>
        </w:r>
        <w:r w:rsidRPr="00420AD4">
          <w:rPr>
            <w:rFonts w:ascii="宋体" w:hAnsi="宋体"/>
          </w:rPr>
          <w:fldChar w:fldCharType="end"/>
        </w:r>
      </w:hyperlink>
    </w:p>
    <w:p w14:paraId="2267F6EC" w14:textId="77777777" w:rsidR="00381065" w:rsidRPr="002E63D0" w:rsidRDefault="00313929">
      <w:pPr>
        <w:pStyle w:val="TOC2"/>
        <w:tabs>
          <w:tab w:val="right" w:leader="dot" w:pos="9354"/>
        </w:tabs>
        <w:rPr>
          <w:rFonts w:ascii="宋体" w:hAnsi="宋体" w:hint="eastAsia"/>
          <w:sz w:val="28"/>
          <w:szCs w:val="28"/>
        </w:rPr>
      </w:pPr>
      <w:hyperlink w:anchor="_Toc4129" w:history="1">
        <w:r w:rsidRPr="002E63D0">
          <w:rPr>
            <w:rFonts w:ascii="宋体" w:hAnsi="宋体" w:hint="eastAsia"/>
            <w:sz w:val="28"/>
            <w:szCs w:val="28"/>
          </w:rPr>
          <w:t>3.3 系统详细设计与建模</w:t>
        </w:r>
        <w:r w:rsidRPr="002E63D0">
          <w:rPr>
            <w:rFonts w:ascii="宋体" w:hAnsi="宋体"/>
            <w:sz w:val="28"/>
            <w:szCs w:val="28"/>
          </w:rPr>
          <w:tab/>
        </w:r>
        <w:r w:rsidRPr="002E63D0">
          <w:rPr>
            <w:rFonts w:ascii="宋体" w:hAnsi="宋体"/>
            <w:sz w:val="28"/>
            <w:szCs w:val="28"/>
          </w:rPr>
          <w:fldChar w:fldCharType="begin"/>
        </w:r>
        <w:r w:rsidRPr="002E63D0">
          <w:rPr>
            <w:rFonts w:ascii="宋体" w:hAnsi="宋体"/>
            <w:sz w:val="28"/>
            <w:szCs w:val="28"/>
          </w:rPr>
          <w:instrText xml:space="preserve"> PAGEREF _Toc4129 \h </w:instrText>
        </w:r>
        <w:r w:rsidRPr="002E63D0">
          <w:rPr>
            <w:rFonts w:ascii="宋体" w:hAnsi="宋体"/>
            <w:sz w:val="28"/>
            <w:szCs w:val="28"/>
          </w:rPr>
        </w:r>
        <w:r w:rsidRPr="002E63D0">
          <w:rPr>
            <w:rFonts w:ascii="宋体" w:hAnsi="宋体"/>
            <w:sz w:val="28"/>
            <w:szCs w:val="28"/>
          </w:rPr>
          <w:fldChar w:fldCharType="separate"/>
        </w:r>
        <w:r w:rsidRPr="002E63D0">
          <w:rPr>
            <w:rFonts w:ascii="宋体" w:hAnsi="宋体"/>
            <w:sz w:val="28"/>
            <w:szCs w:val="28"/>
          </w:rPr>
          <w:t>10</w:t>
        </w:r>
        <w:r w:rsidRPr="002E63D0">
          <w:rPr>
            <w:rFonts w:ascii="宋体" w:hAnsi="宋体"/>
            <w:sz w:val="28"/>
            <w:szCs w:val="28"/>
          </w:rPr>
          <w:fldChar w:fldCharType="end"/>
        </w:r>
      </w:hyperlink>
    </w:p>
    <w:p w14:paraId="017DCC5E" w14:textId="77777777" w:rsidR="00381065" w:rsidRPr="00420AD4" w:rsidRDefault="00313929">
      <w:pPr>
        <w:pStyle w:val="TOC3"/>
        <w:tabs>
          <w:tab w:val="right" w:leader="dot" w:pos="9354"/>
        </w:tabs>
        <w:rPr>
          <w:rFonts w:ascii="宋体" w:hAnsi="宋体" w:hint="eastAsia"/>
        </w:rPr>
      </w:pPr>
      <w:hyperlink w:anchor="_Toc9639" w:history="1">
        <w:r w:rsidRPr="00420AD4">
          <w:rPr>
            <w:rFonts w:ascii="宋体" w:hAnsi="宋体" w:hint="eastAsia"/>
          </w:rPr>
          <w:t>3.3.1 模块1设计</w:t>
        </w:r>
        <w:r w:rsidRPr="00420AD4">
          <w:rPr>
            <w:rFonts w:ascii="宋体" w:hAnsi="宋体"/>
          </w:rPr>
          <w:tab/>
        </w:r>
        <w:r w:rsidRPr="00420AD4">
          <w:rPr>
            <w:rFonts w:ascii="宋体" w:hAnsi="宋体"/>
          </w:rPr>
          <w:fldChar w:fldCharType="begin"/>
        </w:r>
        <w:r w:rsidRPr="00420AD4">
          <w:rPr>
            <w:rFonts w:ascii="宋体" w:hAnsi="宋体"/>
          </w:rPr>
          <w:instrText xml:space="preserve"> PAGEREF _Toc9639 \h </w:instrText>
        </w:r>
        <w:r w:rsidRPr="00420AD4">
          <w:rPr>
            <w:rFonts w:ascii="宋体" w:hAnsi="宋体"/>
          </w:rPr>
        </w:r>
        <w:r w:rsidRPr="00420AD4">
          <w:rPr>
            <w:rFonts w:ascii="宋体" w:hAnsi="宋体"/>
          </w:rPr>
          <w:fldChar w:fldCharType="separate"/>
        </w:r>
        <w:r w:rsidRPr="00420AD4">
          <w:rPr>
            <w:rFonts w:ascii="宋体" w:hAnsi="宋体"/>
          </w:rPr>
          <w:t>10</w:t>
        </w:r>
        <w:r w:rsidRPr="00420AD4">
          <w:rPr>
            <w:rFonts w:ascii="宋体" w:hAnsi="宋体"/>
          </w:rPr>
          <w:fldChar w:fldCharType="end"/>
        </w:r>
      </w:hyperlink>
    </w:p>
    <w:p w14:paraId="1DBC7C34" w14:textId="77777777" w:rsidR="00381065" w:rsidRPr="00420AD4" w:rsidRDefault="00313929">
      <w:pPr>
        <w:pStyle w:val="TOC3"/>
        <w:tabs>
          <w:tab w:val="right" w:leader="dot" w:pos="9354"/>
        </w:tabs>
        <w:rPr>
          <w:rFonts w:ascii="宋体" w:hAnsi="宋体" w:hint="eastAsia"/>
        </w:rPr>
      </w:pPr>
      <w:hyperlink w:anchor="_Toc30769" w:history="1">
        <w:r w:rsidRPr="00420AD4">
          <w:rPr>
            <w:rFonts w:ascii="宋体" w:hAnsi="宋体" w:hint="eastAsia"/>
          </w:rPr>
          <w:t>3.3.2 模块</w:t>
        </w:r>
        <w:r w:rsidRPr="00420AD4">
          <w:rPr>
            <w:rFonts w:ascii="宋体" w:hAnsi="宋体"/>
          </w:rPr>
          <w:t>2</w:t>
        </w:r>
        <w:r w:rsidRPr="00420AD4">
          <w:rPr>
            <w:rFonts w:ascii="宋体" w:hAnsi="宋体" w:hint="eastAsia"/>
          </w:rPr>
          <w:t>设计</w:t>
        </w:r>
        <w:r w:rsidRPr="00420AD4">
          <w:rPr>
            <w:rFonts w:ascii="宋体" w:hAnsi="宋体"/>
          </w:rPr>
          <w:tab/>
        </w:r>
        <w:r w:rsidRPr="00420AD4">
          <w:rPr>
            <w:rFonts w:ascii="宋体" w:hAnsi="宋体"/>
          </w:rPr>
          <w:fldChar w:fldCharType="begin"/>
        </w:r>
        <w:r w:rsidRPr="00420AD4">
          <w:rPr>
            <w:rFonts w:ascii="宋体" w:hAnsi="宋体"/>
          </w:rPr>
          <w:instrText xml:space="preserve"> PAGEREF _Toc30769 \h </w:instrText>
        </w:r>
        <w:r w:rsidRPr="00420AD4">
          <w:rPr>
            <w:rFonts w:ascii="宋体" w:hAnsi="宋体"/>
          </w:rPr>
        </w:r>
        <w:r w:rsidRPr="00420AD4">
          <w:rPr>
            <w:rFonts w:ascii="宋体" w:hAnsi="宋体"/>
          </w:rPr>
          <w:fldChar w:fldCharType="separate"/>
        </w:r>
        <w:r w:rsidRPr="00420AD4">
          <w:rPr>
            <w:rFonts w:ascii="宋体" w:hAnsi="宋体"/>
          </w:rPr>
          <w:t>11</w:t>
        </w:r>
        <w:r w:rsidRPr="00420AD4">
          <w:rPr>
            <w:rFonts w:ascii="宋体" w:hAnsi="宋体"/>
          </w:rPr>
          <w:fldChar w:fldCharType="end"/>
        </w:r>
      </w:hyperlink>
    </w:p>
    <w:p w14:paraId="427831D1" w14:textId="77777777" w:rsidR="00381065" w:rsidRPr="002E63D0" w:rsidRDefault="00313929">
      <w:pPr>
        <w:pStyle w:val="TOC2"/>
        <w:tabs>
          <w:tab w:val="right" w:leader="dot" w:pos="9354"/>
        </w:tabs>
        <w:rPr>
          <w:rFonts w:ascii="宋体" w:hAnsi="宋体" w:hint="eastAsia"/>
          <w:sz w:val="28"/>
          <w:szCs w:val="28"/>
        </w:rPr>
      </w:pPr>
      <w:hyperlink w:anchor="_Toc109" w:history="1">
        <w:r w:rsidRPr="002E63D0">
          <w:rPr>
            <w:rFonts w:ascii="宋体" w:hAnsi="宋体" w:hint="eastAsia"/>
            <w:sz w:val="28"/>
            <w:szCs w:val="28"/>
          </w:rPr>
          <w:t>3.4 本章小结</w:t>
        </w:r>
        <w:r w:rsidRPr="002E63D0">
          <w:rPr>
            <w:rFonts w:ascii="宋体" w:hAnsi="宋体"/>
            <w:sz w:val="28"/>
            <w:szCs w:val="28"/>
          </w:rPr>
          <w:tab/>
        </w:r>
        <w:r w:rsidRPr="002E63D0">
          <w:rPr>
            <w:rFonts w:ascii="宋体" w:hAnsi="宋体"/>
            <w:sz w:val="28"/>
            <w:szCs w:val="28"/>
          </w:rPr>
          <w:fldChar w:fldCharType="begin"/>
        </w:r>
        <w:r w:rsidRPr="002E63D0">
          <w:rPr>
            <w:rFonts w:ascii="宋体" w:hAnsi="宋体"/>
            <w:sz w:val="28"/>
            <w:szCs w:val="28"/>
          </w:rPr>
          <w:instrText xml:space="preserve"> PAGEREF _Toc109 \h </w:instrText>
        </w:r>
        <w:r w:rsidRPr="002E63D0">
          <w:rPr>
            <w:rFonts w:ascii="宋体" w:hAnsi="宋体"/>
            <w:sz w:val="28"/>
            <w:szCs w:val="28"/>
          </w:rPr>
        </w:r>
        <w:r w:rsidRPr="002E63D0">
          <w:rPr>
            <w:rFonts w:ascii="宋体" w:hAnsi="宋体"/>
            <w:sz w:val="28"/>
            <w:szCs w:val="28"/>
          </w:rPr>
          <w:fldChar w:fldCharType="separate"/>
        </w:r>
        <w:r w:rsidRPr="002E63D0">
          <w:rPr>
            <w:rFonts w:ascii="宋体" w:hAnsi="宋体"/>
            <w:sz w:val="28"/>
            <w:szCs w:val="28"/>
          </w:rPr>
          <w:t>11</w:t>
        </w:r>
        <w:r w:rsidRPr="002E63D0">
          <w:rPr>
            <w:rFonts w:ascii="宋体" w:hAnsi="宋体"/>
            <w:sz w:val="28"/>
            <w:szCs w:val="28"/>
          </w:rPr>
          <w:fldChar w:fldCharType="end"/>
        </w:r>
      </w:hyperlink>
    </w:p>
    <w:p w14:paraId="6BC1C350" w14:textId="77777777" w:rsidR="00381065" w:rsidRPr="002E63D0" w:rsidRDefault="00313929">
      <w:pPr>
        <w:pStyle w:val="TOC1"/>
        <w:tabs>
          <w:tab w:val="right" w:leader="dot" w:pos="9354"/>
        </w:tabs>
        <w:rPr>
          <w:rFonts w:ascii="黑体" w:eastAsia="黑体" w:hAnsi="黑体" w:hint="eastAsia"/>
          <w:sz w:val="28"/>
          <w:szCs w:val="28"/>
        </w:rPr>
      </w:pPr>
      <w:hyperlink w:anchor="_Toc31898" w:history="1">
        <w:r w:rsidRPr="002E63D0">
          <w:rPr>
            <w:rFonts w:ascii="黑体" w:eastAsia="黑体" w:hAnsi="黑体" w:hint="eastAsia"/>
            <w:sz w:val="28"/>
            <w:szCs w:val="28"/>
          </w:rPr>
          <w:t xml:space="preserve">4 </w:t>
        </w:r>
        <w:r w:rsidRPr="002E63D0">
          <w:rPr>
            <w:rFonts w:ascii="黑体" w:eastAsia="黑体" w:hAnsi="黑体"/>
            <w:sz w:val="28"/>
            <w:szCs w:val="28"/>
          </w:rPr>
          <w:t>机器学习模型训练与验证</w:t>
        </w:r>
        <w:r w:rsidRPr="002E63D0">
          <w:rPr>
            <w:rFonts w:ascii="黑体" w:eastAsia="黑体" w:hAnsi="黑体" w:hint="eastAsia"/>
            <w:sz w:val="28"/>
            <w:szCs w:val="28"/>
          </w:rPr>
          <w:t>（1500~2000字左右）</w:t>
        </w:r>
        <w:r w:rsidRPr="002E63D0">
          <w:rPr>
            <w:rFonts w:ascii="黑体" w:eastAsia="黑体" w:hAnsi="黑体"/>
            <w:sz w:val="28"/>
            <w:szCs w:val="28"/>
          </w:rPr>
          <w:tab/>
        </w:r>
        <w:r w:rsidRPr="002E63D0">
          <w:rPr>
            <w:rFonts w:ascii="黑体" w:eastAsia="黑体" w:hAnsi="黑体"/>
            <w:sz w:val="28"/>
            <w:szCs w:val="28"/>
          </w:rPr>
          <w:fldChar w:fldCharType="begin"/>
        </w:r>
        <w:r w:rsidRPr="002E63D0">
          <w:rPr>
            <w:rFonts w:ascii="黑体" w:eastAsia="黑体" w:hAnsi="黑体"/>
            <w:sz w:val="28"/>
            <w:szCs w:val="28"/>
          </w:rPr>
          <w:instrText xml:space="preserve"> PAGEREF _Toc31898 \h </w:instrText>
        </w:r>
        <w:r w:rsidRPr="002E63D0">
          <w:rPr>
            <w:rFonts w:ascii="黑体" w:eastAsia="黑体" w:hAnsi="黑体"/>
            <w:sz w:val="28"/>
            <w:szCs w:val="28"/>
          </w:rPr>
        </w:r>
        <w:r w:rsidRPr="002E63D0">
          <w:rPr>
            <w:rFonts w:ascii="黑体" w:eastAsia="黑体" w:hAnsi="黑体"/>
            <w:sz w:val="28"/>
            <w:szCs w:val="28"/>
          </w:rPr>
          <w:fldChar w:fldCharType="separate"/>
        </w:r>
        <w:r w:rsidRPr="002E63D0">
          <w:rPr>
            <w:rFonts w:ascii="黑体" w:eastAsia="黑体" w:hAnsi="黑体"/>
            <w:sz w:val="28"/>
            <w:szCs w:val="28"/>
          </w:rPr>
          <w:t>12</w:t>
        </w:r>
        <w:r w:rsidRPr="002E63D0">
          <w:rPr>
            <w:rFonts w:ascii="黑体" w:eastAsia="黑体" w:hAnsi="黑体"/>
            <w:sz w:val="28"/>
            <w:szCs w:val="28"/>
          </w:rPr>
          <w:fldChar w:fldCharType="end"/>
        </w:r>
      </w:hyperlink>
    </w:p>
    <w:p w14:paraId="0AC7200A" w14:textId="77777777" w:rsidR="00381065" w:rsidRPr="002E63D0" w:rsidRDefault="00313929">
      <w:pPr>
        <w:pStyle w:val="TOC2"/>
        <w:tabs>
          <w:tab w:val="right" w:leader="dot" w:pos="9354"/>
        </w:tabs>
        <w:rPr>
          <w:rFonts w:ascii="宋体" w:hAnsi="宋体" w:hint="eastAsia"/>
          <w:sz w:val="28"/>
          <w:szCs w:val="28"/>
        </w:rPr>
      </w:pPr>
      <w:hyperlink w:anchor="_Toc19489" w:history="1">
        <w:r w:rsidRPr="002E63D0">
          <w:rPr>
            <w:rFonts w:ascii="宋体" w:hAnsi="宋体" w:hint="eastAsia"/>
            <w:sz w:val="28"/>
            <w:szCs w:val="28"/>
          </w:rPr>
          <w:t>4.1</w:t>
        </w:r>
        <w:r w:rsidRPr="002E63D0">
          <w:rPr>
            <w:rFonts w:ascii="宋体" w:hAnsi="宋体"/>
            <w:sz w:val="28"/>
            <w:szCs w:val="28"/>
          </w:rPr>
          <w:t>模型选择与任务定义</w:t>
        </w:r>
        <w:r w:rsidRPr="002E63D0">
          <w:rPr>
            <w:rFonts w:ascii="宋体" w:hAnsi="宋体"/>
            <w:sz w:val="28"/>
            <w:szCs w:val="28"/>
          </w:rPr>
          <w:tab/>
        </w:r>
        <w:r w:rsidRPr="002E63D0">
          <w:rPr>
            <w:rFonts w:ascii="宋体" w:hAnsi="宋体"/>
            <w:sz w:val="28"/>
            <w:szCs w:val="28"/>
          </w:rPr>
          <w:fldChar w:fldCharType="begin"/>
        </w:r>
        <w:r w:rsidRPr="002E63D0">
          <w:rPr>
            <w:rFonts w:ascii="宋体" w:hAnsi="宋体"/>
            <w:sz w:val="28"/>
            <w:szCs w:val="28"/>
          </w:rPr>
          <w:instrText xml:space="preserve"> PAGEREF _Toc19489 \h </w:instrText>
        </w:r>
        <w:r w:rsidRPr="002E63D0">
          <w:rPr>
            <w:rFonts w:ascii="宋体" w:hAnsi="宋体"/>
            <w:sz w:val="28"/>
            <w:szCs w:val="28"/>
          </w:rPr>
        </w:r>
        <w:r w:rsidRPr="002E63D0">
          <w:rPr>
            <w:rFonts w:ascii="宋体" w:hAnsi="宋体"/>
            <w:sz w:val="28"/>
            <w:szCs w:val="28"/>
          </w:rPr>
          <w:fldChar w:fldCharType="separate"/>
        </w:r>
        <w:r w:rsidRPr="002E63D0">
          <w:rPr>
            <w:rFonts w:ascii="宋体" w:hAnsi="宋体"/>
            <w:sz w:val="28"/>
            <w:szCs w:val="28"/>
          </w:rPr>
          <w:t>12</w:t>
        </w:r>
        <w:r w:rsidRPr="002E63D0">
          <w:rPr>
            <w:rFonts w:ascii="宋体" w:hAnsi="宋体"/>
            <w:sz w:val="28"/>
            <w:szCs w:val="28"/>
          </w:rPr>
          <w:fldChar w:fldCharType="end"/>
        </w:r>
      </w:hyperlink>
    </w:p>
    <w:p w14:paraId="4DDF8F6A" w14:textId="77777777" w:rsidR="00381065" w:rsidRPr="002E63D0" w:rsidRDefault="00313929">
      <w:pPr>
        <w:pStyle w:val="TOC2"/>
        <w:tabs>
          <w:tab w:val="right" w:leader="dot" w:pos="9354"/>
        </w:tabs>
        <w:rPr>
          <w:rFonts w:ascii="宋体" w:hAnsi="宋体" w:hint="eastAsia"/>
          <w:sz w:val="28"/>
          <w:szCs w:val="28"/>
        </w:rPr>
      </w:pPr>
      <w:hyperlink w:anchor="_Toc18773" w:history="1">
        <w:r w:rsidRPr="002E63D0">
          <w:rPr>
            <w:rFonts w:ascii="宋体" w:hAnsi="宋体" w:hint="eastAsia"/>
            <w:sz w:val="28"/>
            <w:szCs w:val="28"/>
          </w:rPr>
          <w:t>4.2</w:t>
        </w:r>
        <w:r w:rsidRPr="002E63D0">
          <w:rPr>
            <w:rFonts w:ascii="宋体" w:hAnsi="宋体"/>
            <w:sz w:val="28"/>
            <w:szCs w:val="28"/>
          </w:rPr>
          <w:t>数据集构建与预处理</w:t>
        </w:r>
        <w:r w:rsidRPr="002E63D0">
          <w:rPr>
            <w:rFonts w:ascii="宋体" w:hAnsi="宋体"/>
            <w:sz w:val="28"/>
            <w:szCs w:val="28"/>
          </w:rPr>
          <w:tab/>
        </w:r>
        <w:r w:rsidRPr="002E63D0">
          <w:rPr>
            <w:rFonts w:ascii="宋体" w:hAnsi="宋体"/>
            <w:sz w:val="28"/>
            <w:szCs w:val="28"/>
          </w:rPr>
          <w:fldChar w:fldCharType="begin"/>
        </w:r>
        <w:r w:rsidRPr="002E63D0">
          <w:rPr>
            <w:rFonts w:ascii="宋体" w:hAnsi="宋体"/>
            <w:sz w:val="28"/>
            <w:szCs w:val="28"/>
          </w:rPr>
          <w:instrText xml:space="preserve"> PAGEREF _Toc18773 \h </w:instrText>
        </w:r>
        <w:r w:rsidRPr="002E63D0">
          <w:rPr>
            <w:rFonts w:ascii="宋体" w:hAnsi="宋体"/>
            <w:sz w:val="28"/>
            <w:szCs w:val="28"/>
          </w:rPr>
        </w:r>
        <w:r w:rsidRPr="002E63D0">
          <w:rPr>
            <w:rFonts w:ascii="宋体" w:hAnsi="宋体"/>
            <w:sz w:val="28"/>
            <w:szCs w:val="28"/>
          </w:rPr>
          <w:fldChar w:fldCharType="separate"/>
        </w:r>
        <w:r w:rsidRPr="002E63D0">
          <w:rPr>
            <w:rFonts w:ascii="宋体" w:hAnsi="宋体"/>
            <w:sz w:val="28"/>
            <w:szCs w:val="28"/>
          </w:rPr>
          <w:t>12</w:t>
        </w:r>
        <w:r w:rsidRPr="002E63D0">
          <w:rPr>
            <w:rFonts w:ascii="宋体" w:hAnsi="宋体"/>
            <w:sz w:val="28"/>
            <w:szCs w:val="28"/>
          </w:rPr>
          <w:fldChar w:fldCharType="end"/>
        </w:r>
      </w:hyperlink>
    </w:p>
    <w:p w14:paraId="3E07DBB7" w14:textId="77777777" w:rsidR="00381065" w:rsidRPr="002E63D0" w:rsidRDefault="00313929">
      <w:pPr>
        <w:pStyle w:val="TOC2"/>
        <w:tabs>
          <w:tab w:val="right" w:leader="dot" w:pos="9354"/>
        </w:tabs>
        <w:rPr>
          <w:rFonts w:ascii="宋体" w:hAnsi="宋体" w:hint="eastAsia"/>
          <w:sz w:val="28"/>
          <w:szCs w:val="28"/>
        </w:rPr>
      </w:pPr>
      <w:hyperlink w:anchor="_Toc9873" w:history="1">
        <w:r w:rsidRPr="002E63D0">
          <w:rPr>
            <w:rFonts w:ascii="宋体" w:hAnsi="宋体" w:hint="eastAsia"/>
            <w:sz w:val="28"/>
            <w:szCs w:val="28"/>
          </w:rPr>
          <w:t>4.3模型训练</w:t>
        </w:r>
        <w:r w:rsidRPr="002E63D0">
          <w:rPr>
            <w:rFonts w:ascii="宋体" w:hAnsi="宋体"/>
            <w:sz w:val="28"/>
            <w:szCs w:val="28"/>
          </w:rPr>
          <w:tab/>
        </w:r>
        <w:r w:rsidRPr="002E63D0">
          <w:rPr>
            <w:rFonts w:ascii="宋体" w:hAnsi="宋体"/>
            <w:sz w:val="28"/>
            <w:szCs w:val="28"/>
          </w:rPr>
          <w:fldChar w:fldCharType="begin"/>
        </w:r>
        <w:r w:rsidRPr="002E63D0">
          <w:rPr>
            <w:rFonts w:ascii="宋体" w:hAnsi="宋体"/>
            <w:sz w:val="28"/>
            <w:szCs w:val="28"/>
          </w:rPr>
          <w:instrText xml:space="preserve"> PAGEREF _Toc9873 \h </w:instrText>
        </w:r>
        <w:r w:rsidRPr="002E63D0">
          <w:rPr>
            <w:rFonts w:ascii="宋体" w:hAnsi="宋体"/>
            <w:sz w:val="28"/>
            <w:szCs w:val="28"/>
          </w:rPr>
        </w:r>
        <w:r w:rsidRPr="002E63D0">
          <w:rPr>
            <w:rFonts w:ascii="宋体" w:hAnsi="宋体"/>
            <w:sz w:val="28"/>
            <w:szCs w:val="28"/>
          </w:rPr>
          <w:fldChar w:fldCharType="separate"/>
        </w:r>
        <w:r w:rsidRPr="002E63D0">
          <w:rPr>
            <w:rFonts w:ascii="宋体" w:hAnsi="宋体"/>
            <w:sz w:val="28"/>
            <w:szCs w:val="28"/>
          </w:rPr>
          <w:t>12</w:t>
        </w:r>
        <w:r w:rsidRPr="002E63D0">
          <w:rPr>
            <w:rFonts w:ascii="宋体" w:hAnsi="宋体"/>
            <w:sz w:val="28"/>
            <w:szCs w:val="28"/>
          </w:rPr>
          <w:fldChar w:fldCharType="end"/>
        </w:r>
      </w:hyperlink>
    </w:p>
    <w:p w14:paraId="180DA1F1" w14:textId="77777777" w:rsidR="00381065" w:rsidRPr="002E63D0" w:rsidRDefault="00313929">
      <w:pPr>
        <w:pStyle w:val="TOC2"/>
        <w:tabs>
          <w:tab w:val="right" w:leader="dot" w:pos="9354"/>
        </w:tabs>
        <w:rPr>
          <w:rFonts w:ascii="宋体" w:hAnsi="宋体" w:hint="eastAsia"/>
          <w:sz w:val="28"/>
          <w:szCs w:val="28"/>
        </w:rPr>
      </w:pPr>
      <w:hyperlink w:anchor="_Toc1991" w:history="1">
        <w:r w:rsidRPr="002E63D0">
          <w:rPr>
            <w:rFonts w:ascii="宋体" w:hAnsi="宋体" w:hint="eastAsia"/>
            <w:sz w:val="28"/>
            <w:szCs w:val="28"/>
          </w:rPr>
          <w:t>4.</w:t>
        </w:r>
        <w:r w:rsidRPr="002E63D0">
          <w:rPr>
            <w:rFonts w:ascii="宋体" w:hAnsi="宋体"/>
            <w:sz w:val="28"/>
            <w:szCs w:val="28"/>
          </w:rPr>
          <w:t>4模型</w:t>
        </w:r>
        <w:r w:rsidRPr="002E63D0">
          <w:rPr>
            <w:rFonts w:ascii="宋体" w:hAnsi="宋体" w:hint="eastAsia"/>
            <w:sz w:val="28"/>
            <w:szCs w:val="28"/>
          </w:rPr>
          <w:t>验证</w:t>
        </w:r>
        <w:r w:rsidRPr="002E63D0">
          <w:rPr>
            <w:rFonts w:ascii="宋体" w:hAnsi="宋体"/>
            <w:sz w:val="28"/>
            <w:szCs w:val="28"/>
          </w:rPr>
          <w:tab/>
        </w:r>
        <w:r w:rsidRPr="002E63D0">
          <w:rPr>
            <w:rFonts w:ascii="宋体" w:hAnsi="宋体"/>
            <w:sz w:val="28"/>
            <w:szCs w:val="28"/>
          </w:rPr>
          <w:fldChar w:fldCharType="begin"/>
        </w:r>
        <w:r w:rsidRPr="002E63D0">
          <w:rPr>
            <w:rFonts w:ascii="宋体" w:hAnsi="宋体"/>
            <w:sz w:val="28"/>
            <w:szCs w:val="28"/>
          </w:rPr>
          <w:instrText xml:space="preserve"> PAGEREF _Toc1991 \h </w:instrText>
        </w:r>
        <w:r w:rsidRPr="002E63D0">
          <w:rPr>
            <w:rFonts w:ascii="宋体" w:hAnsi="宋体"/>
            <w:sz w:val="28"/>
            <w:szCs w:val="28"/>
          </w:rPr>
        </w:r>
        <w:r w:rsidRPr="002E63D0">
          <w:rPr>
            <w:rFonts w:ascii="宋体" w:hAnsi="宋体"/>
            <w:sz w:val="28"/>
            <w:szCs w:val="28"/>
          </w:rPr>
          <w:fldChar w:fldCharType="separate"/>
        </w:r>
        <w:r w:rsidRPr="002E63D0">
          <w:rPr>
            <w:rFonts w:ascii="宋体" w:hAnsi="宋体"/>
            <w:sz w:val="28"/>
            <w:szCs w:val="28"/>
          </w:rPr>
          <w:t>12</w:t>
        </w:r>
        <w:r w:rsidRPr="002E63D0">
          <w:rPr>
            <w:rFonts w:ascii="宋体" w:hAnsi="宋体"/>
            <w:sz w:val="28"/>
            <w:szCs w:val="28"/>
          </w:rPr>
          <w:fldChar w:fldCharType="end"/>
        </w:r>
      </w:hyperlink>
    </w:p>
    <w:p w14:paraId="4B3D402D" w14:textId="77777777" w:rsidR="00381065" w:rsidRPr="002E63D0" w:rsidRDefault="00313929">
      <w:pPr>
        <w:pStyle w:val="TOC2"/>
        <w:tabs>
          <w:tab w:val="right" w:leader="dot" w:pos="9354"/>
        </w:tabs>
        <w:rPr>
          <w:rFonts w:ascii="宋体" w:hAnsi="宋体" w:hint="eastAsia"/>
          <w:sz w:val="28"/>
          <w:szCs w:val="28"/>
        </w:rPr>
      </w:pPr>
      <w:hyperlink w:anchor="_Toc21268" w:history="1">
        <w:r w:rsidRPr="002E63D0">
          <w:rPr>
            <w:rFonts w:ascii="宋体" w:hAnsi="宋体" w:hint="eastAsia"/>
            <w:sz w:val="28"/>
            <w:szCs w:val="28"/>
          </w:rPr>
          <w:t>4.</w:t>
        </w:r>
        <w:r w:rsidRPr="002E63D0">
          <w:rPr>
            <w:rFonts w:ascii="宋体" w:hAnsi="宋体"/>
            <w:sz w:val="28"/>
            <w:szCs w:val="28"/>
          </w:rPr>
          <w:t>6</w:t>
        </w:r>
        <w:r w:rsidRPr="002E63D0">
          <w:rPr>
            <w:rFonts w:ascii="宋体" w:hAnsi="宋体" w:hint="eastAsia"/>
            <w:sz w:val="28"/>
            <w:szCs w:val="28"/>
          </w:rPr>
          <w:t>本章小结</w:t>
        </w:r>
        <w:r w:rsidRPr="002E63D0">
          <w:rPr>
            <w:rFonts w:ascii="宋体" w:hAnsi="宋体"/>
            <w:sz w:val="28"/>
            <w:szCs w:val="28"/>
          </w:rPr>
          <w:tab/>
        </w:r>
        <w:r w:rsidRPr="002E63D0">
          <w:rPr>
            <w:rFonts w:ascii="宋体" w:hAnsi="宋体"/>
            <w:sz w:val="28"/>
            <w:szCs w:val="28"/>
          </w:rPr>
          <w:fldChar w:fldCharType="begin"/>
        </w:r>
        <w:r w:rsidRPr="002E63D0">
          <w:rPr>
            <w:rFonts w:ascii="宋体" w:hAnsi="宋体"/>
            <w:sz w:val="28"/>
            <w:szCs w:val="28"/>
          </w:rPr>
          <w:instrText xml:space="preserve"> PAGEREF _Toc21268 \h </w:instrText>
        </w:r>
        <w:r w:rsidRPr="002E63D0">
          <w:rPr>
            <w:rFonts w:ascii="宋体" w:hAnsi="宋体"/>
            <w:sz w:val="28"/>
            <w:szCs w:val="28"/>
          </w:rPr>
        </w:r>
        <w:r w:rsidRPr="002E63D0">
          <w:rPr>
            <w:rFonts w:ascii="宋体" w:hAnsi="宋体"/>
            <w:sz w:val="28"/>
            <w:szCs w:val="28"/>
          </w:rPr>
          <w:fldChar w:fldCharType="separate"/>
        </w:r>
        <w:r w:rsidRPr="002E63D0">
          <w:rPr>
            <w:rFonts w:ascii="宋体" w:hAnsi="宋体"/>
            <w:sz w:val="28"/>
            <w:szCs w:val="28"/>
          </w:rPr>
          <w:t>13</w:t>
        </w:r>
        <w:r w:rsidRPr="002E63D0">
          <w:rPr>
            <w:rFonts w:ascii="宋体" w:hAnsi="宋体"/>
            <w:sz w:val="28"/>
            <w:szCs w:val="28"/>
          </w:rPr>
          <w:fldChar w:fldCharType="end"/>
        </w:r>
      </w:hyperlink>
    </w:p>
    <w:p w14:paraId="45BBA51C" w14:textId="77777777" w:rsidR="00381065" w:rsidRPr="002E63D0" w:rsidRDefault="00313929">
      <w:pPr>
        <w:pStyle w:val="TOC1"/>
        <w:tabs>
          <w:tab w:val="right" w:leader="dot" w:pos="9354"/>
        </w:tabs>
        <w:rPr>
          <w:rFonts w:ascii="黑体" w:eastAsia="黑体" w:hAnsi="黑体" w:hint="eastAsia"/>
          <w:sz w:val="28"/>
          <w:szCs w:val="28"/>
        </w:rPr>
      </w:pPr>
      <w:hyperlink w:anchor="_Toc22351" w:history="1">
        <w:r w:rsidRPr="002E63D0">
          <w:rPr>
            <w:rFonts w:ascii="黑体" w:eastAsia="黑体" w:hAnsi="黑体" w:hint="eastAsia"/>
            <w:sz w:val="28"/>
            <w:szCs w:val="28"/>
          </w:rPr>
          <w:t>5 系统实现（1500~2000字左右）</w:t>
        </w:r>
        <w:r w:rsidRPr="002E63D0">
          <w:rPr>
            <w:rFonts w:ascii="黑体" w:eastAsia="黑体" w:hAnsi="黑体"/>
            <w:sz w:val="28"/>
            <w:szCs w:val="28"/>
          </w:rPr>
          <w:tab/>
        </w:r>
        <w:r w:rsidRPr="002E63D0">
          <w:rPr>
            <w:rFonts w:ascii="黑体" w:eastAsia="黑体" w:hAnsi="黑体"/>
            <w:sz w:val="28"/>
            <w:szCs w:val="28"/>
          </w:rPr>
          <w:fldChar w:fldCharType="begin"/>
        </w:r>
        <w:r w:rsidRPr="002E63D0">
          <w:rPr>
            <w:rFonts w:ascii="黑体" w:eastAsia="黑体" w:hAnsi="黑体"/>
            <w:sz w:val="28"/>
            <w:szCs w:val="28"/>
          </w:rPr>
          <w:instrText xml:space="preserve"> PAGEREF _Toc22351 \h </w:instrText>
        </w:r>
        <w:r w:rsidRPr="002E63D0">
          <w:rPr>
            <w:rFonts w:ascii="黑体" w:eastAsia="黑体" w:hAnsi="黑体"/>
            <w:sz w:val="28"/>
            <w:szCs w:val="28"/>
          </w:rPr>
        </w:r>
        <w:r w:rsidRPr="002E63D0">
          <w:rPr>
            <w:rFonts w:ascii="黑体" w:eastAsia="黑体" w:hAnsi="黑体"/>
            <w:sz w:val="28"/>
            <w:szCs w:val="28"/>
          </w:rPr>
          <w:fldChar w:fldCharType="separate"/>
        </w:r>
        <w:r w:rsidRPr="002E63D0">
          <w:rPr>
            <w:rFonts w:ascii="黑体" w:eastAsia="黑体" w:hAnsi="黑体"/>
            <w:sz w:val="28"/>
            <w:szCs w:val="28"/>
          </w:rPr>
          <w:t>14</w:t>
        </w:r>
        <w:r w:rsidRPr="002E63D0">
          <w:rPr>
            <w:rFonts w:ascii="黑体" w:eastAsia="黑体" w:hAnsi="黑体"/>
            <w:sz w:val="28"/>
            <w:szCs w:val="28"/>
          </w:rPr>
          <w:fldChar w:fldCharType="end"/>
        </w:r>
      </w:hyperlink>
    </w:p>
    <w:p w14:paraId="2516BAFC" w14:textId="77777777" w:rsidR="00381065" w:rsidRPr="002E63D0" w:rsidRDefault="00313929">
      <w:pPr>
        <w:pStyle w:val="TOC2"/>
        <w:tabs>
          <w:tab w:val="right" w:leader="dot" w:pos="9354"/>
        </w:tabs>
        <w:rPr>
          <w:rFonts w:ascii="宋体" w:hAnsi="宋体" w:hint="eastAsia"/>
          <w:sz w:val="28"/>
          <w:szCs w:val="28"/>
        </w:rPr>
      </w:pPr>
      <w:hyperlink w:anchor="_Toc16236" w:history="1">
        <w:r w:rsidRPr="002E63D0">
          <w:rPr>
            <w:rFonts w:ascii="宋体" w:hAnsi="宋体" w:hint="eastAsia"/>
            <w:sz w:val="28"/>
            <w:szCs w:val="28"/>
          </w:rPr>
          <w:t>5</w:t>
        </w:r>
        <w:r w:rsidRPr="002E63D0">
          <w:rPr>
            <w:rFonts w:ascii="宋体" w:hAnsi="宋体"/>
            <w:sz w:val="28"/>
            <w:szCs w:val="28"/>
          </w:rPr>
          <w:t>.1</w:t>
        </w:r>
        <w:r w:rsidRPr="002E63D0">
          <w:rPr>
            <w:rFonts w:ascii="宋体" w:hAnsi="宋体" w:hint="eastAsia"/>
            <w:sz w:val="28"/>
            <w:szCs w:val="28"/>
          </w:rPr>
          <w:t>实现环境与工具</w:t>
        </w:r>
        <w:r w:rsidRPr="002E63D0">
          <w:rPr>
            <w:rFonts w:ascii="宋体" w:hAnsi="宋体"/>
            <w:sz w:val="28"/>
            <w:szCs w:val="28"/>
          </w:rPr>
          <w:tab/>
        </w:r>
        <w:r w:rsidRPr="002E63D0">
          <w:rPr>
            <w:rFonts w:ascii="宋体" w:hAnsi="宋体"/>
            <w:sz w:val="28"/>
            <w:szCs w:val="28"/>
          </w:rPr>
          <w:fldChar w:fldCharType="begin"/>
        </w:r>
        <w:r w:rsidRPr="002E63D0">
          <w:rPr>
            <w:rFonts w:ascii="宋体" w:hAnsi="宋体"/>
            <w:sz w:val="28"/>
            <w:szCs w:val="28"/>
          </w:rPr>
          <w:instrText xml:space="preserve"> PAGEREF _Toc16236 \h </w:instrText>
        </w:r>
        <w:r w:rsidRPr="002E63D0">
          <w:rPr>
            <w:rFonts w:ascii="宋体" w:hAnsi="宋体"/>
            <w:sz w:val="28"/>
            <w:szCs w:val="28"/>
          </w:rPr>
        </w:r>
        <w:r w:rsidRPr="002E63D0">
          <w:rPr>
            <w:rFonts w:ascii="宋体" w:hAnsi="宋体"/>
            <w:sz w:val="28"/>
            <w:szCs w:val="28"/>
          </w:rPr>
          <w:fldChar w:fldCharType="separate"/>
        </w:r>
        <w:r w:rsidRPr="002E63D0">
          <w:rPr>
            <w:rFonts w:ascii="宋体" w:hAnsi="宋体"/>
            <w:sz w:val="28"/>
            <w:szCs w:val="28"/>
          </w:rPr>
          <w:t>14</w:t>
        </w:r>
        <w:r w:rsidRPr="002E63D0">
          <w:rPr>
            <w:rFonts w:ascii="宋体" w:hAnsi="宋体"/>
            <w:sz w:val="28"/>
            <w:szCs w:val="28"/>
          </w:rPr>
          <w:fldChar w:fldCharType="end"/>
        </w:r>
      </w:hyperlink>
    </w:p>
    <w:p w14:paraId="5FB8D8F2" w14:textId="4BB5426D" w:rsidR="00381065" w:rsidRPr="002E63D0" w:rsidRDefault="00313929">
      <w:pPr>
        <w:pStyle w:val="TOC2"/>
        <w:tabs>
          <w:tab w:val="right" w:leader="dot" w:pos="9354"/>
        </w:tabs>
        <w:rPr>
          <w:rFonts w:ascii="宋体" w:hAnsi="宋体" w:hint="eastAsia"/>
          <w:sz w:val="28"/>
          <w:szCs w:val="28"/>
        </w:rPr>
      </w:pPr>
      <w:hyperlink w:anchor="_Toc29463" w:history="1">
        <w:r w:rsidRPr="002E63D0">
          <w:rPr>
            <w:rFonts w:ascii="宋体" w:hAnsi="宋体" w:hint="eastAsia"/>
            <w:sz w:val="28"/>
            <w:szCs w:val="28"/>
          </w:rPr>
          <w:t>5</w:t>
        </w:r>
        <w:r w:rsidRPr="002E63D0">
          <w:rPr>
            <w:rFonts w:ascii="宋体" w:hAnsi="宋体"/>
            <w:sz w:val="28"/>
            <w:szCs w:val="28"/>
          </w:rPr>
          <w:t>.2</w:t>
        </w:r>
        <w:r w:rsidR="00330493" w:rsidRPr="002E63D0">
          <w:rPr>
            <w:rFonts w:ascii="宋体" w:hAnsi="宋体" w:hint="eastAsia"/>
            <w:sz w:val="28"/>
            <w:szCs w:val="28"/>
          </w:rPr>
          <w:t>主要功能模块</w:t>
        </w:r>
        <w:r w:rsidR="000003E5" w:rsidRPr="002E63D0">
          <w:rPr>
            <w:rFonts w:ascii="宋体" w:hAnsi="宋体" w:hint="eastAsia"/>
            <w:sz w:val="28"/>
            <w:szCs w:val="28"/>
          </w:rPr>
          <w:t>实现</w:t>
        </w:r>
        <w:r w:rsidRPr="002E63D0">
          <w:rPr>
            <w:rFonts w:ascii="宋体" w:hAnsi="宋体"/>
            <w:sz w:val="28"/>
            <w:szCs w:val="28"/>
          </w:rPr>
          <w:tab/>
        </w:r>
        <w:r w:rsidRPr="002E63D0">
          <w:rPr>
            <w:rFonts w:ascii="宋体" w:hAnsi="宋体"/>
            <w:sz w:val="28"/>
            <w:szCs w:val="28"/>
          </w:rPr>
          <w:fldChar w:fldCharType="begin"/>
        </w:r>
        <w:r w:rsidRPr="002E63D0">
          <w:rPr>
            <w:rFonts w:ascii="宋体" w:hAnsi="宋体"/>
            <w:sz w:val="28"/>
            <w:szCs w:val="28"/>
          </w:rPr>
          <w:instrText xml:space="preserve"> PAGEREF _Toc29463 \h </w:instrText>
        </w:r>
        <w:r w:rsidRPr="002E63D0">
          <w:rPr>
            <w:rFonts w:ascii="宋体" w:hAnsi="宋体"/>
            <w:sz w:val="28"/>
            <w:szCs w:val="28"/>
          </w:rPr>
        </w:r>
        <w:r w:rsidRPr="002E63D0">
          <w:rPr>
            <w:rFonts w:ascii="宋体" w:hAnsi="宋体"/>
            <w:sz w:val="28"/>
            <w:szCs w:val="28"/>
          </w:rPr>
          <w:fldChar w:fldCharType="separate"/>
        </w:r>
        <w:r w:rsidRPr="002E63D0">
          <w:rPr>
            <w:rFonts w:ascii="宋体" w:hAnsi="宋体"/>
            <w:sz w:val="28"/>
            <w:szCs w:val="28"/>
          </w:rPr>
          <w:t>14</w:t>
        </w:r>
        <w:r w:rsidRPr="002E63D0">
          <w:rPr>
            <w:rFonts w:ascii="宋体" w:hAnsi="宋体"/>
            <w:sz w:val="28"/>
            <w:szCs w:val="28"/>
          </w:rPr>
          <w:fldChar w:fldCharType="end"/>
        </w:r>
      </w:hyperlink>
    </w:p>
    <w:p w14:paraId="26A682D6" w14:textId="77777777" w:rsidR="00381065" w:rsidRPr="002E63D0" w:rsidRDefault="00313929">
      <w:pPr>
        <w:pStyle w:val="TOC2"/>
        <w:tabs>
          <w:tab w:val="right" w:leader="dot" w:pos="9354"/>
        </w:tabs>
        <w:rPr>
          <w:rFonts w:ascii="宋体" w:hAnsi="宋体" w:hint="eastAsia"/>
          <w:sz w:val="28"/>
          <w:szCs w:val="28"/>
        </w:rPr>
      </w:pPr>
      <w:hyperlink w:anchor="_Toc29891" w:history="1">
        <w:r w:rsidRPr="002E63D0">
          <w:rPr>
            <w:rFonts w:ascii="宋体" w:hAnsi="宋体" w:hint="eastAsia"/>
            <w:sz w:val="28"/>
            <w:szCs w:val="28"/>
          </w:rPr>
          <w:t>5</w:t>
        </w:r>
        <w:r w:rsidRPr="002E63D0">
          <w:rPr>
            <w:rFonts w:ascii="宋体" w:hAnsi="宋体"/>
            <w:sz w:val="28"/>
            <w:szCs w:val="28"/>
          </w:rPr>
          <w:t>.3</w:t>
        </w:r>
        <w:r w:rsidRPr="002E63D0">
          <w:rPr>
            <w:rFonts w:ascii="宋体" w:hAnsi="宋体" w:hint="eastAsia"/>
            <w:sz w:val="28"/>
            <w:szCs w:val="28"/>
          </w:rPr>
          <w:t>系统运行</w:t>
        </w:r>
        <w:r w:rsidRPr="002E63D0">
          <w:rPr>
            <w:rFonts w:ascii="宋体" w:hAnsi="宋体"/>
            <w:sz w:val="28"/>
            <w:szCs w:val="28"/>
          </w:rPr>
          <w:tab/>
        </w:r>
        <w:r w:rsidRPr="002E63D0">
          <w:rPr>
            <w:rFonts w:ascii="宋体" w:hAnsi="宋体"/>
            <w:sz w:val="28"/>
            <w:szCs w:val="28"/>
          </w:rPr>
          <w:fldChar w:fldCharType="begin"/>
        </w:r>
        <w:r w:rsidRPr="002E63D0">
          <w:rPr>
            <w:rFonts w:ascii="宋体" w:hAnsi="宋体"/>
            <w:sz w:val="28"/>
            <w:szCs w:val="28"/>
          </w:rPr>
          <w:instrText xml:space="preserve"> PAGEREF _Toc29891 \h </w:instrText>
        </w:r>
        <w:r w:rsidRPr="002E63D0">
          <w:rPr>
            <w:rFonts w:ascii="宋体" w:hAnsi="宋体"/>
            <w:sz w:val="28"/>
            <w:szCs w:val="28"/>
          </w:rPr>
        </w:r>
        <w:r w:rsidRPr="002E63D0">
          <w:rPr>
            <w:rFonts w:ascii="宋体" w:hAnsi="宋体"/>
            <w:sz w:val="28"/>
            <w:szCs w:val="28"/>
          </w:rPr>
          <w:fldChar w:fldCharType="separate"/>
        </w:r>
        <w:r w:rsidRPr="002E63D0">
          <w:rPr>
            <w:rFonts w:ascii="宋体" w:hAnsi="宋体"/>
            <w:sz w:val="28"/>
            <w:szCs w:val="28"/>
          </w:rPr>
          <w:t>15</w:t>
        </w:r>
        <w:r w:rsidRPr="002E63D0">
          <w:rPr>
            <w:rFonts w:ascii="宋体" w:hAnsi="宋体"/>
            <w:sz w:val="28"/>
            <w:szCs w:val="28"/>
          </w:rPr>
          <w:fldChar w:fldCharType="end"/>
        </w:r>
      </w:hyperlink>
    </w:p>
    <w:p w14:paraId="1CC3C78F" w14:textId="77777777" w:rsidR="00381065" w:rsidRPr="002E63D0" w:rsidRDefault="00313929">
      <w:pPr>
        <w:pStyle w:val="TOC2"/>
        <w:tabs>
          <w:tab w:val="right" w:leader="dot" w:pos="9354"/>
        </w:tabs>
        <w:rPr>
          <w:rFonts w:ascii="宋体" w:hAnsi="宋体" w:hint="eastAsia"/>
          <w:sz w:val="28"/>
          <w:szCs w:val="28"/>
        </w:rPr>
      </w:pPr>
      <w:hyperlink w:anchor="_Toc14243" w:history="1">
        <w:r w:rsidRPr="002E63D0">
          <w:rPr>
            <w:rFonts w:ascii="宋体" w:hAnsi="宋体" w:hint="eastAsia"/>
            <w:sz w:val="28"/>
            <w:szCs w:val="28"/>
          </w:rPr>
          <w:t>5</w:t>
        </w:r>
        <w:r w:rsidRPr="002E63D0">
          <w:rPr>
            <w:rFonts w:ascii="宋体" w:hAnsi="宋体"/>
            <w:sz w:val="28"/>
            <w:szCs w:val="28"/>
          </w:rPr>
          <w:t>.4</w:t>
        </w:r>
        <w:r w:rsidRPr="002E63D0">
          <w:rPr>
            <w:rFonts w:ascii="宋体" w:hAnsi="宋体" w:hint="eastAsia"/>
            <w:sz w:val="28"/>
            <w:szCs w:val="28"/>
          </w:rPr>
          <w:t>本章小结</w:t>
        </w:r>
        <w:r w:rsidRPr="002E63D0">
          <w:rPr>
            <w:rFonts w:ascii="宋体" w:hAnsi="宋体"/>
            <w:sz w:val="28"/>
            <w:szCs w:val="28"/>
          </w:rPr>
          <w:tab/>
        </w:r>
        <w:r w:rsidRPr="002E63D0">
          <w:rPr>
            <w:rFonts w:ascii="宋体" w:hAnsi="宋体"/>
            <w:sz w:val="28"/>
            <w:szCs w:val="28"/>
          </w:rPr>
          <w:fldChar w:fldCharType="begin"/>
        </w:r>
        <w:r w:rsidRPr="002E63D0">
          <w:rPr>
            <w:rFonts w:ascii="宋体" w:hAnsi="宋体"/>
            <w:sz w:val="28"/>
            <w:szCs w:val="28"/>
          </w:rPr>
          <w:instrText xml:space="preserve"> PAGEREF _Toc14243 \h </w:instrText>
        </w:r>
        <w:r w:rsidRPr="002E63D0">
          <w:rPr>
            <w:rFonts w:ascii="宋体" w:hAnsi="宋体"/>
            <w:sz w:val="28"/>
            <w:szCs w:val="28"/>
          </w:rPr>
        </w:r>
        <w:r w:rsidRPr="002E63D0">
          <w:rPr>
            <w:rFonts w:ascii="宋体" w:hAnsi="宋体"/>
            <w:sz w:val="28"/>
            <w:szCs w:val="28"/>
          </w:rPr>
          <w:fldChar w:fldCharType="separate"/>
        </w:r>
        <w:r w:rsidRPr="002E63D0">
          <w:rPr>
            <w:rFonts w:ascii="宋体" w:hAnsi="宋体"/>
            <w:sz w:val="28"/>
            <w:szCs w:val="28"/>
          </w:rPr>
          <w:t>16</w:t>
        </w:r>
        <w:r w:rsidRPr="002E63D0">
          <w:rPr>
            <w:rFonts w:ascii="宋体" w:hAnsi="宋体"/>
            <w:sz w:val="28"/>
            <w:szCs w:val="28"/>
          </w:rPr>
          <w:fldChar w:fldCharType="end"/>
        </w:r>
      </w:hyperlink>
    </w:p>
    <w:p w14:paraId="32161C78" w14:textId="77777777" w:rsidR="00381065" w:rsidRPr="002E63D0" w:rsidRDefault="00313929">
      <w:pPr>
        <w:pStyle w:val="TOC1"/>
        <w:tabs>
          <w:tab w:val="right" w:leader="dot" w:pos="9354"/>
        </w:tabs>
        <w:rPr>
          <w:rFonts w:ascii="黑体" w:eastAsia="黑体" w:hAnsi="黑体" w:hint="eastAsia"/>
          <w:sz w:val="28"/>
          <w:szCs w:val="28"/>
        </w:rPr>
      </w:pPr>
      <w:hyperlink w:anchor="_Toc32137" w:history="1">
        <w:r w:rsidRPr="002E63D0">
          <w:rPr>
            <w:rFonts w:ascii="黑体" w:eastAsia="黑体" w:hAnsi="黑体" w:hint="eastAsia"/>
            <w:sz w:val="28"/>
            <w:szCs w:val="28"/>
          </w:rPr>
          <w:t>6 系统测试（1500~2000字左右）</w:t>
        </w:r>
        <w:r w:rsidRPr="002E63D0">
          <w:rPr>
            <w:rFonts w:ascii="黑体" w:eastAsia="黑体" w:hAnsi="黑体"/>
            <w:sz w:val="28"/>
            <w:szCs w:val="28"/>
          </w:rPr>
          <w:tab/>
        </w:r>
        <w:r w:rsidRPr="002E63D0">
          <w:rPr>
            <w:rFonts w:ascii="黑体" w:eastAsia="黑体" w:hAnsi="黑体"/>
            <w:sz w:val="28"/>
            <w:szCs w:val="28"/>
          </w:rPr>
          <w:fldChar w:fldCharType="begin"/>
        </w:r>
        <w:r w:rsidRPr="002E63D0">
          <w:rPr>
            <w:rFonts w:ascii="黑体" w:eastAsia="黑体" w:hAnsi="黑体"/>
            <w:sz w:val="28"/>
            <w:szCs w:val="28"/>
          </w:rPr>
          <w:instrText xml:space="preserve"> PAGEREF _Toc32137 \h </w:instrText>
        </w:r>
        <w:r w:rsidRPr="002E63D0">
          <w:rPr>
            <w:rFonts w:ascii="黑体" w:eastAsia="黑体" w:hAnsi="黑体"/>
            <w:sz w:val="28"/>
            <w:szCs w:val="28"/>
          </w:rPr>
        </w:r>
        <w:r w:rsidRPr="002E63D0">
          <w:rPr>
            <w:rFonts w:ascii="黑体" w:eastAsia="黑体" w:hAnsi="黑体"/>
            <w:sz w:val="28"/>
            <w:szCs w:val="28"/>
          </w:rPr>
          <w:fldChar w:fldCharType="separate"/>
        </w:r>
        <w:r w:rsidRPr="002E63D0">
          <w:rPr>
            <w:rFonts w:ascii="黑体" w:eastAsia="黑体" w:hAnsi="黑体"/>
            <w:sz w:val="28"/>
            <w:szCs w:val="28"/>
          </w:rPr>
          <w:t>17</w:t>
        </w:r>
        <w:r w:rsidRPr="002E63D0">
          <w:rPr>
            <w:rFonts w:ascii="黑体" w:eastAsia="黑体" w:hAnsi="黑体"/>
            <w:sz w:val="28"/>
            <w:szCs w:val="28"/>
          </w:rPr>
          <w:fldChar w:fldCharType="end"/>
        </w:r>
      </w:hyperlink>
    </w:p>
    <w:p w14:paraId="51643598" w14:textId="77777777" w:rsidR="00381065" w:rsidRPr="002E63D0" w:rsidRDefault="00313929">
      <w:pPr>
        <w:pStyle w:val="TOC2"/>
        <w:tabs>
          <w:tab w:val="right" w:leader="dot" w:pos="9354"/>
        </w:tabs>
        <w:rPr>
          <w:rFonts w:ascii="宋体" w:hAnsi="宋体" w:hint="eastAsia"/>
          <w:sz w:val="28"/>
          <w:szCs w:val="28"/>
        </w:rPr>
      </w:pPr>
      <w:hyperlink w:anchor="_Toc3511" w:history="1">
        <w:r w:rsidRPr="002E63D0">
          <w:rPr>
            <w:rFonts w:ascii="宋体" w:hAnsi="宋体" w:hint="eastAsia"/>
            <w:sz w:val="28"/>
            <w:szCs w:val="28"/>
          </w:rPr>
          <w:t>6</w:t>
        </w:r>
        <w:r w:rsidRPr="002E63D0">
          <w:rPr>
            <w:rFonts w:ascii="宋体" w:hAnsi="宋体"/>
            <w:sz w:val="28"/>
            <w:szCs w:val="28"/>
          </w:rPr>
          <w:t>.1</w:t>
        </w:r>
        <w:r w:rsidRPr="002E63D0">
          <w:rPr>
            <w:rFonts w:ascii="宋体" w:hAnsi="宋体" w:hint="eastAsia"/>
            <w:sz w:val="28"/>
            <w:szCs w:val="28"/>
          </w:rPr>
          <w:t>测试环境</w:t>
        </w:r>
        <w:r w:rsidRPr="002E63D0">
          <w:rPr>
            <w:rFonts w:ascii="宋体" w:hAnsi="宋体"/>
            <w:sz w:val="28"/>
            <w:szCs w:val="28"/>
          </w:rPr>
          <w:tab/>
        </w:r>
        <w:r w:rsidRPr="002E63D0">
          <w:rPr>
            <w:rFonts w:ascii="宋体" w:hAnsi="宋体"/>
            <w:sz w:val="28"/>
            <w:szCs w:val="28"/>
          </w:rPr>
          <w:fldChar w:fldCharType="begin"/>
        </w:r>
        <w:r w:rsidRPr="002E63D0">
          <w:rPr>
            <w:rFonts w:ascii="宋体" w:hAnsi="宋体"/>
            <w:sz w:val="28"/>
            <w:szCs w:val="28"/>
          </w:rPr>
          <w:instrText xml:space="preserve"> PAGEREF _Toc3511 \h </w:instrText>
        </w:r>
        <w:r w:rsidRPr="002E63D0">
          <w:rPr>
            <w:rFonts w:ascii="宋体" w:hAnsi="宋体"/>
            <w:sz w:val="28"/>
            <w:szCs w:val="28"/>
          </w:rPr>
        </w:r>
        <w:r w:rsidRPr="002E63D0">
          <w:rPr>
            <w:rFonts w:ascii="宋体" w:hAnsi="宋体"/>
            <w:sz w:val="28"/>
            <w:szCs w:val="28"/>
          </w:rPr>
          <w:fldChar w:fldCharType="separate"/>
        </w:r>
        <w:r w:rsidRPr="002E63D0">
          <w:rPr>
            <w:rFonts w:ascii="宋体" w:hAnsi="宋体"/>
            <w:sz w:val="28"/>
            <w:szCs w:val="28"/>
          </w:rPr>
          <w:t>17</w:t>
        </w:r>
        <w:r w:rsidRPr="002E63D0">
          <w:rPr>
            <w:rFonts w:ascii="宋体" w:hAnsi="宋体"/>
            <w:sz w:val="28"/>
            <w:szCs w:val="28"/>
          </w:rPr>
          <w:fldChar w:fldCharType="end"/>
        </w:r>
      </w:hyperlink>
    </w:p>
    <w:p w14:paraId="33449595" w14:textId="77777777" w:rsidR="00381065" w:rsidRPr="002E63D0" w:rsidRDefault="00313929">
      <w:pPr>
        <w:pStyle w:val="TOC2"/>
        <w:tabs>
          <w:tab w:val="right" w:leader="dot" w:pos="9354"/>
        </w:tabs>
        <w:rPr>
          <w:rFonts w:ascii="宋体" w:hAnsi="宋体" w:hint="eastAsia"/>
          <w:sz w:val="28"/>
          <w:szCs w:val="28"/>
        </w:rPr>
      </w:pPr>
      <w:hyperlink w:anchor="_Toc20280" w:history="1">
        <w:r w:rsidRPr="002E63D0">
          <w:rPr>
            <w:rFonts w:ascii="宋体" w:hAnsi="宋体" w:hint="eastAsia"/>
            <w:sz w:val="28"/>
            <w:szCs w:val="28"/>
          </w:rPr>
          <w:t>6</w:t>
        </w:r>
        <w:r w:rsidRPr="002E63D0">
          <w:rPr>
            <w:rFonts w:ascii="宋体" w:hAnsi="宋体"/>
            <w:sz w:val="28"/>
            <w:szCs w:val="28"/>
          </w:rPr>
          <w:t>.2</w:t>
        </w:r>
        <w:r w:rsidRPr="002E63D0">
          <w:rPr>
            <w:rFonts w:ascii="宋体" w:hAnsi="宋体" w:hint="eastAsia"/>
            <w:sz w:val="28"/>
            <w:szCs w:val="28"/>
          </w:rPr>
          <w:t>测试程序和测试数据设计</w:t>
        </w:r>
        <w:r w:rsidRPr="002E63D0">
          <w:rPr>
            <w:rFonts w:ascii="宋体" w:hAnsi="宋体"/>
            <w:sz w:val="28"/>
            <w:szCs w:val="28"/>
          </w:rPr>
          <w:tab/>
        </w:r>
        <w:r w:rsidRPr="002E63D0">
          <w:rPr>
            <w:rFonts w:ascii="宋体" w:hAnsi="宋体"/>
            <w:sz w:val="28"/>
            <w:szCs w:val="28"/>
          </w:rPr>
          <w:fldChar w:fldCharType="begin"/>
        </w:r>
        <w:r w:rsidRPr="002E63D0">
          <w:rPr>
            <w:rFonts w:ascii="宋体" w:hAnsi="宋体"/>
            <w:sz w:val="28"/>
            <w:szCs w:val="28"/>
          </w:rPr>
          <w:instrText xml:space="preserve"> PAGEREF _Toc20280 \h </w:instrText>
        </w:r>
        <w:r w:rsidRPr="002E63D0">
          <w:rPr>
            <w:rFonts w:ascii="宋体" w:hAnsi="宋体"/>
            <w:sz w:val="28"/>
            <w:szCs w:val="28"/>
          </w:rPr>
        </w:r>
        <w:r w:rsidRPr="002E63D0">
          <w:rPr>
            <w:rFonts w:ascii="宋体" w:hAnsi="宋体"/>
            <w:sz w:val="28"/>
            <w:szCs w:val="28"/>
          </w:rPr>
          <w:fldChar w:fldCharType="separate"/>
        </w:r>
        <w:r w:rsidRPr="002E63D0">
          <w:rPr>
            <w:rFonts w:ascii="宋体" w:hAnsi="宋体"/>
            <w:sz w:val="28"/>
            <w:szCs w:val="28"/>
          </w:rPr>
          <w:t>17</w:t>
        </w:r>
        <w:r w:rsidRPr="002E63D0">
          <w:rPr>
            <w:rFonts w:ascii="宋体" w:hAnsi="宋体"/>
            <w:sz w:val="28"/>
            <w:szCs w:val="28"/>
          </w:rPr>
          <w:fldChar w:fldCharType="end"/>
        </w:r>
      </w:hyperlink>
    </w:p>
    <w:p w14:paraId="2B9F7280" w14:textId="77777777" w:rsidR="00381065" w:rsidRPr="002E63D0" w:rsidRDefault="00313929">
      <w:pPr>
        <w:pStyle w:val="TOC2"/>
        <w:tabs>
          <w:tab w:val="right" w:leader="dot" w:pos="9354"/>
        </w:tabs>
        <w:rPr>
          <w:rFonts w:ascii="宋体" w:hAnsi="宋体" w:hint="eastAsia"/>
          <w:sz w:val="28"/>
          <w:szCs w:val="28"/>
        </w:rPr>
      </w:pPr>
      <w:hyperlink w:anchor="_Toc11657" w:history="1">
        <w:r w:rsidRPr="002E63D0">
          <w:rPr>
            <w:rFonts w:ascii="宋体" w:hAnsi="宋体" w:hint="eastAsia"/>
            <w:sz w:val="28"/>
            <w:szCs w:val="28"/>
          </w:rPr>
          <w:t>6</w:t>
        </w:r>
        <w:r w:rsidRPr="002E63D0">
          <w:rPr>
            <w:rFonts w:ascii="宋体" w:hAnsi="宋体"/>
            <w:sz w:val="28"/>
            <w:szCs w:val="28"/>
          </w:rPr>
          <w:t>.3</w:t>
        </w:r>
        <w:r w:rsidRPr="002E63D0">
          <w:rPr>
            <w:rFonts w:ascii="宋体" w:hAnsi="宋体" w:hint="eastAsia"/>
            <w:sz w:val="28"/>
            <w:szCs w:val="28"/>
          </w:rPr>
          <w:t>测试运行和测试记录</w:t>
        </w:r>
        <w:r w:rsidRPr="002E63D0">
          <w:rPr>
            <w:rFonts w:ascii="宋体" w:hAnsi="宋体"/>
            <w:sz w:val="28"/>
            <w:szCs w:val="28"/>
          </w:rPr>
          <w:tab/>
        </w:r>
        <w:r w:rsidRPr="002E63D0">
          <w:rPr>
            <w:rFonts w:ascii="宋体" w:hAnsi="宋体"/>
            <w:sz w:val="28"/>
            <w:szCs w:val="28"/>
          </w:rPr>
          <w:fldChar w:fldCharType="begin"/>
        </w:r>
        <w:r w:rsidRPr="002E63D0">
          <w:rPr>
            <w:rFonts w:ascii="宋体" w:hAnsi="宋体"/>
            <w:sz w:val="28"/>
            <w:szCs w:val="28"/>
          </w:rPr>
          <w:instrText xml:space="preserve"> PAGEREF _Toc11657 \h </w:instrText>
        </w:r>
        <w:r w:rsidRPr="002E63D0">
          <w:rPr>
            <w:rFonts w:ascii="宋体" w:hAnsi="宋体"/>
            <w:sz w:val="28"/>
            <w:szCs w:val="28"/>
          </w:rPr>
        </w:r>
        <w:r w:rsidRPr="002E63D0">
          <w:rPr>
            <w:rFonts w:ascii="宋体" w:hAnsi="宋体"/>
            <w:sz w:val="28"/>
            <w:szCs w:val="28"/>
          </w:rPr>
          <w:fldChar w:fldCharType="separate"/>
        </w:r>
        <w:r w:rsidRPr="002E63D0">
          <w:rPr>
            <w:rFonts w:ascii="宋体" w:hAnsi="宋体"/>
            <w:sz w:val="28"/>
            <w:szCs w:val="28"/>
          </w:rPr>
          <w:t>17</w:t>
        </w:r>
        <w:r w:rsidRPr="002E63D0">
          <w:rPr>
            <w:rFonts w:ascii="宋体" w:hAnsi="宋体"/>
            <w:sz w:val="28"/>
            <w:szCs w:val="28"/>
          </w:rPr>
          <w:fldChar w:fldCharType="end"/>
        </w:r>
      </w:hyperlink>
    </w:p>
    <w:p w14:paraId="36FA6E1C" w14:textId="77777777" w:rsidR="00381065" w:rsidRPr="002E63D0" w:rsidRDefault="00313929">
      <w:pPr>
        <w:pStyle w:val="TOC2"/>
        <w:tabs>
          <w:tab w:val="right" w:leader="dot" w:pos="9354"/>
        </w:tabs>
        <w:rPr>
          <w:rFonts w:ascii="宋体" w:hAnsi="宋体" w:hint="eastAsia"/>
          <w:sz w:val="28"/>
          <w:szCs w:val="28"/>
        </w:rPr>
      </w:pPr>
      <w:hyperlink w:anchor="_Toc32586" w:history="1">
        <w:r w:rsidRPr="002E63D0">
          <w:rPr>
            <w:rFonts w:ascii="宋体" w:hAnsi="宋体" w:hint="eastAsia"/>
            <w:sz w:val="28"/>
            <w:szCs w:val="28"/>
          </w:rPr>
          <w:t>6</w:t>
        </w:r>
        <w:r w:rsidRPr="002E63D0">
          <w:rPr>
            <w:rFonts w:ascii="宋体" w:hAnsi="宋体"/>
            <w:sz w:val="28"/>
            <w:szCs w:val="28"/>
          </w:rPr>
          <w:t>.4</w:t>
        </w:r>
        <w:r w:rsidRPr="002E63D0">
          <w:rPr>
            <w:rFonts w:ascii="宋体" w:hAnsi="宋体" w:hint="eastAsia"/>
            <w:sz w:val="28"/>
            <w:szCs w:val="28"/>
          </w:rPr>
          <w:t>测试结果分析</w:t>
        </w:r>
        <w:r w:rsidRPr="002E63D0">
          <w:rPr>
            <w:rFonts w:ascii="宋体" w:hAnsi="宋体"/>
            <w:sz w:val="28"/>
            <w:szCs w:val="28"/>
          </w:rPr>
          <w:tab/>
        </w:r>
        <w:r w:rsidRPr="002E63D0">
          <w:rPr>
            <w:rFonts w:ascii="宋体" w:hAnsi="宋体"/>
            <w:sz w:val="28"/>
            <w:szCs w:val="28"/>
          </w:rPr>
          <w:fldChar w:fldCharType="begin"/>
        </w:r>
        <w:r w:rsidRPr="002E63D0">
          <w:rPr>
            <w:rFonts w:ascii="宋体" w:hAnsi="宋体"/>
            <w:sz w:val="28"/>
            <w:szCs w:val="28"/>
          </w:rPr>
          <w:instrText xml:space="preserve"> PAGEREF _Toc32586 \h </w:instrText>
        </w:r>
        <w:r w:rsidRPr="002E63D0">
          <w:rPr>
            <w:rFonts w:ascii="宋体" w:hAnsi="宋体"/>
            <w:sz w:val="28"/>
            <w:szCs w:val="28"/>
          </w:rPr>
        </w:r>
        <w:r w:rsidRPr="002E63D0">
          <w:rPr>
            <w:rFonts w:ascii="宋体" w:hAnsi="宋体"/>
            <w:sz w:val="28"/>
            <w:szCs w:val="28"/>
          </w:rPr>
          <w:fldChar w:fldCharType="separate"/>
        </w:r>
        <w:r w:rsidRPr="002E63D0">
          <w:rPr>
            <w:rFonts w:ascii="宋体" w:hAnsi="宋体"/>
            <w:sz w:val="28"/>
            <w:szCs w:val="28"/>
          </w:rPr>
          <w:t>18</w:t>
        </w:r>
        <w:r w:rsidRPr="002E63D0">
          <w:rPr>
            <w:rFonts w:ascii="宋体" w:hAnsi="宋体"/>
            <w:sz w:val="28"/>
            <w:szCs w:val="28"/>
          </w:rPr>
          <w:fldChar w:fldCharType="end"/>
        </w:r>
      </w:hyperlink>
    </w:p>
    <w:p w14:paraId="01A38B59" w14:textId="77777777" w:rsidR="00381065" w:rsidRPr="002E63D0" w:rsidRDefault="00313929">
      <w:pPr>
        <w:pStyle w:val="TOC2"/>
        <w:tabs>
          <w:tab w:val="right" w:leader="dot" w:pos="9354"/>
        </w:tabs>
        <w:rPr>
          <w:rFonts w:ascii="宋体" w:hAnsi="宋体" w:hint="eastAsia"/>
          <w:sz w:val="28"/>
          <w:szCs w:val="28"/>
        </w:rPr>
      </w:pPr>
      <w:hyperlink w:anchor="_Toc1112" w:history="1">
        <w:r w:rsidRPr="002E63D0">
          <w:rPr>
            <w:rFonts w:ascii="宋体" w:hAnsi="宋体" w:hint="eastAsia"/>
            <w:sz w:val="28"/>
            <w:szCs w:val="28"/>
          </w:rPr>
          <w:t>6</w:t>
        </w:r>
        <w:r w:rsidRPr="002E63D0">
          <w:rPr>
            <w:rFonts w:ascii="宋体" w:hAnsi="宋体"/>
            <w:sz w:val="28"/>
            <w:szCs w:val="28"/>
          </w:rPr>
          <w:t>.5</w:t>
        </w:r>
        <w:r w:rsidRPr="002E63D0">
          <w:rPr>
            <w:rFonts w:ascii="宋体" w:hAnsi="宋体" w:hint="eastAsia"/>
            <w:sz w:val="28"/>
            <w:szCs w:val="28"/>
          </w:rPr>
          <w:t>本章小结</w:t>
        </w:r>
        <w:r w:rsidRPr="002E63D0">
          <w:rPr>
            <w:rFonts w:ascii="宋体" w:hAnsi="宋体"/>
            <w:sz w:val="28"/>
            <w:szCs w:val="28"/>
          </w:rPr>
          <w:tab/>
        </w:r>
        <w:r w:rsidRPr="002E63D0">
          <w:rPr>
            <w:rFonts w:ascii="宋体" w:hAnsi="宋体"/>
            <w:sz w:val="28"/>
            <w:szCs w:val="28"/>
          </w:rPr>
          <w:fldChar w:fldCharType="begin"/>
        </w:r>
        <w:r w:rsidRPr="002E63D0">
          <w:rPr>
            <w:rFonts w:ascii="宋体" w:hAnsi="宋体"/>
            <w:sz w:val="28"/>
            <w:szCs w:val="28"/>
          </w:rPr>
          <w:instrText xml:space="preserve"> PAGEREF _Toc1112 \h </w:instrText>
        </w:r>
        <w:r w:rsidRPr="002E63D0">
          <w:rPr>
            <w:rFonts w:ascii="宋体" w:hAnsi="宋体"/>
            <w:sz w:val="28"/>
            <w:szCs w:val="28"/>
          </w:rPr>
        </w:r>
        <w:r w:rsidRPr="002E63D0">
          <w:rPr>
            <w:rFonts w:ascii="宋体" w:hAnsi="宋体"/>
            <w:sz w:val="28"/>
            <w:szCs w:val="28"/>
          </w:rPr>
          <w:fldChar w:fldCharType="separate"/>
        </w:r>
        <w:r w:rsidRPr="002E63D0">
          <w:rPr>
            <w:rFonts w:ascii="宋体" w:hAnsi="宋体"/>
            <w:sz w:val="28"/>
            <w:szCs w:val="28"/>
          </w:rPr>
          <w:t>19</w:t>
        </w:r>
        <w:r w:rsidRPr="002E63D0">
          <w:rPr>
            <w:rFonts w:ascii="宋体" w:hAnsi="宋体"/>
            <w:sz w:val="28"/>
            <w:szCs w:val="28"/>
          </w:rPr>
          <w:fldChar w:fldCharType="end"/>
        </w:r>
      </w:hyperlink>
    </w:p>
    <w:p w14:paraId="0571F057" w14:textId="77777777" w:rsidR="00381065" w:rsidRPr="002E63D0" w:rsidRDefault="00313929">
      <w:pPr>
        <w:pStyle w:val="TOC1"/>
        <w:tabs>
          <w:tab w:val="right" w:leader="dot" w:pos="9354"/>
        </w:tabs>
        <w:rPr>
          <w:rFonts w:ascii="黑体" w:eastAsia="黑体" w:hAnsi="黑体" w:hint="eastAsia"/>
          <w:sz w:val="28"/>
          <w:szCs w:val="28"/>
        </w:rPr>
      </w:pPr>
      <w:hyperlink w:anchor="_Toc1262" w:history="1">
        <w:r w:rsidRPr="002E63D0">
          <w:rPr>
            <w:rFonts w:ascii="黑体" w:eastAsia="黑体" w:hAnsi="黑体" w:hint="eastAsia"/>
            <w:sz w:val="28"/>
            <w:szCs w:val="28"/>
          </w:rPr>
          <w:t>7 总结及展望</w:t>
        </w:r>
        <w:r w:rsidRPr="002E63D0">
          <w:rPr>
            <w:rFonts w:ascii="黑体" w:eastAsia="黑体" w:hAnsi="黑体"/>
            <w:sz w:val="28"/>
            <w:szCs w:val="28"/>
          </w:rPr>
          <w:tab/>
        </w:r>
        <w:r w:rsidRPr="002E63D0">
          <w:rPr>
            <w:rFonts w:ascii="黑体" w:eastAsia="黑体" w:hAnsi="黑体"/>
            <w:sz w:val="28"/>
            <w:szCs w:val="28"/>
          </w:rPr>
          <w:fldChar w:fldCharType="begin"/>
        </w:r>
        <w:r w:rsidRPr="002E63D0">
          <w:rPr>
            <w:rFonts w:ascii="黑体" w:eastAsia="黑体" w:hAnsi="黑体"/>
            <w:sz w:val="28"/>
            <w:szCs w:val="28"/>
          </w:rPr>
          <w:instrText xml:space="preserve"> PAGEREF _Toc1262 \h </w:instrText>
        </w:r>
        <w:r w:rsidRPr="002E63D0">
          <w:rPr>
            <w:rFonts w:ascii="黑体" w:eastAsia="黑体" w:hAnsi="黑体"/>
            <w:sz w:val="28"/>
            <w:szCs w:val="28"/>
          </w:rPr>
        </w:r>
        <w:r w:rsidRPr="002E63D0">
          <w:rPr>
            <w:rFonts w:ascii="黑体" w:eastAsia="黑体" w:hAnsi="黑体"/>
            <w:sz w:val="28"/>
            <w:szCs w:val="28"/>
          </w:rPr>
          <w:fldChar w:fldCharType="separate"/>
        </w:r>
        <w:r w:rsidRPr="002E63D0">
          <w:rPr>
            <w:rFonts w:ascii="黑体" w:eastAsia="黑体" w:hAnsi="黑体"/>
            <w:sz w:val="28"/>
            <w:szCs w:val="28"/>
          </w:rPr>
          <w:t>20</w:t>
        </w:r>
        <w:r w:rsidRPr="002E63D0">
          <w:rPr>
            <w:rFonts w:ascii="黑体" w:eastAsia="黑体" w:hAnsi="黑体"/>
            <w:sz w:val="28"/>
            <w:szCs w:val="28"/>
          </w:rPr>
          <w:fldChar w:fldCharType="end"/>
        </w:r>
      </w:hyperlink>
    </w:p>
    <w:p w14:paraId="5A88457E" w14:textId="77777777" w:rsidR="00381065" w:rsidRPr="002E63D0" w:rsidRDefault="00313929">
      <w:pPr>
        <w:pStyle w:val="TOC1"/>
        <w:tabs>
          <w:tab w:val="right" w:leader="dot" w:pos="9354"/>
        </w:tabs>
        <w:rPr>
          <w:rFonts w:ascii="黑体" w:eastAsia="黑体" w:hAnsi="黑体" w:hint="eastAsia"/>
          <w:sz w:val="28"/>
          <w:szCs w:val="28"/>
        </w:rPr>
      </w:pPr>
      <w:hyperlink w:anchor="_Toc6107" w:history="1">
        <w:r w:rsidRPr="002E63D0">
          <w:rPr>
            <w:rFonts w:ascii="黑体" w:eastAsia="黑体" w:hAnsi="黑体" w:hint="eastAsia"/>
            <w:sz w:val="28"/>
            <w:szCs w:val="28"/>
          </w:rPr>
          <w:t>参考文献</w:t>
        </w:r>
        <w:r w:rsidRPr="002E63D0">
          <w:rPr>
            <w:rFonts w:ascii="黑体" w:eastAsia="黑体" w:hAnsi="黑体"/>
            <w:sz w:val="28"/>
            <w:szCs w:val="28"/>
          </w:rPr>
          <w:tab/>
        </w:r>
        <w:r w:rsidRPr="002E63D0">
          <w:rPr>
            <w:rFonts w:ascii="黑体" w:eastAsia="黑体" w:hAnsi="黑体"/>
            <w:sz w:val="28"/>
            <w:szCs w:val="28"/>
          </w:rPr>
          <w:fldChar w:fldCharType="begin"/>
        </w:r>
        <w:r w:rsidRPr="002E63D0">
          <w:rPr>
            <w:rFonts w:ascii="黑体" w:eastAsia="黑体" w:hAnsi="黑体"/>
            <w:sz w:val="28"/>
            <w:szCs w:val="28"/>
          </w:rPr>
          <w:instrText xml:space="preserve"> PAGEREF _Toc6107 \h </w:instrText>
        </w:r>
        <w:r w:rsidRPr="002E63D0">
          <w:rPr>
            <w:rFonts w:ascii="黑体" w:eastAsia="黑体" w:hAnsi="黑体"/>
            <w:sz w:val="28"/>
            <w:szCs w:val="28"/>
          </w:rPr>
        </w:r>
        <w:r w:rsidRPr="002E63D0">
          <w:rPr>
            <w:rFonts w:ascii="黑体" w:eastAsia="黑体" w:hAnsi="黑体"/>
            <w:sz w:val="28"/>
            <w:szCs w:val="28"/>
          </w:rPr>
          <w:fldChar w:fldCharType="separate"/>
        </w:r>
        <w:r w:rsidRPr="002E63D0">
          <w:rPr>
            <w:rFonts w:ascii="黑体" w:eastAsia="黑体" w:hAnsi="黑体"/>
            <w:sz w:val="28"/>
            <w:szCs w:val="28"/>
          </w:rPr>
          <w:t>21</w:t>
        </w:r>
        <w:r w:rsidRPr="002E63D0">
          <w:rPr>
            <w:rFonts w:ascii="黑体" w:eastAsia="黑体" w:hAnsi="黑体"/>
            <w:sz w:val="28"/>
            <w:szCs w:val="28"/>
          </w:rPr>
          <w:fldChar w:fldCharType="end"/>
        </w:r>
      </w:hyperlink>
    </w:p>
    <w:p w14:paraId="4CB3AA59" w14:textId="77777777" w:rsidR="00381065" w:rsidRPr="002E63D0" w:rsidRDefault="00313929">
      <w:pPr>
        <w:pStyle w:val="TOC1"/>
        <w:tabs>
          <w:tab w:val="right" w:leader="dot" w:pos="9354"/>
        </w:tabs>
        <w:rPr>
          <w:rFonts w:ascii="黑体" w:eastAsia="黑体" w:hAnsi="黑体" w:hint="eastAsia"/>
          <w:sz w:val="28"/>
          <w:szCs w:val="28"/>
        </w:rPr>
      </w:pPr>
      <w:hyperlink w:anchor="_Toc5429" w:history="1">
        <w:r w:rsidRPr="002E63D0">
          <w:rPr>
            <w:rFonts w:ascii="黑体" w:eastAsia="黑体" w:hAnsi="黑体" w:hint="eastAsia"/>
            <w:sz w:val="28"/>
            <w:szCs w:val="28"/>
          </w:rPr>
          <w:t>附录</w:t>
        </w:r>
        <w:r w:rsidRPr="002E63D0">
          <w:rPr>
            <w:rFonts w:ascii="黑体" w:eastAsia="黑体" w:hAnsi="黑体"/>
            <w:sz w:val="28"/>
            <w:szCs w:val="28"/>
          </w:rPr>
          <w:tab/>
        </w:r>
        <w:r w:rsidRPr="002E63D0">
          <w:rPr>
            <w:rFonts w:ascii="黑体" w:eastAsia="黑体" w:hAnsi="黑体"/>
            <w:sz w:val="28"/>
            <w:szCs w:val="28"/>
          </w:rPr>
          <w:fldChar w:fldCharType="begin"/>
        </w:r>
        <w:r w:rsidRPr="002E63D0">
          <w:rPr>
            <w:rFonts w:ascii="黑体" w:eastAsia="黑体" w:hAnsi="黑体"/>
            <w:sz w:val="28"/>
            <w:szCs w:val="28"/>
          </w:rPr>
          <w:instrText xml:space="preserve"> PAGEREF _Toc5429 \h </w:instrText>
        </w:r>
        <w:r w:rsidRPr="002E63D0">
          <w:rPr>
            <w:rFonts w:ascii="黑体" w:eastAsia="黑体" w:hAnsi="黑体"/>
            <w:sz w:val="28"/>
            <w:szCs w:val="28"/>
          </w:rPr>
        </w:r>
        <w:r w:rsidRPr="002E63D0">
          <w:rPr>
            <w:rFonts w:ascii="黑体" w:eastAsia="黑体" w:hAnsi="黑体"/>
            <w:sz w:val="28"/>
            <w:szCs w:val="28"/>
          </w:rPr>
          <w:fldChar w:fldCharType="separate"/>
        </w:r>
        <w:r w:rsidRPr="002E63D0">
          <w:rPr>
            <w:rFonts w:ascii="黑体" w:eastAsia="黑体" w:hAnsi="黑体"/>
            <w:sz w:val="28"/>
            <w:szCs w:val="28"/>
          </w:rPr>
          <w:t>24</w:t>
        </w:r>
        <w:r w:rsidRPr="002E63D0">
          <w:rPr>
            <w:rFonts w:ascii="黑体" w:eastAsia="黑体" w:hAnsi="黑体"/>
            <w:sz w:val="28"/>
            <w:szCs w:val="28"/>
          </w:rPr>
          <w:fldChar w:fldCharType="end"/>
        </w:r>
      </w:hyperlink>
    </w:p>
    <w:p w14:paraId="5844C8F0" w14:textId="77777777" w:rsidR="00381065" w:rsidRPr="002E63D0" w:rsidRDefault="00313929">
      <w:pPr>
        <w:pStyle w:val="TOC1"/>
        <w:tabs>
          <w:tab w:val="right" w:leader="dot" w:pos="9354"/>
        </w:tabs>
        <w:rPr>
          <w:rFonts w:ascii="黑体" w:eastAsia="黑体" w:hAnsi="黑体" w:hint="eastAsia"/>
          <w:sz w:val="28"/>
          <w:szCs w:val="28"/>
        </w:rPr>
      </w:pPr>
      <w:hyperlink w:anchor="_Toc24114" w:history="1">
        <w:r w:rsidRPr="002E63D0">
          <w:rPr>
            <w:rFonts w:ascii="黑体" w:eastAsia="黑体" w:hAnsi="黑体" w:hint="eastAsia"/>
            <w:sz w:val="28"/>
            <w:szCs w:val="28"/>
          </w:rPr>
          <w:t>致谢</w:t>
        </w:r>
        <w:r w:rsidRPr="002E63D0">
          <w:rPr>
            <w:rFonts w:ascii="黑体" w:eastAsia="黑体" w:hAnsi="黑体"/>
            <w:sz w:val="28"/>
            <w:szCs w:val="28"/>
          </w:rPr>
          <w:tab/>
        </w:r>
        <w:r w:rsidRPr="002E63D0">
          <w:rPr>
            <w:rFonts w:ascii="黑体" w:eastAsia="黑体" w:hAnsi="黑体"/>
            <w:sz w:val="28"/>
            <w:szCs w:val="28"/>
          </w:rPr>
          <w:fldChar w:fldCharType="begin"/>
        </w:r>
        <w:r w:rsidRPr="002E63D0">
          <w:rPr>
            <w:rFonts w:ascii="黑体" w:eastAsia="黑体" w:hAnsi="黑体"/>
            <w:sz w:val="28"/>
            <w:szCs w:val="28"/>
          </w:rPr>
          <w:instrText xml:space="preserve"> PAGEREF _Toc24114 \h </w:instrText>
        </w:r>
        <w:r w:rsidRPr="002E63D0">
          <w:rPr>
            <w:rFonts w:ascii="黑体" w:eastAsia="黑体" w:hAnsi="黑体"/>
            <w:sz w:val="28"/>
            <w:szCs w:val="28"/>
          </w:rPr>
        </w:r>
        <w:r w:rsidRPr="002E63D0">
          <w:rPr>
            <w:rFonts w:ascii="黑体" w:eastAsia="黑体" w:hAnsi="黑体"/>
            <w:sz w:val="28"/>
            <w:szCs w:val="28"/>
          </w:rPr>
          <w:fldChar w:fldCharType="separate"/>
        </w:r>
        <w:r w:rsidRPr="002E63D0">
          <w:rPr>
            <w:rFonts w:ascii="黑体" w:eastAsia="黑体" w:hAnsi="黑体"/>
            <w:sz w:val="28"/>
            <w:szCs w:val="28"/>
          </w:rPr>
          <w:t>25</w:t>
        </w:r>
        <w:r w:rsidRPr="002E63D0">
          <w:rPr>
            <w:rFonts w:ascii="黑体" w:eastAsia="黑体" w:hAnsi="黑体"/>
            <w:sz w:val="28"/>
            <w:szCs w:val="28"/>
          </w:rPr>
          <w:fldChar w:fldCharType="end"/>
        </w:r>
      </w:hyperlink>
    </w:p>
    <w:p w14:paraId="6C1F2D46" w14:textId="77777777" w:rsidR="00381065" w:rsidRDefault="00313929">
      <w:pPr>
        <w:rPr>
          <w:rFonts w:ascii="宋体" w:hAnsi="宋体" w:hint="eastAsia"/>
        </w:rPr>
      </w:pPr>
      <w:r>
        <w:rPr>
          <w:rFonts w:ascii="宋体" w:hAnsi="宋体"/>
        </w:rPr>
        <w:fldChar w:fldCharType="end"/>
      </w:r>
      <w:commentRangeEnd w:id="12"/>
      <w:r>
        <w:rPr>
          <w:rStyle w:val="af8"/>
          <w:rFonts w:ascii="宋体" w:hAnsi="宋体" w:hint="eastAsia"/>
          <w:sz w:val="24"/>
          <w:szCs w:val="24"/>
        </w:rPr>
        <w:commentReference w:id="12"/>
      </w:r>
    </w:p>
    <w:p w14:paraId="0318D43D" w14:textId="77777777" w:rsidR="00381065" w:rsidRDefault="00381065">
      <w:pPr>
        <w:spacing w:line="400" w:lineRule="atLeast"/>
        <w:ind w:firstLine="560"/>
        <w:rPr>
          <w:rFonts w:eastAsia="黑体"/>
          <w:sz w:val="28"/>
        </w:rPr>
        <w:sectPr w:rsidR="00381065">
          <w:headerReference w:type="even" r:id="rId15"/>
          <w:headerReference w:type="default" r:id="rId16"/>
          <w:footerReference w:type="even" r:id="rId17"/>
          <w:footerReference w:type="default" r:id="rId18"/>
          <w:headerReference w:type="first" r:id="rId19"/>
          <w:footerReference w:type="first" r:id="rId20"/>
          <w:pgSz w:w="11906" w:h="16838"/>
          <w:pgMar w:top="1418" w:right="1134" w:bottom="1418" w:left="1418" w:header="851" w:footer="851" w:gutter="0"/>
          <w:pgNumType w:fmt="upperRoman" w:start="1"/>
          <w:cols w:space="720"/>
          <w:docGrid w:type="lines" w:linePitch="312"/>
        </w:sectPr>
      </w:pPr>
    </w:p>
    <w:p w14:paraId="6A92DABC" w14:textId="77777777" w:rsidR="00381065" w:rsidRDefault="00313929">
      <w:pPr>
        <w:pStyle w:val="1"/>
        <w:numPr>
          <w:ilvl w:val="0"/>
          <w:numId w:val="1"/>
        </w:numPr>
        <w:ind w:firstLine="600"/>
      </w:pPr>
      <w:bookmarkStart w:id="13" w:name="_Toc66701807"/>
      <w:bookmarkStart w:id="14" w:name="_Toc19821"/>
      <w:commentRangeStart w:id="15"/>
      <w:r>
        <w:rPr>
          <w:rFonts w:hint="eastAsia"/>
        </w:rPr>
        <w:lastRenderedPageBreak/>
        <w:t>绪论</w:t>
      </w:r>
      <w:bookmarkEnd w:id="13"/>
      <w:commentRangeEnd w:id="15"/>
      <w:r>
        <w:rPr>
          <w:rStyle w:val="af8"/>
          <w:rFonts w:hint="eastAsia"/>
          <w:sz w:val="30"/>
          <w:szCs w:val="44"/>
        </w:rPr>
        <w:commentReference w:id="15"/>
      </w:r>
      <w:r>
        <w:rPr>
          <w:rFonts w:hint="eastAsia"/>
        </w:rPr>
        <w:t>（</w:t>
      </w:r>
      <w:r>
        <w:rPr>
          <w:rFonts w:hint="eastAsia"/>
        </w:rPr>
        <w:t>1500~2000</w:t>
      </w:r>
      <w:r>
        <w:rPr>
          <w:rFonts w:hint="eastAsia"/>
        </w:rPr>
        <w:t>字）</w:t>
      </w:r>
      <w:bookmarkEnd w:id="14"/>
    </w:p>
    <w:p w14:paraId="1EDE4F71" w14:textId="77777777" w:rsidR="00381065" w:rsidRDefault="00313929">
      <w:pPr>
        <w:pStyle w:val="2"/>
        <w:numPr>
          <w:ilvl w:val="1"/>
          <w:numId w:val="2"/>
        </w:numPr>
        <w:ind w:firstLine="560"/>
      </w:pPr>
      <w:bookmarkStart w:id="16" w:name="_Toc17037"/>
      <w:bookmarkStart w:id="17" w:name="_Toc66701808"/>
      <w:bookmarkStart w:id="18" w:name="_Toc67804965"/>
      <w:r>
        <w:rPr>
          <w:rFonts w:hint="eastAsia"/>
        </w:rPr>
        <w:t>引言</w:t>
      </w:r>
      <w:bookmarkEnd w:id="16"/>
      <w:bookmarkEnd w:id="17"/>
      <w:bookmarkEnd w:id="18"/>
    </w:p>
    <w:p w14:paraId="519A772B" w14:textId="77777777" w:rsidR="00381065" w:rsidRDefault="00313929">
      <w:commentRangeStart w:id="19"/>
      <w:r>
        <w:rPr>
          <w:rFonts w:hint="eastAsia"/>
        </w:rPr>
        <w:t>介绍课题的研发领域、主要研发背景、课题来源，选题的主要目的意义、范围，相关领域的知识、理论基础和分析，研发问题的描述。</w:t>
      </w:r>
    </w:p>
    <w:p w14:paraId="2DDA93A6" w14:textId="77777777" w:rsidR="00381065" w:rsidRDefault="00313929">
      <w:r>
        <w:rPr>
          <w:rFonts w:hint="eastAsia"/>
        </w:rPr>
        <w:t>可参考参考开题报告的内容。</w:t>
      </w:r>
      <w:commentRangeEnd w:id="19"/>
      <w:r>
        <w:rPr>
          <w:rStyle w:val="af8"/>
          <w:sz w:val="24"/>
          <w:szCs w:val="24"/>
        </w:rPr>
        <w:commentReference w:id="19"/>
      </w:r>
    </w:p>
    <w:p w14:paraId="6218C406" w14:textId="36E2F7D8" w:rsidR="00381065" w:rsidRDefault="00381065">
      <w:pPr>
        <w:rPr>
          <w:rFonts w:ascii="宋体" w:hAnsi="宋体" w:cs="宋体" w:hint="eastAsia"/>
        </w:rPr>
      </w:pPr>
    </w:p>
    <w:p w14:paraId="355F17C7" w14:textId="77777777" w:rsidR="00381065" w:rsidRDefault="00313929">
      <w:pPr>
        <w:pStyle w:val="2"/>
        <w:numPr>
          <w:ilvl w:val="1"/>
          <w:numId w:val="2"/>
        </w:numPr>
        <w:ind w:firstLine="560"/>
      </w:pPr>
      <w:bookmarkStart w:id="20" w:name="_Toc24564"/>
      <w:bookmarkStart w:id="21" w:name="_Toc66701809"/>
      <w:r>
        <w:rPr>
          <w:rFonts w:hint="eastAsia"/>
        </w:rPr>
        <w:t>国内外研发现状</w:t>
      </w:r>
      <w:bookmarkEnd w:id="20"/>
      <w:bookmarkEnd w:id="21"/>
    </w:p>
    <w:p w14:paraId="1C200A48" w14:textId="273ECB49" w:rsidR="00381065" w:rsidRDefault="00313929">
      <w:r>
        <w:rPr>
          <w:rFonts w:hint="eastAsia"/>
        </w:rPr>
        <w:t>当前国际国内在相关系统研发上的现状，介绍</w:t>
      </w:r>
      <w:r>
        <w:rPr>
          <w:rFonts w:hint="eastAsia"/>
        </w:rPr>
        <w:t>3 ~ 5</w:t>
      </w:r>
      <w:r>
        <w:rPr>
          <w:rFonts w:hint="eastAsia"/>
        </w:rPr>
        <w:t>个相关系统，描述系统的名称、开发时间、开发者、主要功能、关键技术、系统特点和不足，系统应用情况等。同时说明本论文研发的系统与这些系统的不同之处</w:t>
      </w:r>
      <w:commentRangeStart w:id="22"/>
      <w:r w:rsidR="008524C1">
        <w:rPr>
          <w:rFonts w:ascii="宋体" w:hAnsi="宋体" w:cs="宋体" w:hint="eastAsia"/>
          <w:vertAlign w:val="superscript"/>
        </w:rPr>
        <w:t>[1]</w:t>
      </w:r>
      <w:commentRangeEnd w:id="22"/>
      <w:r w:rsidR="008524C1">
        <w:rPr>
          <w:rStyle w:val="af8"/>
          <w:rFonts w:hint="eastAsia"/>
          <w:sz w:val="24"/>
          <w:szCs w:val="24"/>
        </w:rPr>
        <w:commentReference w:id="22"/>
      </w:r>
      <w:r>
        <w:rPr>
          <w:rFonts w:hint="eastAsia"/>
        </w:rPr>
        <w:t>。</w:t>
      </w:r>
      <w:bookmarkStart w:id="23" w:name="_Hlk53997221"/>
    </w:p>
    <w:p w14:paraId="4467D290" w14:textId="10281BE6" w:rsidR="00381065" w:rsidRDefault="00381065"/>
    <w:p w14:paraId="14372F98" w14:textId="77777777" w:rsidR="00381065" w:rsidRDefault="00313929">
      <w:pPr>
        <w:pStyle w:val="2"/>
        <w:numPr>
          <w:ilvl w:val="1"/>
          <w:numId w:val="2"/>
        </w:numPr>
        <w:ind w:firstLine="560"/>
      </w:pPr>
      <w:bookmarkStart w:id="24" w:name="_Toc5974"/>
      <w:bookmarkStart w:id="25" w:name="_Toc66701810"/>
      <w:bookmarkEnd w:id="23"/>
      <w:r>
        <w:rPr>
          <w:rFonts w:hint="eastAsia"/>
        </w:rPr>
        <w:t>论文主要工作</w:t>
      </w:r>
      <w:bookmarkEnd w:id="24"/>
      <w:bookmarkEnd w:id="25"/>
    </w:p>
    <w:p w14:paraId="24299FFB" w14:textId="77777777" w:rsidR="00381065" w:rsidRDefault="00313929">
      <w:r>
        <w:rPr>
          <w:rFonts w:hint="eastAsia"/>
        </w:rPr>
        <w:t>描述本论文工作的研发设想、研发方法和实验设计，预期结果和作者的新见解。</w:t>
      </w:r>
    </w:p>
    <w:p w14:paraId="6BEB17C7" w14:textId="6CE2206C" w:rsidR="00381065" w:rsidRDefault="00313929">
      <w:r>
        <w:rPr>
          <w:rFonts w:hint="eastAsia"/>
        </w:rPr>
        <w:t>简要说明毕业设计的主要工作内容，包括团队工作内容和个人工作内容。给出论文的特色或创新点</w:t>
      </w:r>
      <w:commentRangeStart w:id="26"/>
      <w:r w:rsidR="008524C1">
        <w:rPr>
          <w:rFonts w:ascii="宋体" w:hAnsi="宋体" w:cs="宋体" w:hint="eastAsia"/>
          <w:vertAlign w:val="superscript"/>
        </w:rPr>
        <w:t>[2,3,5-7]</w:t>
      </w:r>
      <w:commentRangeEnd w:id="26"/>
      <w:r w:rsidR="008524C1">
        <w:rPr>
          <w:rStyle w:val="af8"/>
          <w:rFonts w:hint="eastAsia"/>
          <w:sz w:val="24"/>
          <w:szCs w:val="24"/>
        </w:rPr>
        <w:commentReference w:id="26"/>
      </w:r>
      <w:r>
        <w:rPr>
          <w:rFonts w:hint="eastAsia"/>
        </w:rPr>
        <w:t>。</w:t>
      </w:r>
    </w:p>
    <w:p w14:paraId="26852841" w14:textId="7792D250" w:rsidR="00381065" w:rsidRDefault="00381065"/>
    <w:p w14:paraId="34FC24F4" w14:textId="77777777" w:rsidR="00381065" w:rsidRDefault="00313929">
      <w:pPr>
        <w:pStyle w:val="2"/>
        <w:numPr>
          <w:ilvl w:val="1"/>
          <w:numId w:val="2"/>
        </w:numPr>
        <w:ind w:firstLine="560"/>
      </w:pPr>
      <w:bookmarkStart w:id="27" w:name="_Toc66701811"/>
      <w:bookmarkStart w:id="28" w:name="_Toc17778"/>
      <w:bookmarkStart w:id="29" w:name="_Toc28830"/>
      <w:bookmarkStart w:id="30" w:name="_Toc218767023"/>
      <w:bookmarkStart w:id="31" w:name="_Toc20095"/>
      <w:bookmarkStart w:id="32" w:name="_Toc10659"/>
      <w:bookmarkStart w:id="33" w:name="_Toc499675511"/>
      <w:bookmarkStart w:id="34" w:name="_Toc15247"/>
      <w:r>
        <w:rPr>
          <w:rFonts w:hint="eastAsia"/>
        </w:rPr>
        <w:t>论文的组织与结构</w:t>
      </w:r>
      <w:bookmarkEnd w:id="27"/>
      <w:bookmarkEnd w:id="28"/>
      <w:bookmarkEnd w:id="29"/>
      <w:bookmarkEnd w:id="30"/>
      <w:bookmarkEnd w:id="31"/>
      <w:bookmarkEnd w:id="32"/>
      <w:bookmarkEnd w:id="33"/>
      <w:bookmarkEnd w:id="34"/>
    </w:p>
    <w:p w14:paraId="482281A0" w14:textId="77777777" w:rsidR="00381065" w:rsidRDefault="00313929">
      <w:r>
        <w:rPr>
          <w:rFonts w:hint="eastAsia"/>
        </w:rPr>
        <w:t>描述论文的章节结构和每章节主要内容。</w:t>
      </w:r>
    </w:p>
    <w:p w14:paraId="6ED3C0EC" w14:textId="77777777" w:rsidR="00381065" w:rsidRDefault="00313929">
      <w:r>
        <w:rPr>
          <w:rFonts w:hint="eastAsia"/>
        </w:rPr>
        <w:t>参考模板：</w:t>
      </w:r>
    </w:p>
    <w:p w14:paraId="4C9D09DB" w14:textId="77777777" w:rsidR="00381065" w:rsidRDefault="00313929">
      <w:r>
        <w:rPr>
          <w:rFonts w:hint="eastAsia"/>
        </w:rPr>
        <w:t>本论文主体部分由六部分组成，各部分作用分别为：</w:t>
      </w:r>
    </w:p>
    <w:p w14:paraId="3F8FF498" w14:textId="77777777" w:rsidR="00381065" w:rsidRDefault="00313929">
      <w:r>
        <w:rPr>
          <w:rFonts w:hint="eastAsia"/>
        </w:rPr>
        <w:t>第一部分：绪论。本章介绍本项目的研发背景，通过分析国内外已有的</w:t>
      </w:r>
      <w:r>
        <w:rPr>
          <w:rFonts w:hint="eastAsia"/>
        </w:rPr>
        <w:t>5</w:t>
      </w:r>
      <w:r>
        <w:rPr>
          <w:rFonts w:hint="eastAsia"/>
        </w:rPr>
        <w:t>个系统来陈述本项目相关的国内外研发现状，最后对本文的主要工作作出介绍</w:t>
      </w:r>
      <w:commentRangeStart w:id="35"/>
      <w:r>
        <w:rPr>
          <w:vertAlign w:val="superscript"/>
        </w:rPr>
        <w:fldChar w:fldCharType="begin"/>
      </w:r>
      <w:r>
        <w:rPr>
          <w:vertAlign w:val="superscript"/>
        </w:rPr>
        <w:instrText xml:space="preserve"> </w:instrText>
      </w:r>
      <w:r>
        <w:rPr>
          <w:rFonts w:hint="eastAsia"/>
          <w:vertAlign w:val="superscript"/>
        </w:rPr>
        <w:instrText>REF _Ref166714508 \r \h</w:instrText>
      </w:r>
      <w:r>
        <w:rPr>
          <w:vertAlign w:val="superscript"/>
        </w:rPr>
        <w:instrText xml:space="preserve">  \* MERGEFORMAT </w:instrText>
      </w:r>
      <w:r>
        <w:rPr>
          <w:vertAlign w:val="superscript"/>
        </w:rPr>
      </w:r>
      <w:r>
        <w:rPr>
          <w:vertAlign w:val="superscript"/>
        </w:rPr>
        <w:fldChar w:fldCharType="separate"/>
      </w:r>
      <w:r>
        <w:rPr>
          <w:vertAlign w:val="superscript"/>
        </w:rPr>
        <w:t>[1]</w:t>
      </w:r>
      <w:r>
        <w:rPr>
          <w:vertAlign w:val="superscript"/>
        </w:rPr>
        <w:fldChar w:fldCharType="end"/>
      </w:r>
      <w:commentRangeEnd w:id="35"/>
      <w:r>
        <w:rPr>
          <w:rStyle w:val="af8"/>
          <w:rFonts w:hint="eastAsia"/>
          <w:sz w:val="24"/>
          <w:szCs w:val="24"/>
        </w:rPr>
        <w:commentReference w:id="35"/>
      </w:r>
      <w:r>
        <w:rPr>
          <w:rFonts w:hint="eastAsia"/>
        </w:rPr>
        <w:t>。</w:t>
      </w:r>
    </w:p>
    <w:p w14:paraId="10A7437D" w14:textId="77777777" w:rsidR="00381065" w:rsidRDefault="00313929">
      <w:r>
        <w:rPr>
          <w:rFonts w:hint="eastAsia"/>
        </w:rPr>
        <w:t>第二部分：项目涉及的相关技术知识和技术，包括。。。。。。等内容；</w:t>
      </w:r>
    </w:p>
    <w:p w14:paraId="7BD4C4D5" w14:textId="77777777" w:rsidR="00381065" w:rsidRDefault="00313929">
      <w:r>
        <w:rPr>
          <w:rFonts w:hint="eastAsia"/>
        </w:rPr>
        <w:t>第三部分：系统概要设计，包括。。。。。。等内容；</w:t>
      </w:r>
    </w:p>
    <w:p w14:paraId="2C9028F3" w14:textId="77777777" w:rsidR="00381065" w:rsidRDefault="00313929">
      <w:r>
        <w:rPr>
          <w:rFonts w:hint="eastAsia"/>
        </w:rPr>
        <w:t>第</w:t>
      </w:r>
      <w:r>
        <w:t>…</w:t>
      </w:r>
      <w:r>
        <w:rPr>
          <w:rFonts w:hint="eastAsia"/>
        </w:rPr>
        <w:t>部分：工作的总结。</w:t>
      </w:r>
    </w:p>
    <w:p w14:paraId="317FB8A3" w14:textId="77777777" w:rsidR="00381065" w:rsidRDefault="00313929">
      <w:r>
        <w:rPr>
          <w:rFonts w:hint="eastAsia"/>
        </w:rPr>
        <w:t>为了方便读者更进一步了解本文设计的系统项目，也便于有兴趣的读者进行二次开发，本文附录部分给出了项目的需求规格说明书、设计文档、软件测试文档、用户文档说明书以及项目的所有源码。</w:t>
      </w:r>
    </w:p>
    <w:p w14:paraId="0BDB0E33" w14:textId="77777777" w:rsidR="00381065" w:rsidRDefault="00313929">
      <w:pPr>
        <w:pStyle w:val="1"/>
        <w:numPr>
          <w:ilvl w:val="0"/>
          <w:numId w:val="1"/>
        </w:numPr>
        <w:ind w:firstLine="600"/>
      </w:pPr>
      <w:r>
        <w:rPr>
          <w:rFonts w:ascii="宋体" w:hAnsi="宋体" w:cs="宋体"/>
        </w:rPr>
        <w:br w:type="page"/>
      </w:r>
      <w:bookmarkStart w:id="36" w:name="_Toc67804968"/>
      <w:bookmarkStart w:id="37" w:name="_Toc66701812"/>
      <w:bookmarkStart w:id="38" w:name="_Toc7148"/>
      <w:r>
        <w:rPr>
          <w:rFonts w:hint="eastAsia"/>
        </w:rPr>
        <w:lastRenderedPageBreak/>
        <w:t>系统开发的核心技术</w:t>
      </w:r>
      <w:bookmarkEnd w:id="36"/>
      <w:bookmarkEnd w:id="37"/>
      <w:r>
        <w:rPr>
          <w:rFonts w:hint="eastAsia"/>
        </w:rPr>
        <w:t>（</w:t>
      </w:r>
      <w:r>
        <w:rPr>
          <w:rFonts w:hint="eastAsia"/>
        </w:rPr>
        <w:t>2000~2500</w:t>
      </w:r>
      <w:r>
        <w:rPr>
          <w:rFonts w:hint="eastAsia"/>
        </w:rPr>
        <w:t>字）</w:t>
      </w:r>
      <w:bookmarkEnd w:id="38"/>
    </w:p>
    <w:p w14:paraId="6DBC6ADB" w14:textId="77777777" w:rsidR="00381065" w:rsidRDefault="00313929">
      <w:r>
        <w:rPr>
          <w:rFonts w:hint="eastAsia"/>
        </w:rPr>
        <w:t>这部分内容是简要介绍与本系统研发相关的知识、技术背景等，篇幅不宜过多，但不能原版拷贝网络上的内容，避免抄袭。</w:t>
      </w:r>
    </w:p>
    <w:p w14:paraId="705C3377" w14:textId="77777777" w:rsidR="00381065" w:rsidRDefault="00313929">
      <w:r>
        <w:rPr>
          <w:rFonts w:hint="eastAsia"/>
        </w:rPr>
        <w:t>应对相关知识加以综合后进行写作，这里的知识都应是和毕业设计内容密切相关，而且后面论文内容会引用或以之为基础的。</w:t>
      </w:r>
    </w:p>
    <w:p w14:paraId="1C2F4941" w14:textId="77777777" w:rsidR="00381065" w:rsidRDefault="00313929">
      <w:r>
        <w:rPr>
          <w:rFonts w:hint="eastAsia"/>
        </w:rPr>
        <w:t>如果是大家都很熟悉的内容，如某数据库系统设计，本论文又采取的常规方法进行设计开发，就可以省略不写。一般地，不要对开发语言进行详细介绍，如</w:t>
      </w:r>
      <w:r>
        <w:rPr>
          <w:rFonts w:hint="eastAsia"/>
        </w:rPr>
        <w:t>C++</w:t>
      </w:r>
      <w:r>
        <w:rPr>
          <w:rFonts w:hint="eastAsia"/>
        </w:rPr>
        <w:t>、</w:t>
      </w:r>
      <w:r>
        <w:rPr>
          <w:rFonts w:hint="eastAsia"/>
        </w:rPr>
        <w:t>JAVA</w:t>
      </w:r>
      <w:r>
        <w:rPr>
          <w:rFonts w:hint="eastAsia"/>
        </w:rPr>
        <w:t>等；如果本论文采用了目前最新技术、工具，尤其是现成课本上都没有的知识，就有必要专门介绍这些新信息。</w:t>
      </w:r>
    </w:p>
    <w:p w14:paraId="5D1A012D" w14:textId="77777777" w:rsidR="00381065" w:rsidRDefault="00313929">
      <w:pPr>
        <w:pStyle w:val="2"/>
        <w:numPr>
          <w:ilvl w:val="1"/>
          <w:numId w:val="3"/>
        </w:numPr>
        <w:ind w:firstLine="560"/>
      </w:pPr>
      <w:bookmarkStart w:id="39" w:name="_Toc5188"/>
      <w:bookmarkStart w:id="40" w:name="_Toc66701814"/>
      <w:r>
        <w:rPr>
          <w:rFonts w:hint="eastAsia"/>
        </w:rPr>
        <w:t>核心技术</w:t>
      </w:r>
      <w:r>
        <w:rPr>
          <w:rFonts w:hint="eastAsia"/>
        </w:rPr>
        <w:t>1</w:t>
      </w:r>
      <w:bookmarkEnd w:id="39"/>
    </w:p>
    <w:p w14:paraId="49AC0EE3" w14:textId="77777777" w:rsidR="00381065" w:rsidRDefault="00313929">
      <w:r>
        <w:rPr>
          <w:rFonts w:hint="eastAsia"/>
        </w:rPr>
        <w:t>主要描述：</w:t>
      </w:r>
      <w:r>
        <w:rPr>
          <w:rFonts w:hint="eastAsia"/>
        </w:rPr>
        <w:t>XXX</w:t>
      </w:r>
      <w:r>
        <w:rPr>
          <w:rFonts w:hint="eastAsia"/>
        </w:rPr>
        <w:t>技术，什么时候有的？哪里来的？谁提出的？用来干什么的（功能、特点）？目前有什么应用？本论文为什么要用它？</w:t>
      </w:r>
    </w:p>
    <w:p w14:paraId="11DFFD79" w14:textId="4DB46C29" w:rsidR="00381065" w:rsidRDefault="00381065"/>
    <w:p w14:paraId="68C3F7C0" w14:textId="77777777" w:rsidR="00381065" w:rsidRDefault="00313929">
      <w:pPr>
        <w:pStyle w:val="2"/>
        <w:numPr>
          <w:ilvl w:val="1"/>
          <w:numId w:val="3"/>
        </w:numPr>
        <w:ind w:firstLine="560"/>
      </w:pPr>
      <w:bookmarkStart w:id="41" w:name="_Toc7521"/>
      <w:bookmarkEnd w:id="40"/>
      <w:r>
        <w:rPr>
          <w:rFonts w:hint="eastAsia"/>
        </w:rPr>
        <w:t>核心技术</w:t>
      </w:r>
      <w:r>
        <w:rPr>
          <w:rFonts w:hint="eastAsia"/>
        </w:rPr>
        <w:t>2</w:t>
      </w:r>
      <w:bookmarkEnd w:id="41"/>
    </w:p>
    <w:p w14:paraId="6404F1BD" w14:textId="77777777" w:rsidR="00381065" w:rsidRDefault="00381065"/>
    <w:p w14:paraId="4104600F" w14:textId="77777777" w:rsidR="00381065" w:rsidRDefault="00313929">
      <w:pPr>
        <w:pStyle w:val="2"/>
        <w:numPr>
          <w:ilvl w:val="1"/>
          <w:numId w:val="3"/>
        </w:numPr>
        <w:ind w:firstLine="560"/>
      </w:pPr>
      <w:bookmarkStart w:id="42" w:name="_Toc24276"/>
      <w:bookmarkStart w:id="43" w:name="_Toc218767030"/>
      <w:bookmarkStart w:id="44" w:name="_Toc8322"/>
      <w:bookmarkStart w:id="45" w:name="_Toc1074"/>
      <w:bookmarkStart w:id="46" w:name="_Toc66701818"/>
      <w:bookmarkStart w:id="47" w:name="_Toc25230"/>
      <w:bookmarkStart w:id="48" w:name="_Toc18635"/>
      <w:r>
        <w:rPr>
          <w:rFonts w:hint="eastAsia"/>
        </w:rPr>
        <w:t>本章小结</w:t>
      </w:r>
      <w:bookmarkEnd w:id="42"/>
      <w:bookmarkEnd w:id="43"/>
      <w:bookmarkEnd w:id="44"/>
      <w:bookmarkEnd w:id="45"/>
      <w:bookmarkEnd w:id="46"/>
      <w:bookmarkEnd w:id="47"/>
      <w:bookmarkEnd w:id="48"/>
    </w:p>
    <w:p w14:paraId="5FE5FB16" w14:textId="77777777" w:rsidR="00381065" w:rsidRDefault="00313929">
      <w:r>
        <w:rPr>
          <w:rFonts w:hint="eastAsia"/>
        </w:rPr>
        <w:t>简要总结本章内容，突出自己的工作部分。</w:t>
      </w:r>
    </w:p>
    <w:p w14:paraId="795E9424" w14:textId="75C2FDA0" w:rsidR="00381065" w:rsidRDefault="00381065"/>
    <w:p w14:paraId="14DE5A74" w14:textId="77777777" w:rsidR="00381065" w:rsidRDefault="00313929">
      <w:pPr>
        <w:pStyle w:val="1"/>
        <w:numPr>
          <w:ilvl w:val="0"/>
          <w:numId w:val="1"/>
        </w:numPr>
        <w:ind w:firstLine="600"/>
      </w:pPr>
      <w:r>
        <w:rPr>
          <w:rFonts w:ascii="黑体" w:hAnsi="宋体" w:hint="eastAsia"/>
          <w:szCs w:val="32"/>
        </w:rPr>
        <w:br w:type="page"/>
      </w:r>
      <w:bookmarkStart w:id="49" w:name="_Toc66701819"/>
      <w:bookmarkStart w:id="50" w:name="_Toc23231"/>
      <w:r>
        <w:rPr>
          <w:rFonts w:hint="eastAsia"/>
        </w:rPr>
        <w:lastRenderedPageBreak/>
        <w:t>系统分析与设计</w:t>
      </w:r>
      <w:bookmarkEnd w:id="49"/>
      <w:r>
        <w:rPr>
          <w:rFonts w:hint="eastAsia"/>
        </w:rPr>
        <w:t>（</w:t>
      </w:r>
      <w:r>
        <w:rPr>
          <w:rFonts w:hint="eastAsia"/>
        </w:rPr>
        <w:t>3000~3500</w:t>
      </w:r>
      <w:r>
        <w:rPr>
          <w:rFonts w:hint="eastAsia"/>
        </w:rPr>
        <w:t>字）</w:t>
      </w:r>
      <w:bookmarkEnd w:id="50"/>
    </w:p>
    <w:p w14:paraId="3140D75A" w14:textId="77777777" w:rsidR="00381065" w:rsidRDefault="00313929">
      <w:r>
        <w:rPr>
          <w:rFonts w:hint="eastAsia"/>
        </w:rPr>
        <w:t>对系统的需求分析和系统设计进行详细的文字描述和模型描述，体现分析和设计的思路和过程。内容也可以参考“需求规格说明书”、“设计文档”等技术文档标准的相关内容。</w:t>
      </w:r>
    </w:p>
    <w:p w14:paraId="1F926EEA" w14:textId="77777777" w:rsidR="00381065" w:rsidRDefault="00313929">
      <w:pPr>
        <w:pStyle w:val="2"/>
        <w:numPr>
          <w:ilvl w:val="1"/>
          <w:numId w:val="4"/>
        </w:numPr>
        <w:ind w:firstLine="560"/>
      </w:pPr>
      <w:bookmarkStart w:id="51" w:name="_Toc66701820"/>
      <w:bookmarkStart w:id="52" w:name="_Toc28411"/>
      <w:r>
        <w:rPr>
          <w:rFonts w:hint="eastAsia"/>
        </w:rPr>
        <w:t>系统需求分析与建模</w:t>
      </w:r>
      <w:bookmarkEnd w:id="51"/>
      <w:bookmarkEnd w:id="52"/>
    </w:p>
    <w:p w14:paraId="4FB5CAF8" w14:textId="77777777" w:rsidR="00381065" w:rsidRDefault="00313929">
      <w:r>
        <w:rPr>
          <w:rFonts w:hint="eastAsia"/>
        </w:rPr>
        <w:t>对系统进行需求分析，包括系统的数据分析、功能分析、应用场景分析和建模等。</w:t>
      </w:r>
    </w:p>
    <w:p w14:paraId="0C385C45" w14:textId="77777777" w:rsidR="00381065" w:rsidRDefault="00313929">
      <w:pPr>
        <w:pStyle w:val="3"/>
        <w:numPr>
          <w:ilvl w:val="2"/>
          <w:numId w:val="5"/>
        </w:numPr>
        <w:ind w:firstLine="480"/>
      </w:pPr>
      <w:bookmarkStart w:id="53" w:name="_Toc32746"/>
      <w:bookmarkStart w:id="54" w:name="_Toc66701821"/>
      <w:r>
        <w:rPr>
          <w:rFonts w:hint="eastAsia"/>
        </w:rPr>
        <w:t>系统需求概述</w:t>
      </w:r>
      <w:bookmarkEnd w:id="53"/>
      <w:bookmarkEnd w:id="54"/>
    </w:p>
    <w:p w14:paraId="6938842D" w14:textId="77777777" w:rsidR="00381065" w:rsidRDefault="00313929">
      <w:r>
        <w:rPr>
          <w:rFonts w:hint="eastAsia"/>
        </w:rPr>
        <w:t>对系统需求分析进行概述，描述需求分析的基本方法、过程、工具、以及质量保证（需求评审）等，可以参考教科书的内容。</w:t>
      </w:r>
    </w:p>
    <w:p w14:paraId="294FA22C" w14:textId="5663CE82" w:rsidR="00381065" w:rsidRDefault="00381065"/>
    <w:p w14:paraId="3833ACA2" w14:textId="77777777" w:rsidR="00381065" w:rsidRDefault="00313929">
      <w:pPr>
        <w:pStyle w:val="3"/>
        <w:numPr>
          <w:ilvl w:val="2"/>
          <w:numId w:val="5"/>
        </w:numPr>
        <w:ind w:firstLine="480"/>
      </w:pPr>
      <w:bookmarkStart w:id="55" w:name="_Toc8298"/>
      <w:bookmarkStart w:id="56" w:name="_Toc66701822"/>
      <w:r>
        <w:rPr>
          <w:rFonts w:hint="eastAsia"/>
        </w:rPr>
        <w:t>系统数据分析</w:t>
      </w:r>
      <w:bookmarkEnd w:id="55"/>
    </w:p>
    <w:p w14:paraId="3172871D" w14:textId="77777777" w:rsidR="00381065" w:rsidRDefault="00313929">
      <w:r>
        <w:rPr>
          <w:rFonts w:hint="eastAsia"/>
        </w:rPr>
        <w:t>对系统数据进行分析和建模，对系统需要处理的数据进行详细的描述，并采用Ｅ－Ｒ图</w:t>
      </w:r>
      <w:bookmarkEnd w:id="56"/>
      <w:r>
        <w:rPr>
          <w:rFonts w:hint="eastAsia"/>
        </w:rPr>
        <w:t>、数据字典（</w:t>
      </w:r>
      <w:r>
        <w:rPr>
          <w:rFonts w:hint="eastAsia"/>
        </w:rPr>
        <w:t>DD</w:t>
      </w:r>
      <w:r>
        <w:rPr>
          <w:rFonts w:hint="eastAsia"/>
        </w:rPr>
        <w:t>）、数据类图等对数据进行建模。</w:t>
      </w:r>
    </w:p>
    <w:p w14:paraId="28E79A50" w14:textId="77777777" w:rsidR="00381065" w:rsidRDefault="00313929">
      <w:r>
        <w:rPr>
          <w:rFonts w:hint="eastAsia"/>
        </w:rPr>
        <w:t>实例：</w:t>
      </w:r>
    </w:p>
    <w:p w14:paraId="11B62939" w14:textId="77777777" w:rsidR="00381065" w:rsidRDefault="00313929">
      <w:pPr>
        <w:jc w:val="left"/>
        <w:rPr>
          <w:rFonts w:ascii="宋体" w:hAnsi="宋体" w:hint="eastAsia"/>
        </w:rPr>
      </w:pPr>
      <w:r>
        <w:rPr>
          <w:rFonts w:ascii="宋体" w:hAnsi="宋体"/>
        </w:rPr>
        <w:t>(1)</w:t>
      </w:r>
      <w:r>
        <w:rPr>
          <w:rFonts w:ascii="宋体" w:hAnsi="宋体" w:hint="eastAsia"/>
        </w:rPr>
        <w:t>E-R图如图3.1所示：</w:t>
      </w:r>
    </w:p>
    <w:p w14:paraId="14582057" w14:textId="77777777" w:rsidR="00381065" w:rsidRDefault="00313929">
      <w:pPr>
        <w:spacing w:line="400" w:lineRule="atLeast"/>
        <w:jc w:val="center"/>
        <w:rPr>
          <w:rFonts w:ascii="宋体" w:hAnsi="宋体" w:hint="eastAsia"/>
        </w:rPr>
      </w:pPr>
      <w:commentRangeStart w:id="57"/>
      <w:r>
        <w:rPr>
          <w:noProof/>
        </w:rPr>
        <w:drawing>
          <wp:inline distT="0" distB="0" distL="0" distR="0" wp14:anchorId="31AB728D" wp14:editId="195652C8">
            <wp:extent cx="2327275" cy="2856230"/>
            <wp:effectExtent l="0" t="0" r="0" b="0"/>
            <wp:docPr id="2" name="图片 3" descr="https://www.mianfeiwendang.com/pic/7fdccfdc79247ec9c98c2660/3-681-jpg_6_0_______-555-0-0-5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https://www.mianfeiwendang.com/pic/7fdccfdc79247ec9c98c2660/3-681-jpg_6_0_______-555-0-0-555.jpg"/>
                    <pic:cNvPicPr>
                      <a:picLocks noChangeAspect="1" noChangeArrowheads="1"/>
                    </pic:cNvPicPr>
                  </pic:nvPicPr>
                  <pic:blipFill>
                    <a:blip r:embed="rId21">
                      <a:lum bright="-6000"/>
                      <a:extLst>
                        <a:ext uri="{28A0092B-C50C-407E-A947-70E740481C1C}">
                          <a14:useLocalDpi xmlns:a14="http://schemas.microsoft.com/office/drawing/2010/main" val="0"/>
                        </a:ext>
                      </a:extLst>
                    </a:blip>
                    <a:srcRect/>
                    <a:stretch>
                      <a:fillRect/>
                    </a:stretch>
                  </pic:blipFill>
                  <pic:spPr>
                    <a:xfrm>
                      <a:off x="0" y="0"/>
                      <a:ext cx="2327275" cy="2856230"/>
                    </a:xfrm>
                    <a:prstGeom prst="rect">
                      <a:avLst/>
                    </a:prstGeom>
                    <a:noFill/>
                    <a:ln>
                      <a:noFill/>
                    </a:ln>
                  </pic:spPr>
                </pic:pic>
              </a:graphicData>
            </a:graphic>
          </wp:inline>
        </w:drawing>
      </w:r>
      <w:commentRangeEnd w:id="57"/>
      <w:r>
        <w:rPr>
          <w:rStyle w:val="af8"/>
          <w:rFonts w:ascii="宋体" w:hAnsi="宋体" w:hint="eastAsia"/>
          <w:sz w:val="24"/>
          <w:szCs w:val="24"/>
        </w:rPr>
        <w:commentReference w:id="57"/>
      </w:r>
    </w:p>
    <w:p w14:paraId="13DD58AA" w14:textId="77777777" w:rsidR="00381065" w:rsidRDefault="00313929">
      <w:pPr>
        <w:pStyle w:val="a3"/>
        <w:ind w:firstLine="400"/>
        <w:jc w:val="center"/>
        <w:rPr>
          <w:rFonts w:ascii="黑体" w:hAnsi="黑体" w:hint="eastAsia"/>
          <w:szCs w:val="21"/>
        </w:rPr>
      </w:pPr>
      <w:r>
        <w:t>图</w:t>
      </w:r>
      <w:r>
        <w:t xml:space="preserve"> </w:t>
      </w:r>
      <w:fldSimple w:instr=" STYLEREF 1 \s ">
        <w:r>
          <w:t>3</w:t>
        </w:r>
      </w:fldSimple>
      <w:r>
        <w:rPr>
          <w:rFonts w:hint="eastAsia"/>
        </w:rPr>
        <w:t>-</w:t>
      </w:r>
      <w:r>
        <w:fldChar w:fldCharType="begin"/>
      </w:r>
      <w:r>
        <w:instrText xml:space="preserve"> SEQ </w:instrText>
      </w:r>
      <w:r>
        <w:instrText>图</w:instrText>
      </w:r>
      <w:r>
        <w:instrText xml:space="preserve"> \* ARABIC \s 1 </w:instrText>
      </w:r>
      <w:r>
        <w:fldChar w:fldCharType="separate"/>
      </w:r>
      <w:r>
        <w:t>1</w:t>
      </w:r>
      <w:r>
        <w:fldChar w:fldCharType="end"/>
      </w:r>
      <w:r>
        <w:rPr>
          <w:rFonts w:ascii="黑体" w:hAnsi="黑体" w:hint="eastAsia"/>
          <w:szCs w:val="21"/>
        </w:rPr>
        <w:t>E-R图</w:t>
      </w:r>
      <w:commentRangeStart w:id="58"/>
      <w:commentRangeEnd w:id="58"/>
      <w:r>
        <w:rPr>
          <w:rStyle w:val="af8"/>
          <w:rFonts w:ascii="黑体" w:hAnsi="黑体" w:hint="eastAsia"/>
          <w:sz w:val="20"/>
        </w:rPr>
        <w:commentReference w:id="58"/>
      </w:r>
    </w:p>
    <w:p w14:paraId="2D9F27EF" w14:textId="77777777" w:rsidR="00381065" w:rsidRDefault="00313929">
      <w:pPr>
        <w:jc w:val="left"/>
        <w:rPr>
          <w:rFonts w:ascii="宋体" w:hAnsi="宋体" w:hint="eastAsia"/>
        </w:rPr>
      </w:pPr>
      <w:r>
        <w:rPr>
          <w:rFonts w:ascii="宋体" w:hAnsi="宋体" w:hint="eastAsia"/>
        </w:rPr>
        <w:t>（2）数据字典（DD）如图3.2所示：</w:t>
      </w:r>
    </w:p>
    <w:p w14:paraId="4DCBBBD0" w14:textId="77777777" w:rsidR="00381065" w:rsidRDefault="00313929">
      <w:pPr>
        <w:spacing w:line="400" w:lineRule="atLeast"/>
        <w:jc w:val="center"/>
        <w:rPr>
          <w:rFonts w:ascii="宋体" w:hAnsi="宋体" w:hint="eastAsia"/>
        </w:rPr>
      </w:pPr>
      <w:r>
        <w:rPr>
          <w:noProof/>
        </w:rPr>
        <w:lastRenderedPageBreak/>
        <w:drawing>
          <wp:inline distT="0" distB="0" distL="0" distR="0" wp14:anchorId="1FB2880B" wp14:editId="1F19C91E">
            <wp:extent cx="3544570" cy="2303780"/>
            <wp:effectExtent l="0" t="0" r="0" b="0"/>
            <wp:docPr id="3" name="图片 4" descr="https://bkimg.cdn.bcebos.com/pic/d31b0ef41bd5ad6e4f4f6d5489cb39dbb7fd3c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https://bkimg.cdn.bcebos.com/pic/d31b0ef41bd5ad6e4f4f6d5489cb39dbb7fd3cdd"/>
                    <pic:cNvPicPr>
                      <a:picLocks noChangeAspect="1" noChangeArrowheads="1"/>
                    </pic:cNvPicPr>
                  </pic:nvPicPr>
                  <pic:blipFill>
                    <a:blip r:embed="rId22" cstate="print">
                      <a:lum bright="-6000"/>
                      <a:extLst>
                        <a:ext uri="{28A0092B-C50C-407E-A947-70E740481C1C}">
                          <a14:useLocalDpi xmlns:a14="http://schemas.microsoft.com/office/drawing/2010/main" val="0"/>
                        </a:ext>
                      </a:extLst>
                    </a:blip>
                    <a:srcRect/>
                    <a:stretch>
                      <a:fillRect/>
                    </a:stretch>
                  </pic:blipFill>
                  <pic:spPr>
                    <a:xfrm>
                      <a:off x="0" y="0"/>
                      <a:ext cx="3544570" cy="2303780"/>
                    </a:xfrm>
                    <a:prstGeom prst="rect">
                      <a:avLst/>
                    </a:prstGeom>
                    <a:noFill/>
                    <a:ln>
                      <a:noFill/>
                    </a:ln>
                  </pic:spPr>
                </pic:pic>
              </a:graphicData>
            </a:graphic>
          </wp:inline>
        </w:drawing>
      </w:r>
    </w:p>
    <w:p w14:paraId="1BF0F90D" w14:textId="77777777" w:rsidR="00381065" w:rsidRDefault="00313929">
      <w:pPr>
        <w:jc w:val="center"/>
        <w:rPr>
          <w:rFonts w:ascii="黑体" w:eastAsia="黑体" w:hAnsi="黑体" w:hint="eastAsia"/>
          <w:szCs w:val="21"/>
        </w:rPr>
      </w:pPr>
      <w:r>
        <w:rPr>
          <w:rFonts w:ascii="黑体" w:eastAsia="黑体" w:hAnsi="黑体" w:hint="eastAsia"/>
          <w:szCs w:val="21"/>
        </w:rPr>
        <w:t>图3.2 数据字典</w:t>
      </w:r>
    </w:p>
    <w:p w14:paraId="068F1D13" w14:textId="77777777" w:rsidR="00381065" w:rsidRDefault="00313929">
      <w:pPr>
        <w:jc w:val="left"/>
        <w:rPr>
          <w:rFonts w:ascii="宋体" w:hAnsi="宋体" w:hint="eastAsia"/>
        </w:rPr>
      </w:pPr>
      <w:r>
        <w:rPr>
          <w:rFonts w:ascii="宋体" w:hAnsi="宋体" w:hint="eastAsia"/>
        </w:rPr>
        <w:t>（3）数据类图如图3.3所示:</w:t>
      </w:r>
    </w:p>
    <w:p w14:paraId="3B5B21F7" w14:textId="77777777" w:rsidR="00381065" w:rsidRDefault="00313929">
      <w:pPr>
        <w:spacing w:line="400" w:lineRule="atLeast"/>
        <w:jc w:val="center"/>
        <w:rPr>
          <w:rFonts w:ascii="宋体" w:hAnsi="宋体" w:hint="eastAsia"/>
        </w:rPr>
      </w:pPr>
      <w:r>
        <w:rPr>
          <w:noProof/>
        </w:rPr>
        <w:drawing>
          <wp:inline distT="0" distB="0" distL="0" distR="0" wp14:anchorId="3B454370" wp14:editId="6B38FAB9">
            <wp:extent cx="3467735" cy="2529205"/>
            <wp:effectExtent l="0" t="0" r="0" b="0"/>
            <wp:docPr id="4" name="图片 5" descr="https://img2020.cnblogs.com/blog/1930611/202004/1930611-20200410205812650-16706046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https://img2020.cnblogs.com/blog/1930611/202004/1930611-20200410205812650-1670604616.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3467735" cy="2529205"/>
                    </a:xfrm>
                    <a:prstGeom prst="rect">
                      <a:avLst/>
                    </a:prstGeom>
                    <a:noFill/>
                    <a:ln>
                      <a:noFill/>
                    </a:ln>
                  </pic:spPr>
                </pic:pic>
              </a:graphicData>
            </a:graphic>
          </wp:inline>
        </w:drawing>
      </w:r>
    </w:p>
    <w:p w14:paraId="3232E62F" w14:textId="77777777" w:rsidR="00381065" w:rsidRDefault="00313929">
      <w:pPr>
        <w:jc w:val="center"/>
        <w:rPr>
          <w:rFonts w:ascii="黑体" w:eastAsia="黑体" w:hAnsi="黑体" w:hint="eastAsia"/>
          <w:szCs w:val="21"/>
        </w:rPr>
      </w:pPr>
      <w:r>
        <w:rPr>
          <w:rFonts w:ascii="黑体" w:eastAsia="黑体" w:hAnsi="黑体" w:hint="eastAsia"/>
          <w:szCs w:val="21"/>
        </w:rPr>
        <w:t>图3.3 数据类图</w:t>
      </w:r>
    </w:p>
    <w:p w14:paraId="65B570AA" w14:textId="77777777" w:rsidR="00381065" w:rsidRDefault="00313929">
      <w:pPr>
        <w:pStyle w:val="3"/>
        <w:numPr>
          <w:ilvl w:val="2"/>
          <w:numId w:val="5"/>
        </w:numPr>
        <w:ind w:firstLine="480"/>
      </w:pPr>
      <w:bookmarkStart w:id="59" w:name="_Toc20598"/>
      <w:bookmarkStart w:id="60" w:name="_Toc66701823"/>
      <w:r>
        <w:rPr>
          <w:rFonts w:hint="eastAsia"/>
        </w:rPr>
        <w:t>系统功能分析</w:t>
      </w:r>
      <w:bookmarkEnd w:id="59"/>
    </w:p>
    <w:p w14:paraId="7CB0108E" w14:textId="77777777" w:rsidR="00381065" w:rsidRDefault="00313929">
      <w:r>
        <w:rPr>
          <w:rFonts w:hint="eastAsia"/>
        </w:rPr>
        <w:t>对系统拟实现的功能进行分析和建模，对实现的每一个功能进行详细的描述，并采用</w:t>
      </w:r>
      <w:r>
        <w:rPr>
          <w:rFonts w:hint="eastAsia"/>
        </w:rPr>
        <w:t>UML</w:t>
      </w:r>
      <w:r>
        <w:rPr>
          <w:rFonts w:hint="eastAsia"/>
        </w:rPr>
        <w:t>的用例图、序列图、活动图等</w:t>
      </w:r>
      <w:bookmarkEnd w:id="60"/>
      <w:r>
        <w:rPr>
          <w:rFonts w:hint="eastAsia"/>
        </w:rPr>
        <w:t>对功能进行建模。</w:t>
      </w:r>
    </w:p>
    <w:p w14:paraId="09781FE2" w14:textId="77777777" w:rsidR="00381065" w:rsidRDefault="00313929">
      <w:r>
        <w:rPr>
          <w:rFonts w:hint="eastAsia"/>
        </w:rPr>
        <w:t>实例：</w:t>
      </w:r>
    </w:p>
    <w:p w14:paraId="606BE429" w14:textId="77777777" w:rsidR="00381065" w:rsidRDefault="00313929">
      <w:pPr>
        <w:pStyle w:val="afd"/>
        <w:numPr>
          <w:ilvl w:val="0"/>
          <w:numId w:val="6"/>
        </w:numPr>
        <w:ind w:firstLineChars="0"/>
        <w:jc w:val="left"/>
        <w:rPr>
          <w:rFonts w:ascii="宋体" w:hAnsi="宋体" w:hint="eastAsia"/>
        </w:rPr>
      </w:pPr>
      <w:r>
        <w:rPr>
          <w:rFonts w:ascii="宋体" w:hAnsi="宋体" w:hint="eastAsia"/>
        </w:rPr>
        <w:t>UML的用例图如图3.4所示：</w:t>
      </w:r>
    </w:p>
    <w:p w14:paraId="261CE88A" w14:textId="77777777" w:rsidR="00381065" w:rsidRDefault="00313929">
      <w:pPr>
        <w:spacing w:line="400" w:lineRule="atLeast"/>
        <w:jc w:val="center"/>
      </w:pPr>
      <w:r>
        <w:rPr>
          <w:noProof/>
        </w:rPr>
        <w:lastRenderedPageBreak/>
        <w:drawing>
          <wp:inline distT="0" distB="0" distL="0" distR="0" wp14:anchorId="03F77FA6" wp14:editId="48E8C145">
            <wp:extent cx="3159125" cy="2119630"/>
            <wp:effectExtent l="0" t="0" r="0" b="0"/>
            <wp:docPr id="5" name="图片 6" descr="https://static001.geekbang.org/infoq/76/767c05ff9af456b0c6ee7773d5ade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descr="https://static001.geekbang.org/infoq/76/767c05ff9af456b0c6ee7773d5ade501.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3159125" cy="2119630"/>
                    </a:xfrm>
                    <a:prstGeom prst="rect">
                      <a:avLst/>
                    </a:prstGeom>
                    <a:noFill/>
                    <a:ln>
                      <a:noFill/>
                    </a:ln>
                  </pic:spPr>
                </pic:pic>
              </a:graphicData>
            </a:graphic>
          </wp:inline>
        </w:drawing>
      </w:r>
    </w:p>
    <w:p w14:paraId="3E11C256" w14:textId="77777777" w:rsidR="00381065" w:rsidRDefault="00313929">
      <w:pPr>
        <w:jc w:val="center"/>
        <w:rPr>
          <w:rFonts w:ascii="黑体" w:eastAsia="黑体" w:hAnsi="黑体" w:hint="eastAsia"/>
          <w:szCs w:val="21"/>
        </w:rPr>
      </w:pPr>
      <w:r>
        <w:rPr>
          <w:rFonts w:ascii="黑体" w:eastAsia="黑体" w:hAnsi="黑体" w:hint="eastAsia"/>
          <w:szCs w:val="21"/>
        </w:rPr>
        <w:t>图3.4 用例图</w:t>
      </w:r>
    </w:p>
    <w:p w14:paraId="4A592CAA" w14:textId="77777777" w:rsidR="00381065" w:rsidRDefault="00313929">
      <w:pPr>
        <w:pStyle w:val="afd"/>
        <w:numPr>
          <w:ilvl w:val="0"/>
          <w:numId w:val="6"/>
        </w:numPr>
        <w:ind w:firstLineChars="0"/>
        <w:jc w:val="left"/>
        <w:rPr>
          <w:rFonts w:ascii="宋体" w:hAnsi="宋体" w:hint="eastAsia"/>
        </w:rPr>
      </w:pPr>
      <w:r>
        <w:rPr>
          <w:rFonts w:ascii="宋体" w:hAnsi="宋体" w:hint="eastAsia"/>
        </w:rPr>
        <w:t>UML的序列图如图3.5所示：</w:t>
      </w:r>
    </w:p>
    <w:p w14:paraId="5A136447" w14:textId="77777777" w:rsidR="00381065" w:rsidRDefault="00313929">
      <w:pPr>
        <w:jc w:val="center"/>
        <w:rPr>
          <w:rFonts w:ascii="宋体" w:hAnsi="宋体" w:hint="eastAsia"/>
        </w:rPr>
      </w:pPr>
      <w:r>
        <w:rPr>
          <w:noProof/>
        </w:rPr>
        <w:drawing>
          <wp:inline distT="0" distB="0" distL="0" distR="0" wp14:anchorId="244B5639" wp14:editId="7937A098">
            <wp:extent cx="5183505" cy="4761865"/>
            <wp:effectExtent l="0" t="0" r="0" b="0"/>
            <wp:docPr id="6" name="图片 7" descr="https://img1.baidu.com/it/u=3138928125,201079119&amp;fm=253&amp;fmt=auto&amp;app=138&amp;f=JPEG?w=544&amp;h=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descr="https://img1.baidu.com/it/u=3138928125,201079119&amp;fm=253&amp;fmt=auto&amp;app=138&amp;f=JPEG?w=544&amp;h=50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183505" cy="4761865"/>
                    </a:xfrm>
                    <a:prstGeom prst="rect">
                      <a:avLst/>
                    </a:prstGeom>
                    <a:noFill/>
                    <a:ln>
                      <a:noFill/>
                    </a:ln>
                  </pic:spPr>
                </pic:pic>
              </a:graphicData>
            </a:graphic>
          </wp:inline>
        </w:drawing>
      </w:r>
    </w:p>
    <w:p w14:paraId="34FACE90" w14:textId="77777777" w:rsidR="00381065" w:rsidRDefault="00313929">
      <w:pPr>
        <w:jc w:val="center"/>
        <w:rPr>
          <w:rFonts w:ascii="黑体" w:eastAsia="黑体" w:hAnsi="黑体" w:hint="eastAsia"/>
          <w:szCs w:val="21"/>
        </w:rPr>
      </w:pPr>
      <w:r>
        <w:rPr>
          <w:rFonts w:ascii="黑体" w:eastAsia="黑体" w:hAnsi="黑体" w:hint="eastAsia"/>
          <w:szCs w:val="21"/>
        </w:rPr>
        <w:t>图3.5 UML的序列图</w:t>
      </w:r>
    </w:p>
    <w:p w14:paraId="14D32AD4" w14:textId="77777777" w:rsidR="00381065" w:rsidRDefault="00313929">
      <w:pPr>
        <w:pStyle w:val="afd"/>
        <w:numPr>
          <w:ilvl w:val="0"/>
          <w:numId w:val="6"/>
        </w:numPr>
        <w:ind w:firstLineChars="0"/>
        <w:jc w:val="left"/>
        <w:rPr>
          <w:rFonts w:ascii="宋体" w:hAnsi="宋体" w:hint="eastAsia"/>
        </w:rPr>
      </w:pPr>
      <w:r>
        <w:rPr>
          <w:rFonts w:ascii="宋体" w:hAnsi="宋体" w:hint="eastAsia"/>
        </w:rPr>
        <w:t>UML的活动图如图3.6所示：</w:t>
      </w:r>
    </w:p>
    <w:p w14:paraId="041EC98E" w14:textId="77777777" w:rsidR="00381065" w:rsidRDefault="00313929">
      <w:pPr>
        <w:spacing w:line="400" w:lineRule="atLeast"/>
        <w:jc w:val="center"/>
        <w:rPr>
          <w:rFonts w:ascii="宋体" w:hAnsi="宋体" w:hint="eastAsia"/>
        </w:rPr>
      </w:pPr>
      <w:r>
        <w:rPr>
          <w:rFonts w:ascii="宋体" w:hAnsi="宋体"/>
          <w:noProof/>
        </w:rPr>
        <w:drawing>
          <wp:inline distT="0" distB="0" distL="0" distR="0" wp14:anchorId="6618E9E4" wp14:editId="64D1C7A3">
            <wp:extent cx="5183505" cy="4483100"/>
            <wp:effectExtent l="0" t="0" r="0" b="0"/>
            <wp:docPr id="7" name="图片 10" descr="https://img1.baidu.com/it/u=1999872828,898338890&amp;fm=253&amp;fmt=auto&amp;app=138&amp;f=JPEG?w=578&amp;h=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0" descr="https://img1.baidu.com/it/u=1999872828,898338890&amp;fm=253&amp;fmt=auto&amp;app=138&amp;f=JPEG?w=578&amp;h=50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183505" cy="4483100"/>
                    </a:xfrm>
                    <a:prstGeom prst="rect">
                      <a:avLst/>
                    </a:prstGeom>
                    <a:noFill/>
                    <a:ln>
                      <a:noFill/>
                    </a:ln>
                  </pic:spPr>
                </pic:pic>
              </a:graphicData>
            </a:graphic>
          </wp:inline>
        </w:drawing>
      </w:r>
    </w:p>
    <w:p w14:paraId="2C270B74" w14:textId="77777777" w:rsidR="00381065" w:rsidRDefault="00313929">
      <w:pPr>
        <w:jc w:val="center"/>
        <w:rPr>
          <w:rFonts w:ascii="黑体" w:eastAsia="黑体" w:hAnsi="黑体" w:hint="eastAsia"/>
          <w:szCs w:val="21"/>
        </w:rPr>
      </w:pPr>
      <w:r>
        <w:rPr>
          <w:rFonts w:ascii="黑体" w:eastAsia="黑体" w:hAnsi="黑体" w:hint="eastAsia"/>
          <w:szCs w:val="21"/>
        </w:rPr>
        <w:t>图3.6 UML的活动图</w:t>
      </w:r>
    </w:p>
    <w:p w14:paraId="70EF23D3" w14:textId="77777777" w:rsidR="00381065" w:rsidRDefault="00313929">
      <w:pPr>
        <w:pStyle w:val="3"/>
        <w:numPr>
          <w:ilvl w:val="2"/>
          <w:numId w:val="5"/>
        </w:numPr>
        <w:ind w:firstLine="480"/>
      </w:pPr>
      <w:bookmarkStart w:id="61" w:name="_Toc10589"/>
      <w:bookmarkStart w:id="62" w:name="_Toc66701824"/>
      <w:r>
        <w:rPr>
          <w:rFonts w:hint="eastAsia"/>
        </w:rPr>
        <w:lastRenderedPageBreak/>
        <w:t>系统行为分析</w:t>
      </w:r>
      <w:bookmarkEnd w:id="61"/>
    </w:p>
    <w:p w14:paraId="213E48D2" w14:textId="77777777" w:rsidR="00381065" w:rsidRDefault="00313929">
      <w:r>
        <w:rPr>
          <w:rFonts w:hint="eastAsia"/>
        </w:rPr>
        <w:t>对系统的运行环境进行分析和建模，详细描述系统的运行环境、使用方式等，并采用系统状态图、活动图、模拟用户界面等</w:t>
      </w:r>
      <w:bookmarkEnd w:id="62"/>
      <w:r>
        <w:rPr>
          <w:rFonts w:hint="eastAsia"/>
        </w:rPr>
        <w:t>对系统行为进行建模。</w:t>
      </w:r>
    </w:p>
    <w:p w14:paraId="6D7C5ACE" w14:textId="77777777" w:rsidR="00381065" w:rsidRDefault="00313929">
      <w:r>
        <w:rPr>
          <w:rFonts w:hint="eastAsia"/>
        </w:rPr>
        <w:t>实例：</w:t>
      </w:r>
    </w:p>
    <w:p w14:paraId="56B48BB8" w14:textId="77777777" w:rsidR="00381065" w:rsidRDefault="00313929">
      <w:pPr>
        <w:pStyle w:val="afd"/>
        <w:numPr>
          <w:ilvl w:val="0"/>
          <w:numId w:val="7"/>
        </w:numPr>
        <w:ind w:firstLineChars="0"/>
        <w:jc w:val="left"/>
        <w:rPr>
          <w:rFonts w:ascii="宋体" w:hAnsi="宋体" w:hint="eastAsia"/>
        </w:rPr>
      </w:pPr>
      <w:r>
        <w:rPr>
          <w:rFonts w:ascii="宋体" w:hAnsi="宋体" w:hint="eastAsia"/>
        </w:rPr>
        <w:t>系统状态图如图3.7所示：</w:t>
      </w:r>
    </w:p>
    <w:p w14:paraId="6760E77C" w14:textId="77777777" w:rsidR="00381065" w:rsidRDefault="00313929">
      <w:pPr>
        <w:spacing w:line="400" w:lineRule="atLeast"/>
        <w:jc w:val="center"/>
        <w:rPr>
          <w:rFonts w:ascii="宋体" w:hAnsi="宋体" w:hint="eastAsia"/>
        </w:rPr>
      </w:pPr>
      <w:r>
        <w:rPr>
          <w:noProof/>
        </w:rPr>
        <w:drawing>
          <wp:inline distT="0" distB="0" distL="0" distR="0" wp14:anchorId="5EE4A310" wp14:editId="04507768">
            <wp:extent cx="3817620" cy="1412875"/>
            <wp:effectExtent l="0" t="0" r="0" b="0"/>
            <wp:docPr id="8" name="图片 9" descr="https://img2018.cnblogs.com/i-beta/1133736/202002/1133736-20200206115713241-14359208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descr="https://img2018.cnblogs.com/i-beta/1133736/202002/1133736-20200206115713241-1435920807.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3817620" cy="1412875"/>
                    </a:xfrm>
                    <a:prstGeom prst="rect">
                      <a:avLst/>
                    </a:prstGeom>
                    <a:noFill/>
                    <a:ln>
                      <a:noFill/>
                    </a:ln>
                  </pic:spPr>
                </pic:pic>
              </a:graphicData>
            </a:graphic>
          </wp:inline>
        </w:drawing>
      </w:r>
    </w:p>
    <w:p w14:paraId="0B9D717E" w14:textId="77777777" w:rsidR="00381065" w:rsidRDefault="00313929">
      <w:pPr>
        <w:jc w:val="center"/>
        <w:rPr>
          <w:rFonts w:ascii="黑体" w:eastAsia="黑体" w:hAnsi="黑体" w:hint="eastAsia"/>
          <w:szCs w:val="21"/>
        </w:rPr>
      </w:pPr>
      <w:r>
        <w:rPr>
          <w:rFonts w:ascii="黑体" w:eastAsia="黑体" w:hAnsi="黑体" w:hint="eastAsia"/>
          <w:szCs w:val="21"/>
        </w:rPr>
        <w:t>图3.7 系统状态图</w:t>
      </w:r>
    </w:p>
    <w:p w14:paraId="3217A266" w14:textId="77777777" w:rsidR="00381065" w:rsidRDefault="00313929">
      <w:pPr>
        <w:pStyle w:val="afd"/>
        <w:numPr>
          <w:ilvl w:val="0"/>
          <w:numId w:val="7"/>
        </w:numPr>
        <w:ind w:firstLineChars="0"/>
        <w:jc w:val="left"/>
        <w:rPr>
          <w:rFonts w:ascii="宋体" w:hAnsi="宋体" w:hint="eastAsia"/>
        </w:rPr>
      </w:pPr>
      <w:r>
        <w:rPr>
          <w:rFonts w:ascii="宋体" w:hAnsi="宋体" w:hint="eastAsia"/>
        </w:rPr>
        <w:t>用户界面（图）如图3.8所示：</w:t>
      </w:r>
    </w:p>
    <w:p w14:paraId="4FBE02AA" w14:textId="77777777" w:rsidR="00381065" w:rsidRDefault="00381065">
      <w:pPr>
        <w:spacing w:line="400" w:lineRule="atLeast"/>
        <w:jc w:val="center"/>
        <w:rPr>
          <w:rFonts w:ascii="宋体" w:hAnsi="宋体" w:hint="eastAsia"/>
        </w:rPr>
      </w:pPr>
    </w:p>
    <w:p w14:paraId="61758131" w14:textId="77777777" w:rsidR="00381065" w:rsidRDefault="00313929">
      <w:pPr>
        <w:spacing w:line="400" w:lineRule="atLeast"/>
        <w:jc w:val="center"/>
        <w:rPr>
          <w:rFonts w:ascii="宋体" w:hAnsi="宋体" w:hint="eastAsia"/>
        </w:rPr>
      </w:pPr>
      <w:r>
        <w:rPr>
          <w:rFonts w:hint="eastAsia"/>
          <w:noProof/>
        </w:rPr>
        <w:drawing>
          <wp:inline distT="0" distB="0" distL="0" distR="0" wp14:anchorId="1E01750D" wp14:editId="38F423E7">
            <wp:extent cx="5855335" cy="2584450"/>
            <wp:effectExtent l="0" t="0" r="0" b="6350"/>
            <wp:docPr id="2011518700" name="图片 1" descr="网站草图，手绘线框UI UX 网页布局、UI 元素和按钮的nuttnis 模型，UX 线框设计原型，矢量隔离集| Premium 矢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518700" name="图片 1" descr="网站草图，手绘线框UI UX 网页布局、UI 元素和按钮的nuttnis 模型，UX 线框设计原型，矢量隔离集| Premium 矢量"/>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866513" cy="2589670"/>
                    </a:xfrm>
                    <a:prstGeom prst="rect">
                      <a:avLst/>
                    </a:prstGeom>
                    <a:noFill/>
                    <a:ln>
                      <a:noFill/>
                    </a:ln>
                  </pic:spPr>
                </pic:pic>
              </a:graphicData>
            </a:graphic>
          </wp:inline>
        </w:drawing>
      </w:r>
    </w:p>
    <w:p w14:paraId="477904E8" w14:textId="77777777" w:rsidR="00381065" w:rsidRDefault="00313929">
      <w:pPr>
        <w:jc w:val="center"/>
        <w:rPr>
          <w:rFonts w:ascii="黑体" w:eastAsia="黑体" w:hAnsi="黑体" w:hint="eastAsia"/>
          <w:szCs w:val="21"/>
        </w:rPr>
      </w:pPr>
      <w:r>
        <w:rPr>
          <w:rFonts w:ascii="黑体" w:eastAsia="黑体" w:hAnsi="黑体"/>
          <w:szCs w:val="21"/>
        </w:rPr>
        <w:t>图</w:t>
      </w:r>
      <w:r>
        <w:rPr>
          <w:rFonts w:ascii="黑体" w:eastAsia="黑体" w:hAnsi="黑体" w:hint="eastAsia"/>
          <w:szCs w:val="21"/>
        </w:rPr>
        <w:t>3.8 用户界面图</w:t>
      </w:r>
    </w:p>
    <w:p w14:paraId="08BE0742" w14:textId="77777777" w:rsidR="00381065" w:rsidRDefault="00313929">
      <w:pPr>
        <w:pStyle w:val="3"/>
        <w:numPr>
          <w:ilvl w:val="2"/>
          <w:numId w:val="5"/>
        </w:numPr>
        <w:ind w:firstLine="480"/>
      </w:pPr>
      <w:bookmarkStart w:id="63" w:name="_Toc66701825"/>
      <w:bookmarkStart w:id="64" w:name="_Toc19056"/>
      <w:r>
        <w:rPr>
          <w:rFonts w:hint="eastAsia"/>
        </w:rPr>
        <w:t>系统性能分析</w:t>
      </w:r>
      <w:bookmarkEnd w:id="63"/>
      <w:bookmarkEnd w:id="64"/>
    </w:p>
    <w:p w14:paraId="7D2933AF" w14:textId="77777777" w:rsidR="00381065" w:rsidRDefault="00313929">
      <w:r>
        <w:rPr>
          <w:rFonts w:hint="eastAsia"/>
        </w:rPr>
        <w:t>对系统运行的性能需求进行分析，列出主要的系统性能指标，以及系统开发的约束条件（系统开发平台、语言、工具方面的约束）。</w:t>
      </w:r>
    </w:p>
    <w:p w14:paraId="24315139" w14:textId="7C104E28" w:rsidR="00381065" w:rsidRDefault="00381065"/>
    <w:p w14:paraId="30B0B012" w14:textId="77777777" w:rsidR="00381065" w:rsidRDefault="00313929">
      <w:pPr>
        <w:pStyle w:val="2"/>
        <w:numPr>
          <w:ilvl w:val="1"/>
          <w:numId w:val="4"/>
        </w:numPr>
        <w:ind w:firstLine="560"/>
      </w:pPr>
      <w:bookmarkStart w:id="65" w:name="_Toc66701826"/>
      <w:bookmarkStart w:id="66" w:name="_Toc28429"/>
      <w:r>
        <w:rPr>
          <w:rFonts w:hint="eastAsia"/>
        </w:rPr>
        <w:t>系统概要设计与建模</w:t>
      </w:r>
      <w:bookmarkEnd w:id="65"/>
      <w:bookmarkEnd w:id="66"/>
    </w:p>
    <w:p w14:paraId="055F60CF" w14:textId="77777777" w:rsidR="00381065" w:rsidRDefault="00313929">
      <w:pPr>
        <w:rPr>
          <w:rFonts w:ascii="宋体" w:hAnsi="宋体" w:hint="eastAsia"/>
        </w:rPr>
      </w:pPr>
      <w:r>
        <w:rPr>
          <w:rFonts w:ascii="宋体" w:hAnsi="宋体" w:hint="eastAsia"/>
        </w:rPr>
        <w:t>对系统进行概要设计，包括系统的数据库、软件架构的设计和建模等。</w:t>
      </w:r>
    </w:p>
    <w:p w14:paraId="37119681" w14:textId="77777777" w:rsidR="00381065" w:rsidRDefault="00313929">
      <w:pPr>
        <w:pStyle w:val="3"/>
        <w:numPr>
          <w:ilvl w:val="2"/>
          <w:numId w:val="8"/>
        </w:numPr>
        <w:ind w:firstLine="480"/>
      </w:pPr>
      <w:bookmarkStart w:id="67" w:name="_Toc66701827"/>
      <w:bookmarkStart w:id="68" w:name="_Toc2089"/>
      <w:r>
        <w:rPr>
          <w:rFonts w:hint="eastAsia"/>
        </w:rPr>
        <w:lastRenderedPageBreak/>
        <w:t>系统概要设计概述</w:t>
      </w:r>
      <w:bookmarkEnd w:id="67"/>
      <w:bookmarkEnd w:id="68"/>
    </w:p>
    <w:p w14:paraId="38C79A45" w14:textId="77777777" w:rsidR="00381065" w:rsidRDefault="00313929">
      <w:pPr>
        <w:rPr>
          <w:rFonts w:ascii="宋体" w:hAnsi="宋体" w:hint="eastAsia"/>
        </w:rPr>
      </w:pPr>
      <w:r>
        <w:rPr>
          <w:rFonts w:ascii="宋体" w:hAnsi="宋体" w:hint="eastAsia"/>
        </w:rPr>
        <w:t>对系统设计进行概述，描述系统设计的基本方法、过程、工具、以及质量保证（设计评审）等，可以参考教科书的内容。</w:t>
      </w:r>
    </w:p>
    <w:p w14:paraId="777A473C" w14:textId="119D0C71" w:rsidR="00381065" w:rsidRDefault="00381065">
      <w:pPr>
        <w:rPr>
          <w:rFonts w:ascii="宋体" w:hAnsi="宋体" w:hint="eastAsia"/>
        </w:rPr>
      </w:pPr>
    </w:p>
    <w:p w14:paraId="5C7626E0" w14:textId="77777777" w:rsidR="00381065" w:rsidRDefault="00313929">
      <w:pPr>
        <w:pStyle w:val="3"/>
        <w:numPr>
          <w:ilvl w:val="2"/>
          <w:numId w:val="8"/>
        </w:numPr>
        <w:ind w:firstLine="480"/>
      </w:pPr>
      <w:bookmarkStart w:id="69" w:name="_Toc3248"/>
      <w:bookmarkStart w:id="70" w:name="_Toc66701828"/>
      <w:r>
        <w:rPr>
          <w:rFonts w:hint="eastAsia"/>
        </w:rPr>
        <w:t>系统数据（库）设计</w:t>
      </w:r>
      <w:bookmarkEnd w:id="69"/>
    </w:p>
    <w:p w14:paraId="3BBE4919" w14:textId="77777777" w:rsidR="00381065" w:rsidRDefault="00313929">
      <w:pPr>
        <w:rPr>
          <w:rFonts w:ascii="宋体" w:hAnsi="宋体" w:hint="eastAsia"/>
        </w:rPr>
      </w:pPr>
      <w:r>
        <w:rPr>
          <w:rFonts w:ascii="宋体" w:hAnsi="宋体" w:hint="eastAsia"/>
        </w:rPr>
        <w:t>对系统数据结构、数据库模式进行设计和建模，对系统所使用的数据结构、数据库模式进行详细的设计描述，并将需求分析模型转换为设计模型，采用数据库模式（数据库基表）、数据类图等对数据设计进行描述。</w:t>
      </w:r>
      <w:bookmarkEnd w:id="70"/>
    </w:p>
    <w:p w14:paraId="0E07293D" w14:textId="77777777" w:rsidR="00381065" w:rsidRDefault="00313929">
      <w:pPr>
        <w:jc w:val="left"/>
        <w:rPr>
          <w:rFonts w:ascii="宋体" w:hAnsi="宋体" w:hint="eastAsia"/>
        </w:rPr>
      </w:pPr>
      <w:r>
        <w:rPr>
          <w:rFonts w:ascii="宋体" w:hAnsi="宋体" w:hint="eastAsia"/>
        </w:rPr>
        <w:t>实例：</w:t>
      </w:r>
    </w:p>
    <w:p w14:paraId="43C5C4E1" w14:textId="77777777" w:rsidR="00381065" w:rsidRDefault="00313929">
      <w:pPr>
        <w:jc w:val="left"/>
        <w:rPr>
          <w:rFonts w:ascii="宋体" w:hAnsi="宋体" w:hint="eastAsia"/>
        </w:rPr>
      </w:pPr>
      <w:r>
        <w:rPr>
          <w:rFonts w:ascii="宋体" w:hAnsi="宋体" w:hint="eastAsia"/>
        </w:rPr>
        <w:t>（1）数据库关系图（数据库基表）如图3.9所示：</w:t>
      </w:r>
    </w:p>
    <w:p w14:paraId="151EBCAA" w14:textId="77777777" w:rsidR="00381065" w:rsidRDefault="00313929">
      <w:pPr>
        <w:spacing w:line="400" w:lineRule="atLeast"/>
        <w:jc w:val="center"/>
        <w:rPr>
          <w:rFonts w:ascii="宋体" w:hAnsi="宋体" w:hint="eastAsia"/>
        </w:rPr>
      </w:pPr>
      <w:r>
        <w:rPr>
          <w:noProof/>
        </w:rPr>
        <w:drawing>
          <wp:inline distT="0" distB="0" distL="0" distR="0" wp14:anchorId="091226E5" wp14:editId="186AC7BB">
            <wp:extent cx="5943600" cy="3402330"/>
            <wp:effectExtent l="0" t="0" r="0" b="0"/>
            <wp:docPr id="10" name="图片 12" descr="https://www.mianfeiwendang.com/pic/ca79536a7b1292668dbefed9/1-622-png_6_0_0_108_121_1046_599_1262.879_892.979-1087-0-29-10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2" descr="https://www.mianfeiwendang.com/pic/ca79536a7b1292668dbefed9/1-622-png_6_0_0_108_121_1046_599_1262.879_892.979-1087-0-29-1087.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943600" cy="3402330"/>
                    </a:xfrm>
                    <a:prstGeom prst="rect">
                      <a:avLst/>
                    </a:prstGeom>
                    <a:noFill/>
                    <a:ln>
                      <a:noFill/>
                    </a:ln>
                  </pic:spPr>
                </pic:pic>
              </a:graphicData>
            </a:graphic>
          </wp:inline>
        </w:drawing>
      </w:r>
    </w:p>
    <w:p w14:paraId="57387FD3" w14:textId="77777777" w:rsidR="00381065" w:rsidRDefault="00313929">
      <w:pPr>
        <w:jc w:val="center"/>
        <w:rPr>
          <w:rFonts w:ascii="黑体" w:eastAsia="黑体" w:hAnsi="黑体" w:hint="eastAsia"/>
          <w:szCs w:val="21"/>
        </w:rPr>
      </w:pPr>
      <w:r>
        <w:rPr>
          <w:rFonts w:ascii="黑体" w:eastAsia="黑体" w:hAnsi="黑体"/>
          <w:szCs w:val="21"/>
        </w:rPr>
        <w:t>图</w:t>
      </w:r>
      <w:r>
        <w:rPr>
          <w:rFonts w:ascii="黑体" w:eastAsia="黑体" w:hAnsi="黑体" w:hint="eastAsia"/>
          <w:szCs w:val="21"/>
        </w:rPr>
        <w:t>3.9 数据库关系图</w:t>
      </w:r>
    </w:p>
    <w:p w14:paraId="2D8CB917" w14:textId="77777777" w:rsidR="00381065" w:rsidRDefault="00313929">
      <w:pPr>
        <w:pStyle w:val="3"/>
        <w:numPr>
          <w:ilvl w:val="2"/>
          <w:numId w:val="8"/>
        </w:numPr>
        <w:ind w:firstLine="480"/>
      </w:pPr>
      <w:bookmarkStart w:id="71" w:name="_Toc8569"/>
      <w:bookmarkStart w:id="72" w:name="_Toc66701829"/>
      <w:r>
        <w:rPr>
          <w:rFonts w:hint="eastAsia"/>
        </w:rPr>
        <w:t>系统软件架构设计</w:t>
      </w:r>
      <w:bookmarkEnd w:id="71"/>
    </w:p>
    <w:p w14:paraId="0AA56F5D" w14:textId="77777777" w:rsidR="00381065" w:rsidRDefault="00313929">
      <w:pPr>
        <w:rPr>
          <w:rFonts w:ascii="宋体" w:hAnsi="宋体" w:hint="eastAsia"/>
        </w:rPr>
      </w:pPr>
      <w:r>
        <w:rPr>
          <w:rFonts w:ascii="宋体" w:hAnsi="宋体" w:hint="eastAsia"/>
        </w:rPr>
        <w:t>对系统的软件架构进行设计，包括软件的组成及其组成之间的关系，并用UML的构件图、部署图等</w:t>
      </w:r>
      <w:bookmarkEnd w:id="72"/>
      <w:r>
        <w:rPr>
          <w:rFonts w:ascii="宋体" w:hAnsi="宋体" w:hint="eastAsia"/>
        </w:rPr>
        <w:t>进行架构设计建模。</w:t>
      </w:r>
    </w:p>
    <w:p w14:paraId="07AE0B9F" w14:textId="77777777" w:rsidR="00381065" w:rsidRDefault="00313929">
      <w:pPr>
        <w:jc w:val="left"/>
        <w:rPr>
          <w:rFonts w:ascii="宋体" w:hAnsi="宋体" w:hint="eastAsia"/>
        </w:rPr>
      </w:pPr>
      <w:r>
        <w:rPr>
          <w:rFonts w:ascii="宋体" w:hAnsi="宋体" w:hint="eastAsia"/>
        </w:rPr>
        <w:t>实例：</w:t>
      </w:r>
    </w:p>
    <w:p w14:paraId="3B007528" w14:textId="77777777" w:rsidR="00381065" w:rsidRDefault="00313929">
      <w:pPr>
        <w:pStyle w:val="afd"/>
        <w:numPr>
          <w:ilvl w:val="0"/>
          <w:numId w:val="9"/>
        </w:numPr>
        <w:ind w:firstLineChars="0"/>
        <w:jc w:val="left"/>
        <w:rPr>
          <w:rFonts w:ascii="宋体" w:hAnsi="宋体" w:hint="eastAsia"/>
        </w:rPr>
      </w:pPr>
      <w:r>
        <w:rPr>
          <w:rFonts w:ascii="宋体" w:hAnsi="宋体" w:hint="eastAsia"/>
        </w:rPr>
        <w:t>UML的构件图如图3.10所示：</w:t>
      </w:r>
    </w:p>
    <w:p w14:paraId="1B9B4152" w14:textId="77777777" w:rsidR="00381065" w:rsidRDefault="00313929">
      <w:pPr>
        <w:spacing w:line="400" w:lineRule="atLeast"/>
        <w:jc w:val="center"/>
        <w:rPr>
          <w:rFonts w:ascii="宋体" w:hAnsi="宋体" w:hint="eastAsia"/>
        </w:rPr>
      </w:pPr>
      <w:r>
        <w:rPr>
          <w:noProof/>
        </w:rPr>
        <w:lastRenderedPageBreak/>
        <w:drawing>
          <wp:inline distT="0" distB="0" distL="0" distR="0" wp14:anchorId="537D0EAC" wp14:editId="7FA8D018">
            <wp:extent cx="4387850" cy="2392680"/>
            <wp:effectExtent l="0" t="0" r="0" b="0"/>
            <wp:docPr id="11" name="图片 13" descr="https://img0.baidu.com/it/u=4279640215,1679903589&amp;fm=253&amp;fmt=auto&amp;app=138&amp;f=JPG?w=807&amp;h=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3" descr="https://img0.baidu.com/it/u=4279640215,1679903589&amp;fm=253&amp;fmt=auto&amp;app=138&amp;f=JPG?w=807&amp;h=44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4387850" cy="2392680"/>
                    </a:xfrm>
                    <a:prstGeom prst="rect">
                      <a:avLst/>
                    </a:prstGeom>
                    <a:noFill/>
                    <a:ln>
                      <a:noFill/>
                    </a:ln>
                  </pic:spPr>
                </pic:pic>
              </a:graphicData>
            </a:graphic>
          </wp:inline>
        </w:drawing>
      </w:r>
    </w:p>
    <w:p w14:paraId="2E25ACB3" w14:textId="77777777" w:rsidR="00381065" w:rsidRDefault="00313929">
      <w:pPr>
        <w:jc w:val="center"/>
        <w:rPr>
          <w:rFonts w:ascii="黑体" w:eastAsia="黑体" w:hAnsi="黑体" w:hint="eastAsia"/>
          <w:szCs w:val="21"/>
        </w:rPr>
      </w:pPr>
      <w:r>
        <w:rPr>
          <w:rFonts w:ascii="黑体" w:eastAsia="黑体" w:hAnsi="黑体"/>
          <w:szCs w:val="21"/>
        </w:rPr>
        <w:t>图</w:t>
      </w:r>
      <w:r>
        <w:rPr>
          <w:rFonts w:ascii="黑体" w:eastAsia="黑体" w:hAnsi="黑体" w:hint="eastAsia"/>
          <w:szCs w:val="21"/>
        </w:rPr>
        <w:t>3.10 UML的构件图</w:t>
      </w:r>
    </w:p>
    <w:p w14:paraId="765F148F" w14:textId="77777777" w:rsidR="00381065" w:rsidRDefault="00313929">
      <w:pPr>
        <w:pStyle w:val="afd"/>
        <w:numPr>
          <w:ilvl w:val="0"/>
          <w:numId w:val="9"/>
        </w:numPr>
        <w:ind w:firstLineChars="0"/>
        <w:jc w:val="left"/>
        <w:rPr>
          <w:rFonts w:ascii="宋体" w:hAnsi="宋体" w:hint="eastAsia"/>
        </w:rPr>
      </w:pPr>
      <w:r>
        <w:rPr>
          <w:rFonts w:ascii="宋体" w:hAnsi="宋体" w:hint="eastAsia"/>
        </w:rPr>
        <w:t>UML的部署图如图3.11所示：</w:t>
      </w:r>
    </w:p>
    <w:p w14:paraId="38A4A15E" w14:textId="77777777" w:rsidR="00381065" w:rsidRDefault="00313929">
      <w:pPr>
        <w:spacing w:line="400" w:lineRule="atLeast"/>
        <w:jc w:val="center"/>
        <w:rPr>
          <w:rFonts w:ascii="宋体" w:hAnsi="宋体" w:hint="eastAsia"/>
        </w:rPr>
      </w:pPr>
      <w:r>
        <w:rPr>
          <w:noProof/>
        </w:rPr>
        <w:drawing>
          <wp:inline distT="0" distB="0" distL="0" distR="0" wp14:anchorId="0A443357" wp14:editId="75724594">
            <wp:extent cx="4839335" cy="1959610"/>
            <wp:effectExtent l="0" t="0" r="0" b="0"/>
            <wp:docPr id="12" name="图片 14" descr="https://img2.baidu.com/it/u=1241200540,4131905086&amp;fm=253&amp;fmt=auto&amp;app=138&amp;f=PNG?w=640&amp;h=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4" descr="https://img2.baidu.com/it/u=1241200540,4131905086&amp;fm=253&amp;fmt=auto&amp;app=138&amp;f=PNG?w=640&amp;h=25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4839335" cy="1959610"/>
                    </a:xfrm>
                    <a:prstGeom prst="rect">
                      <a:avLst/>
                    </a:prstGeom>
                    <a:noFill/>
                    <a:ln>
                      <a:noFill/>
                    </a:ln>
                  </pic:spPr>
                </pic:pic>
              </a:graphicData>
            </a:graphic>
          </wp:inline>
        </w:drawing>
      </w:r>
    </w:p>
    <w:p w14:paraId="1ECF70E3" w14:textId="77777777" w:rsidR="00381065" w:rsidRDefault="00313929">
      <w:pPr>
        <w:jc w:val="center"/>
        <w:rPr>
          <w:rFonts w:ascii="黑体" w:eastAsia="黑体" w:hAnsi="黑体" w:hint="eastAsia"/>
          <w:szCs w:val="21"/>
        </w:rPr>
      </w:pPr>
      <w:r>
        <w:rPr>
          <w:rFonts w:ascii="黑体" w:eastAsia="黑体" w:hAnsi="黑体"/>
          <w:szCs w:val="21"/>
        </w:rPr>
        <w:t>图</w:t>
      </w:r>
      <w:r>
        <w:rPr>
          <w:rFonts w:ascii="黑体" w:eastAsia="黑体" w:hAnsi="黑体" w:hint="eastAsia"/>
          <w:szCs w:val="21"/>
        </w:rPr>
        <w:t>3.11 UML的部署图</w:t>
      </w:r>
    </w:p>
    <w:p w14:paraId="172A70DC" w14:textId="77777777" w:rsidR="00381065" w:rsidRDefault="00313929">
      <w:pPr>
        <w:pStyle w:val="3"/>
        <w:numPr>
          <w:ilvl w:val="2"/>
          <w:numId w:val="8"/>
        </w:numPr>
        <w:ind w:firstLine="480"/>
      </w:pPr>
      <w:bookmarkStart w:id="73" w:name="_Toc1590"/>
      <w:bookmarkStart w:id="74" w:name="_Toc66701830"/>
      <w:r>
        <w:rPr>
          <w:rFonts w:hint="eastAsia"/>
        </w:rPr>
        <w:t>系统用户界面设计</w:t>
      </w:r>
      <w:bookmarkEnd w:id="73"/>
    </w:p>
    <w:p w14:paraId="52386AD5" w14:textId="77777777" w:rsidR="00381065" w:rsidRDefault="00313929">
      <w:pPr>
        <w:rPr>
          <w:rFonts w:ascii="宋体" w:hAnsi="宋体" w:hint="eastAsia"/>
        </w:rPr>
      </w:pPr>
      <w:r>
        <w:rPr>
          <w:rFonts w:ascii="宋体" w:hAnsi="宋体" w:hint="eastAsia"/>
        </w:rPr>
        <w:t>对系统的图形用户界面（GUI）进行设计和建模，进行GUI原型设计，并用界面原型图</w:t>
      </w:r>
      <w:bookmarkEnd w:id="74"/>
      <w:r>
        <w:rPr>
          <w:rFonts w:ascii="宋体" w:hAnsi="宋体" w:hint="eastAsia"/>
        </w:rPr>
        <w:t>建模。</w:t>
      </w:r>
    </w:p>
    <w:p w14:paraId="59674F16" w14:textId="77777777" w:rsidR="00381065" w:rsidRDefault="00313929">
      <w:pPr>
        <w:jc w:val="left"/>
        <w:rPr>
          <w:rFonts w:ascii="宋体" w:hAnsi="宋体" w:hint="eastAsia"/>
        </w:rPr>
      </w:pPr>
      <w:r>
        <w:rPr>
          <w:rFonts w:ascii="宋体" w:hAnsi="宋体" w:hint="eastAsia"/>
        </w:rPr>
        <w:t>实例：</w:t>
      </w:r>
    </w:p>
    <w:p w14:paraId="6B51D36F" w14:textId="77777777" w:rsidR="00381065" w:rsidRDefault="00313929">
      <w:pPr>
        <w:pStyle w:val="afd"/>
        <w:numPr>
          <w:ilvl w:val="0"/>
          <w:numId w:val="10"/>
        </w:numPr>
        <w:ind w:firstLineChars="0"/>
        <w:jc w:val="left"/>
        <w:rPr>
          <w:rFonts w:ascii="宋体" w:hAnsi="宋体" w:hint="eastAsia"/>
        </w:rPr>
      </w:pPr>
      <w:r>
        <w:rPr>
          <w:rFonts w:ascii="宋体" w:hAnsi="宋体" w:hint="eastAsia"/>
        </w:rPr>
        <w:t>用户界面原型图如图3.12所示：</w:t>
      </w:r>
    </w:p>
    <w:p w14:paraId="3D293E5D" w14:textId="77777777" w:rsidR="00381065" w:rsidRDefault="00313929">
      <w:pPr>
        <w:spacing w:line="400" w:lineRule="atLeast"/>
        <w:jc w:val="center"/>
        <w:rPr>
          <w:rFonts w:ascii="宋体" w:hAnsi="宋体" w:hint="eastAsia"/>
        </w:rPr>
      </w:pPr>
      <w:r>
        <w:rPr>
          <w:noProof/>
        </w:rPr>
        <w:lastRenderedPageBreak/>
        <w:drawing>
          <wp:inline distT="0" distB="0" distL="0" distR="0" wp14:anchorId="3BE428B7" wp14:editId="3AFAC853">
            <wp:extent cx="4696460" cy="6139815"/>
            <wp:effectExtent l="0" t="0" r="0" b="0"/>
            <wp:docPr id="13" name="图片 15" descr="https://www.tuyiyi.com/images/201610/147728836293021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5" descr="https://www.tuyiyi.com/images/201610/1477288362930211.gif"/>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4696460" cy="6139815"/>
                    </a:xfrm>
                    <a:prstGeom prst="rect">
                      <a:avLst/>
                    </a:prstGeom>
                    <a:noFill/>
                    <a:ln>
                      <a:noFill/>
                    </a:ln>
                  </pic:spPr>
                </pic:pic>
              </a:graphicData>
            </a:graphic>
          </wp:inline>
        </w:drawing>
      </w:r>
    </w:p>
    <w:p w14:paraId="724A4522" w14:textId="77777777" w:rsidR="00381065" w:rsidRDefault="00313929">
      <w:pPr>
        <w:jc w:val="center"/>
        <w:rPr>
          <w:rFonts w:ascii="黑体" w:eastAsia="黑体" w:hAnsi="黑体" w:hint="eastAsia"/>
          <w:szCs w:val="21"/>
        </w:rPr>
      </w:pPr>
      <w:r>
        <w:rPr>
          <w:rFonts w:ascii="黑体" w:eastAsia="黑体" w:hAnsi="黑体"/>
          <w:szCs w:val="21"/>
        </w:rPr>
        <w:t>图</w:t>
      </w:r>
      <w:r>
        <w:rPr>
          <w:rFonts w:ascii="黑体" w:eastAsia="黑体" w:hAnsi="黑体" w:hint="eastAsia"/>
          <w:szCs w:val="21"/>
        </w:rPr>
        <w:t>3.12 用户界面原型图</w:t>
      </w:r>
    </w:p>
    <w:p w14:paraId="264B10E8" w14:textId="77777777" w:rsidR="00381065" w:rsidRDefault="00313929">
      <w:pPr>
        <w:pStyle w:val="2"/>
        <w:numPr>
          <w:ilvl w:val="1"/>
          <w:numId w:val="4"/>
        </w:numPr>
        <w:ind w:firstLine="560"/>
      </w:pPr>
      <w:bookmarkStart w:id="75" w:name="_Toc66701832"/>
      <w:bookmarkStart w:id="76" w:name="_Toc4129"/>
      <w:r>
        <w:rPr>
          <w:rFonts w:hint="eastAsia"/>
        </w:rPr>
        <w:t>系统详细设计</w:t>
      </w:r>
      <w:bookmarkEnd w:id="75"/>
      <w:r>
        <w:rPr>
          <w:rFonts w:hint="eastAsia"/>
        </w:rPr>
        <w:t>与建模</w:t>
      </w:r>
      <w:bookmarkEnd w:id="76"/>
    </w:p>
    <w:p w14:paraId="28D448F5" w14:textId="77777777" w:rsidR="00381065" w:rsidRDefault="00313929">
      <w:pPr>
        <w:rPr>
          <w:rFonts w:ascii="宋体" w:hAnsi="宋体" w:hint="eastAsia"/>
        </w:rPr>
      </w:pPr>
      <w:r>
        <w:rPr>
          <w:rFonts w:ascii="宋体" w:hAnsi="宋体" w:hint="eastAsia"/>
        </w:rPr>
        <w:t>对系统的详细设计进行概述，描述系统详细设计的基本方法、过程、工具等，可以参考教科书的内容。</w:t>
      </w:r>
    </w:p>
    <w:p w14:paraId="72FFAD14" w14:textId="77777777" w:rsidR="00381065" w:rsidRDefault="00313929">
      <w:pPr>
        <w:pStyle w:val="3"/>
        <w:numPr>
          <w:ilvl w:val="2"/>
          <w:numId w:val="11"/>
        </w:numPr>
        <w:ind w:firstLine="480"/>
      </w:pPr>
      <w:bookmarkStart w:id="77" w:name="_Toc9639"/>
      <w:bookmarkStart w:id="78" w:name="_Toc66701831"/>
      <w:r>
        <w:rPr>
          <w:rFonts w:hint="eastAsia"/>
        </w:rPr>
        <w:t>模块</w:t>
      </w:r>
      <w:r>
        <w:rPr>
          <w:rFonts w:hint="eastAsia"/>
        </w:rPr>
        <w:t>1</w:t>
      </w:r>
      <w:r>
        <w:rPr>
          <w:rFonts w:hint="eastAsia"/>
        </w:rPr>
        <w:t>设计</w:t>
      </w:r>
      <w:bookmarkEnd w:id="77"/>
    </w:p>
    <w:p w14:paraId="559FBC72" w14:textId="77777777" w:rsidR="00381065" w:rsidRDefault="00313929">
      <w:pPr>
        <w:rPr>
          <w:rFonts w:ascii="宋体" w:hAnsi="宋体" w:hint="eastAsia"/>
        </w:rPr>
      </w:pPr>
      <w:r>
        <w:rPr>
          <w:rFonts w:ascii="宋体" w:hAnsi="宋体" w:hint="eastAsia"/>
        </w:rPr>
        <w:t>对系统的构件、功能模块、类等进行详细设计和建模，并采用UML的类图、活动图等</w:t>
      </w:r>
      <w:bookmarkEnd w:id="78"/>
      <w:r>
        <w:rPr>
          <w:rFonts w:ascii="宋体" w:hAnsi="宋体" w:hint="eastAsia"/>
        </w:rPr>
        <w:t>描述模块、数据结构、算法等。</w:t>
      </w:r>
    </w:p>
    <w:p w14:paraId="3793D9B7" w14:textId="162B55F0" w:rsidR="00381065" w:rsidRDefault="00381065">
      <w:pPr>
        <w:rPr>
          <w:rFonts w:ascii="宋体" w:hAnsi="宋体" w:hint="eastAsia"/>
        </w:rPr>
      </w:pPr>
    </w:p>
    <w:p w14:paraId="6C0D35B5" w14:textId="77777777" w:rsidR="00381065" w:rsidRDefault="00313929">
      <w:pPr>
        <w:pStyle w:val="3"/>
        <w:numPr>
          <w:ilvl w:val="2"/>
          <w:numId w:val="11"/>
        </w:numPr>
        <w:ind w:firstLine="480"/>
      </w:pPr>
      <w:bookmarkStart w:id="79" w:name="_Toc30769"/>
      <w:r>
        <w:rPr>
          <w:rFonts w:hint="eastAsia"/>
        </w:rPr>
        <w:lastRenderedPageBreak/>
        <w:t>模块</w:t>
      </w:r>
      <w:r>
        <w:t>2</w:t>
      </w:r>
      <w:r>
        <w:rPr>
          <w:rFonts w:hint="eastAsia"/>
        </w:rPr>
        <w:t>设计</w:t>
      </w:r>
      <w:bookmarkEnd w:id="79"/>
    </w:p>
    <w:p w14:paraId="51D247DB" w14:textId="77777777" w:rsidR="00381065" w:rsidRDefault="00381065"/>
    <w:p w14:paraId="0B1B7401" w14:textId="77777777" w:rsidR="00381065" w:rsidRDefault="00313929">
      <w:pPr>
        <w:pStyle w:val="2"/>
        <w:numPr>
          <w:ilvl w:val="1"/>
          <w:numId w:val="4"/>
        </w:numPr>
        <w:ind w:firstLine="560"/>
      </w:pPr>
      <w:bookmarkStart w:id="80" w:name="_Toc109"/>
      <w:bookmarkStart w:id="81" w:name="_Toc66701833"/>
      <w:r>
        <w:rPr>
          <w:rFonts w:hint="eastAsia"/>
        </w:rPr>
        <w:t>本章小结</w:t>
      </w:r>
      <w:bookmarkEnd w:id="80"/>
      <w:bookmarkEnd w:id="81"/>
    </w:p>
    <w:p w14:paraId="373DFCDE" w14:textId="77777777" w:rsidR="00381065" w:rsidRDefault="00313929">
      <w:pPr>
        <w:rPr>
          <w:rFonts w:ascii="宋体" w:hAnsi="宋体" w:hint="eastAsia"/>
        </w:rPr>
      </w:pPr>
      <w:bookmarkStart w:id="82" w:name="_Toc67804978"/>
      <w:r>
        <w:rPr>
          <w:rFonts w:ascii="宋体" w:hAnsi="宋体" w:hint="eastAsia"/>
        </w:rPr>
        <w:t>简要总结本章内容，突出自己的工作部分。</w:t>
      </w:r>
    </w:p>
    <w:p w14:paraId="337DB61F" w14:textId="77777777" w:rsidR="00381065" w:rsidRDefault="00313929">
      <w:pPr>
        <w:pStyle w:val="1"/>
        <w:numPr>
          <w:ilvl w:val="0"/>
          <w:numId w:val="1"/>
        </w:numPr>
        <w:ind w:firstLine="602"/>
      </w:pPr>
      <w:bookmarkStart w:id="83" w:name="_Toc66701834"/>
      <w:r>
        <w:rPr>
          <w:rFonts w:ascii="黑体" w:hAnsi="黑体"/>
          <w:b/>
          <w:bCs w:val="0"/>
          <w:szCs w:val="30"/>
        </w:rPr>
        <w:br w:type="page"/>
      </w:r>
      <w:bookmarkStart w:id="84" w:name="_Toc31898"/>
      <w:bookmarkStart w:id="85" w:name="_Toc8580"/>
      <w:bookmarkStart w:id="86" w:name="_Toc15305"/>
      <w:bookmarkStart w:id="87" w:name="_Toc10910"/>
      <w:bookmarkStart w:id="88" w:name="_Toc180049072"/>
      <w:r>
        <w:lastRenderedPageBreak/>
        <w:t>机器学习模型训练与验证</w:t>
      </w:r>
      <w:r>
        <w:rPr>
          <w:rFonts w:hint="eastAsia"/>
        </w:rPr>
        <w:t>（</w:t>
      </w:r>
      <w:r>
        <w:rPr>
          <w:rFonts w:hint="eastAsia"/>
        </w:rPr>
        <w:t>1500~2000</w:t>
      </w:r>
      <w:r>
        <w:rPr>
          <w:rFonts w:hint="eastAsia"/>
        </w:rPr>
        <w:t>字左右）</w:t>
      </w:r>
      <w:bookmarkEnd w:id="84"/>
      <w:bookmarkEnd w:id="85"/>
      <w:bookmarkEnd w:id="86"/>
      <w:bookmarkEnd w:id="87"/>
      <w:bookmarkEnd w:id="88"/>
    </w:p>
    <w:p w14:paraId="78C09B99" w14:textId="77777777" w:rsidR="00381065" w:rsidRDefault="00313929">
      <w:r>
        <w:t>本章主要对系统中所使用的机器学习模型</w:t>
      </w:r>
      <w:r>
        <w:rPr>
          <w:rFonts w:hint="eastAsia"/>
        </w:rPr>
        <w:t>的</w:t>
      </w:r>
      <w:r>
        <w:t>构建</w:t>
      </w:r>
      <w:r>
        <w:rPr>
          <w:rFonts w:hint="eastAsia"/>
        </w:rPr>
        <w:t>方法、</w:t>
      </w:r>
      <w:r>
        <w:t>过程</w:t>
      </w:r>
      <w:r>
        <w:rPr>
          <w:rFonts w:hint="eastAsia"/>
        </w:rPr>
        <w:t>和工具</w:t>
      </w:r>
      <w:r>
        <w:t>进行</w:t>
      </w:r>
      <w:r>
        <w:rPr>
          <w:rFonts w:hint="eastAsia"/>
        </w:rPr>
        <w:t>描述</w:t>
      </w:r>
      <w:r>
        <w:t>，包括模型选择</w:t>
      </w:r>
      <w:r>
        <w:rPr>
          <w:rFonts w:hint="eastAsia"/>
        </w:rPr>
        <w:t>与</w:t>
      </w:r>
      <w:r>
        <w:t>任务定义、数据集构建与预处理、模型训练</w:t>
      </w:r>
      <w:r>
        <w:rPr>
          <w:rFonts w:hint="eastAsia"/>
        </w:rPr>
        <w:t>与</w:t>
      </w:r>
      <w:r>
        <w:t>验证等内容。</w:t>
      </w:r>
      <w:bookmarkStart w:id="89" w:name="_Toc180049073"/>
      <w:bookmarkStart w:id="90" w:name="_Toc16210"/>
    </w:p>
    <w:p w14:paraId="101E42B5" w14:textId="77777777" w:rsidR="00381065" w:rsidRDefault="00381065"/>
    <w:p w14:paraId="73F1D29F" w14:textId="77777777" w:rsidR="00381065" w:rsidRDefault="00313929">
      <w:pPr>
        <w:pStyle w:val="2"/>
        <w:ind w:firstLine="560"/>
      </w:pPr>
      <w:bookmarkStart w:id="91" w:name="_Toc19489"/>
      <w:bookmarkStart w:id="92" w:name="_Toc24050"/>
      <w:r>
        <w:rPr>
          <w:rFonts w:hint="eastAsia"/>
        </w:rPr>
        <w:t>4.1</w:t>
      </w:r>
      <w:bookmarkEnd w:id="89"/>
      <w:bookmarkEnd w:id="90"/>
      <w:r>
        <w:t>模型选择与任务定义</w:t>
      </w:r>
      <w:bookmarkEnd w:id="91"/>
      <w:bookmarkEnd w:id="92"/>
    </w:p>
    <w:p w14:paraId="1F2A18CC" w14:textId="77777777" w:rsidR="00381065" w:rsidRDefault="00313929">
      <w:r>
        <w:t>本节主要</w:t>
      </w:r>
      <w:r>
        <w:rPr>
          <w:rFonts w:hint="eastAsia"/>
        </w:rPr>
        <w:t>描述开发</w:t>
      </w:r>
      <w:r>
        <w:t>系统</w:t>
      </w:r>
      <w:r>
        <w:rPr>
          <w:rFonts w:hint="eastAsia"/>
        </w:rPr>
        <w:t>中的</w:t>
      </w:r>
      <w:r>
        <w:t>智能功能所对应的具体任务类型，例如分类、识别、预测、推荐、文本分析或图像检测等。</w:t>
      </w:r>
    </w:p>
    <w:p w14:paraId="2D06077A" w14:textId="77777777" w:rsidR="00381065" w:rsidRDefault="00313929">
      <w:r>
        <w:rPr>
          <w:rFonts w:hint="eastAsia"/>
        </w:rPr>
        <w:t>描述可选模型，并论证</w:t>
      </w:r>
      <w:r>
        <w:t>选择相关模型的</w:t>
      </w:r>
      <w:r>
        <w:rPr>
          <w:rFonts w:hint="eastAsia"/>
        </w:rPr>
        <w:t>依据，包括</w:t>
      </w:r>
      <w:r>
        <w:t>模型的基本特点、适用场景</w:t>
      </w:r>
      <w:r>
        <w:rPr>
          <w:rFonts w:hint="eastAsia"/>
        </w:rPr>
        <w:t>、完成本任务的优势等</w:t>
      </w:r>
      <w:r>
        <w:t>，明确模型在系统</w:t>
      </w:r>
      <w:r>
        <w:rPr>
          <w:rFonts w:hint="eastAsia"/>
        </w:rPr>
        <w:t>开发</w:t>
      </w:r>
      <w:r>
        <w:t>中的作用</w:t>
      </w:r>
      <w:r>
        <w:rPr>
          <w:rFonts w:hint="eastAsia"/>
        </w:rPr>
        <w:t>。</w:t>
      </w:r>
      <w:bookmarkStart w:id="93" w:name="_Toc14578"/>
      <w:bookmarkStart w:id="94" w:name="_Toc180049074"/>
    </w:p>
    <w:p w14:paraId="5B59A417" w14:textId="77777777" w:rsidR="00381065" w:rsidRDefault="00313929">
      <w:pPr>
        <w:rPr>
          <w:color w:val="FF0000"/>
        </w:rPr>
      </w:pPr>
      <w:r>
        <w:rPr>
          <w:rFonts w:hint="eastAsia"/>
          <w:color w:val="FF0000"/>
        </w:rPr>
        <w:t xml:space="preserve"> </w:t>
      </w:r>
    </w:p>
    <w:p w14:paraId="18F8FF38" w14:textId="77777777" w:rsidR="00381065" w:rsidRDefault="00313929">
      <w:pPr>
        <w:pStyle w:val="2"/>
        <w:ind w:firstLine="560"/>
      </w:pPr>
      <w:bookmarkStart w:id="95" w:name="_Toc7596"/>
      <w:bookmarkStart w:id="96" w:name="_Toc18773"/>
      <w:bookmarkEnd w:id="93"/>
      <w:bookmarkEnd w:id="94"/>
      <w:r>
        <w:rPr>
          <w:rFonts w:hint="eastAsia"/>
        </w:rPr>
        <w:t>4.2</w:t>
      </w:r>
      <w:r>
        <w:t>数据集构建与预处理</w:t>
      </w:r>
      <w:bookmarkEnd w:id="95"/>
      <w:bookmarkEnd w:id="96"/>
    </w:p>
    <w:p w14:paraId="2363BA4C" w14:textId="77777777" w:rsidR="00381065" w:rsidRDefault="00313929">
      <w:r>
        <w:t>本节主要描述模型训练所使用的数据来源、数据规模、数据类别、样本划分方式</w:t>
      </w:r>
      <w:r>
        <w:rPr>
          <w:rFonts w:hint="eastAsia"/>
        </w:rPr>
        <w:t>、</w:t>
      </w:r>
      <w:r>
        <w:t>以及数据预处理方法。若使用公开数据集，应说明数据集名称、来源和基本特征；若使用自建数据集，应说明数据</w:t>
      </w:r>
      <w:r>
        <w:rPr>
          <w:rFonts w:hint="eastAsia"/>
        </w:rPr>
        <w:t>来源、</w:t>
      </w:r>
      <w:r>
        <w:t>采集方式、标注规则和数据整理过程。</w:t>
      </w:r>
    </w:p>
    <w:p w14:paraId="43EEBCDE" w14:textId="77777777" w:rsidR="00381065" w:rsidRDefault="00313929">
      <w:r>
        <w:t>数据预处理部分</w:t>
      </w:r>
      <w:r>
        <w:rPr>
          <w:rFonts w:hint="eastAsia"/>
        </w:rPr>
        <w:t>描述内容</w:t>
      </w:r>
      <w:r>
        <w:t>包括</w:t>
      </w:r>
      <w:r>
        <w:rPr>
          <w:rFonts w:hint="eastAsia"/>
        </w:rPr>
        <w:t>：</w:t>
      </w:r>
      <w:r>
        <w:t>数据清洗、格式转换、归一化、数据增强、缺失值处理、特征提取等</w:t>
      </w:r>
      <w:r>
        <w:rPr>
          <w:rFonts w:hint="eastAsia"/>
        </w:rPr>
        <w:t>。</w:t>
      </w:r>
    </w:p>
    <w:p w14:paraId="38D06086" w14:textId="77777777" w:rsidR="00381065" w:rsidRDefault="00381065"/>
    <w:p w14:paraId="2D13C049" w14:textId="77777777" w:rsidR="00381065" w:rsidRDefault="00313929">
      <w:pPr>
        <w:pStyle w:val="2"/>
        <w:ind w:firstLine="560"/>
      </w:pPr>
      <w:bookmarkStart w:id="97" w:name="_Toc12070"/>
      <w:bookmarkStart w:id="98" w:name="_Toc9354"/>
      <w:bookmarkStart w:id="99" w:name="_Toc9873"/>
      <w:bookmarkStart w:id="100" w:name="_Toc180049075"/>
      <w:r>
        <w:rPr>
          <w:rFonts w:hint="eastAsia"/>
        </w:rPr>
        <w:t>4.3</w:t>
      </w:r>
      <w:bookmarkEnd w:id="97"/>
      <w:r>
        <w:rPr>
          <w:rFonts w:hint="eastAsia"/>
        </w:rPr>
        <w:t>模型训练</w:t>
      </w:r>
      <w:bookmarkEnd w:id="98"/>
      <w:bookmarkEnd w:id="99"/>
      <w:r>
        <w:rPr>
          <w:rFonts w:hint="eastAsia"/>
        </w:rPr>
        <w:t xml:space="preserve"> </w:t>
      </w:r>
    </w:p>
    <w:bookmarkEnd w:id="100"/>
    <w:p w14:paraId="69C46E8F" w14:textId="77777777" w:rsidR="00381065" w:rsidRDefault="00313929">
      <w:r>
        <w:rPr>
          <w:rFonts w:hint="eastAsia"/>
        </w:rPr>
        <w:t>本节主要描述模型训练的具体过程，包括模型结构构建、数据加载方式、训练参数设置、损失函数与优化器选择、训练流程控制以及模型保存方式等。需要描述训练环境、训练参数和训练执行过程。</w:t>
      </w:r>
    </w:p>
    <w:p w14:paraId="2FD24D13" w14:textId="77777777" w:rsidR="00381065" w:rsidRDefault="00313929">
      <w:r>
        <w:rPr>
          <w:rFonts w:hint="eastAsia"/>
        </w:rPr>
        <w:t>训练环境可包括硬件配置、软件平台、机器学习框架或深度学习框架；</w:t>
      </w:r>
    </w:p>
    <w:p w14:paraId="31E3A5AC" w14:textId="77777777" w:rsidR="00381065" w:rsidRDefault="00313929">
      <w:r>
        <w:rPr>
          <w:rFonts w:hint="eastAsia"/>
        </w:rPr>
        <w:t>训练参数可包括批次大小、训练轮数、学习率、优化器、损失函数等；</w:t>
      </w:r>
    </w:p>
    <w:p w14:paraId="0557942D" w14:textId="77777777" w:rsidR="00381065" w:rsidRDefault="00313929">
      <w:r>
        <w:rPr>
          <w:rFonts w:hint="eastAsia"/>
        </w:rPr>
        <w:t>训练过程可包括模型根据输入样本计算预测结果，预测结果与真实标签之间的差异等。</w:t>
      </w:r>
    </w:p>
    <w:p w14:paraId="0BDC29EA" w14:textId="77777777" w:rsidR="00381065" w:rsidRDefault="00381065"/>
    <w:p w14:paraId="1840A5E4" w14:textId="77777777" w:rsidR="00381065" w:rsidRDefault="00313929">
      <w:pPr>
        <w:pStyle w:val="2"/>
        <w:ind w:firstLine="560"/>
      </w:pPr>
      <w:bookmarkStart w:id="101" w:name="_Toc21434"/>
      <w:bookmarkStart w:id="102" w:name="_Toc1991"/>
      <w:r>
        <w:rPr>
          <w:rFonts w:hint="eastAsia"/>
        </w:rPr>
        <w:t>4.</w:t>
      </w:r>
      <w:r>
        <w:t>4</w:t>
      </w:r>
      <w:r>
        <w:t>模型</w:t>
      </w:r>
      <w:bookmarkEnd w:id="101"/>
      <w:r>
        <w:rPr>
          <w:rFonts w:hint="eastAsia"/>
        </w:rPr>
        <w:t>验证</w:t>
      </w:r>
      <w:bookmarkEnd w:id="102"/>
    </w:p>
    <w:p w14:paraId="0328D1EE" w14:textId="77777777" w:rsidR="00381065" w:rsidRDefault="00313929">
      <w:pPr>
        <w:rPr>
          <w:rFonts w:ascii="宋体" w:hAnsi="宋体" w:hint="eastAsia"/>
        </w:rPr>
      </w:pPr>
      <w:r>
        <w:rPr>
          <w:rFonts w:ascii="宋体" w:hAnsi="宋体" w:hint="eastAsia"/>
        </w:rPr>
        <w:t>（1）模型验证指标</w:t>
      </w:r>
    </w:p>
    <w:p w14:paraId="500A507B" w14:textId="77777777" w:rsidR="00381065" w:rsidRDefault="00313929">
      <w:pPr>
        <w:rPr>
          <w:rFonts w:ascii="宋体" w:hAnsi="宋体" w:hint="eastAsia"/>
        </w:rPr>
      </w:pPr>
      <w:r>
        <w:rPr>
          <w:rFonts w:ascii="宋体" w:hAnsi="宋体"/>
        </w:rPr>
        <w:t>主要描述用于评价模型效果的指标及其选择理由。根据任务类型不同，可选择准确率、召回率、精确率、F1 值、平均绝对误差、均方误差、mAP、混淆矩阵等指标。写作时应说</w:t>
      </w:r>
      <w:r>
        <w:rPr>
          <w:rFonts w:ascii="宋体" w:hAnsi="宋体"/>
        </w:rPr>
        <w:lastRenderedPageBreak/>
        <w:t>明每个指标的含义、计算方式以及该指标能够反映模型哪方面的性能。</w:t>
      </w:r>
    </w:p>
    <w:p w14:paraId="36BE614B" w14:textId="77777777" w:rsidR="00381065" w:rsidRDefault="00313929">
      <w:pPr>
        <w:rPr>
          <w:rFonts w:ascii="宋体" w:hAnsi="宋体" w:hint="eastAsia"/>
        </w:rPr>
      </w:pPr>
      <w:r>
        <w:rPr>
          <w:rFonts w:ascii="宋体" w:hAnsi="宋体" w:hint="eastAsia"/>
        </w:rPr>
        <w:t>实例</w:t>
      </w:r>
      <w:r>
        <w:rPr>
          <w:rFonts w:ascii="宋体" w:hAnsi="宋体"/>
        </w:rPr>
        <w:t>：</w:t>
      </w:r>
    </w:p>
    <w:p w14:paraId="40A74639" w14:textId="77777777" w:rsidR="00381065" w:rsidRDefault="00313929">
      <w:pPr>
        <w:rPr>
          <w:rFonts w:ascii="宋体" w:hAnsi="宋体" w:hint="eastAsia"/>
        </w:rPr>
      </w:pPr>
      <w:r>
        <w:rPr>
          <w:rFonts w:ascii="宋体" w:hAnsi="宋体"/>
        </w:rPr>
        <w:t xml:space="preserve">F1 分数（F1-score）公式：它是召回率和精确度的结合，是两者的调和平均，如公式 </w:t>
      </w:r>
      <w:r>
        <w:rPr>
          <w:rFonts w:ascii="宋体" w:hAnsi="宋体" w:hint="eastAsia"/>
        </w:rPr>
        <w:t>1</w:t>
      </w:r>
      <w:r>
        <w:rPr>
          <w:rFonts w:ascii="宋体" w:hAnsi="宋体"/>
        </w:rPr>
        <w:t>-</w:t>
      </w:r>
      <w:r>
        <w:rPr>
          <w:rFonts w:ascii="宋体" w:hAnsi="宋体" w:hint="eastAsia"/>
        </w:rPr>
        <w:t>1</w:t>
      </w:r>
      <w:r>
        <w:rPr>
          <w:rFonts w:ascii="宋体" w:hAnsi="宋体"/>
        </w:rPr>
        <w:t xml:space="preserve"> 所示：</w:t>
      </w:r>
    </w:p>
    <w:p w14:paraId="6C3DD996" w14:textId="77777777" w:rsidR="00381065" w:rsidRDefault="00000000" w:rsidP="000003E5">
      <w:pPr>
        <w:spacing w:afterLines="50" w:after="156" w:line="800" w:lineRule="exact"/>
        <w:rPr>
          <w:rFonts w:ascii="宋体" w:hAnsi="宋体" w:hint="eastAsia"/>
        </w:rPr>
      </w:pPr>
      <m:oMath>
        <m:eqArr>
          <m:eqArrPr>
            <m:maxDist m:val="1"/>
            <m:ctrlPr>
              <w:rPr>
                <w:rFonts w:ascii="Cambria Math" w:hAnsi="Cambria Math"/>
              </w:rPr>
            </m:ctrlPr>
          </m:eqArrPr>
          <m:e>
            <m:r>
              <m:rPr>
                <m:nor/>
              </m:rPr>
              <w:rPr>
                <w:rFonts w:ascii="Cambria Math" w:hAnsi="Cambria Math"/>
              </w:rPr>
              <m:t>(F1=2×</m:t>
            </m:r>
            <m:f>
              <m:fPr>
                <m:ctrlPr>
                  <w:rPr>
                    <w:rFonts w:ascii="Cambria Math" w:hAnsi="Cambria Math"/>
                  </w:rPr>
                </m:ctrlPr>
              </m:fPr>
              <m:num>
                <m:r>
                  <m:rPr>
                    <m:nor/>
                  </m:rPr>
                  <w:rPr>
                    <w:rFonts w:ascii="Cambria Math" w:hAnsi="Cambria Math"/>
                  </w:rPr>
                  <m:t>Precision×Recall</m:t>
                </m:r>
              </m:num>
              <m:den>
                <m:r>
                  <m:rPr>
                    <m:nor/>
                  </m:rPr>
                  <w:rPr>
                    <w:rFonts w:ascii="Cambria Math" w:hAnsi="Cambria Math"/>
                  </w:rPr>
                  <m:t>Precision+Recall</m:t>
                </m:r>
              </m:den>
            </m:f>
            <m:r>
              <m:rPr>
                <m:nor/>
              </m:rPr>
              <w:rPr>
                <w:rFonts w:ascii="Cambria Math" w:hAnsi="Cambria Math"/>
              </w:rPr>
              <m:t>)</m:t>
            </m:r>
            <m:r>
              <m:rPr>
                <m:sty m:val="p"/>
              </m:rPr>
              <w:rPr>
                <w:rFonts w:ascii="Cambria Math" w:hAnsi="Cambria Math"/>
              </w:rPr>
              <m:t>#</m:t>
            </m:r>
            <m:r>
              <m:rPr>
                <m:nor/>
              </m:rPr>
              <w:rPr>
                <w:rFonts w:ascii="Cambria Math" w:hAnsi="Cambria Math"/>
              </w:rPr>
              <m:t>(1-1)</m:t>
            </m:r>
          </m:e>
        </m:eqArr>
      </m:oMath>
      <w:commentRangeStart w:id="103"/>
      <w:commentRangeEnd w:id="103"/>
      <w:r w:rsidR="00313929">
        <w:rPr>
          <w:rStyle w:val="af8"/>
          <w:rFonts w:ascii="宋体" w:hAnsi="宋体" w:hint="eastAsia"/>
          <w:sz w:val="24"/>
          <w:szCs w:val="24"/>
        </w:rPr>
        <w:commentReference w:id="103"/>
      </w:r>
    </w:p>
    <w:p w14:paraId="1BD14A61" w14:textId="77777777" w:rsidR="00381065" w:rsidRDefault="00381065">
      <w:pPr>
        <w:rPr>
          <w:rFonts w:ascii="宋体" w:hAnsi="宋体" w:hint="eastAsia"/>
        </w:rPr>
      </w:pPr>
    </w:p>
    <w:p w14:paraId="0F492B66" w14:textId="77777777" w:rsidR="00381065" w:rsidRDefault="00313929">
      <w:r>
        <w:rPr>
          <w:rFonts w:hint="eastAsia"/>
        </w:rPr>
        <w:t>（</w:t>
      </w:r>
      <w:r>
        <w:rPr>
          <w:rFonts w:hint="eastAsia"/>
        </w:rPr>
        <w:t>2</w:t>
      </w:r>
      <w:r>
        <w:rPr>
          <w:rFonts w:hint="eastAsia"/>
        </w:rPr>
        <w:t>）模型验证和结果分析</w:t>
      </w:r>
    </w:p>
    <w:p w14:paraId="05129BAF" w14:textId="77777777" w:rsidR="00381065" w:rsidRDefault="00313929">
      <w:r>
        <w:rPr>
          <w:rFonts w:hint="eastAsia"/>
        </w:rPr>
        <w:t>结合实验结果对模型性能进行分析，验证模型是否能够满足系统智能分析功能的使用需求。</w:t>
      </w:r>
    </w:p>
    <w:p w14:paraId="35EB41D2" w14:textId="77777777" w:rsidR="00381065" w:rsidRDefault="00313929">
      <w:r>
        <w:rPr>
          <w:rFonts w:hint="eastAsia"/>
        </w:rPr>
        <w:t>描述模型验证的测试集或验证集，通过评价指标、实验结果表格、训练过程曲线或对比实验结果等形式展示模型效果。</w:t>
      </w:r>
    </w:p>
    <w:p w14:paraId="1D48E670" w14:textId="77777777" w:rsidR="00381065" w:rsidRDefault="00313929">
      <w:r>
        <w:rPr>
          <w:rFonts w:hint="eastAsia"/>
        </w:rPr>
        <w:t>若模型训练过程中记录了损失值、准确率、召回率、</w:t>
      </w:r>
      <w:r>
        <w:rPr>
          <w:rFonts w:hint="eastAsia"/>
        </w:rPr>
        <w:t xml:space="preserve">F1 </w:t>
      </w:r>
      <w:r>
        <w:rPr>
          <w:rFonts w:hint="eastAsia"/>
        </w:rPr>
        <w:t>值等指标变化情况，可通过图表说明模型在训练过程中的收敛情况和最终表现。</w:t>
      </w:r>
    </w:p>
    <w:p w14:paraId="10BD25AA" w14:textId="77777777" w:rsidR="00381065" w:rsidRDefault="00381065"/>
    <w:p w14:paraId="435AAF78" w14:textId="77777777" w:rsidR="00381065" w:rsidRDefault="00313929">
      <w:pPr>
        <w:pStyle w:val="2"/>
        <w:ind w:firstLine="560"/>
      </w:pPr>
      <w:bookmarkStart w:id="104" w:name="_Toc21268"/>
      <w:bookmarkStart w:id="105" w:name="_Toc13869"/>
      <w:r>
        <w:rPr>
          <w:rFonts w:hint="eastAsia"/>
        </w:rPr>
        <w:t>4.</w:t>
      </w:r>
      <w:r>
        <w:t>6</w:t>
      </w:r>
      <w:r>
        <w:rPr>
          <w:rFonts w:hint="eastAsia"/>
        </w:rPr>
        <w:t>本章小结</w:t>
      </w:r>
      <w:bookmarkEnd w:id="104"/>
      <w:bookmarkEnd w:id="105"/>
    </w:p>
    <w:p w14:paraId="5D3CDF79" w14:textId="77777777" w:rsidR="00381065" w:rsidRDefault="00313929">
      <w:pPr>
        <w:pStyle w:val="afd"/>
        <w:ind w:left="440" w:firstLineChars="0" w:firstLine="0"/>
        <w:rPr>
          <w:rFonts w:ascii="宋体" w:hAnsi="宋体" w:hint="eastAsia"/>
        </w:rPr>
      </w:pPr>
      <w:r>
        <w:rPr>
          <w:rFonts w:ascii="宋体" w:hAnsi="宋体" w:hint="eastAsia"/>
        </w:rPr>
        <w:t>简要总结本章内容，突出自己的工作部分。</w:t>
      </w:r>
    </w:p>
    <w:p w14:paraId="7FE0361B" w14:textId="77777777" w:rsidR="00381065" w:rsidRDefault="00313929">
      <w:pPr>
        <w:widowControl/>
        <w:jc w:val="left"/>
        <w:rPr>
          <w:rFonts w:ascii="标宋黑体" w:eastAsia="标宋黑体" w:hAnsi="黑体" w:cs="宋体"/>
          <w:kern w:val="44"/>
          <w:sz w:val="30"/>
          <w:szCs w:val="30"/>
        </w:rPr>
      </w:pPr>
      <w:r>
        <w:rPr>
          <w:rFonts w:ascii="标宋黑体" w:eastAsia="标宋黑体" w:hAnsi="黑体" w:cs="宋体"/>
          <w:bCs/>
          <w:szCs w:val="30"/>
        </w:rPr>
        <w:br w:type="page"/>
      </w:r>
    </w:p>
    <w:p w14:paraId="601A9475" w14:textId="77777777" w:rsidR="00381065" w:rsidRDefault="00313929">
      <w:pPr>
        <w:pStyle w:val="1"/>
        <w:numPr>
          <w:ilvl w:val="0"/>
          <w:numId w:val="1"/>
        </w:numPr>
        <w:ind w:firstLine="600"/>
      </w:pPr>
      <w:bookmarkStart w:id="106" w:name="_Toc22351"/>
      <w:r>
        <w:rPr>
          <w:rFonts w:hint="eastAsia"/>
        </w:rPr>
        <w:lastRenderedPageBreak/>
        <w:t>系统实现</w:t>
      </w:r>
      <w:bookmarkEnd w:id="83"/>
      <w:r>
        <w:rPr>
          <w:rFonts w:hint="eastAsia"/>
        </w:rPr>
        <w:t>（</w:t>
      </w:r>
      <w:r>
        <w:rPr>
          <w:rFonts w:hint="eastAsia"/>
        </w:rPr>
        <w:t>1500~2000</w:t>
      </w:r>
      <w:r>
        <w:rPr>
          <w:rFonts w:hint="eastAsia"/>
        </w:rPr>
        <w:t>字左右）</w:t>
      </w:r>
      <w:bookmarkEnd w:id="106"/>
    </w:p>
    <w:p w14:paraId="76BE351A" w14:textId="77777777" w:rsidR="00381065" w:rsidRDefault="00313929">
      <w:pPr>
        <w:rPr>
          <w:rFonts w:ascii="宋体" w:hAnsi="宋体" w:hint="eastAsia"/>
        </w:rPr>
      </w:pPr>
      <w:r>
        <w:rPr>
          <w:rFonts w:ascii="宋体" w:hAnsi="宋体" w:hint="eastAsia"/>
        </w:rPr>
        <w:t>实现系统的设计，完成编码、运行等，体现实现的思路和过程。</w:t>
      </w:r>
    </w:p>
    <w:p w14:paraId="7A081629" w14:textId="77777777" w:rsidR="00381065" w:rsidRDefault="00313929">
      <w:pPr>
        <w:pStyle w:val="2"/>
        <w:ind w:firstLine="560"/>
      </w:pPr>
      <w:bookmarkStart w:id="107" w:name="_Toc16236"/>
      <w:bookmarkStart w:id="108" w:name="_Toc66701835"/>
      <w:r>
        <w:rPr>
          <w:rFonts w:hint="eastAsia"/>
        </w:rPr>
        <w:t>5</w:t>
      </w:r>
      <w:r>
        <w:t>.1</w:t>
      </w:r>
      <w:r>
        <w:rPr>
          <w:rFonts w:hint="eastAsia"/>
        </w:rPr>
        <w:t>实现环境与工具</w:t>
      </w:r>
      <w:bookmarkEnd w:id="107"/>
    </w:p>
    <w:p w14:paraId="23471C81" w14:textId="77777777" w:rsidR="00381065" w:rsidRDefault="00313929">
      <w:pPr>
        <w:rPr>
          <w:rFonts w:ascii="宋体" w:hAnsi="宋体" w:hint="eastAsia"/>
        </w:rPr>
      </w:pPr>
      <w:r>
        <w:rPr>
          <w:rFonts w:ascii="宋体" w:hAnsi="宋体" w:hint="eastAsia"/>
        </w:rPr>
        <w:t>简要说明</w:t>
      </w:r>
      <w:bookmarkEnd w:id="108"/>
      <w:r>
        <w:rPr>
          <w:rFonts w:ascii="宋体" w:hAnsi="宋体" w:hint="eastAsia"/>
        </w:rPr>
        <w:t>系统实现所采用的开发环境、工具、语言等。</w:t>
      </w:r>
    </w:p>
    <w:p w14:paraId="3876895F" w14:textId="53A31A76" w:rsidR="00381065" w:rsidRDefault="00381065">
      <w:pPr>
        <w:rPr>
          <w:rFonts w:ascii="宋体" w:hAnsi="宋体" w:hint="eastAsia"/>
        </w:rPr>
      </w:pPr>
    </w:p>
    <w:p w14:paraId="7A1D5335" w14:textId="72BDB0F2" w:rsidR="00381065" w:rsidRDefault="00313929">
      <w:pPr>
        <w:pStyle w:val="2"/>
        <w:ind w:firstLine="560"/>
      </w:pPr>
      <w:bookmarkStart w:id="109" w:name="_Toc29463"/>
      <w:bookmarkStart w:id="110" w:name="_Toc66701836"/>
      <w:r>
        <w:rPr>
          <w:rFonts w:hint="eastAsia"/>
        </w:rPr>
        <w:t>5</w:t>
      </w:r>
      <w:r>
        <w:t>.2</w:t>
      </w:r>
      <w:r>
        <w:rPr>
          <w:rFonts w:hint="eastAsia"/>
        </w:rPr>
        <w:t>主要</w:t>
      </w:r>
      <w:r w:rsidR="00330493">
        <w:rPr>
          <w:rFonts w:hint="eastAsia"/>
        </w:rPr>
        <w:t>功能</w:t>
      </w:r>
      <w:r>
        <w:rPr>
          <w:rFonts w:hint="eastAsia"/>
        </w:rPr>
        <w:t>模块</w:t>
      </w:r>
      <w:bookmarkEnd w:id="109"/>
      <w:bookmarkEnd w:id="110"/>
      <w:r w:rsidR="000003E5">
        <w:rPr>
          <w:rFonts w:hint="eastAsia"/>
        </w:rPr>
        <w:t>实现</w:t>
      </w:r>
    </w:p>
    <w:p w14:paraId="520E09FF" w14:textId="77777777" w:rsidR="00381065" w:rsidRDefault="00313929">
      <w:pPr>
        <w:rPr>
          <w:rFonts w:ascii="宋体" w:hAnsi="宋体" w:hint="eastAsia"/>
        </w:rPr>
      </w:pPr>
      <w:r>
        <w:rPr>
          <w:rFonts w:ascii="宋体" w:hAnsi="宋体" w:hint="eastAsia"/>
        </w:rPr>
        <w:t>可用流程图或伪代码等方式说明个人编程工作。根据模块不同，可分多个小节。</w:t>
      </w:r>
    </w:p>
    <w:p w14:paraId="7FA24B48" w14:textId="77777777" w:rsidR="00381065" w:rsidRDefault="00313929">
      <w:pPr>
        <w:jc w:val="left"/>
        <w:rPr>
          <w:rFonts w:ascii="宋体" w:hAnsi="宋体" w:hint="eastAsia"/>
        </w:rPr>
      </w:pPr>
      <w:r>
        <w:rPr>
          <w:rFonts w:ascii="宋体" w:hAnsi="宋体" w:hint="eastAsia"/>
        </w:rPr>
        <w:t>实例：</w:t>
      </w:r>
    </w:p>
    <w:p w14:paraId="102F0C95" w14:textId="77777777" w:rsidR="00381065" w:rsidRDefault="00313929">
      <w:pPr>
        <w:pStyle w:val="afd"/>
        <w:numPr>
          <w:ilvl w:val="0"/>
          <w:numId w:val="12"/>
        </w:numPr>
        <w:ind w:firstLineChars="0"/>
        <w:jc w:val="left"/>
        <w:rPr>
          <w:rFonts w:ascii="宋体" w:hAnsi="宋体" w:hint="eastAsia"/>
        </w:rPr>
      </w:pPr>
      <w:r>
        <w:rPr>
          <w:rFonts w:ascii="宋体" w:hAnsi="宋体" w:hint="eastAsia"/>
        </w:rPr>
        <w:t>模块流程图如图4.1所示：</w:t>
      </w:r>
    </w:p>
    <w:p w14:paraId="78027AAE" w14:textId="77777777" w:rsidR="00381065" w:rsidRDefault="00313929">
      <w:pPr>
        <w:spacing w:line="400" w:lineRule="atLeast"/>
        <w:jc w:val="center"/>
        <w:rPr>
          <w:rFonts w:ascii="宋体" w:hAnsi="宋体" w:hint="eastAsia"/>
        </w:rPr>
      </w:pPr>
      <w:r>
        <w:rPr>
          <w:noProof/>
        </w:rPr>
        <w:drawing>
          <wp:inline distT="0" distB="0" distL="0" distR="0" wp14:anchorId="41E3FBCF" wp14:editId="623FFE00">
            <wp:extent cx="3016250" cy="4274820"/>
            <wp:effectExtent l="0" t="0" r="0" b="0"/>
            <wp:docPr id="14" name="图片 16" descr="https://file1.renrendoc.com/fileroot_temp2/2020-11/26/f84999c3-6800-4d7f-8a4e-7140f150327d/f84999c3-6800-4d7f-8a4e-7140f150327d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6" descr="https://file1.renrendoc.com/fileroot_temp2/2020-11/26/f84999c3-6800-4d7f-8a4e-7140f150327d/f84999c3-6800-4d7f-8a4e-7140f150327d1.gif"/>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3016250" cy="4274820"/>
                    </a:xfrm>
                    <a:prstGeom prst="rect">
                      <a:avLst/>
                    </a:prstGeom>
                    <a:noFill/>
                    <a:ln>
                      <a:noFill/>
                    </a:ln>
                  </pic:spPr>
                </pic:pic>
              </a:graphicData>
            </a:graphic>
          </wp:inline>
        </w:drawing>
      </w:r>
    </w:p>
    <w:p w14:paraId="12295B27" w14:textId="77777777" w:rsidR="00381065" w:rsidRDefault="00313929">
      <w:pPr>
        <w:jc w:val="center"/>
        <w:rPr>
          <w:rFonts w:ascii="黑体" w:eastAsia="黑体" w:hAnsi="黑体" w:hint="eastAsia"/>
          <w:szCs w:val="21"/>
        </w:rPr>
      </w:pPr>
      <w:r>
        <w:rPr>
          <w:rFonts w:ascii="黑体" w:eastAsia="黑体" w:hAnsi="黑体" w:hint="eastAsia"/>
          <w:szCs w:val="21"/>
        </w:rPr>
        <w:t>图4.1 功能模块流程图</w:t>
      </w:r>
    </w:p>
    <w:p w14:paraId="579A970C" w14:textId="77777777" w:rsidR="00381065" w:rsidRDefault="00313929">
      <w:pPr>
        <w:pStyle w:val="afd"/>
        <w:numPr>
          <w:ilvl w:val="0"/>
          <w:numId w:val="12"/>
        </w:numPr>
        <w:ind w:firstLineChars="0"/>
        <w:jc w:val="left"/>
        <w:rPr>
          <w:rFonts w:ascii="宋体" w:hAnsi="宋体" w:hint="eastAsia"/>
        </w:rPr>
      </w:pPr>
      <w:r>
        <w:rPr>
          <w:rFonts w:ascii="宋体" w:hAnsi="宋体" w:hint="eastAsia"/>
        </w:rPr>
        <w:t>伪代码如图4.2所示：</w:t>
      </w:r>
    </w:p>
    <w:p w14:paraId="60A183D2" w14:textId="77777777" w:rsidR="00381065" w:rsidRDefault="00313929">
      <w:pPr>
        <w:spacing w:line="400" w:lineRule="atLeast"/>
        <w:jc w:val="center"/>
        <w:rPr>
          <w:rFonts w:ascii="宋体" w:hAnsi="宋体" w:hint="eastAsia"/>
        </w:rPr>
      </w:pPr>
      <w:r>
        <w:rPr>
          <w:noProof/>
        </w:rPr>
        <w:lastRenderedPageBreak/>
        <w:drawing>
          <wp:inline distT="0" distB="0" distL="0" distR="0" wp14:anchorId="4C0042FB" wp14:editId="1D247F6F">
            <wp:extent cx="5052695" cy="2998470"/>
            <wp:effectExtent l="0" t="0" r="0" b="0"/>
            <wp:docPr id="15" name="图片 17" descr="https://pic4.zhimg.com/v2-ebeb60550195491a6c9407ccbec0a0fb_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7" descr="https://pic4.zhimg.com/v2-ebeb60550195491a6c9407ccbec0a0fb_r.jp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5052695" cy="2998470"/>
                    </a:xfrm>
                    <a:prstGeom prst="rect">
                      <a:avLst/>
                    </a:prstGeom>
                    <a:noFill/>
                    <a:ln>
                      <a:noFill/>
                    </a:ln>
                  </pic:spPr>
                </pic:pic>
              </a:graphicData>
            </a:graphic>
          </wp:inline>
        </w:drawing>
      </w:r>
    </w:p>
    <w:p w14:paraId="2F4AEEAD" w14:textId="77777777" w:rsidR="00381065" w:rsidRDefault="00313929">
      <w:pPr>
        <w:jc w:val="center"/>
        <w:rPr>
          <w:rFonts w:ascii="黑体" w:eastAsia="黑体" w:hAnsi="黑体" w:hint="eastAsia"/>
          <w:szCs w:val="21"/>
        </w:rPr>
      </w:pPr>
      <w:r>
        <w:rPr>
          <w:rFonts w:ascii="黑体" w:eastAsia="黑体" w:hAnsi="黑体" w:hint="eastAsia"/>
          <w:szCs w:val="21"/>
        </w:rPr>
        <w:t>图4.2 伪代码截图</w:t>
      </w:r>
    </w:p>
    <w:p w14:paraId="7DA21DB5" w14:textId="77777777" w:rsidR="00381065" w:rsidRDefault="00313929">
      <w:pPr>
        <w:pStyle w:val="afd"/>
        <w:numPr>
          <w:ilvl w:val="0"/>
          <w:numId w:val="12"/>
        </w:numPr>
        <w:ind w:firstLineChars="0"/>
        <w:jc w:val="left"/>
        <w:rPr>
          <w:rFonts w:ascii="宋体" w:hAnsi="宋体" w:hint="eastAsia"/>
        </w:rPr>
      </w:pPr>
      <w:bookmarkStart w:id="111" w:name="_Toc66701837"/>
      <w:r>
        <w:rPr>
          <w:rFonts w:ascii="宋体" w:hAnsi="宋体" w:hint="eastAsia"/>
        </w:rPr>
        <w:t>训练模型调用</w:t>
      </w:r>
    </w:p>
    <w:p w14:paraId="4F5AAE6D" w14:textId="77777777" w:rsidR="00381065" w:rsidRDefault="00313929">
      <w:r>
        <w:rPr>
          <w:rFonts w:hint="eastAsia"/>
        </w:rPr>
        <w:t>本节主要说明系统对已训练模型的调用方式以及智能分析结果的展示过程。第</w:t>
      </w:r>
      <w:r>
        <w:rPr>
          <w:rFonts w:hint="eastAsia"/>
        </w:rPr>
        <w:t xml:space="preserve"> 4 </w:t>
      </w:r>
      <w:r>
        <w:rPr>
          <w:rFonts w:hint="eastAsia"/>
        </w:rPr>
        <w:t>章完成模型训练与验证后，系统在实现阶段需要将训练得到的模型文件集成到业务功能中，使用户提交的数据能够经过系统处理后输入模型，并最终得到相应的分析结果。</w:t>
      </w:r>
    </w:p>
    <w:p w14:paraId="68B31F16" w14:textId="77777777" w:rsidR="00381065" w:rsidRDefault="00313929">
      <w:pPr>
        <w:pStyle w:val="2"/>
        <w:ind w:firstLine="560"/>
      </w:pPr>
      <w:bookmarkStart w:id="112" w:name="_Toc29891"/>
      <w:r>
        <w:rPr>
          <w:rFonts w:hint="eastAsia"/>
        </w:rPr>
        <w:t>5</w:t>
      </w:r>
      <w:r>
        <w:t>.3</w:t>
      </w:r>
      <w:r>
        <w:rPr>
          <w:rFonts w:hint="eastAsia"/>
        </w:rPr>
        <w:t>系统运行</w:t>
      </w:r>
      <w:bookmarkEnd w:id="111"/>
      <w:bookmarkEnd w:id="112"/>
    </w:p>
    <w:p w14:paraId="3ABC90B2" w14:textId="77777777" w:rsidR="00381065" w:rsidRDefault="00313929">
      <w:pPr>
        <w:rPr>
          <w:rFonts w:ascii="宋体" w:hAnsi="宋体" w:hint="eastAsia"/>
        </w:rPr>
      </w:pPr>
      <w:r>
        <w:rPr>
          <w:rFonts w:ascii="宋体" w:hAnsi="宋体" w:hint="eastAsia"/>
        </w:rPr>
        <w:t>描述源代码的编译、构建、运行，给出系统运行的效果图，并对系统运行的效果进行基本评价。</w:t>
      </w:r>
    </w:p>
    <w:p w14:paraId="6F07C03F" w14:textId="77777777" w:rsidR="00381065" w:rsidRDefault="00313929">
      <w:pPr>
        <w:jc w:val="left"/>
        <w:rPr>
          <w:rFonts w:ascii="宋体" w:hAnsi="宋体" w:hint="eastAsia"/>
        </w:rPr>
      </w:pPr>
      <w:r>
        <w:rPr>
          <w:rFonts w:ascii="宋体" w:hAnsi="宋体" w:hint="eastAsia"/>
        </w:rPr>
        <w:t>实例：</w:t>
      </w:r>
    </w:p>
    <w:p w14:paraId="17672AF3" w14:textId="77777777" w:rsidR="00381065" w:rsidRDefault="00313929">
      <w:pPr>
        <w:pStyle w:val="afd"/>
        <w:numPr>
          <w:ilvl w:val="0"/>
          <w:numId w:val="13"/>
        </w:numPr>
        <w:ind w:firstLineChars="0"/>
        <w:jc w:val="left"/>
        <w:rPr>
          <w:rFonts w:ascii="宋体" w:hAnsi="宋体" w:hint="eastAsia"/>
        </w:rPr>
      </w:pPr>
      <w:r>
        <w:rPr>
          <w:rFonts w:ascii="宋体" w:hAnsi="宋体" w:hint="eastAsia"/>
        </w:rPr>
        <w:t>系统运行的效果图如图4.3所示：</w:t>
      </w:r>
    </w:p>
    <w:p w14:paraId="6BE75BB4" w14:textId="77777777" w:rsidR="00381065" w:rsidRDefault="00313929">
      <w:pPr>
        <w:spacing w:line="400" w:lineRule="atLeast"/>
        <w:jc w:val="center"/>
        <w:rPr>
          <w:rFonts w:ascii="宋体" w:hAnsi="宋体" w:hint="eastAsia"/>
        </w:rPr>
      </w:pPr>
      <w:r>
        <w:rPr>
          <w:noProof/>
        </w:rPr>
        <w:lastRenderedPageBreak/>
        <w:drawing>
          <wp:inline distT="0" distB="0" distL="0" distR="0" wp14:anchorId="14D84668" wp14:editId="4811C1E6">
            <wp:extent cx="5582285" cy="3683000"/>
            <wp:effectExtent l="0" t="0" r="0" b="0"/>
            <wp:docPr id="18" name="图片 18" descr="https://img.zcool.cn/community/017dc45b6c0f1fa801206a35fc077f.png@2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https://img.zcool.cn/community/017dc45b6c0f1fa801206a35fc077f.png@2o.pn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5606328" cy="3698619"/>
                    </a:xfrm>
                    <a:prstGeom prst="rect">
                      <a:avLst/>
                    </a:prstGeom>
                    <a:noFill/>
                    <a:ln>
                      <a:noFill/>
                    </a:ln>
                  </pic:spPr>
                </pic:pic>
              </a:graphicData>
            </a:graphic>
          </wp:inline>
        </w:drawing>
      </w:r>
    </w:p>
    <w:p w14:paraId="25B607C5" w14:textId="77777777" w:rsidR="00381065" w:rsidRDefault="00313929">
      <w:pPr>
        <w:spacing w:line="600" w:lineRule="exact"/>
        <w:jc w:val="center"/>
        <w:rPr>
          <w:rFonts w:ascii="黑体" w:eastAsia="黑体" w:hAnsi="黑体" w:hint="eastAsia"/>
          <w:szCs w:val="21"/>
        </w:rPr>
      </w:pPr>
      <w:commentRangeStart w:id="113"/>
      <w:r>
        <w:rPr>
          <w:rFonts w:ascii="黑体" w:eastAsia="黑体" w:hAnsi="黑体" w:hint="eastAsia"/>
          <w:szCs w:val="21"/>
        </w:rPr>
        <w:t>图4.3 系统运行效果图</w:t>
      </w:r>
      <w:commentRangeEnd w:id="113"/>
      <w:r>
        <w:rPr>
          <w:rStyle w:val="af8"/>
          <w:rFonts w:ascii="黑体" w:eastAsia="黑体" w:hAnsi="黑体" w:hint="eastAsia"/>
          <w:sz w:val="24"/>
        </w:rPr>
        <w:commentReference w:id="113"/>
      </w:r>
    </w:p>
    <w:p w14:paraId="5354E250" w14:textId="77777777" w:rsidR="00381065" w:rsidRDefault="00313929">
      <w:pPr>
        <w:pStyle w:val="2"/>
        <w:ind w:firstLine="560"/>
      </w:pPr>
      <w:bookmarkStart w:id="114" w:name="_Toc14243"/>
      <w:bookmarkStart w:id="115" w:name="_Toc66701838"/>
      <w:r>
        <w:rPr>
          <w:rFonts w:hint="eastAsia"/>
        </w:rPr>
        <w:t>5</w:t>
      </w:r>
      <w:r>
        <w:t>.4</w:t>
      </w:r>
      <w:r>
        <w:rPr>
          <w:rFonts w:hint="eastAsia"/>
        </w:rPr>
        <w:t>本章小结</w:t>
      </w:r>
      <w:bookmarkEnd w:id="114"/>
      <w:bookmarkEnd w:id="115"/>
    </w:p>
    <w:p w14:paraId="7A7AF76B" w14:textId="77777777" w:rsidR="00381065" w:rsidRDefault="00313929">
      <w:pPr>
        <w:rPr>
          <w:rFonts w:ascii="宋体" w:hAnsi="宋体" w:hint="eastAsia"/>
        </w:rPr>
      </w:pPr>
      <w:r>
        <w:rPr>
          <w:rFonts w:ascii="宋体" w:hAnsi="宋体" w:hint="eastAsia"/>
        </w:rPr>
        <w:t>简要总结本章内容，突出自己的工作部分。</w:t>
      </w:r>
    </w:p>
    <w:p w14:paraId="5A72B456" w14:textId="77777777" w:rsidR="00381065" w:rsidRDefault="00313929">
      <w:pPr>
        <w:pStyle w:val="1"/>
        <w:numPr>
          <w:ilvl w:val="0"/>
          <w:numId w:val="1"/>
        </w:numPr>
        <w:ind w:firstLine="600"/>
      </w:pPr>
      <w:r>
        <w:rPr>
          <w:rFonts w:ascii="宋体" w:hAnsi="宋体"/>
        </w:rPr>
        <w:br w:type="page"/>
      </w:r>
      <w:bookmarkStart w:id="116" w:name="_Toc66701839"/>
      <w:bookmarkStart w:id="117" w:name="_Toc32137"/>
      <w:bookmarkEnd w:id="82"/>
      <w:r>
        <w:rPr>
          <w:rFonts w:hint="eastAsia"/>
        </w:rPr>
        <w:lastRenderedPageBreak/>
        <w:t>系统测试</w:t>
      </w:r>
      <w:bookmarkEnd w:id="116"/>
      <w:r>
        <w:rPr>
          <w:rFonts w:hint="eastAsia"/>
        </w:rPr>
        <w:t>（</w:t>
      </w:r>
      <w:r>
        <w:rPr>
          <w:rFonts w:hint="eastAsia"/>
        </w:rPr>
        <w:t>1500~2000</w:t>
      </w:r>
      <w:r>
        <w:rPr>
          <w:rFonts w:hint="eastAsia"/>
        </w:rPr>
        <w:t>字左右）</w:t>
      </w:r>
      <w:bookmarkEnd w:id="117"/>
    </w:p>
    <w:p w14:paraId="7D7D39CE" w14:textId="77777777" w:rsidR="00381065" w:rsidRDefault="00313929">
      <w:pPr>
        <w:rPr>
          <w:rFonts w:ascii="宋体" w:hAnsi="宋体" w:hint="eastAsia"/>
        </w:rPr>
      </w:pPr>
      <w:r>
        <w:rPr>
          <w:rFonts w:ascii="宋体" w:hAnsi="宋体" w:hint="eastAsia"/>
        </w:rPr>
        <w:t>对系统测试进行概述，描述系统测试所采用的基本方法、过程、工具等，可以参考教科书的内容，也可以参考“测试计划”、“测试报告”等技术文档标准的相关内容。</w:t>
      </w:r>
    </w:p>
    <w:p w14:paraId="481F899F" w14:textId="77777777" w:rsidR="00381065" w:rsidRDefault="00313929">
      <w:pPr>
        <w:rPr>
          <w:rFonts w:ascii="宋体" w:hAnsi="宋体" w:hint="eastAsia"/>
        </w:rPr>
      </w:pPr>
      <w:r>
        <w:rPr>
          <w:rFonts w:ascii="宋体" w:hAnsi="宋体" w:hint="eastAsia"/>
        </w:rPr>
        <w:t>描述系统测试的过程：单元测试、集成测试、系统测试、验收测试；</w:t>
      </w:r>
    </w:p>
    <w:p w14:paraId="7CEF8747" w14:textId="77777777" w:rsidR="00381065" w:rsidRDefault="00313929">
      <w:pPr>
        <w:rPr>
          <w:rFonts w:ascii="宋体" w:hAnsi="宋体" w:hint="eastAsia"/>
        </w:rPr>
      </w:pPr>
      <w:r>
        <w:rPr>
          <w:rFonts w:ascii="宋体" w:hAnsi="宋体" w:hint="eastAsia"/>
        </w:rPr>
        <w:t>描述系统的测试方法：白盒测试、黑盒测试等；</w:t>
      </w:r>
    </w:p>
    <w:p w14:paraId="0C25ABED" w14:textId="77777777" w:rsidR="00381065" w:rsidRDefault="00313929">
      <w:pPr>
        <w:pStyle w:val="2"/>
        <w:ind w:firstLine="560"/>
      </w:pPr>
      <w:bookmarkStart w:id="118" w:name="_Toc3511"/>
      <w:bookmarkStart w:id="119" w:name="_Toc66701840"/>
      <w:r>
        <w:rPr>
          <w:rFonts w:hint="eastAsia"/>
        </w:rPr>
        <w:t>6</w:t>
      </w:r>
      <w:r>
        <w:t>.1</w:t>
      </w:r>
      <w:r>
        <w:rPr>
          <w:rFonts w:hint="eastAsia"/>
        </w:rPr>
        <w:t>测试环境</w:t>
      </w:r>
      <w:bookmarkEnd w:id="118"/>
      <w:bookmarkEnd w:id="119"/>
    </w:p>
    <w:p w14:paraId="1C4163C3" w14:textId="77777777" w:rsidR="00381065" w:rsidRDefault="00313929">
      <w:pPr>
        <w:rPr>
          <w:rFonts w:ascii="宋体" w:hAnsi="宋体" w:hint="eastAsia"/>
        </w:rPr>
      </w:pPr>
      <w:r>
        <w:rPr>
          <w:rFonts w:ascii="宋体" w:hAnsi="宋体" w:hint="eastAsia"/>
        </w:rPr>
        <w:t>描述系统测试所需要的硬件条件、软件环境等，以及拟采用的系统测试平台、工具等。</w:t>
      </w:r>
    </w:p>
    <w:p w14:paraId="40B73645" w14:textId="5212ED96" w:rsidR="00381065" w:rsidRDefault="00381065">
      <w:pPr>
        <w:rPr>
          <w:rFonts w:ascii="宋体" w:hAnsi="宋体" w:hint="eastAsia"/>
        </w:rPr>
      </w:pPr>
    </w:p>
    <w:p w14:paraId="139D0051" w14:textId="77777777" w:rsidR="00381065" w:rsidRDefault="00313929">
      <w:pPr>
        <w:pStyle w:val="2"/>
        <w:ind w:firstLine="560"/>
      </w:pPr>
      <w:bookmarkStart w:id="120" w:name="_Toc66701841"/>
      <w:bookmarkStart w:id="121" w:name="_Toc20280"/>
      <w:r>
        <w:rPr>
          <w:rFonts w:hint="eastAsia"/>
        </w:rPr>
        <w:t>6</w:t>
      </w:r>
      <w:r>
        <w:t>.2</w:t>
      </w:r>
      <w:r>
        <w:rPr>
          <w:rFonts w:hint="eastAsia"/>
        </w:rPr>
        <w:t>测试程序和测试数据设计</w:t>
      </w:r>
      <w:bookmarkEnd w:id="120"/>
      <w:bookmarkEnd w:id="121"/>
    </w:p>
    <w:p w14:paraId="0921DA0D" w14:textId="77777777" w:rsidR="00381065" w:rsidRDefault="00313929">
      <w:pPr>
        <w:rPr>
          <w:rFonts w:ascii="宋体" w:hAnsi="宋体" w:hint="eastAsia"/>
        </w:rPr>
      </w:pPr>
      <w:r>
        <w:rPr>
          <w:rFonts w:ascii="宋体" w:hAnsi="宋体" w:hint="eastAsia"/>
        </w:rPr>
        <w:t>说明测试过程、流程的设计，以及测试数据的设计方法，测试用例的生成等。</w:t>
      </w:r>
    </w:p>
    <w:p w14:paraId="48321F31" w14:textId="70C2201E" w:rsidR="00381065" w:rsidRDefault="00381065">
      <w:pPr>
        <w:rPr>
          <w:rFonts w:ascii="宋体" w:hAnsi="宋体" w:hint="eastAsia"/>
        </w:rPr>
      </w:pPr>
    </w:p>
    <w:p w14:paraId="72B6E828" w14:textId="77777777" w:rsidR="00381065" w:rsidRDefault="00313929">
      <w:pPr>
        <w:pStyle w:val="2"/>
        <w:ind w:firstLine="560"/>
      </w:pPr>
      <w:bookmarkStart w:id="122" w:name="_Toc11657"/>
      <w:bookmarkStart w:id="123" w:name="_Toc66701842"/>
      <w:r>
        <w:rPr>
          <w:rFonts w:hint="eastAsia"/>
        </w:rPr>
        <w:t>6</w:t>
      </w:r>
      <w:r>
        <w:t>.3</w:t>
      </w:r>
      <w:r>
        <w:rPr>
          <w:rFonts w:hint="eastAsia"/>
        </w:rPr>
        <w:t>测试运行和测试记录</w:t>
      </w:r>
      <w:bookmarkEnd w:id="122"/>
      <w:bookmarkEnd w:id="123"/>
    </w:p>
    <w:p w14:paraId="6DF532A6" w14:textId="77777777" w:rsidR="00381065" w:rsidRDefault="00313929">
      <w:pPr>
        <w:rPr>
          <w:rFonts w:ascii="宋体" w:hAnsi="宋体" w:hint="eastAsia"/>
        </w:rPr>
      </w:pPr>
      <w:r>
        <w:rPr>
          <w:rFonts w:ascii="宋体" w:hAnsi="宋体" w:hint="eastAsia"/>
        </w:rPr>
        <w:t>给出系统关键模块或功能的测试记录和测试结果，推荐用图、表方式描述。比如，软件设计的界面运行图，要形式丰富多样，便于读者理解个人工作。</w:t>
      </w:r>
    </w:p>
    <w:p w14:paraId="23BF0298" w14:textId="77777777" w:rsidR="00381065" w:rsidRDefault="00313929">
      <w:pPr>
        <w:rPr>
          <w:rFonts w:ascii="宋体" w:hAnsi="宋体" w:hint="eastAsia"/>
        </w:rPr>
      </w:pPr>
      <w:r>
        <w:rPr>
          <w:rFonts w:ascii="宋体" w:hAnsi="宋体" w:hint="eastAsia"/>
        </w:rPr>
        <w:t>一般而已，对软件开发，需要给出界面效果图（总体、子系统等必要部分），有多种工具可以采用，比如SnagIt软件，热键启动，直接截取窗口，非常方便。</w:t>
      </w:r>
    </w:p>
    <w:p w14:paraId="42D4C4F4" w14:textId="77777777" w:rsidR="00381065" w:rsidRDefault="00313929">
      <w:pPr>
        <w:rPr>
          <w:rFonts w:ascii="宋体" w:hAnsi="宋体" w:hint="eastAsia"/>
        </w:rPr>
      </w:pPr>
      <w:r>
        <w:rPr>
          <w:rFonts w:ascii="宋体" w:hAnsi="宋体" w:hint="eastAsia"/>
        </w:rPr>
        <w:t>实例：</w:t>
      </w:r>
    </w:p>
    <w:p w14:paraId="72A50EB3" w14:textId="77777777" w:rsidR="00381065" w:rsidRDefault="00313929">
      <w:pPr>
        <w:rPr>
          <w:rFonts w:ascii="宋体" w:hAnsi="宋体" w:hint="eastAsia"/>
        </w:rPr>
      </w:pPr>
      <w:r>
        <w:rPr>
          <w:rFonts w:ascii="宋体" w:hAnsi="宋体" w:hint="eastAsia"/>
        </w:rPr>
        <w:t>测试记录如表5-1所示。</w:t>
      </w:r>
    </w:p>
    <w:p w14:paraId="4131E7BB" w14:textId="77777777" w:rsidR="00381065" w:rsidRDefault="00313929">
      <w:pPr>
        <w:jc w:val="center"/>
        <w:rPr>
          <w:rFonts w:ascii="黑体" w:eastAsia="黑体" w:hAnsi="黑体" w:hint="eastAsia"/>
          <w:szCs w:val="21"/>
        </w:rPr>
      </w:pPr>
      <w:commentRangeStart w:id="124"/>
      <w:r>
        <w:rPr>
          <w:rFonts w:ascii="黑体" w:eastAsia="黑体" w:hAnsi="黑体" w:hint="eastAsia"/>
          <w:szCs w:val="21"/>
        </w:rPr>
        <w:t>表5-1 测试用例表</w:t>
      </w:r>
      <w:commentRangeEnd w:id="124"/>
      <w:r>
        <w:rPr>
          <w:rStyle w:val="af8"/>
          <w:rFonts w:ascii="黑体" w:eastAsia="黑体" w:hAnsi="黑体" w:hint="eastAsia"/>
          <w:sz w:val="24"/>
        </w:rPr>
        <w:commentReference w:id="124"/>
      </w:r>
    </w:p>
    <w:tbl>
      <w:tblPr>
        <w:tblW w:w="508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1"/>
        <w:gridCol w:w="1107"/>
        <w:gridCol w:w="925"/>
        <w:gridCol w:w="989"/>
        <w:gridCol w:w="1559"/>
        <w:gridCol w:w="1703"/>
        <w:gridCol w:w="1561"/>
        <w:gridCol w:w="849"/>
      </w:tblGrid>
      <w:tr w:rsidR="00381065" w:rsidRPr="00A86616" w14:paraId="4E586DAE" w14:textId="77777777">
        <w:trPr>
          <w:trHeight w:val="550"/>
          <w:jc w:val="center"/>
        </w:trPr>
        <w:tc>
          <w:tcPr>
            <w:tcW w:w="422" w:type="pct"/>
          </w:tcPr>
          <w:p w14:paraId="3293D0C5" w14:textId="77777777" w:rsidR="00381065" w:rsidRPr="00A86616" w:rsidRDefault="00313929" w:rsidP="00A86616">
            <w:pPr>
              <w:widowControl/>
              <w:spacing w:line="240" w:lineRule="auto"/>
              <w:ind w:firstLineChars="0" w:firstLine="0"/>
              <w:jc w:val="center"/>
              <w:rPr>
                <w:rFonts w:ascii="宋体" w:hAnsi="宋体" w:cs="宋体" w:hint="eastAsia"/>
                <w:b/>
                <w:kern w:val="0"/>
                <w:sz w:val="21"/>
                <w:szCs w:val="21"/>
              </w:rPr>
            </w:pPr>
            <w:r w:rsidRPr="00A86616">
              <w:rPr>
                <w:rFonts w:ascii="宋体" w:hAnsi="宋体" w:cs="宋体" w:hint="eastAsia"/>
                <w:b/>
                <w:kern w:val="0"/>
                <w:sz w:val="21"/>
                <w:szCs w:val="21"/>
              </w:rPr>
              <w:t>测试用例编号</w:t>
            </w:r>
          </w:p>
        </w:tc>
        <w:tc>
          <w:tcPr>
            <w:tcW w:w="583" w:type="pct"/>
          </w:tcPr>
          <w:p w14:paraId="6BBCD541" w14:textId="77777777" w:rsidR="00381065" w:rsidRPr="00A86616" w:rsidRDefault="00313929" w:rsidP="00A86616">
            <w:pPr>
              <w:widowControl/>
              <w:spacing w:line="240" w:lineRule="auto"/>
              <w:ind w:firstLineChars="0" w:firstLine="0"/>
              <w:jc w:val="center"/>
              <w:rPr>
                <w:rFonts w:ascii="宋体" w:hAnsi="宋体" w:cs="宋体" w:hint="eastAsia"/>
                <w:b/>
                <w:kern w:val="0"/>
                <w:sz w:val="21"/>
                <w:szCs w:val="21"/>
              </w:rPr>
            </w:pPr>
            <w:r w:rsidRPr="00A86616">
              <w:rPr>
                <w:rFonts w:ascii="宋体" w:hAnsi="宋体" w:cs="宋体" w:hint="eastAsia"/>
                <w:b/>
                <w:kern w:val="0"/>
                <w:sz w:val="21"/>
                <w:szCs w:val="21"/>
              </w:rPr>
              <w:t>测试的功能模块</w:t>
            </w:r>
          </w:p>
        </w:tc>
        <w:tc>
          <w:tcPr>
            <w:tcW w:w="487" w:type="pct"/>
          </w:tcPr>
          <w:p w14:paraId="464E0796" w14:textId="77777777" w:rsidR="00381065" w:rsidRPr="00A86616" w:rsidRDefault="00313929" w:rsidP="00A86616">
            <w:pPr>
              <w:widowControl/>
              <w:spacing w:line="240" w:lineRule="auto"/>
              <w:ind w:firstLineChars="0" w:firstLine="0"/>
              <w:jc w:val="center"/>
              <w:rPr>
                <w:rFonts w:ascii="宋体" w:hAnsi="宋体" w:cs="宋体" w:hint="eastAsia"/>
                <w:b/>
                <w:kern w:val="0"/>
                <w:sz w:val="21"/>
                <w:szCs w:val="21"/>
              </w:rPr>
            </w:pPr>
            <w:r w:rsidRPr="00A86616">
              <w:rPr>
                <w:rFonts w:ascii="宋体" w:hAnsi="宋体" w:cs="宋体" w:hint="eastAsia"/>
                <w:b/>
                <w:kern w:val="0"/>
                <w:sz w:val="21"/>
                <w:szCs w:val="21"/>
              </w:rPr>
              <w:t>测试的功能</w:t>
            </w:r>
          </w:p>
        </w:tc>
        <w:tc>
          <w:tcPr>
            <w:tcW w:w="521" w:type="pct"/>
          </w:tcPr>
          <w:p w14:paraId="3A85F1C4" w14:textId="77777777" w:rsidR="00381065" w:rsidRPr="00A86616" w:rsidRDefault="00313929" w:rsidP="00A86616">
            <w:pPr>
              <w:widowControl/>
              <w:spacing w:line="240" w:lineRule="auto"/>
              <w:ind w:firstLineChars="0" w:firstLine="0"/>
              <w:jc w:val="center"/>
              <w:rPr>
                <w:rFonts w:ascii="宋体" w:hAnsi="宋体" w:cs="宋体" w:hint="eastAsia"/>
                <w:b/>
                <w:kern w:val="0"/>
                <w:sz w:val="21"/>
                <w:szCs w:val="21"/>
              </w:rPr>
            </w:pPr>
            <w:r w:rsidRPr="00A86616">
              <w:rPr>
                <w:rFonts w:ascii="宋体" w:hAnsi="宋体" w:cs="宋体" w:hint="eastAsia"/>
                <w:b/>
                <w:kern w:val="0"/>
                <w:sz w:val="21"/>
                <w:szCs w:val="21"/>
              </w:rPr>
              <w:t>系统初始状态</w:t>
            </w:r>
          </w:p>
        </w:tc>
        <w:tc>
          <w:tcPr>
            <w:tcW w:w="821" w:type="pct"/>
          </w:tcPr>
          <w:p w14:paraId="3F98B1BD" w14:textId="77777777" w:rsidR="00381065" w:rsidRPr="00A86616" w:rsidRDefault="00313929" w:rsidP="00A86616">
            <w:pPr>
              <w:widowControl/>
              <w:spacing w:line="240" w:lineRule="auto"/>
              <w:ind w:firstLineChars="0" w:firstLine="0"/>
              <w:jc w:val="center"/>
              <w:rPr>
                <w:rFonts w:ascii="宋体" w:hAnsi="宋体" w:cs="宋体" w:hint="eastAsia"/>
                <w:b/>
                <w:kern w:val="0"/>
                <w:sz w:val="21"/>
                <w:szCs w:val="21"/>
              </w:rPr>
            </w:pPr>
            <w:r w:rsidRPr="00A86616">
              <w:rPr>
                <w:rFonts w:ascii="宋体" w:hAnsi="宋体" w:cs="宋体" w:hint="eastAsia"/>
                <w:b/>
                <w:kern w:val="0"/>
                <w:sz w:val="21"/>
                <w:szCs w:val="21"/>
              </w:rPr>
              <w:t>输入</w:t>
            </w:r>
          </w:p>
        </w:tc>
        <w:tc>
          <w:tcPr>
            <w:tcW w:w="897" w:type="pct"/>
          </w:tcPr>
          <w:p w14:paraId="5FE768B7" w14:textId="77777777" w:rsidR="00381065" w:rsidRPr="00A86616" w:rsidRDefault="00313929" w:rsidP="00A86616">
            <w:pPr>
              <w:widowControl/>
              <w:spacing w:line="240" w:lineRule="auto"/>
              <w:ind w:firstLineChars="0" w:firstLine="0"/>
              <w:jc w:val="center"/>
              <w:rPr>
                <w:rFonts w:ascii="宋体" w:hAnsi="宋体" w:cs="宋体" w:hint="eastAsia"/>
                <w:b/>
                <w:kern w:val="0"/>
                <w:sz w:val="21"/>
                <w:szCs w:val="21"/>
              </w:rPr>
            </w:pPr>
            <w:r w:rsidRPr="00A86616">
              <w:rPr>
                <w:rFonts w:ascii="宋体" w:hAnsi="宋体" w:cs="宋体" w:hint="eastAsia"/>
                <w:b/>
                <w:kern w:val="0"/>
                <w:sz w:val="21"/>
                <w:szCs w:val="21"/>
              </w:rPr>
              <w:t>期望的输出</w:t>
            </w:r>
          </w:p>
        </w:tc>
        <w:tc>
          <w:tcPr>
            <w:tcW w:w="822" w:type="pct"/>
          </w:tcPr>
          <w:p w14:paraId="4BA91224" w14:textId="77777777" w:rsidR="00381065" w:rsidRPr="00A86616" w:rsidRDefault="00313929" w:rsidP="00A86616">
            <w:pPr>
              <w:widowControl/>
              <w:spacing w:line="240" w:lineRule="auto"/>
              <w:ind w:firstLineChars="0" w:firstLine="0"/>
              <w:jc w:val="center"/>
              <w:rPr>
                <w:rFonts w:ascii="宋体" w:hAnsi="宋体" w:cs="宋体" w:hint="eastAsia"/>
                <w:b/>
                <w:kern w:val="0"/>
                <w:sz w:val="21"/>
                <w:szCs w:val="21"/>
              </w:rPr>
            </w:pPr>
            <w:r w:rsidRPr="00A86616">
              <w:rPr>
                <w:rFonts w:ascii="宋体" w:hAnsi="宋体" w:cs="宋体" w:hint="eastAsia"/>
                <w:b/>
                <w:kern w:val="0"/>
                <w:sz w:val="21"/>
                <w:szCs w:val="21"/>
              </w:rPr>
              <w:t>实际的输出</w:t>
            </w:r>
          </w:p>
        </w:tc>
        <w:tc>
          <w:tcPr>
            <w:tcW w:w="447" w:type="pct"/>
          </w:tcPr>
          <w:p w14:paraId="3029CADE" w14:textId="77777777" w:rsidR="00381065" w:rsidRPr="00A86616" w:rsidRDefault="00313929" w:rsidP="00A86616">
            <w:pPr>
              <w:widowControl/>
              <w:spacing w:line="240" w:lineRule="auto"/>
              <w:ind w:firstLineChars="0" w:firstLine="0"/>
              <w:jc w:val="center"/>
              <w:rPr>
                <w:rFonts w:ascii="宋体" w:hAnsi="宋体" w:cs="宋体" w:hint="eastAsia"/>
                <w:b/>
                <w:kern w:val="0"/>
                <w:sz w:val="21"/>
                <w:szCs w:val="21"/>
              </w:rPr>
            </w:pPr>
            <w:r w:rsidRPr="00A86616">
              <w:rPr>
                <w:rFonts w:ascii="宋体" w:hAnsi="宋体" w:cs="宋体" w:hint="eastAsia"/>
                <w:b/>
                <w:kern w:val="0"/>
                <w:sz w:val="21"/>
                <w:szCs w:val="21"/>
              </w:rPr>
              <w:t>结论</w:t>
            </w:r>
          </w:p>
        </w:tc>
      </w:tr>
      <w:tr w:rsidR="00381065" w:rsidRPr="00A86616" w14:paraId="67C9A22A" w14:textId="77777777">
        <w:trPr>
          <w:trHeight w:val="2605"/>
          <w:jc w:val="center"/>
        </w:trPr>
        <w:tc>
          <w:tcPr>
            <w:tcW w:w="422" w:type="pct"/>
          </w:tcPr>
          <w:p w14:paraId="31748D8B" w14:textId="77777777" w:rsidR="00381065" w:rsidRPr="00A86616" w:rsidRDefault="00313929" w:rsidP="00A86616">
            <w:pPr>
              <w:widowControl/>
              <w:spacing w:line="240" w:lineRule="auto"/>
              <w:ind w:firstLine="420"/>
              <w:jc w:val="center"/>
              <w:rPr>
                <w:rFonts w:ascii="宋体" w:hAnsi="宋体" w:cs="宋体" w:hint="eastAsia"/>
                <w:kern w:val="0"/>
                <w:sz w:val="21"/>
                <w:szCs w:val="21"/>
              </w:rPr>
            </w:pPr>
            <w:r w:rsidRPr="00A86616">
              <w:rPr>
                <w:rFonts w:ascii="宋体" w:hAnsi="宋体" w:cs="宋体"/>
                <w:kern w:val="0"/>
                <w:sz w:val="21"/>
                <w:szCs w:val="21"/>
              </w:rPr>
              <w:t>1</w:t>
            </w:r>
          </w:p>
        </w:tc>
        <w:tc>
          <w:tcPr>
            <w:tcW w:w="583" w:type="pct"/>
          </w:tcPr>
          <w:p w14:paraId="5F66E576" w14:textId="77777777" w:rsidR="00381065" w:rsidRPr="00A86616" w:rsidRDefault="00313929" w:rsidP="00A86616">
            <w:pPr>
              <w:widowControl/>
              <w:spacing w:line="240" w:lineRule="auto"/>
              <w:ind w:firstLine="420"/>
              <w:rPr>
                <w:rFonts w:ascii="宋体" w:hAnsi="宋体" w:cs="宋体" w:hint="eastAsia"/>
                <w:kern w:val="0"/>
                <w:sz w:val="21"/>
                <w:szCs w:val="21"/>
              </w:rPr>
            </w:pPr>
            <w:r w:rsidRPr="00A86616">
              <w:rPr>
                <w:rFonts w:ascii="宋体" w:hAnsi="宋体" w:cs="宋体"/>
                <w:kern w:val="0"/>
                <w:sz w:val="21"/>
                <w:szCs w:val="21"/>
              </w:rPr>
              <w:t>System Startup</w:t>
            </w:r>
          </w:p>
        </w:tc>
        <w:tc>
          <w:tcPr>
            <w:tcW w:w="487" w:type="pct"/>
          </w:tcPr>
          <w:p w14:paraId="097DC327" w14:textId="77777777" w:rsidR="00381065" w:rsidRPr="00A86616" w:rsidRDefault="00313929" w:rsidP="00A86616">
            <w:pPr>
              <w:widowControl/>
              <w:spacing w:line="240" w:lineRule="auto"/>
              <w:ind w:firstLine="420"/>
              <w:rPr>
                <w:rFonts w:ascii="宋体" w:hAnsi="宋体" w:cs="宋体" w:hint="eastAsia"/>
                <w:kern w:val="0"/>
                <w:sz w:val="21"/>
                <w:szCs w:val="21"/>
              </w:rPr>
            </w:pPr>
            <w:r w:rsidRPr="00A86616">
              <w:rPr>
                <w:rFonts w:ascii="宋体" w:hAnsi="宋体" w:cs="宋体"/>
                <w:kern w:val="0"/>
                <w:sz w:val="21"/>
                <w:szCs w:val="21"/>
              </w:rPr>
              <w:t>System is started when the switch is turned "on"</w:t>
            </w:r>
          </w:p>
        </w:tc>
        <w:tc>
          <w:tcPr>
            <w:tcW w:w="521" w:type="pct"/>
          </w:tcPr>
          <w:p w14:paraId="38B45622" w14:textId="77777777" w:rsidR="00381065" w:rsidRPr="00A86616" w:rsidRDefault="00313929" w:rsidP="00A86616">
            <w:pPr>
              <w:widowControl/>
              <w:spacing w:line="240" w:lineRule="auto"/>
              <w:ind w:firstLine="420"/>
              <w:rPr>
                <w:rFonts w:ascii="宋体" w:hAnsi="宋体" w:cs="宋体" w:hint="eastAsia"/>
                <w:kern w:val="0"/>
                <w:sz w:val="21"/>
                <w:szCs w:val="21"/>
              </w:rPr>
            </w:pPr>
            <w:r w:rsidRPr="00A86616">
              <w:rPr>
                <w:rFonts w:ascii="宋体" w:hAnsi="宋体" w:cs="宋体"/>
                <w:kern w:val="0"/>
                <w:sz w:val="21"/>
                <w:szCs w:val="21"/>
              </w:rPr>
              <w:t>System is off</w:t>
            </w:r>
          </w:p>
        </w:tc>
        <w:tc>
          <w:tcPr>
            <w:tcW w:w="821" w:type="pct"/>
          </w:tcPr>
          <w:p w14:paraId="79591B35" w14:textId="77777777" w:rsidR="00381065" w:rsidRPr="00A86616" w:rsidRDefault="00313929" w:rsidP="00A86616">
            <w:pPr>
              <w:widowControl/>
              <w:spacing w:line="240" w:lineRule="auto"/>
              <w:ind w:firstLine="420"/>
              <w:rPr>
                <w:rFonts w:ascii="宋体" w:hAnsi="宋体" w:cs="宋体" w:hint="eastAsia"/>
                <w:kern w:val="0"/>
                <w:sz w:val="21"/>
                <w:szCs w:val="21"/>
              </w:rPr>
            </w:pPr>
            <w:r w:rsidRPr="00A86616">
              <w:rPr>
                <w:rFonts w:ascii="宋体" w:hAnsi="宋体" w:cs="宋体"/>
                <w:kern w:val="0"/>
                <w:sz w:val="21"/>
                <w:szCs w:val="21"/>
              </w:rPr>
              <w:t>Activate the "on" switch</w:t>
            </w:r>
          </w:p>
        </w:tc>
        <w:tc>
          <w:tcPr>
            <w:tcW w:w="897" w:type="pct"/>
          </w:tcPr>
          <w:p w14:paraId="6A75BDAE" w14:textId="77777777" w:rsidR="00381065" w:rsidRPr="00A86616" w:rsidRDefault="00313929" w:rsidP="00A86616">
            <w:pPr>
              <w:widowControl/>
              <w:spacing w:line="240" w:lineRule="auto"/>
              <w:ind w:firstLine="420"/>
              <w:rPr>
                <w:rFonts w:ascii="宋体" w:hAnsi="宋体" w:cs="宋体" w:hint="eastAsia"/>
                <w:kern w:val="0"/>
                <w:sz w:val="21"/>
                <w:szCs w:val="21"/>
              </w:rPr>
            </w:pPr>
            <w:r w:rsidRPr="00A86616">
              <w:rPr>
                <w:rFonts w:ascii="宋体" w:hAnsi="宋体" w:cs="宋体"/>
                <w:kern w:val="0"/>
                <w:sz w:val="21"/>
                <w:szCs w:val="21"/>
              </w:rPr>
              <w:t>System requests initial cash amount</w:t>
            </w:r>
          </w:p>
        </w:tc>
        <w:tc>
          <w:tcPr>
            <w:tcW w:w="822" w:type="pct"/>
          </w:tcPr>
          <w:p w14:paraId="41FABF1C" w14:textId="77777777" w:rsidR="00381065" w:rsidRPr="00A86616" w:rsidRDefault="00313929" w:rsidP="00A86616">
            <w:pPr>
              <w:widowControl/>
              <w:spacing w:line="240" w:lineRule="auto"/>
              <w:ind w:firstLine="420"/>
              <w:rPr>
                <w:rFonts w:ascii="宋体" w:hAnsi="宋体" w:cs="宋体" w:hint="eastAsia"/>
                <w:kern w:val="0"/>
                <w:sz w:val="21"/>
                <w:szCs w:val="21"/>
              </w:rPr>
            </w:pPr>
            <w:r w:rsidRPr="00A86616">
              <w:rPr>
                <w:rFonts w:ascii="宋体" w:hAnsi="宋体" w:cs="宋体"/>
                <w:kern w:val="0"/>
                <w:sz w:val="21"/>
                <w:szCs w:val="21"/>
              </w:rPr>
              <w:t>System requests initial cash amount</w:t>
            </w:r>
          </w:p>
        </w:tc>
        <w:tc>
          <w:tcPr>
            <w:tcW w:w="447" w:type="pct"/>
          </w:tcPr>
          <w:p w14:paraId="4B827B86" w14:textId="77777777" w:rsidR="00381065" w:rsidRPr="00A86616" w:rsidRDefault="00313929" w:rsidP="00A86616">
            <w:pPr>
              <w:widowControl/>
              <w:spacing w:line="240" w:lineRule="auto"/>
              <w:ind w:firstLine="420"/>
              <w:rPr>
                <w:rFonts w:ascii="宋体" w:hAnsi="宋体" w:cs="宋体" w:hint="eastAsia"/>
                <w:kern w:val="0"/>
                <w:sz w:val="21"/>
                <w:szCs w:val="21"/>
              </w:rPr>
            </w:pPr>
            <w:r w:rsidRPr="00A86616">
              <w:rPr>
                <w:rFonts w:ascii="宋体" w:hAnsi="宋体" w:cs="宋体" w:hint="eastAsia"/>
                <w:kern w:val="0"/>
                <w:sz w:val="21"/>
                <w:szCs w:val="21"/>
              </w:rPr>
              <w:t>Pass</w:t>
            </w:r>
          </w:p>
        </w:tc>
      </w:tr>
      <w:tr w:rsidR="00381065" w:rsidRPr="00A86616" w14:paraId="70B9DE8E" w14:textId="77777777">
        <w:trPr>
          <w:trHeight w:val="2117"/>
          <w:jc w:val="center"/>
        </w:trPr>
        <w:tc>
          <w:tcPr>
            <w:tcW w:w="422" w:type="pct"/>
          </w:tcPr>
          <w:p w14:paraId="3D5F00F8" w14:textId="77777777" w:rsidR="00381065" w:rsidRPr="00A86616" w:rsidRDefault="00313929" w:rsidP="00A86616">
            <w:pPr>
              <w:widowControl/>
              <w:spacing w:line="240" w:lineRule="auto"/>
              <w:ind w:firstLine="420"/>
              <w:jc w:val="center"/>
              <w:rPr>
                <w:rFonts w:ascii="宋体" w:hAnsi="宋体" w:cs="宋体" w:hint="eastAsia"/>
                <w:kern w:val="0"/>
                <w:sz w:val="21"/>
                <w:szCs w:val="21"/>
              </w:rPr>
            </w:pPr>
            <w:r w:rsidRPr="00A86616">
              <w:rPr>
                <w:rFonts w:ascii="宋体" w:hAnsi="宋体" w:cs="宋体"/>
                <w:kern w:val="0"/>
                <w:sz w:val="21"/>
                <w:szCs w:val="21"/>
              </w:rPr>
              <w:lastRenderedPageBreak/>
              <w:t>2</w:t>
            </w:r>
          </w:p>
        </w:tc>
        <w:tc>
          <w:tcPr>
            <w:tcW w:w="583" w:type="pct"/>
          </w:tcPr>
          <w:p w14:paraId="00B51086" w14:textId="77777777" w:rsidR="00381065" w:rsidRPr="00A86616" w:rsidRDefault="00313929" w:rsidP="00A86616">
            <w:pPr>
              <w:widowControl/>
              <w:spacing w:line="240" w:lineRule="auto"/>
              <w:ind w:firstLine="420"/>
              <w:rPr>
                <w:rFonts w:ascii="宋体" w:hAnsi="宋体" w:cs="宋体" w:hint="eastAsia"/>
                <w:kern w:val="0"/>
                <w:sz w:val="21"/>
                <w:szCs w:val="21"/>
              </w:rPr>
            </w:pPr>
            <w:r w:rsidRPr="00A86616">
              <w:rPr>
                <w:rFonts w:ascii="宋体" w:hAnsi="宋体" w:cs="宋体"/>
                <w:kern w:val="0"/>
                <w:sz w:val="21"/>
                <w:szCs w:val="21"/>
              </w:rPr>
              <w:t>System Startup</w:t>
            </w:r>
          </w:p>
        </w:tc>
        <w:tc>
          <w:tcPr>
            <w:tcW w:w="487" w:type="pct"/>
          </w:tcPr>
          <w:p w14:paraId="3D47A3C5" w14:textId="77777777" w:rsidR="00381065" w:rsidRPr="00A86616" w:rsidRDefault="00313929" w:rsidP="00A86616">
            <w:pPr>
              <w:widowControl/>
              <w:spacing w:line="240" w:lineRule="auto"/>
              <w:ind w:firstLine="420"/>
              <w:rPr>
                <w:rFonts w:ascii="宋体" w:hAnsi="宋体" w:cs="宋体" w:hint="eastAsia"/>
                <w:kern w:val="0"/>
                <w:sz w:val="21"/>
                <w:szCs w:val="21"/>
              </w:rPr>
            </w:pPr>
            <w:r w:rsidRPr="00A86616">
              <w:rPr>
                <w:rFonts w:ascii="宋体" w:hAnsi="宋体" w:cs="宋体"/>
                <w:kern w:val="0"/>
                <w:sz w:val="21"/>
                <w:szCs w:val="21"/>
              </w:rPr>
              <w:t>System accepts initial cash amount</w:t>
            </w:r>
          </w:p>
        </w:tc>
        <w:tc>
          <w:tcPr>
            <w:tcW w:w="521" w:type="pct"/>
          </w:tcPr>
          <w:p w14:paraId="0062942A" w14:textId="77777777" w:rsidR="00381065" w:rsidRPr="00A86616" w:rsidRDefault="00313929" w:rsidP="00A86616">
            <w:pPr>
              <w:widowControl/>
              <w:spacing w:line="240" w:lineRule="auto"/>
              <w:ind w:firstLine="420"/>
              <w:rPr>
                <w:rFonts w:ascii="宋体" w:hAnsi="宋体" w:cs="宋体" w:hint="eastAsia"/>
                <w:kern w:val="0"/>
                <w:sz w:val="21"/>
                <w:szCs w:val="21"/>
              </w:rPr>
            </w:pPr>
            <w:r w:rsidRPr="00A86616">
              <w:rPr>
                <w:rFonts w:ascii="宋体" w:hAnsi="宋体" w:cs="宋体"/>
                <w:kern w:val="0"/>
                <w:sz w:val="21"/>
                <w:szCs w:val="21"/>
              </w:rPr>
              <w:t>System is requesting cash amount</w:t>
            </w:r>
          </w:p>
        </w:tc>
        <w:tc>
          <w:tcPr>
            <w:tcW w:w="821" w:type="pct"/>
          </w:tcPr>
          <w:p w14:paraId="60DAB4CC" w14:textId="77777777" w:rsidR="00381065" w:rsidRPr="00A86616" w:rsidRDefault="00313929" w:rsidP="00A86616">
            <w:pPr>
              <w:widowControl/>
              <w:spacing w:line="240" w:lineRule="auto"/>
              <w:ind w:firstLine="420"/>
              <w:rPr>
                <w:rFonts w:ascii="宋体" w:hAnsi="宋体" w:cs="宋体" w:hint="eastAsia"/>
                <w:kern w:val="0"/>
                <w:sz w:val="21"/>
                <w:szCs w:val="21"/>
              </w:rPr>
            </w:pPr>
            <w:r w:rsidRPr="00A86616">
              <w:rPr>
                <w:rFonts w:ascii="宋体" w:hAnsi="宋体" w:cs="宋体"/>
                <w:kern w:val="0"/>
                <w:sz w:val="21"/>
                <w:szCs w:val="21"/>
              </w:rPr>
              <w:t>Enter a legitimate amount</w:t>
            </w:r>
          </w:p>
        </w:tc>
        <w:tc>
          <w:tcPr>
            <w:tcW w:w="897" w:type="pct"/>
          </w:tcPr>
          <w:p w14:paraId="4156D006" w14:textId="77777777" w:rsidR="00381065" w:rsidRPr="00A86616" w:rsidRDefault="00313929" w:rsidP="00A86616">
            <w:pPr>
              <w:widowControl/>
              <w:spacing w:line="240" w:lineRule="auto"/>
              <w:ind w:firstLine="420"/>
              <w:rPr>
                <w:rFonts w:ascii="宋体" w:hAnsi="宋体" w:cs="宋体" w:hint="eastAsia"/>
                <w:kern w:val="0"/>
                <w:sz w:val="21"/>
                <w:szCs w:val="21"/>
              </w:rPr>
            </w:pPr>
            <w:r w:rsidRPr="00A86616">
              <w:rPr>
                <w:rFonts w:ascii="宋体" w:hAnsi="宋体" w:cs="宋体"/>
                <w:kern w:val="0"/>
                <w:sz w:val="21"/>
                <w:szCs w:val="21"/>
              </w:rPr>
              <w:t>System is on</w:t>
            </w:r>
          </w:p>
        </w:tc>
        <w:tc>
          <w:tcPr>
            <w:tcW w:w="822" w:type="pct"/>
          </w:tcPr>
          <w:p w14:paraId="3A775D35" w14:textId="77777777" w:rsidR="00381065" w:rsidRPr="00A86616" w:rsidRDefault="00313929" w:rsidP="00A86616">
            <w:pPr>
              <w:widowControl/>
              <w:spacing w:line="240" w:lineRule="auto"/>
              <w:ind w:firstLine="420"/>
              <w:rPr>
                <w:rFonts w:ascii="宋体" w:hAnsi="宋体" w:cs="宋体" w:hint="eastAsia"/>
                <w:kern w:val="0"/>
                <w:sz w:val="21"/>
                <w:szCs w:val="21"/>
              </w:rPr>
            </w:pPr>
            <w:r w:rsidRPr="00A86616">
              <w:rPr>
                <w:rFonts w:ascii="宋体" w:hAnsi="宋体" w:cs="宋体"/>
                <w:kern w:val="0"/>
                <w:sz w:val="21"/>
                <w:szCs w:val="21"/>
              </w:rPr>
              <w:t>System is off</w:t>
            </w:r>
          </w:p>
        </w:tc>
        <w:tc>
          <w:tcPr>
            <w:tcW w:w="447" w:type="pct"/>
          </w:tcPr>
          <w:p w14:paraId="103F8ABB" w14:textId="77777777" w:rsidR="00381065" w:rsidRPr="00A86616" w:rsidRDefault="00313929" w:rsidP="00A86616">
            <w:pPr>
              <w:widowControl/>
              <w:spacing w:line="240" w:lineRule="auto"/>
              <w:ind w:firstLine="420"/>
              <w:rPr>
                <w:rFonts w:ascii="宋体" w:hAnsi="宋体" w:cs="宋体" w:hint="eastAsia"/>
                <w:kern w:val="0"/>
                <w:sz w:val="21"/>
                <w:szCs w:val="21"/>
              </w:rPr>
            </w:pPr>
            <w:r w:rsidRPr="00A86616">
              <w:rPr>
                <w:rFonts w:ascii="宋体" w:hAnsi="宋体" w:cs="宋体" w:hint="eastAsia"/>
                <w:kern w:val="0"/>
                <w:sz w:val="21"/>
                <w:szCs w:val="21"/>
              </w:rPr>
              <w:t>Failure</w:t>
            </w:r>
          </w:p>
        </w:tc>
      </w:tr>
      <w:tr w:rsidR="00381065" w:rsidRPr="00A86616" w14:paraId="19459BDB" w14:textId="77777777">
        <w:trPr>
          <w:trHeight w:val="550"/>
          <w:jc w:val="center"/>
        </w:trPr>
        <w:tc>
          <w:tcPr>
            <w:tcW w:w="422" w:type="pct"/>
          </w:tcPr>
          <w:p w14:paraId="0B48B52C" w14:textId="77777777" w:rsidR="00381065" w:rsidRPr="00A86616" w:rsidRDefault="00313929" w:rsidP="00A86616">
            <w:pPr>
              <w:widowControl/>
              <w:spacing w:line="240" w:lineRule="auto"/>
              <w:ind w:firstLine="420"/>
              <w:jc w:val="center"/>
              <w:rPr>
                <w:rFonts w:ascii="宋体" w:hAnsi="宋体" w:cs="宋体" w:hint="eastAsia"/>
                <w:kern w:val="0"/>
                <w:sz w:val="21"/>
                <w:szCs w:val="21"/>
              </w:rPr>
            </w:pPr>
            <w:r w:rsidRPr="00A86616">
              <w:rPr>
                <w:rFonts w:ascii="宋体" w:hAnsi="宋体" w:cs="宋体"/>
                <w:kern w:val="0"/>
                <w:sz w:val="21"/>
                <w:szCs w:val="21"/>
              </w:rPr>
              <w:t>3</w:t>
            </w:r>
          </w:p>
        </w:tc>
        <w:tc>
          <w:tcPr>
            <w:tcW w:w="583" w:type="pct"/>
          </w:tcPr>
          <w:p w14:paraId="7F5B03EA" w14:textId="77777777" w:rsidR="00381065" w:rsidRPr="00A86616" w:rsidRDefault="00313929" w:rsidP="00A86616">
            <w:pPr>
              <w:widowControl/>
              <w:spacing w:line="240" w:lineRule="auto"/>
              <w:ind w:firstLine="420"/>
              <w:rPr>
                <w:rFonts w:ascii="宋体" w:hAnsi="宋体" w:cs="宋体" w:hint="eastAsia"/>
                <w:kern w:val="0"/>
                <w:sz w:val="21"/>
                <w:szCs w:val="21"/>
              </w:rPr>
            </w:pPr>
            <w:r w:rsidRPr="00A86616">
              <w:rPr>
                <w:rFonts w:ascii="宋体" w:hAnsi="宋体" w:cs="宋体"/>
                <w:kern w:val="0"/>
                <w:sz w:val="21"/>
                <w:szCs w:val="21"/>
              </w:rPr>
              <w:t>System Startup</w:t>
            </w:r>
          </w:p>
        </w:tc>
        <w:tc>
          <w:tcPr>
            <w:tcW w:w="487" w:type="pct"/>
          </w:tcPr>
          <w:p w14:paraId="61B22B48" w14:textId="77777777" w:rsidR="00381065" w:rsidRPr="00A86616" w:rsidRDefault="00313929" w:rsidP="00A86616">
            <w:pPr>
              <w:widowControl/>
              <w:spacing w:line="240" w:lineRule="auto"/>
              <w:ind w:firstLine="420"/>
              <w:rPr>
                <w:rFonts w:ascii="宋体" w:hAnsi="宋体" w:cs="宋体" w:hint="eastAsia"/>
                <w:kern w:val="0"/>
                <w:sz w:val="21"/>
                <w:szCs w:val="21"/>
              </w:rPr>
            </w:pPr>
            <w:r w:rsidRPr="00A86616">
              <w:rPr>
                <w:rFonts w:ascii="宋体" w:hAnsi="宋体" w:cs="宋体"/>
                <w:kern w:val="0"/>
                <w:sz w:val="21"/>
                <w:szCs w:val="21"/>
              </w:rPr>
              <w:t>Connection to the bank is established</w:t>
            </w:r>
          </w:p>
        </w:tc>
        <w:tc>
          <w:tcPr>
            <w:tcW w:w="521" w:type="pct"/>
          </w:tcPr>
          <w:p w14:paraId="0B334BFD" w14:textId="77777777" w:rsidR="00381065" w:rsidRPr="00A86616" w:rsidRDefault="00313929" w:rsidP="00A86616">
            <w:pPr>
              <w:widowControl/>
              <w:spacing w:line="240" w:lineRule="auto"/>
              <w:ind w:firstLine="420"/>
              <w:rPr>
                <w:rFonts w:ascii="宋体" w:hAnsi="宋体" w:cs="宋体" w:hint="eastAsia"/>
                <w:kern w:val="0"/>
                <w:sz w:val="21"/>
                <w:szCs w:val="21"/>
              </w:rPr>
            </w:pPr>
            <w:r w:rsidRPr="00A86616">
              <w:rPr>
                <w:rFonts w:ascii="宋体" w:hAnsi="宋体" w:cs="宋体"/>
                <w:kern w:val="0"/>
                <w:sz w:val="21"/>
                <w:szCs w:val="21"/>
              </w:rPr>
              <w:t>System has just been turned on</w:t>
            </w:r>
          </w:p>
        </w:tc>
        <w:tc>
          <w:tcPr>
            <w:tcW w:w="821" w:type="pct"/>
          </w:tcPr>
          <w:p w14:paraId="49F6F2CA" w14:textId="77777777" w:rsidR="00381065" w:rsidRPr="00A86616" w:rsidRDefault="00313929" w:rsidP="00A86616">
            <w:pPr>
              <w:widowControl/>
              <w:spacing w:line="240" w:lineRule="auto"/>
              <w:ind w:firstLine="420"/>
              <w:rPr>
                <w:rFonts w:ascii="宋体" w:hAnsi="宋体" w:cs="宋体" w:hint="eastAsia"/>
                <w:kern w:val="0"/>
                <w:sz w:val="21"/>
                <w:szCs w:val="21"/>
              </w:rPr>
            </w:pPr>
            <w:r w:rsidRPr="00A86616">
              <w:rPr>
                <w:rFonts w:ascii="宋体" w:hAnsi="宋体" w:cs="宋体"/>
                <w:kern w:val="0"/>
                <w:sz w:val="21"/>
                <w:szCs w:val="21"/>
              </w:rPr>
              <w:t>Perform a legitimate inquiry transaction</w:t>
            </w:r>
          </w:p>
        </w:tc>
        <w:tc>
          <w:tcPr>
            <w:tcW w:w="897" w:type="pct"/>
          </w:tcPr>
          <w:p w14:paraId="21CD0CF8" w14:textId="77777777" w:rsidR="00381065" w:rsidRPr="00A86616" w:rsidRDefault="00313929" w:rsidP="00A86616">
            <w:pPr>
              <w:widowControl/>
              <w:spacing w:line="240" w:lineRule="auto"/>
              <w:ind w:firstLine="420"/>
              <w:rPr>
                <w:rFonts w:ascii="宋体" w:hAnsi="宋体" w:cs="宋体" w:hint="eastAsia"/>
                <w:kern w:val="0"/>
                <w:sz w:val="21"/>
                <w:szCs w:val="21"/>
              </w:rPr>
            </w:pPr>
            <w:r w:rsidRPr="00A86616">
              <w:rPr>
                <w:rFonts w:ascii="宋体" w:hAnsi="宋体" w:cs="宋体"/>
                <w:kern w:val="0"/>
                <w:sz w:val="21"/>
                <w:szCs w:val="21"/>
              </w:rPr>
              <w:t>System output should demonstrate that a connection has been established to the Bank</w:t>
            </w:r>
          </w:p>
        </w:tc>
        <w:tc>
          <w:tcPr>
            <w:tcW w:w="821" w:type="pct"/>
          </w:tcPr>
          <w:p w14:paraId="52775AE9" w14:textId="77777777" w:rsidR="00381065" w:rsidRPr="00A86616" w:rsidRDefault="00313929" w:rsidP="00A86616">
            <w:pPr>
              <w:widowControl/>
              <w:spacing w:line="240" w:lineRule="auto"/>
              <w:ind w:firstLine="420"/>
              <w:rPr>
                <w:rFonts w:ascii="宋体" w:hAnsi="宋体" w:cs="宋体" w:hint="eastAsia"/>
                <w:kern w:val="0"/>
                <w:sz w:val="21"/>
                <w:szCs w:val="21"/>
              </w:rPr>
            </w:pPr>
            <w:r w:rsidRPr="00A86616">
              <w:rPr>
                <w:rFonts w:ascii="宋体" w:hAnsi="宋体" w:cs="宋体"/>
                <w:kern w:val="0"/>
                <w:sz w:val="21"/>
                <w:szCs w:val="21"/>
              </w:rPr>
              <w:t>System output demonstrate that a connection has been established to the Bank</w:t>
            </w:r>
          </w:p>
        </w:tc>
        <w:tc>
          <w:tcPr>
            <w:tcW w:w="449" w:type="pct"/>
          </w:tcPr>
          <w:p w14:paraId="47E78E29" w14:textId="77777777" w:rsidR="00381065" w:rsidRPr="00A86616" w:rsidRDefault="00313929" w:rsidP="00A86616">
            <w:pPr>
              <w:widowControl/>
              <w:spacing w:line="240" w:lineRule="auto"/>
              <w:ind w:firstLine="420"/>
              <w:rPr>
                <w:rFonts w:ascii="宋体" w:hAnsi="宋体" w:cs="宋体" w:hint="eastAsia"/>
                <w:kern w:val="0"/>
                <w:sz w:val="21"/>
                <w:szCs w:val="21"/>
              </w:rPr>
            </w:pPr>
            <w:r w:rsidRPr="00A86616">
              <w:rPr>
                <w:rFonts w:ascii="宋体" w:hAnsi="宋体" w:cs="宋体" w:hint="eastAsia"/>
                <w:kern w:val="0"/>
                <w:sz w:val="21"/>
                <w:szCs w:val="21"/>
              </w:rPr>
              <w:t>Pass</w:t>
            </w:r>
          </w:p>
        </w:tc>
      </w:tr>
      <w:tr w:rsidR="00381065" w:rsidRPr="00A86616" w14:paraId="710F5581" w14:textId="77777777">
        <w:trPr>
          <w:trHeight w:val="550"/>
          <w:jc w:val="center"/>
        </w:trPr>
        <w:tc>
          <w:tcPr>
            <w:tcW w:w="422" w:type="pct"/>
          </w:tcPr>
          <w:p w14:paraId="1E78D5AF" w14:textId="77777777" w:rsidR="00381065" w:rsidRPr="00A86616" w:rsidRDefault="00313929" w:rsidP="00A86616">
            <w:pPr>
              <w:widowControl/>
              <w:spacing w:line="240" w:lineRule="auto"/>
              <w:ind w:firstLine="420"/>
              <w:jc w:val="center"/>
              <w:rPr>
                <w:rFonts w:ascii="宋体" w:hAnsi="宋体" w:cs="宋体" w:hint="eastAsia"/>
                <w:kern w:val="0"/>
                <w:sz w:val="21"/>
                <w:szCs w:val="21"/>
              </w:rPr>
            </w:pPr>
            <w:r w:rsidRPr="00A86616">
              <w:rPr>
                <w:rFonts w:ascii="宋体" w:hAnsi="宋体" w:cs="宋体"/>
                <w:kern w:val="0"/>
                <w:sz w:val="21"/>
                <w:szCs w:val="21"/>
              </w:rPr>
              <w:t>4</w:t>
            </w:r>
          </w:p>
        </w:tc>
        <w:tc>
          <w:tcPr>
            <w:tcW w:w="583" w:type="pct"/>
          </w:tcPr>
          <w:p w14:paraId="1CAA6C19" w14:textId="77777777" w:rsidR="00381065" w:rsidRPr="00A86616" w:rsidRDefault="00313929" w:rsidP="00A86616">
            <w:pPr>
              <w:widowControl/>
              <w:spacing w:line="240" w:lineRule="auto"/>
              <w:ind w:firstLine="420"/>
              <w:rPr>
                <w:rFonts w:ascii="宋体" w:hAnsi="宋体" w:cs="宋体" w:hint="eastAsia"/>
                <w:kern w:val="0"/>
                <w:sz w:val="21"/>
                <w:szCs w:val="21"/>
              </w:rPr>
            </w:pPr>
            <w:r w:rsidRPr="00A86616">
              <w:rPr>
                <w:rFonts w:ascii="宋体" w:hAnsi="宋体" w:cs="宋体"/>
                <w:kern w:val="0"/>
                <w:sz w:val="21"/>
                <w:szCs w:val="21"/>
              </w:rPr>
              <w:t>System Shutdown</w:t>
            </w:r>
          </w:p>
        </w:tc>
        <w:tc>
          <w:tcPr>
            <w:tcW w:w="487" w:type="pct"/>
          </w:tcPr>
          <w:p w14:paraId="5101C689" w14:textId="77777777" w:rsidR="00381065" w:rsidRPr="00A86616" w:rsidRDefault="00313929" w:rsidP="00A86616">
            <w:pPr>
              <w:widowControl/>
              <w:spacing w:line="240" w:lineRule="auto"/>
              <w:ind w:firstLine="420"/>
              <w:rPr>
                <w:rFonts w:ascii="宋体" w:hAnsi="宋体" w:cs="宋体" w:hint="eastAsia"/>
                <w:kern w:val="0"/>
                <w:sz w:val="21"/>
                <w:szCs w:val="21"/>
              </w:rPr>
            </w:pPr>
            <w:r w:rsidRPr="00A86616">
              <w:rPr>
                <w:rFonts w:ascii="宋体" w:hAnsi="宋体" w:cs="宋体"/>
                <w:kern w:val="0"/>
                <w:sz w:val="21"/>
                <w:szCs w:val="21"/>
              </w:rPr>
              <w:t>System is shut down when the switch is turned "off"</w:t>
            </w:r>
          </w:p>
        </w:tc>
        <w:tc>
          <w:tcPr>
            <w:tcW w:w="521" w:type="pct"/>
          </w:tcPr>
          <w:p w14:paraId="4C2A4C3D" w14:textId="77777777" w:rsidR="00381065" w:rsidRPr="00A86616" w:rsidRDefault="00313929" w:rsidP="00A86616">
            <w:pPr>
              <w:widowControl/>
              <w:spacing w:line="240" w:lineRule="auto"/>
              <w:ind w:firstLine="420"/>
              <w:rPr>
                <w:rFonts w:ascii="宋体" w:hAnsi="宋体" w:cs="宋体" w:hint="eastAsia"/>
                <w:kern w:val="0"/>
                <w:sz w:val="21"/>
                <w:szCs w:val="21"/>
              </w:rPr>
            </w:pPr>
            <w:r w:rsidRPr="00A86616">
              <w:rPr>
                <w:rFonts w:ascii="宋体" w:hAnsi="宋体" w:cs="宋体"/>
                <w:kern w:val="0"/>
                <w:sz w:val="21"/>
                <w:szCs w:val="21"/>
              </w:rPr>
              <w:t>System is on and not servicing a customer</w:t>
            </w:r>
          </w:p>
        </w:tc>
        <w:tc>
          <w:tcPr>
            <w:tcW w:w="821" w:type="pct"/>
          </w:tcPr>
          <w:p w14:paraId="0DBB8B2B" w14:textId="77777777" w:rsidR="00381065" w:rsidRPr="00A86616" w:rsidRDefault="00313929" w:rsidP="00A86616">
            <w:pPr>
              <w:widowControl/>
              <w:spacing w:line="240" w:lineRule="auto"/>
              <w:ind w:firstLine="420"/>
              <w:rPr>
                <w:rFonts w:ascii="宋体" w:hAnsi="宋体" w:cs="宋体" w:hint="eastAsia"/>
                <w:kern w:val="0"/>
                <w:sz w:val="21"/>
                <w:szCs w:val="21"/>
              </w:rPr>
            </w:pPr>
            <w:r w:rsidRPr="00A86616">
              <w:rPr>
                <w:rFonts w:ascii="宋体" w:hAnsi="宋体" w:cs="宋体"/>
                <w:kern w:val="0"/>
                <w:sz w:val="21"/>
                <w:szCs w:val="21"/>
              </w:rPr>
              <w:t>Activate the "off" switch</w:t>
            </w:r>
          </w:p>
        </w:tc>
        <w:tc>
          <w:tcPr>
            <w:tcW w:w="897" w:type="pct"/>
          </w:tcPr>
          <w:p w14:paraId="6ED69D47" w14:textId="77777777" w:rsidR="00381065" w:rsidRPr="00A86616" w:rsidRDefault="00313929" w:rsidP="00A86616">
            <w:pPr>
              <w:widowControl/>
              <w:spacing w:line="240" w:lineRule="auto"/>
              <w:ind w:firstLine="420"/>
              <w:rPr>
                <w:rFonts w:ascii="宋体" w:hAnsi="宋体" w:cs="宋体" w:hint="eastAsia"/>
                <w:kern w:val="0"/>
                <w:sz w:val="21"/>
                <w:szCs w:val="21"/>
              </w:rPr>
            </w:pPr>
            <w:r w:rsidRPr="00A86616">
              <w:rPr>
                <w:rFonts w:ascii="宋体" w:hAnsi="宋体" w:cs="宋体"/>
                <w:kern w:val="0"/>
                <w:sz w:val="21"/>
                <w:szCs w:val="21"/>
              </w:rPr>
              <w:t>System is off</w:t>
            </w:r>
          </w:p>
        </w:tc>
        <w:tc>
          <w:tcPr>
            <w:tcW w:w="821" w:type="pct"/>
          </w:tcPr>
          <w:p w14:paraId="3A5C9086" w14:textId="77777777" w:rsidR="00381065" w:rsidRPr="00A86616" w:rsidRDefault="00313929" w:rsidP="00A86616">
            <w:pPr>
              <w:widowControl/>
              <w:spacing w:line="240" w:lineRule="auto"/>
              <w:ind w:firstLine="420"/>
              <w:rPr>
                <w:rFonts w:ascii="宋体" w:hAnsi="宋体" w:cs="宋体" w:hint="eastAsia"/>
                <w:kern w:val="0"/>
                <w:sz w:val="21"/>
                <w:szCs w:val="21"/>
              </w:rPr>
            </w:pPr>
            <w:r w:rsidRPr="00A86616">
              <w:rPr>
                <w:rFonts w:ascii="宋体" w:hAnsi="宋体" w:cs="宋体"/>
                <w:kern w:val="0"/>
                <w:sz w:val="21"/>
                <w:szCs w:val="21"/>
              </w:rPr>
              <w:t>System is on</w:t>
            </w:r>
          </w:p>
        </w:tc>
        <w:tc>
          <w:tcPr>
            <w:tcW w:w="449" w:type="pct"/>
          </w:tcPr>
          <w:p w14:paraId="0C213588" w14:textId="77777777" w:rsidR="00381065" w:rsidRPr="00A86616" w:rsidRDefault="00313929" w:rsidP="00A86616">
            <w:pPr>
              <w:widowControl/>
              <w:spacing w:line="240" w:lineRule="auto"/>
              <w:ind w:firstLine="420"/>
              <w:rPr>
                <w:rFonts w:ascii="宋体" w:hAnsi="宋体" w:cs="宋体" w:hint="eastAsia"/>
                <w:kern w:val="0"/>
                <w:sz w:val="21"/>
                <w:szCs w:val="21"/>
              </w:rPr>
            </w:pPr>
            <w:r w:rsidRPr="00A86616">
              <w:rPr>
                <w:rFonts w:ascii="宋体" w:hAnsi="宋体" w:cs="宋体" w:hint="eastAsia"/>
                <w:kern w:val="0"/>
                <w:sz w:val="21"/>
                <w:szCs w:val="21"/>
              </w:rPr>
              <w:t>Failure</w:t>
            </w:r>
          </w:p>
        </w:tc>
      </w:tr>
    </w:tbl>
    <w:p w14:paraId="7450316B" w14:textId="77777777" w:rsidR="00381065" w:rsidRDefault="00381065">
      <w:pPr>
        <w:spacing w:line="400" w:lineRule="atLeast"/>
        <w:ind w:firstLine="482"/>
        <w:jc w:val="left"/>
        <w:rPr>
          <w:rFonts w:ascii="宋体" w:hAnsi="宋体" w:hint="eastAsia"/>
          <w:b/>
        </w:rPr>
      </w:pPr>
    </w:p>
    <w:p w14:paraId="4384C3F1" w14:textId="77777777" w:rsidR="00381065" w:rsidRDefault="00313929">
      <w:pPr>
        <w:pStyle w:val="2"/>
        <w:ind w:firstLine="560"/>
      </w:pPr>
      <w:bookmarkStart w:id="125" w:name="_Toc66701843"/>
      <w:bookmarkStart w:id="126" w:name="_Toc32586"/>
      <w:r>
        <w:rPr>
          <w:rFonts w:hint="eastAsia"/>
        </w:rPr>
        <w:t>6</w:t>
      </w:r>
      <w:r>
        <w:t>.4</w:t>
      </w:r>
      <w:r>
        <w:rPr>
          <w:rFonts w:hint="eastAsia"/>
        </w:rPr>
        <w:t>测试结果分析</w:t>
      </w:r>
      <w:bookmarkEnd w:id="125"/>
      <w:bookmarkEnd w:id="126"/>
    </w:p>
    <w:p w14:paraId="575DC7F2" w14:textId="77777777" w:rsidR="00381065" w:rsidRDefault="00313929">
      <w:pPr>
        <w:rPr>
          <w:rFonts w:ascii="宋体" w:hAnsi="宋体" w:hint="eastAsia"/>
        </w:rPr>
      </w:pPr>
      <w:r>
        <w:rPr>
          <w:rFonts w:ascii="宋体" w:hAnsi="宋体" w:hint="eastAsia"/>
        </w:rPr>
        <w:t>对系统测试结果进行全面分析，说明系统的开发质量，包括系统的优点、缺点等。</w:t>
      </w:r>
    </w:p>
    <w:p w14:paraId="43CC6F1F" w14:textId="77777777" w:rsidR="00381065" w:rsidRDefault="00313929">
      <w:pPr>
        <w:jc w:val="left"/>
        <w:rPr>
          <w:rFonts w:ascii="宋体" w:hAnsi="宋体" w:hint="eastAsia"/>
        </w:rPr>
      </w:pPr>
      <w:r>
        <w:rPr>
          <w:rFonts w:ascii="宋体" w:hAnsi="宋体" w:hint="eastAsia"/>
        </w:rPr>
        <w:t>实例：</w:t>
      </w:r>
    </w:p>
    <w:p w14:paraId="14CFDACC" w14:textId="77777777" w:rsidR="00381065" w:rsidRDefault="00313929">
      <w:pPr>
        <w:pStyle w:val="afd"/>
        <w:numPr>
          <w:ilvl w:val="0"/>
          <w:numId w:val="14"/>
        </w:numPr>
        <w:ind w:firstLineChars="0"/>
        <w:jc w:val="left"/>
        <w:rPr>
          <w:rFonts w:ascii="宋体" w:hAnsi="宋体" w:hint="eastAsia"/>
        </w:rPr>
      </w:pPr>
      <w:r>
        <w:rPr>
          <w:rFonts w:ascii="宋体" w:hAnsi="宋体" w:hint="eastAsia"/>
        </w:rPr>
        <w:t>数据分析图如图5.1所示：</w:t>
      </w:r>
    </w:p>
    <w:p w14:paraId="0509721F" w14:textId="77777777" w:rsidR="00381065" w:rsidRDefault="00313929">
      <w:pPr>
        <w:spacing w:line="400" w:lineRule="atLeast"/>
        <w:jc w:val="center"/>
        <w:rPr>
          <w:rFonts w:ascii="宋体" w:hAnsi="宋体" w:hint="eastAsia"/>
        </w:rPr>
      </w:pPr>
      <w:r>
        <w:rPr>
          <w:noProof/>
        </w:rPr>
        <w:lastRenderedPageBreak/>
        <w:drawing>
          <wp:inline distT="0" distB="0" distL="0" distR="0" wp14:anchorId="6C485E48" wp14:editId="2F55E62B">
            <wp:extent cx="5410200" cy="4451985"/>
            <wp:effectExtent l="0" t="0" r="0" b="5715"/>
            <wp:docPr id="17" name="图片 19" descr="https://5b0988e595225.cdn.sohucs.com/images/20180919/17bb12b36bd44ddfb1a9dfe4489a3ca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9" descr="https://5b0988e595225.cdn.sohucs.com/images/20180919/17bb12b36bd44ddfb1a9dfe4489a3cad.jpe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5413332" cy="4454887"/>
                    </a:xfrm>
                    <a:prstGeom prst="rect">
                      <a:avLst/>
                    </a:prstGeom>
                    <a:noFill/>
                    <a:ln>
                      <a:noFill/>
                    </a:ln>
                  </pic:spPr>
                </pic:pic>
              </a:graphicData>
            </a:graphic>
          </wp:inline>
        </w:drawing>
      </w:r>
    </w:p>
    <w:p w14:paraId="566BB09B" w14:textId="77777777" w:rsidR="00381065" w:rsidRDefault="00313929">
      <w:pPr>
        <w:jc w:val="center"/>
        <w:rPr>
          <w:rFonts w:ascii="黑体" w:eastAsia="黑体" w:hAnsi="黑体" w:hint="eastAsia"/>
          <w:szCs w:val="21"/>
        </w:rPr>
      </w:pPr>
      <w:r>
        <w:rPr>
          <w:rFonts w:ascii="黑体" w:eastAsia="黑体" w:hAnsi="黑体" w:hint="eastAsia"/>
          <w:szCs w:val="21"/>
        </w:rPr>
        <w:t>图5.1 数据分析图</w:t>
      </w:r>
    </w:p>
    <w:p w14:paraId="7C62FDA0" w14:textId="77777777" w:rsidR="00381065" w:rsidRDefault="00313929">
      <w:pPr>
        <w:pStyle w:val="2"/>
        <w:ind w:firstLine="560"/>
      </w:pPr>
      <w:bookmarkStart w:id="127" w:name="_Toc66701844"/>
      <w:bookmarkStart w:id="128" w:name="_Toc1112"/>
      <w:r>
        <w:rPr>
          <w:rFonts w:hint="eastAsia"/>
        </w:rPr>
        <w:t>6</w:t>
      </w:r>
      <w:r>
        <w:t>.5</w:t>
      </w:r>
      <w:r>
        <w:rPr>
          <w:rFonts w:hint="eastAsia"/>
        </w:rPr>
        <w:t>本章小结</w:t>
      </w:r>
      <w:bookmarkEnd w:id="127"/>
      <w:bookmarkEnd w:id="128"/>
    </w:p>
    <w:p w14:paraId="7CA8E2B9" w14:textId="77777777" w:rsidR="00381065" w:rsidRDefault="00313929">
      <w:pPr>
        <w:rPr>
          <w:rFonts w:ascii="宋体" w:hAnsi="宋体" w:hint="eastAsia"/>
        </w:rPr>
      </w:pPr>
      <w:bookmarkStart w:id="129" w:name="_Toc67804979"/>
      <w:r>
        <w:rPr>
          <w:rFonts w:ascii="宋体" w:hAnsi="宋体" w:hint="eastAsia"/>
        </w:rPr>
        <w:t>简要总结本章内容，突出自己的工作部分。</w:t>
      </w:r>
    </w:p>
    <w:p w14:paraId="760EE04B" w14:textId="77777777" w:rsidR="00381065" w:rsidRDefault="00313929">
      <w:pPr>
        <w:pStyle w:val="1"/>
        <w:numPr>
          <w:ilvl w:val="0"/>
          <w:numId w:val="1"/>
        </w:numPr>
        <w:ind w:firstLine="602"/>
      </w:pPr>
      <w:bookmarkStart w:id="130" w:name="_Toc66701845"/>
      <w:r>
        <w:rPr>
          <w:rFonts w:ascii="黑体" w:hAnsi="黑体" w:cs="宋体"/>
          <w:b/>
          <w:szCs w:val="30"/>
        </w:rPr>
        <w:br w:type="page"/>
      </w:r>
      <w:bookmarkStart w:id="131" w:name="_Toc1262"/>
      <w:r>
        <w:rPr>
          <w:rFonts w:hint="eastAsia"/>
        </w:rPr>
        <w:lastRenderedPageBreak/>
        <w:t>总结</w:t>
      </w:r>
      <w:bookmarkEnd w:id="129"/>
      <w:bookmarkEnd w:id="130"/>
      <w:r>
        <w:rPr>
          <w:rFonts w:hint="eastAsia"/>
        </w:rPr>
        <w:t>及展望</w:t>
      </w:r>
      <w:bookmarkEnd w:id="131"/>
    </w:p>
    <w:p w14:paraId="33BF9EA6" w14:textId="77777777" w:rsidR="00381065" w:rsidRDefault="00313929">
      <w:pPr>
        <w:rPr>
          <w:rFonts w:ascii="宋体" w:hAnsi="宋体" w:hint="eastAsia"/>
        </w:rPr>
      </w:pPr>
      <w:r>
        <w:rPr>
          <w:rFonts w:ascii="宋体" w:hAnsi="宋体" w:hint="eastAsia"/>
        </w:rPr>
        <w:t>全面介绍毕业设计期间的工作情况，总结全过程，进度安排，出现问题及其解决，取得成果，下一步工作打算（如算法改进、系统功能增加）等等。</w:t>
      </w:r>
    </w:p>
    <w:p w14:paraId="59361474" w14:textId="77777777" w:rsidR="00381065" w:rsidRDefault="00313929">
      <w:pPr>
        <w:rPr>
          <w:rFonts w:ascii="宋体" w:hAnsi="宋体" w:hint="eastAsia"/>
        </w:rPr>
      </w:pPr>
      <w:r>
        <w:rPr>
          <w:rFonts w:ascii="宋体" w:hAnsi="宋体" w:hint="eastAsia"/>
        </w:rPr>
        <w:t>内容可分段描述。</w:t>
      </w:r>
    </w:p>
    <w:p w14:paraId="12834D26" w14:textId="6FA92F0C" w:rsidR="00381065" w:rsidRDefault="00381065">
      <w:pPr>
        <w:rPr>
          <w:rFonts w:ascii="宋体" w:hAnsi="宋体" w:hint="eastAsia"/>
        </w:rPr>
      </w:pPr>
    </w:p>
    <w:p w14:paraId="0ABB914B" w14:textId="77777777" w:rsidR="00381065" w:rsidRDefault="00313929">
      <w:pPr>
        <w:pStyle w:val="1"/>
        <w:ind w:firstLine="600"/>
      </w:pPr>
      <w:r>
        <w:rPr>
          <w:rFonts w:hint="eastAsia"/>
        </w:rPr>
        <w:br w:type="page"/>
      </w:r>
      <w:bookmarkStart w:id="132" w:name="_Toc6107"/>
      <w:r>
        <w:rPr>
          <w:rFonts w:hint="eastAsia"/>
        </w:rPr>
        <w:lastRenderedPageBreak/>
        <w:t>参考文献</w:t>
      </w:r>
      <w:bookmarkEnd w:id="132"/>
    </w:p>
    <w:p w14:paraId="58C193FB" w14:textId="77777777" w:rsidR="00381065" w:rsidRDefault="00313929">
      <w:pPr>
        <w:spacing w:line="400" w:lineRule="atLeast"/>
        <w:jc w:val="left"/>
        <w:rPr>
          <w:rFonts w:ascii="宋体" w:hAnsi="宋体" w:hint="eastAsia"/>
          <w:szCs w:val="21"/>
        </w:rPr>
      </w:pPr>
      <w:r>
        <w:rPr>
          <w:rFonts w:ascii="宋体" w:hAnsi="宋体" w:hint="eastAsia"/>
          <w:szCs w:val="21"/>
        </w:rPr>
        <w:t>参考开题报告中的参考文献</w:t>
      </w:r>
      <w:bookmarkStart w:id="133" w:name="_Toc66701849"/>
      <w:r>
        <w:rPr>
          <w:rFonts w:ascii="宋体" w:hAnsi="宋体" w:hint="eastAsia"/>
          <w:szCs w:val="21"/>
        </w:rPr>
        <w:t>，列出10 ~ 20篇参考文献，注意参考文献需要在正文中引用，编排顺序按照引用顺序。）</w:t>
      </w:r>
      <w:bookmarkEnd w:id="133"/>
    </w:p>
    <w:p w14:paraId="1556E4B2" w14:textId="77777777" w:rsidR="00381065" w:rsidRDefault="00381065">
      <w:pPr>
        <w:spacing w:line="400" w:lineRule="atLeast"/>
        <w:ind w:firstLine="482"/>
        <w:jc w:val="left"/>
        <w:rPr>
          <w:rFonts w:ascii="宋体" w:hAnsi="宋体" w:hint="eastAsia"/>
          <w:b/>
        </w:rPr>
      </w:pPr>
    </w:p>
    <w:p w14:paraId="41903257" w14:textId="77777777" w:rsidR="00381065" w:rsidRDefault="00313929">
      <w:pPr>
        <w:pStyle w:val="afd"/>
        <w:numPr>
          <w:ilvl w:val="0"/>
          <w:numId w:val="15"/>
        </w:numPr>
        <w:ind w:left="442" w:firstLineChars="0" w:hanging="442"/>
        <w:rPr>
          <w:rFonts w:ascii="宋体" w:hAnsi="宋体" w:hint="eastAsia"/>
          <w:color w:val="808080"/>
          <w:szCs w:val="21"/>
        </w:rPr>
      </w:pPr>
      <w:bookmarkStart w:id="134" w:name="_Ref166714508"/>
      <w:commentRangeStart w:id="135"/>
      <w:r>
        <w:rPr>
          <w:rFonts w:ascii="宋体" w:hAnsi="宋体" w:hint="eastAsia"/>
          <w:color w:val="808080"/>
          <w:szCs w:val="21"/>
        </w:rPr>
        <w:t>主要</w:t>
      </w:r>
      <w:commentRangeEnd w:id="135"/>
      <w:r>
        <w:rPr>
          <w:rStyle w:val="af8"/>
          <w:rFonts w:ascii="宋体" w:hAnsi="宋体" w:hint="eastAsia"/>
          <w:color w:val="808080"/>
          <w:sz w:val="24"/>
        </w:rPr>
        <w:commentReference w:id="135"/>
      </w:r>
      <w:r>
        <w:rPr>
          <w:rFonts w:ascii="宋体" w:hAnsi="宋体" w:hint="eastAsia"/>
          <w:color w:val="808080"/>
          <w:szCs w:val="21"/>
        </w:rPr>
        <w:t>责任者．书名［M］．其他责任者．版本．出版地：出版者，出版年：起止页码．</w:t>
      </w:r>
      <w:bookmarkEnd w:id="134"/>
    </w:p>
    <w:p w14:paraId="53E81DDA" w14:textId="77777777" w:rsidR="00381065" w:rsidRDefault="00313929">
      <w:pPr>
        <w:pStyle w:val="afd"/>
        <w:numPr>
          <w:ilvl w:val="0"/>
          <w:numId w:val="15"/>
        </w:numPr>
        <w:ind w:left="442" w:firstLineChars="0" w:hanging="442"/>
        <w:rPr>
          <w:rFonts w:ascii="宋体" w:hAnsi="宋体" w:hint="eastAsia"/>
          <w:color w:val="808080"/>
          <w:szCs w:val="21"/>
        </w:rPr>
      </w:pPr>
      <w:r>
        <w:rPr>
          <w:rFonts w:ascii="宋体" w:hAnsi="宋体" w:hint="eastAsia"/>
          <w:color w:val="808080"/>
          <w:szCs w:val="21"/>
        </w:rPr>
        <w:t>刘少奇．论共产党员的修养[M]．修订2版．北京：人民出版社，1962：76-80．</w:t>
      </w:r>
    </w:p>
    <w:p w14:paraId="0ACE23C4" w14:textId="77777777" w:rsidR="00381065" w:rsidRDefault="00313929">
      <w:pPr>
        <w:pStyle w:val="afd"/>
        <w:numPr>
          <w:ilvl w:val="0"/>
          <w:numId w:val="15"/>
        </w:numPr>
        <w:ind w:left="442" w:firstLineChars="0" w:hanging="442"/>
        <w:rPr>
          <w:rFonts w:ascii="宋体" w:hAnsi="宋体" w:hint="eastAsia"/>
          <w:color w:val="808080"/>
          <w:szCs w:val="21"/>
        </w:rPr>
      </w:pPr>
      <w:commentRangeStart w:id="136"/>
      <w:r>
        <w:rPr>
          <w:rFonts w:ascii="宋体" w:hAnsi="宋体" w:hint="eastAsia"/>
          <w:color w:val="808080"/>
          <w:szCs w:val="21"/>
        </w:rPr>
        <w:t>析出</w:t>
      </w:r>
      <w:commentRangeEnd w:id="136"/>
      <w:r>
        <w:rPr>
          <w:rStyle w:val="af8"/>
          <w:rFonts w:ascii="宋体" w:hAnsi="宋体" w:hint="eastAsia"/>
          <w:color w:val="808080"/>
          <w:sz w:val="24"/>
        </w:rPr>
        <w:commentReference w:id="136"/>
      </w:r>
      <w:r>
        <w:rPr>
          <w:rFonts w:ascii="宋体" w:hAnsi="宋体" w:hint="eastAsia"/>
          <w:color w:val="808080"/>
          <w:szCs w:val="21"/>
        </w:rPr>
        <w:t>责任者．析出题名［文献类型标识］．析出其他责任者．见：原文献责任者．原文献题目．版本．出版地：出版者，出版年．在原文献中的位置（起止页码）．</w:t>
      </w:r>
    </w:p>
    <w:p w14:paraId="213EDB70" w14:textId="77777777" w:rsidR="00381065" w:rsidRDefault="00313929">
      <w:pPr>
        <w:pStyle w:val="afd"/>
        <w:numPr>
          <w:ilvl w:val="0"/>
          <w:numId w:val="15"/>
        </w:numPr>
        <w:ind w:left="442" w:firstLineChars="0" w:hanging="442"/>
        <w:rPr>
          <w:rFonts w:ascii="宋体" w:hAnsi="宋体" w:hint="eastAsia"/>
          <w:color w:val="808080"/>
          <w:szCs w:val="21"/>
        </w:rPr>
      </w:pPr>
      <w:r>
        <w:rPr>
          <w:rFonts w:ascii="宋体" w:hAnsi="宋体" w:hint="eastAsia"/>
          <w:color w:val="808080"/>
          <w:szCs w:val="21"/>
        </w:rPr>
        <w:t>黄蕴慧．国际矿物学研究的动向．见：程裕淇等编．世界地质科技发展动向．北京：地质出版社，1982．38-39．</w:t>
      </w:r>
    </w:p>
    <w:p w14:paraId="03752B3D" w14:textId="77777777" w:rsidR="00381065" w:rsidRDefault="00313929">
      <w:pPr>
        <w:pStyle w:val="afd"/>
        <w:numPr>
          <w:ilvl w:val="0"/>
          <w:numId w:val="15"/>
        </w:numPr>
        <w:ind w:left="442" w:firstLineChars="0" w:hanging="442"/>
        <w:rPr>
          <w:rFonts w:ascii="宋体" w:hAnsi="宋体" w:hint="eastAsia"/>
          <w:color w:val="808080"/>
          <w:szCs w:val="21"/>
        </w:rPr>
      </w:pPr>
      <w:commentRangeStart w:id="137"/>
      <w:r>
        <w:rPr>
          <w:rFonts w:ascii="宋体" w:hAnsi="宋体" w:hint="eastAsia"/>
          <w:color w:val="808080"/>
          <w:szCs w:val="21"/>
        </w:rPr>
        <w:t>著者</w:t>
      </w:r>
      <w:commentRangeEnd w:id="137"/>
      <w:r>
        <w:rPr>
          <w:rStyle w:val="af8"/>
          <w:rFonts w:ascii="宋体" w:hAnsi="宋体" w:hint="eastAsia"/>
          <w:color w:val="808080"/>
          <w:sz w:val="24"/>
        </w:rPr>
        <w:commentReference w:id="137"/>
      </w:r>
      <w:r>
        <w:rPr>
          <w:rFonts w:ascii="宋体" w:hAnsi="宋体" w:hint="eastAsia"/>
          <w:color w:val="808080"/>
          <w:szCs w:val="21"/>
        </w:rPr>
        <w:t>．题（篇）名［文献类型标识］．学位授予单位，编号或缩微制品序号，年．</w:t>
      </w:r>
    </w:p>
    <w:p w14:paraId="41086494" w14:textId="77777777" w:rsidR="00381065" w:rsidRDefault="00313929">
      <w:pPr>
        <w:pStyle w:val="afd"/>
        <w:numPr>
          <w:ilvl w:val="0"/>
          <w:numId w:val="15"/>
        </w:numPr>
        <w:ind w:left="442" w:firstLineChars="0" w:hanging="442"/>
        <w:rPr>
          <w:rFonts w:ascii="宋体" w:hAnsi="宋体" w:hint="eastAsia"/>
          <w:color w:val="808080"/>
          <w:szCs w:val="21"/>
        </w:rPr>
      </w:pPr>
      <w:r>
        <w:rPr>
          <w:rFonts w:ascii="宋体" w:hAnsi="宋体" w:hint="eastAsia"/>
          <w:color w:val="808080"/>
          <w:szCs w:val="21"/>
        </w:rPr>
        <w:t>张筑生．微分半动力系统的不变集[D]．北京：北京大学数学系数学研究所，1983．</w:t>
      </w:r>
    </w:p>
    <w:p w14:paraId="7A075C0D" w14:textId="77777777" w:rsidR="00381065" w:rsidRDefault="00313929">
      <w:pPr>
        <w:pStyle w:val="afd"/>
        <w:numPr>
          <w:ilvl w:val="0"/>
          <w:numId w:val="15"/>
        </w:numPr>
        <w:ind w:left="442" w:firstLineChars="0" w:hanging="442"/>
        <w:rPr>
          <w:rFonts w:ascii="宋体" w:hAnsi="宋体" w:hint="eastAsia"/>
          <w:color w:val="808080"/>
          <w:szCs w:val="21"/>
        </w:rPr>
      </w:pPr>
      <w:commentRangeStart w:id="138"/>
      <w:r>
        <w:rPr>
          <w:rFonts w:ascii="宋体" w:hAnsi="宋体" w:hint="eastAsia"/>
          <w:color w:val="808080"/>
          <w:szCs w:val="21"/>
        </w:rPr>
        <w:t>著者</w:t>
      </w:r>
      <w:commentRangeEnd w:id="138"/>
      <w:r>
        <w:rPr>
          <w:rStyle w:val="af8"/>
          <w:rFonts w:ascii="宋体" w:hAnsi="宋体" w:hint="eastAsia"/>
          <w:color w:val="808080"/>
          <w:sz w:val="24"/>
        </w:rPr>
        <w:commentReference w:id="138"/>
      </w:r>
      <w:r>
        <w:rPr>
          <w:rFonts w:ascii="宋体" w:hAnsi="宋体" w:hint="eastAsia"/>
          <w:color w:val="808080"/>
          <w:szCs w:val="21"/>
        </w:rPr>
        <w:t>．题（篇）名．报告题名［R］，编号，出版地：出版者，出版年：页次．</w:t>
      </w:r>
    </w:p>
    <w:p w14:paraId="07635A35" w14:textId="77777777" w:rsidR="00381065" w:rsidRDefault="00313929">
      <w:pPr>
        <w:pStyle w:val="afd"/>
        <w:numPr>
          <w:ilvl w:val="0"/>
          <w:numId w:val="15"/>
        </w:numPr>
        <w:ind w:left="442" w:firstLineChars="0" w:hanging="442"/>
        <w:rPr>
          <w:rFonts w:ascii="宋体" w:hAnsi="宋体" w:hint="eastAsia"/>
          <w:color w:val="808080"/>
          <w:szCs w:val="21"/>
        </w:rPr>
      </w:pPr>
      <w:r>
        <w:rPr>
          <w:rFonts w:ascii="宋体" w:hAnsi="宋体" w:hint="eastAsia"/>
          <w:color w:val="808080"/>
          <w:szCs w:val="21"/>
        </w:rPr>
        <w:t>中国科学院南京土壤研究所西沙群岛考察组．我国西沙群岛的土壤和乌粪矿[R]．北京：科学出版社，1977．80．</w:t>
      </w:r>
    </w:p>
    <w:p w14:paraId="098863EC" w14:textId="77777777" w:rsidR="00381065" w:rsidRDefault="00313929">
      <w:pPr>
        <w:pStyle w:val="afd"/>
        <w:numPr>
          <w:ilvl w:val="0"/>
          <w:numId w:val="15"/>
        </w:numPr>
        <w:ind w:left="442" w:firstLineChars="0" w:hanging="442"/>
        <w:rPr>
          <w:rFonts w:ascii="宋体" w:hAnsi="宋体" w:hint="eastAsia"/>
          <w:color w:val="808080"/>
          <w:szCs w:val="21"/>
        </w:rPr>
      </w:pPr>
      <w:commentRangeStart w:id="139"/>
      <w:r>
        <w:rPr>
          <w:rFonts w:ascii="宋体" w:hAnsi="宋体" w:hint="eastAsia"/>
          <w:color w:val="808080"/>
          <w:szCs w:val="21"/>
        </w:rPr>
        <w:t>主要</w:t>
      </w:r>
      <w:commentRangeEnd w:id="139"/>
      <w:r>
        <w:rPr>
          <w:rStyle w:val="af8"/>
          <w:rFonts w:ascii="宋体" w:hAnsi="宋体" w:hint="eastAsia"/>
          <w:color w:val="808080"/>
          <w:sz w:val="24"/>
        </w:rPr>
        <w:commentReference w:id="139"/>
      </w:r>
      <w:r>
        <w:rPr>
          <w:rFonts w:ascii="宋体" w:hAnsi="宋体" w:hint="eastAsia"/>
          <w:color w:val="808080"/>
          <w:szCs w:val="21"/>
        </w:rPr>
        <w:t>责任（著）者．文献题（篇）名[J]．其他责任者．原文献题名（刊名），年，卷（期）：在原文献中的位置（起止页码）．</w:t>
      </w:r>
    </w:p>
    <w:p w14:paraId="506DFED8" w14:textId="77777777" w:rsidR="00381065" w:rsidRDefault="00313929">
      <w:pPr>
        <w:pStyle w:val="afd"/>
        <w:numPr>
          <w:ilvl w:val="0"/>
          <w:numId w:val="15"/>
        </w:numPr>
        <w:ind w:left="442" w:firstLineChars="0" w:hanging="442"/>
        <w:rPr>
          <w:rFonts w:ascii="宋体" w:hAnsi="宋体" w:hint="eastAsia"/>
          <w:color w:val="808080"/>
          <w:szCs w:val="21"/>
        </w:rPr>
      </w:pPr>
      <w:r>
        <w:rPr>
          <w:rFonts w:ascii="宋体" w:hAnsi="宋体" w:hint="eastAsia"/>
          <w:color w:val="808080"/>
          <w:szCs w:val="21"/>
        </w:rPr>
        <w:t>李四光．地壳构造与地壳运动．中国科学，1973（4）：400-429．</w:t>
      </w:r>
    </w:p>
    <w:p w14:paraId="26D68175" w14:textId="77777777" w:rsidR="00381065" w:rsidRDefault="00313929">
      <w:pPr>
        <w:pStyle w:val="afd"/>
        <w:numPr>
          <w:ilvl w:val="0"/>
          <w:numId w:val="15"/>
        </w:numPr>
        <w:ind w:left="442" w:firstLineChars="0" w:hanging="442"/>
        <w:rPr>
          <w:rFonts w:ascii="宋体" w:hAnsi="宋体" w:hint="eastAsia"/>
          <w:color w:val="808080"/>
          <w:szCs w:val="21"/>
        </w:rPr>
      </w:pPr>
      <w:r>
        <w:rPr>
          <w:rFonts w:ascii="宋体" w:hAnsi="宋体" w:hint="eastAsia"/>
          <w:color w:val="808080"/>
          <w:szCs w:val="21"/>
        </w:rPr>
        <w:t>何龄修．读顾城《南明史》[J]．中国史研究，1998，(3)：167-173．</w:t>
      </w:r>
    </w:p>
    <w:p w14:paraId="0E3128F1" w14:textId="77777777" w:rsidR="00381065" w:rsidRDefault="00313929">
      <w:pPr>
        <w:pStyle w:val="afd"/>
        <w:numPr>
          <w:ilvl w:val="0"/>
          <w:numId w:val="15"/>
        </w:numPr>
        <w:ind w:left="442" w:firstLineChars="0" w:hanging="442"/>
        <w:rPr>
          <w:rFonts w:ascii="宋体" w:hAnsi="宋体" w:hint="eastAsia"/>
          <w:color w:val="808080"/>
          <w:szCs w:val="21"/>
        </w:rPr>
      </w:pPr>
      <w:r>
        <w:rPr>
          <w:rFonts w:ascii="宋体" w:hAnsi="宋体" w:hint="eastAsia"/>
          <w:color w:val="808080"/>
          <w:szCs w:val="21"/>
        </w:rPr>
        <w:t>金显贺，王昌长，王忠东，等．一种用于在线检测局部放电的数字滤波技术[J]．清华大学学报(自然科学版)，1993，33(4)：62-67．</w:t>
      </w:r>
    </w:p>
    <w:p w14:paraId="0EFC6B50" w14:textId="77777777" w:rsidR="00381065" w:rsidRDefault="00313929">
      <w:pPr>
        <w:pStyle w:val="afd"/>
        <w:numPr>
          <w:ilvl w:val="0"/>
          <w:numId w:val="15"/>
        </w:numPr>
        <w:ind w:left="442" w:firstLineChars="0" w:hanging="442"/>
        <w:rPr>
          <w:rFonts w:ascii="宋体" w:hAnsi="宋体" w:hint="eastAsia"/>
          <w:color w:val="808080"/>
          <w:szCs w:val="21"/>
        </w:rPr>
      </w:pPr>
      <w:commentRangeStart w:id="140"/>
      <w:r>
        <w:rPr>
          <w:rFonts w:ascii="宋体" w:hAnsi="宋体" w:hint="eastAsia"/>
          <w:color w:val="808080"/>
          <w:szCs w:val="21"/>
        </w:rPr>
        <w:t>辛</w:t>
      </w:r>
      <w:commentRangeEnd w:id="140"/>
      <w:r>
        <w:rPr>
          <w:rStyle w:val="af8"/>
          <w:rFonts w:ascii="宋体" w:hAnsi="宋体" w:hint="eastAsia"/>
          <w:color w:val="808080"/>
          <w:sz w:val="24"/>
        </w:rPr>
        <w:commentReference w:id="140"/>
      </w:r>
      <w:r>
        <w:rPr>
          <w:rFonts w:ascii="宋体" w:hAnsi="宋体" w:hint="eastAsia"/>
          <w:color w:val="808080"/>
          <w:szCs w:val="21"/>
        </w:rPr>
        <w:t>希孟．信息技术与信息服务国际研讨会论文集：A集[C]．北京：中国社会科学出版社，1994．</w:t>
      </w:r>
    </w:p>
    <w:p w14:paraId="04AD93AA" w14:textId="77777777" w:rsidR="00381065" w:rsidRDefault="00313929">
      <w:pPr>
        <w:pStyle w:val="afd"/>
        <w:numPr>
          <w:ilvl w:val="0"/>
          <w:numId w:val="15"/>
        </w:numPr>
        <w:ind w:left="442" w:firstLineChars="0" w:hanging="442"/>
        <w:rPr>
          <w:rFonts w:ascii="宋体" w:hAnsi="宋体" w:hint="eastAsia"/>
          <w:color w:val="808080"/>
          <w:szCs w:val="21"/>
        </w:rPr>
      </w:pPr>
      <w:commentRangeStart w:id="141"/>
      <w:r>
        <w:rPr>
          <w:rFonts w:ascii="宋体" w:hAnsi="宋体" w:hint="eastAsia"/>
          <w:color w:val="808080"/>
          <w:szCs w:val="21"/>
        </w:rPr>
        <w:t>析出</w:t>
      </w:r>
      <w:commentRangeEnd w:id="141"/>
      <w:r>
        <w:rPr>
          <w:rStyle w:val="af8"/>
          <w:rFonts w:ascii="宋体" w:hAnsi="宋体" w:hint="eastAsia"/>
          <w:color w:val="808080"/>
          <w:sz w:val="24"/>
        </w:rPr>
        <w:commentReference w:id="141"/>
      </w:r>
      <w:r>
        <w:rPr>
          <w:rFonts w:ascii="宋体" w:hAnsi="宋体" w:hint="eastAsia"/>
          <w:color w:val="808080"/>
          <w:szCs w:val="21"/>
        </w:rPr>
        <w:t>文献主要责任者．析出文献题名[A]．原文献主要责任者(任选)．原文献题名[C]．出版地：出版者，出版年．析出文献起止页码．</w:t>
      </w:r>
    </w:p>
    <w:p w14:paraId="12068BB2" w14:textId="77777777" w:rsidR="00381065" w:rsidRDefault="00313929">
      <w:pPr>
        <w:pStyle w:val="afd"/>
        <w:numPr>
          <w:ilvl w:val="0"/>
          <w:numId w:val="15"/>
        </w:numPr>
        <w:ind w:left="442" w:firstLineChars="0" w:hanging="442"/>
        <w:rPr>
          <w:rFonts w:ascii="宋体" w:hAnsi="宋体" w:hint="eastAsia"/>
          <w:color w:val="808080"/>
          <w:szCs w:val="21"/>
        </w:rPr>
      </w:pPr>
      <w:r>
        <w:rPr>
          <w:rFonts w:ascii="宋体" w:hAnsi="宋体" w:hint="eastAsia"/>
          <w:color w:val="808080"/>
          <w:szCs w:val="21"/>
        </w:rPr>
        <w:t>钟文发．非线性规划在可燃毒物配置中的应用[A]．赵玮．运筹学的理论与应用——中国运筹学会第五届大会论文集[C]．西安：西安电子科技大学出版社，1996．468-471．</w:t>
      </w:r>
    </w:p>
    <w:p w14:paraId="2029E237" w14:textId="77777777" w:rsidR="00381065" w:rsidRDefault="00313929">
      <w:pPr>
        <w:pStyle w:val="afd"/>
        <w:numPr>
          <w:ilvl w:val="0"/>
          <w:numId w:val="15"/>
        </w:numPr>
        <w:ind w:left="442" w:firstLineChars="0" w:hanging="442"/>
        <w:rPr>
          <w:rFonts w:ascii="宋体" w:hAnsi="宋体" w:hint="eastAsia"/>
          <w:color w:val="808080"/>
          <w:szCs w:val="21"/>
        </w:rPr>
      </w:pPr>
      <w:commentRangeStart w:id="142"/>
      <w:r>
        <w:rPr>
          <w:rFonts w:ascii="宋体" w:hAnsi="宋体" w:hint="eastAsia"/>
          <w:color w:val="808080"/>
          <w:szCs w:val="21"/>
        </w:rPr>
        <w:t>主要</w:t>
      </w:r>
      <w:commentRangeEnd w:id="142"/>
      <w:r>
        <w:rPr>
          <w:rStyle w:val="af8"/>
          <w:rFonts w:ascii="宋体" w:hAnsi="宋体" w:hint="eastAsia"/>
          <w:color w:val="808080"/>
          <w:sz w:val="24"/>
        </w:rPr>
        <w:commentReference w:id="142"/>
      </w:r>
      <w:r>
        <w:rPr>
          <w:rFonts w:ascii="宋体" w:hAnsi="宋体" w:hint="eastAsia"/>
          <w:color w:val="808080"/>
          <w:szCs w:val="21"/>
        </w:rPr>
        <w:t>责任者．文献题名[N]．报纸名，出版日期（版次）．</w:t>
      </w:r>
    </w:p>
    <w:p w14:paraId="01D81474" w14:textId="77777777" w:rsidR="00381065" w:rsidRDefault="00313929">
      <w:pPr>
        <w:pStyle w:val="afd"/>
        <w:numPr>
          <w:ilvl w:val="0"/>
          <w:numId w:val="15"/>
        </w:numPr>
        <w:ind w:left="442" w:firstLineChars="0" w:hanging="442"/>
        <w:rPr>
          <w:rFonts w:ascii="宋体" w:hAnsi="宋体" w:hint="eastAsia"/>
          <w:color w:val="808080"/>
          <w:szCs w:val="21"/>
        </w:rPr>
      </w:pPr>
      <w:r>
        <w:rPr>
          <w:rFonts w:ascii="宋体" w:hAnsi="宋体" w:hint="eastAsia"/>
          <w:color w:val="808080"/>
          <w:szCs w:val="21"/>
        </w:rPr>
        <w:t>谢希德．创造学习的新思路［N］．人民日报，1998-12-25(10)．</w:t>
      </w:r>
    </w:p>
    <w:p w14:paraId="599549A8" w14:textId="77777777" w:rsidR="00381065" w:rsidRDefault="00313929">
      <w:pPr>
        <w:pStyle w:val="afd"/>
        <w:numPr>
          <w:ilvl w:val="0"/>
          <w:numId w:val="15"/>
        </w:numPr>
        <w:ind w:left="442" w:firstLineChars="0" w:hanging="442"/>
        <w:rPr>
          <w:rFonts w:ascii="宋体" w:hAnsi="宋体" w:hint="eastAsia"/>
          <w:color w:val="808080"/>
          <w:szCs w:val="21"/>
        </w:rPr>
      </w:pPr>
      <w:r>
        <w:rPr>
          <w:rFonts w:ascii="宋体" w:hAnsi="宋体" w:hint="eastAsia"/>
          <w:color w:val="808080"/>
          <w:szCs w:val="21"/>
        </w:rPr>
        <w:t>赵均宇．略论辛亥革命前后的章太炎．光明日报，1977-03-24（4）．</w:t>
      </w:r>
    </w:p>
    <w:p w14:paraId="4F378F9E" w14:textId="77777777" w:rsidR="00381065" w:rsidRDefault="00313929">
      <w:pPr>
        <w:pStyle w:val="afd"/>
        <w:numPr>
          <w:ilvl w:val="0"/>
          <w:numId w:val="15"/>
        </w:numPr>
        <w:ind w:left="442" w:firstLineChars="0" w:hanging="442"/>
        <w:rPr>
          <w:rFonts w:ascii="宋体" w:hAnsi="宋体" w:hint="eastAsia"/>
          <w:color w:val="808080"/>
          <w:szCs w:val="21"/>
        </w:rPr>
      </w:pPr>
      <w:commentRangeStart w:id="143"/>
      <w:r>
        <w:rPr>
          <w:rFonts w:ascii="宋体" w:hAnsi="宋体" w:hint="eastAsia"/>
          <w:color w:val="808080"/>
          <w:szCs w:val="21"/>
        </w:rPr>
        <w:lastRenderedPageBreak/>
        <w:t>标准</w:t>
      </w:r>
      <w:commentRangeEnd w:id="143"/>
      <w:r>
        <w:rPr>
          <w:rStyle w:val="af8"/>
          <w:rFonts w:ascii="宋体" w:hAnsi="宋体" w:hint="eastAsia"/>
          <w:color w:val="808080"/>
          <w:sz w:val="24"/>
        </w:rPr>
        <w:commentReference w:id="143"/>
      </w:r>
      <w:r>
        <w:rPr>
          <w:rFonts w:ascii="宋体" w:hAnsi="宋体" w:hint="eastAsia"/>
          <w:color w:val="808080"/>
          <w:szCs w:val="21"/>
        </w:rPr>
        <w:t>编号，标准名称 ［S］．</w:t>
      </w:r>
    </w:p>
    <w:p w14:paraId="218D8C39" w14:textId="77777777" w:rsidR="00381065" w:rsidRDefault="00313929">
      <w:pPr>
        <w:pStyle w:val="afd"/>
        <w:numPr>
          <w:ilvl w:val="0"/>
          <w:numId w:val="15"/>
        </w:numPr>
        <w:ind w:left="442" w:firstLineChars="0" w:hanging="442"/>
        <w:rPr>
          <w:rFonts w:ascii="宋体" w:hAnsi="宋体" w:hint="eastAsia"/>
          <w:color w:val="808080"/>
          <w:szCs w:val="21"/>
        </w:rPr>
      </w:pPr>
      <w:r>
        <w:rPr>
          <w:rFonts w:ascii="宋体" w:hAnsi="宋体" w:hint="eastAsia"/>
          <w:color w:val="808080"/>
          <w:szCs w:val="21"/>
        </w:rPr>
        <w:t>GB/T 16159-1996，汉语拼音正词法基本规则［S］.</w:t>
      </w:r>
    </w:p>
    <w:p w14:paraId="4E4928CB" w14:textId="77777777" w:rsidR="00381065" w:rsidRDefault="00313929">
      <w:pPr>
        <w:pStyle w:val="afd"/>
        <w:numPr>
          <w:ilvl w:val="0"/>
          <w:numId w:val="15"/>
        </w:numPr>
        <w:ind w:left="442" w:firstLineChars="0" w:hanging="442"/>
        <w:rPr>
          <w:rFonts w:ascii="宋体" w:hAnsi="宋体" w:hint="eastAsia"/>
          <w:color w:val="808080"/>
          <w:szCs w:val="21"/>
        </w:rPr>
      </w:pPr>
      <w:r>
        <w:rPr>
          <w:rFonts w:ascii="宋体" w:hAnsi="宋体" w:hint="eastAsia"/>
          <w:color w:val="808080"/>
          <w:szCs w:val="21"/>
        </w:rPr>
        <w:t>专利所有者．专利题名［P］．专利国别，专利文献种类，专利号．出版日期．</w:t>
      </w:r>
    </w:p>
    <w:p w14:paraId="67AED587" w14:textId="77777777" w:rsidR="00381065" w:rsidRDefault="00313929">
      <w:pPr>
        <w:pStyle w:val="afd"/>
        <w:numPr>
          <w:ilvl w:val="0"/>
          <w:numId w:val="15"/>
        </w:numPr>
        <w:ind w:left="442" w:firstLineChars="0" w:hanging="442"/>
        <w:rPr>
          <w:rFonts w:ascii="宋体" w:hAnsi="宋体" w:hint="eastAsia"/>
          <w:color w:val="808080"/>
          <w:szCs w:val="21"/>
        </w:rPr>
      </w:pPr>
      <w:r>
        <w:rPr>
          <w:rFonts w:ascii="宋体" w:hAnsi="宋体" w:hint="eastAsia"/>
          <w:color w:val="808080"/>
          <w:szCs w:val="21"/>
        </w:rPr>
        <w:t>姜锡洲．一种温热外敷药制备方案［P］．中国专利：881056073，1989-07-26．</w:t>
      </w:r>
    </w:p>
    <w:p w14:paraId="39427775" w14:textId="77777777" w:rsidR="00381065" w:rsidRDefault="00313929">
      <w:pPr>
        <w:pStyle w:val="afd"/>
        <w:numPr>
          <w:ilvl w:val="0"/>
          <w:numId w:val="15"/>
        </w:numPr>
        <w:ind w:left="442" w:firstLineChars="0" w:hanging="442"/>
        <w:rPr>
          <w:rFonts w:ascii="宋体" w:hAnsi="宋体" w:hint="eastAsia"/>
          <w:color w:val="808080"/>
          <w:szCs w:val="21"/>
        </w:rPr>
      </w:pPr>
      <w:r>
        <w:rPr>
          <w:rFonts w:ascii="宋体" w:hAnsi="宋体" w:hint="eastAsia"/>
          <w:color w:val="808080"/>
          <w:szCs w:val="21"/>
        </w:rPr>
        <w:t>要责任者.电子文献题名 ［电子文献及载体类型标识］.电子文献的出处或可获得地址，发表或更新日期/引用日期(任选).</w:t>
      </w:r>
    </w:p>
    <w:p w14:paraId="45ED8E0F" w14:textId="77777777" w:rsidR="00381065" w:rsidRDefault="00313929">
      <w:pPr>
        <w:pStyle w:val="afd"/>
        <w:numPr>
          <w:ilvl w:val="0"/>
          <w:numId w:val="15"/>
        </w:numPr>
        <w:ind w:left="442" w:firstLineChars="0" w:hanging="442"/>
        <w:rPr>
          <w:rFonts w:ascii="宋体" w:hAnsi="宋体" w:hint="eastAsia"/>
          <w:color w:val="808080"/>
          <w:szCs w:val="21"/>
        </w:rPr>
      </w:pPr>
      <w:r>
        <w:rPr>
          <w:rFonts w:ascii="宋体" w:hAnsi="宋体" w:hint="eastAsia"/>
          <w:color w:val="808080"/>
          <w:szCs w:val="21"/>
        </w:rPr>
        <w:t>王明亮.关于中国学术期刊标准化数据库系统工程的进展［EB/OL］．</w:t>
      </w:r>
      <w:hyperlink r:id="rId37" w:history="1">
        <w:r>
          <w:rPr>
            <w:rStyle w:val="af7"/>
            <w:rFonts w:ascii="宋体" w:hAnsi="宋体" w:hint="eastAsia"/>
            <w:color w:val="808080"/>
            <w:szCs w:val="21"/>
          </w:rPr>
          <w:t>http://www.cajcd.edu.cn/pub/wml.txt/980810-2.html</w:t>
        </w:r>
      </w:hyperlink>
      <w:r>
        <w:rPr>
          <w:rFonts w:ascii="宋体" w:hAnsi="宋体" w:hint="eastAsia"/>
          <w:color w:val="808080"/>
          <w:szCs w:val="21"/>
        </w:rPr>
        <w:t>，1998-08-16/1998-10-04．</w:t>
      </w:r>
    </w:p>
    <w:p w14:paraId="456FA506" w14:textId="77777777" w:rsidR="00381065" w:rsidRDefault="00313929">
      <w:pPr>
        <w:pStyle w:val="afd"/>
        <w:numPr>
          <w:ilvl w:val="0"/>
          <w:numId w:val="15"/>
        </w:numPr>
        <w:ind w:left="442" w:firstLineChars="0" w:hanging="442"/>
        <w:rPr>
          <w:rFonts w:ascii="宋体" w:hAnsi="宋体" w:hint="eastAsia"/>
          <w:color w:val="808080"/>
          <w:szCs w:val="21"/>
        </w:rPr>
      </w:pPr>
      <w:r>
        <w:rPr>
          <w:rFonts w:ascii="宋体" w:hAnsi="宋体" w:hint="eastAsia"/>
          <w:color w:val="808080"/>
          <w:szCs w:val="21"/>
        </w:rPr>
        <w:t>万锦坤．中国大学学报论文文摘(1983-1993)．英文版 ［DB/CD］．北京：中国大百科全书出版社，1996．</w:t>
      </w:r>
    </w:p>
    <w:p w14:paraId="671AAD45" w14:textId="77777777" w:rsidR="00381065" w:rsidRDefault="00313929">
      <w:pPr>
        <w:pStyle w:val="afd"/>
        <w:numPr>
          <w:ilvl w:val="0"/>
          <w:numId w:val="15"/>
        </w:numPr>
        <w:ind w:left="442" w:firstLineChars="0" w:hanging="442"/>
        <w:rPr>
          <w:rFonts w:ascii="宋体" w:hAnsi="宋体" w:hint="eastAsia"/>
          <w:color w:val="808080"/>
          <w:szCs w:val="21"/>
        </w:rPr>
      </w:pPr>
      <w:r>
        <w:rPr>
          <w:rFonts w:ascii="宋体" w:hAnsi="宋体" w:hint="eastAsia"/>
          <w:color w:val="808080"/>
          <w:szCs w:val="21"/>
        </w:rPr>
        <w:t>主要责任者．文献题名［Z］．出版地：出版者，出版年．</w:t>
      </w:r>
    </w:p>
    <w:p w14:paraId="057624F5" w14:textId="77777777" w:rsidR="00381065" w:rsidRDefault="00381065">
      <w:pPr>
        <w:spacing w:line="400" w:lineRule="atLeast"/>
        <w:rPr>
          <w:rFonts w:ascii="宋体" w:hAnsi="宋体" w:hint="eastAsia"/>
          <w:color w:val="000000"/>
          <w:szCs w:val="21"/>
        </w:rPr>
      </w:pPr>
    </w:p>
    <w:p w14:paraId="20748C45" w14:textId="77777777" w:rsidR="00381065" w:rsidRDefault="00313929">
      <w:pPr>
        <w:pStyle w:val="a9"/>
        <w:spacing w:line="400" w:lineRule="atLeast"/>
        <w:ind w:firstLine="360"/>
        <w:rPr>
          <w:rFonts w:hAnsi="宋体" w:hint="eastAsia"/>
          <w:i/>
          <w:color w:val="008000"/>
          <w:sz w:val="18"/>
        </w:rPr>
      </w:pPr>
      <w:r>
        <w:rPr>
          <w:rFonts w:hAnsi="宋体" w:hint="eastAsia"/>
          <w:i/>
          <w:color w:val="008000"/>
          <w:sz w:val="18"/>
        </w:rPr>
        <w:t>参考文献著录标准：</w:t>
      </w:r>
    </w:p>
    <w:p w14:paraId="3235EE90" w14:textId="77777777" w:rsidR="00381065" w:rsidRDefault="00313929">
      <w:pPr>
        <w:pStyle w:val="a9"/>
        <w:spacing w:line="400" w:lineRule="atLeast"/>
        <w:ind w:firstLine="360"/>
        <w:rPr>
          <w:rFonts w:hAnsi="宋体" w:hint="eastAsia"/>
          <w:i/>
          <w:color w:val="008000"/>
          <w:sz w:val="18"/>
        </w:rPr>
      </w:pPr>
      <w:r>
        <w:rPr>
          <w:rFonts w:hAnsi="宋体" w:hint="eastAsia"/>
          <w:i/>
          <w:color w:val="008000"/>
          <w:sz w:val="18"/>
        </w:rPr>
        <w:t>① 主要责任者(专著作者、论文集主编、学位申报人、专利申请人、报告撰写人、期刊文章作者、析出文章作者)。多个责任者之间以“，”分隔，注意在本项数据中不得出现缩写点“.”（英文作者请将作者名写全）。主要责任者只列姓名，其后不加“著”、“编”、“主编”、“合编”等责任说明。</w:t>
      </w:r>
    </w:p>
    <w:p w14:paraId="5A0DC654" w14:textId="77777777" w:rsidR="00381065" w:rsidRDefault="00313929">
      <w:pPr>
        <w:pStyle w:val="a9"/>
        <w:spacing w:line="400" w:lineRule="atLeast"/>
        <w:ind w:firstLine="360"/>
        <w:rPr>
          <w:rFonts w:hAnsi="宋体" w:hint="eastAsia"/>
          <w:i/>
          <w:color w:val="008000"/>
          <w:sz w:val="18"/>
        </w:rPr>
      </w:pPr>
      <w:r>
        <w:rPr>
          <w:rFonts w:hAnsi="宋体" w:hint="eastAsia"/>
          <w:i/>
          <w:color w:val="008000"/>
          <w:sz w:val="18"/>
        </w:rPr>
        <w:t>② 文献题名及版本(初版省略)。</w:t>
      </w:r>
    </w:p>
    <w:p w14:paraId="5D7E714F" w14:textId="77777777" w:rsidR="00381065" w:rsidRDefault="00313929">
      <w:pPr>
        <w:pStyle w:val="a9"/>
        <w:spacing w:line="400" w:lineRule="atLeast"/>
        <w:ind w:firstLine="360"/>
        <w:rPr>
          <w:rFonts w:hAnsi="宋体" w:hint="eastAsia"/>
          <w:i/>
          <w:color w:val="008000"/>
          <w:sz w:val="18"/>
        </w:rPr>
      </w:pPr>
      <w:r>
        <w:rPr>
          <w:rFonts w:hAnsi="宋体" w:hint="eastAsia"/>
          <w:i/>
          <w:color w:val="008000"/>
          <w:sz w:val="18"/>
        </w:rPr>
        <w:t>③ 文献类型及载体类型标识。</w:t>
      </w:r>
    </w:p>
    <w:p w14:paraId="56CDDA03" w14:textId="77777777" w:rsidR="00381065" w:rsidRDefault="00313929">
      <w:pPr>
        <w:pStyle w:val="a9"/>
        <w:spacing w:line="400" w:lineRule="atLeast"/>
        <w:ind w:firstLine="360"/>
        <w:rPr>
          <w:rFonts w:hAnsi="宋体" w:hint="eastAsia"/>
          <w:i/>
          <w:color w:val="008000"/>
          <w:sz w:val="18"/>
        </w:rPr>
      </w:pPr>
      <w:r>
        <w:rPr>
          <w:rFonts w:hAnsi="宋体" w:hint="eastAsia"/>
          <w:i/>
          <w:color w:val="008000"/>
          <w:sz w:val="18"/>
        </w:rPr>
        <w:t>④ 出版项(出版地、出版者、出版年)。</w:t>
      </w:r>
    </w:p>
    <w:p w14:paraId="323177A9" w14:textId="77777777" w:rsidR="00381065" w:rsidRDefault="00313929">
      <w:pPr>
        <w:pStyle w:val="a9"/>
        <w:spacing w:line="400" w:lineRule="atLeast"/>
        <w:ind w:firstLine="360"/>
        <w:rPr>
          <w:rFonts w:hAnsi="宋体" w:hint="eastAsia"/>
          <w:i/>
          <w:color w:val="008000"/>
          <w:sz w:val="18"/>
        </w:rPr>
      </w:pPr>
      <w:r>
        <w:rPr>
          <w:rFonts w:hAnsi="宋体" w:hint="eastAsia"/>
          <w:i/>
          <w:color w:val="008000"/>
          <w:sz w:val="18"/>
        </w:rPr>
        <w:t>⑤ 文献出处或电子文献的可获得地址。</w:t>
      </w:r>
    </w:p>
    <w:p w14:paraId="2EC86EAE" w14:textId="77777777" w:rsidR="00381065" w:rsidRDefault="00313929">
      <w:pPr>
        <w:pStyle w:val="a9"/>
        <w:spacing w:line="400" w:lineRule="atLeast"/>
        <w:ind w:firstLine="360"/>
        <w:rPr>
          <w:rFonts w:hAnsi="宋体" w:hint="eastAsia"/>
          <w:i/>
          <w:color w:val="008000"/>
          <w:sz w:val="18"/>
        </w:rPr>
      </w:pPr>
      <w:r>
        <w:rPr>
          <w:rFonts w:hAnsi="宋体" w:hint="eastAsia"/>
          <w:i/>
          <w:color w:val="008000"/>
          <w:sz w:val="18"/>
        </w:rPr>
        <w:t>⑥ 文献起止页码。</w:t>
      </w:r>
    </w:p>
    <w:p w14:paraId="5A4ACC58" w14:textId="77777777" w:rsidR="00381065" w:rsidRDefault="00313929">
      <w:pPr>
        <w:pStyle w:val="a9"/>
        <w:spacing w:line="400" w:lineRule="atLeast"/>
        <w:ind w:firstLine="360"/>
        <w:rPr>
          <w:rFonts w:hAnsi="宋体" w:hint="eastAsia"/>
          <w:i/>
          <w:color w:val="008000"/>
          <w:sz w:val="18"/>
        </w:rPr>
      </w:pPr>
      <w:r>
        <w:rPr>
          <w:rFonts w:hAnsi="宋体" w:hint="eastAsia"/>
          <w:i/>
          <w:color w:val="008000"/>
          <w:sz w:val="18"/>
        </w:rPr>
        <w:t>⑦ 文献标准编号(标准号、专利号……)。</w:t>
      </w:r>
    </w:p>
    <w:p w14:paraId="028E4296" w14:textId="77777777" w:rsidR="00381065" w:rsidRDefault="00313929">
      <w:pPr>
        <w:pStyle w:val="a9"/>
        <w:spacing w:line="400" w:lineRule="atLeast"/>
        <w:ind w:firstLine="360"/>
        <w:rPr>
          <w:rFonts w:hAnsi="宋体" w:hint="eastAsia"/>
          <w:i/>
          <w:color w:val="008000"/>
          <w:sz w:val="18"/>
        </w:rPr>
      </w:pPr>
      <w:r>
        <w:rPr>
          <w:rFonts w:hAnsi="宋体" w:hint="eastAsia"/>
          <w:i/>
          <w:color w:val="008000"/>
          <w:sz w:val="18"/>
        </w:rPr>
        <w:t>参考文献类型及其标识：根据 GB 3469规定，以单字母方式标识以下各种参考文献类型：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654"/>
        <w:gridCol w:w="478"/>
        <w:gridCol w:w="961"/>
        <w:gridCol w:w="961"/>
        <w:gridCol w:w="961"/>
        <w:gridCol w:w="961"/>
        <w:gridCol w:w="961"/>
        <w:gridCol w:w="961"/>
        <w:gridCol w:w="961"/>
      </w:tblGrid>
      <w:tr w:rsidR="00381065" w14:paraId="0EA2EBA6" w14:textId="77777777">
        <w:trPr>
          <w:jc w:val="center"/>
        </w:trPr>
        <w:tc>
          <w:tcPr>
            <w:tcW w:w="1654" w:type="dxa"/>
            <w:vAlign w:val="center"/>
          </w:tcPr>
          <w:p w14:paraId="269D1636" w14:textId="77777777" w:rsidR="00381065" w:rsidRDefault="00313929">
            <w:pPr>
              <w:pStyle w:val="a9"/>
              <w:spacing w:line="400" w:lineRule="atLeast"/>
              <w:ind w:firstLine="360"/>
              <w:jc w:val="center"/>
              <w:rPr>
                <w:rFonts w:hAnsi="宋体" w:cs="Courier New" w:hint="eastAsia"/>
                <w:i/>
                <w:color w:val="008000"/>
                <w:sz w:val="18"/>
              </w:rPr>
            </w:pPr>
            <w:r>
              <w:rPr>
                <w:rFonts w:hAnsi="宋体" w:cs="Courier New" w:hint="eastAsia"/>
                <w:i/>
                <w:color w:val="008000"/>
                <w:sz w:val="18"/>
              </w:rPr>
              <w:t>参考文献类型</w:t>
            </w:r>
          </w:p>
        </w:tc>
        <w:tc>
          <w:tcPr>
            <w:tcW w:w="478" w:type="dxa"/>
            <w:vAlign w:val="center"/>
          </w:tcPr>
          <w:p w14:paraId="7369E56A" w14:textId="77777777" w:rsidR="00381065" w:rsidRDefault="00313929">
            <w:pPr>
              <w:pStyle w:val="a9"/>
              <w:spacing w:line="400" w:lineRule="atLeast"/>
              <w:ind w:firstLine="360"/>
              <w:jc w:val="center"/>
              <w:rPr>
                <w:rFonts w:hAnsi="宋体" w:cs="Courier New" w:hint="eastAsia"/>
                <w:i/>
                <w:color w:val="008000"/>
                <w:sz w:val="18"/>
              </w:rPr>
            </w:pPr>
            <w:r>
              <w:rPr>
                <w:rFonts w:hAnsi="宋体" w:cs="Courier New" w:hint="eastAsia"/>
                <w:i/>
                <w:color w:val="008000"/>
                <w:sz w:val="18"/>
              </w:rPr>
              <w:t>专著</w:t>
            </w:r>
          </w:p>
        </w:tc>
        <w:tc>
          <w:tcPr>
            <w:tcW w:w="961" w:type="dxa"/>
            <w:vAlign w:val="center"/>
          </w:tcPr>
          <w:p w14:paraId="40931582" w14:textId="77777777" w:rsidR="00381065" w:rsidRDefault="00313929">
            <w:pPr>
              <w:pStyle w:val="a9"/>
              <w:spacing w:line="400" w:lineRule="atLeast"/>
              <w:ind w:firstLine="360"/>
              <w:jc w:val="center"/>
              <w:rPr>
                <w:rFonts w:hAnsi="宋体" w:cs="Courier New" w:hint="eastAsia"/>
                <w:i/>
                <w:color w:val="008000"/>
                <w:sz w:val="18"/>
              </w:rPr>
            </w:pPr>
            <w:r>
              <w:rPr>
                <w:rFonts w:hAnsi="宋体" w:cs="Courier New" w:hint="eastAsia"/>
                <w:i/>
                <w:color w:val="008000"/>
                <w:sz w:val="18"/>
              </w:rPr>
              <w:t>论文集</w:t>
            </w:r>
          </w:p>
        </w:tc>
        <w:tc>
          <w:tcPr>
            <w:tcW w:w="961" w:type="dxa"/>
            <w:vAlign w:val="center"/>
          </w:tcPr>
          <w:p w14:paraId="65ACFBC2" w14:textId="77777777" w:rsidR="00381065" w:rsidRDefault="00313929">
            <w:pPr>
              <w:pStyle w:val="a9"/>
              <w:spacing w:line="400" w:lineRule="atLeast"/>
              <w:ind w:firstLine="360"/>
              <w:jc w:val="center"/>
              <w:rPr>
                <w:rFonts w:hAnsi="宋体" w:cs="Courier New" w:hint="eastAsia"/>
                <w:i/>
                <w:color w:val="008000"/>
                <w:sz w:val="18"/>
              </w:rPr>
            </w:pPr>
            <w:r>
              <w:rPr>
                <w:rFonts w:hAnsi="宋体" w:cs="Courier New" w:hint="eastAsia"/>
                <w:i/>
                <w:color w:val="008000"/>
                <w:sz w:val="18"/>
              </w:rPr>
              <w:t>报纸文章</w:t>
            </w:r>
          </w:p>
        </w:tc>
        <w:tc>
          <w:tcPr>
            <w:tcW w:w="961" w:type="dxa"/>
            <w:vAlign w:val="center"/>
          </w:tcPr>
          <w:p w14:paraId="38433205" w14:textId="77777777" w:rsidR="00381065" w:rsidRDefault="00313929">
            <w:pPr>
              <w:pStyle w:val="a9"/>
              <w:spacing w:line="400" w:lineRule="atLeast"/>
              <w:ind w:firstLine="360"/>
              <w:jc w:val="center"/>
              <w:rPr>
                <w:rFonts w:hAnsi="宋体" w:cs="Courier New" w:hint="eastAsia"/>
                <w:i/>
                <w:color w:val="008000"/>
                <w:sz w:val="18"/>
              </w:rPr>
            </w:pPr>
            <w:r>
              <w:rPr>
                <w:rFonts w:hAnsi="宋体" w:cs="Courier New" w:hint="eastAsia"/>
                <w:i/>
                <w:color w:val="008000"/>
                <w:sz w:val="18"/>
              </w:rPr>
              <w:t>期刊文章</w:t>
            </w:r>
          </w:p>
        </w:tc>
        <w:tc>
          <w:tcPr>
            <w:tcW w:w="961" w:type="dxa"/>
            <w:vAlign w:val="center"/>
          </w:tcPr>
          <w:p w14:paraId="04E2BCEA" w14:textId="77777777" w:rsidR="00381065" w:rsidRDefault="00313929">
            <w:pPr>
              <w:pStyle w:val="a9"/>
              <w:spacing w:line="400" w:lineRule="atLeast"/>
              <w:ind w:firstLine="360"/>
              <w:jc w:val="center"/>
              <w:rPr>
                <w:rFonts w:hAnsi="宋体" w:cs="Courier New" w:hint="eastAsia"/>
                <w:i/>
                <w:color w:val="008000"/>
                <w:sz w:val="18"/>
              </w:rPr>
            </w:pPr>
            <w:r>
              <w:rPr>
                <w:rFonts w:hAnsi="宋体" w:cs="Courier New" w:hint="eastAsia"/>
                <w:i/>
                <w:color w:val="008000"/>
                <w:sz w:val="18"/>
              </w:rPr>
              <w:t>学位论文</w:t>
            </w:r>
          </w:p>
        </w:tc>
        <w:tc>
          <w:tcPr>
            <w:tcW w:w="961" w:type="dxa"/>
            <w:vAlign w:val="center"/>
          </w:tcPr>
          <w:p w14:paraId="09762159" w14:textId="77777777" w:rsidR="00381065" w:rsidRDefault="00313929">
            <w:pPr>
              <w:pStyle w:val="a9"/>
              <w:spacing w:line="400" w:lineRule="atLeast"/>
              <w:ind w:firstLine="360"/>
              <w:jc w:val="center"/>
              <w:rPr>
                <w:rFonts w:hAnsi="宋体" w:cs="Courier New" w:hint="eastAsia"/>
                <w:i/>
                <w:color w:val="008000"/>
                <w:sz w:val="18"/>
              </w:rPr>
            </w:pPr>
            <w:r>
              <w:rPr>
                <w:rFonts w:hAnsi="宋体" w:cs="Courier New" w:hint="eastAsia"/>
                <w:i/>
                <w:color w:val="008000"/>
                <w:sz w:val="18"/>
              </w:rPr>
              <w:t>报告</w:t>
            </w:r>
          </w:p>
        </w:tc>
        <w:tc>
          <w:tcPr>
            <w:tcW w:w="961" w:type="dxa"/>
            <w:vAlign w:val="center"/>
          </w:tcPr>
          <w:p w14:paraId="13E9F9A0" w14:textId="77777777" w:rsidR="00381065" w:rsidRDefault="00313929">
            <w:pPr>
              <w:pStyle w:val="a9"/>
              <w:spacing w:line="400" w:lineRule="atLeast"/>
              <w:ind w:firstLine="360"/>
              <w:jc w:val="center"/>
              <w:rPr>
                <w:rFonts w:hAnsi="宋体" w:cs="Courier New" w:hint="eastAsia"/>
                <w:i/>
                <w:color w:val="008000"/>
                <w:sz w:val="18"/>
              </w:rPr>
            </w:pPr>
            <w:r>
              <w:rPr>
                <w:rFonts w:hAnsi="宋体" w:cs="Courier New" w:hint="eastAsia"/>
                <w:i/>
                <w:color w:val="008000"/>
                <w:sz w:val="18"/>
              </w:rPr>
              <w:t>标准</w:t>
            </w:r>
          </w:p>
        </w:tc>
        <w:tc>
          <w:tcPr>
            <w:tcW w:w="961" w:type="dxa"/>
            <w:vAlign w:val="center"/>
          </w:tcPr>
          <w:p w14:paraId="121A1BA3" w14:textId="77777777" w:rsidR="00381065" w:rsidRDefault="00313929">
            <w:pPr>
              <w:pStyle w:val="a9"/>
              <w:spacing w:line="400" w:lineRule="atLeast"/>
              <w:ind w:firstLine="360"/>
              <w:jc w:val="center"/>
              <w:rPr>
                <w:rFonts w:hAnsi="宋体" w:cs="Courier New" w:hint="eastAsia"/>
                <w:i/>
                <w:color w:val="008000"/>
                <w:sz w:val="18"/>
              </w:rPr>
            </w:pPr>
            <w:r>
              <w:rPr>
                <w:rFonts w:hAnsi="宋体" w:cs="Courier New" w:hint="eastAsia"/>
                <w:i/>
                <w:color w:val="008000"/>
                <w:sz w:val="18"/>
              </w:rPr>
              <w:t>专利</w:t>
            </w:r>
          </w:p>
        </w:tc>
      </w:tr>
      <w:tr w:rsidR="00381065" w14:paraId="1A3FD71B" w14:textId="77777777">
        <w:trPr>
          <w:jc w:val="center"/>
        </w:trPr>
        <w:tc>
          <w:tcPr>
            <w:tcW w:w="1654" w:type="dxa"/>
            <w:vAlign w:val="center"/>
          </w:tcPr>
          <w:p w14:paraId="1B36F1F5" w14:textId="77777777" w:rsidR="00381065" w:rsidRDefault="00313929">
            <w:pPr>
              <w:pStyle w:val="a9"/>
              <w:spacing w:line="400" w:lineRule="atLeast"/>
              <w:ind w:firstLine="360"/>
              <w:jc w:val="center"/>
              <w:rPr>
                <w:rFonts w:hAnsi="宋体" w:cs="Courier New" w:hint="eastAsia"/>
                <w:i/>
                <w:color w:val="008000"/>
                <w:sz w:val="18"/>
              </w:rPr>
            </w:pPr>
            <w:r>
              <w:rPr>
                <w:rFonts w:hAnsi="宋体" w:cs="Courier New" w:hint="eastAsia"/>
                <w:i/>
                <w:color w:val="008000"/>
                <w:sz w:val="18"/>
              </w:rPr>
              <w:t>文献类型标识</w:t>
            </w:r>
          </w:p>
        </w:tc>
        <w:tc>
          <w:tcPr>
            <w:tcW w:w="478" w:type="dxa"/>
            <w:vAlign w:val="center"/>
          </w:tcPr>
          <w:p w14:paraId="25ED15C1" w14:textId="77777777" w:rsidR="00381065" w:rsidRDefault="00313929">
            <w:pPr>
              <w:pStyle w:val="a9"/>
              <w:spacing w:line="400" w:lineRule="atLeast"/>
              <w:ind w:firstLine="360"/>
              <w:jc w:val="center"/>
              <w:rPr>
                <w:rFonts w:hAnsi="宋体" w:cs="Courier New" w:hint="eastAsia"/>
                <w:i/>
                <w:color w:val="008000"/>
                <w:sz w:val="18"/>
              </w:rPr>
            </w:pPr>
            <w:r>
              <w:rPr>
                <w:rFonts w:hAnsi="宋体" w:cs="Courier New" w:hint="eastAsia"/>
                <w:i/>
                <w:color w:val="008000"/>
                <w:sz w:val="18"/>
              </w:rPr>
              <w:t>M</w:t>
            </w:r>
          </w:p>
        </w:tc>
        <w:tc>
          <w:tcPr>
            <w:tcW w:w="961" w:type="dxa"/>
            <w:vAlign w:val="center"/>
          </w:tcPr>
          <w:p w14:paraId="1368471C" w14:textId="77777777" w:rsidR="00381065" w:rsidRDefault="00313929">
            <w:pPr>
              <w:pStyle w:val="a9"/>
              <w:spacing w:line="400" w:lineRule="atLeast"/>
              <w:ind w:firstLine="360"/>
              <w:jc w:val="center"/>
              <w:rPr>
                <w:rFonts w:hAnsi="宋体" w:cs="Courier New" w:hint="eastAsia"/>
                <w:i/>
                <w:color w:val="008000"/>
                <w:sz w:val="18"/>
              </w:rPr>
            </w:pPr>
            <w:r>
              <w:rPr>
                <w:rFonts w:hAnsi="宋体" w:cs="Courier New" w:hint="eastAsia"/>
                <w:i/>
                <w:color w:val="008000"/>
                <w:sz w:val="18"/>
              </w:rPr>
              <w:t>C</w:t>
            </w:r>
          </w:p>
        </w:tc>
        <w:tc>
          <w:tcPr>
            <w:tcW w:w="961" w:type="dxa"/>
            <w:vAlign w:val="center"/>
          </w:tcPr>
          <w:p w14:paraId="227CC747" w14:textId="77777777" w:rsidR="00381065" w:rsidRDefault="00313929">
            <w:pPr>
              <w:pStyle w:val="a9"/>
              <w:spacing w:line="400" w:lineRule="atLeast"/>
              <w:ind w:firstLine="360"/>
              <w:jc w:val="center"/>
              <w:rPr>
                <w:rFonts w:hAnsi="宋体" w:cs="Courier New" w:hint="eastAsia"/>
                <w:i/>
                <w:color w:val="008000"/>
                <w:sz w:val="18"/>
              </w:rPr>
            </w:pPr>
            <w:r>
              <w:rPr>
                <w:rFonts w:hAnsi="宋体" w:cs="Courier New" w:hint="eastAsia"/>
                <w:i/>
                <w:color w:val="008000"/>
                <w:sz w:val="18"/>
              </w:rPr>
              <w:t>N</w:t>
            </w:r>
          </w:p>
        </w:tc>
        <w:tc>
          <w:tcPr>
            <w:tcW w:w="961" w:type="dxa"/>
            <w:vAlign w:val="center"/>
          </w:tcPr>
          <w:p w14:paraId="27F5BAEC" w14:textId="77777777" w:rsidR="00381065" w:rsidRDefault="00313929">
            <w:pPr>
              <w:pStyle w:val="a9"/>
              <w:spacing w:line="400" w:lineRule="atLeast"/>
              <w:ind w:firstLine="360"/>
              <w:jc w:val="center"/>
              <w:rPr>
                <w:rFonts w:hAnsi="宋体" w:cs="Courier New" w:hint="eastAsia"/>
                <w:i/>
                <w:color w:val="008000"/>
                <w:sz w:val="18"/>
              </w:rPr>
            </w:pPr>
            <w:r>
              <w:rPr>
                <w:rFonts w:hAnsi="宋体" w:cs="Courier New" w:hint="eastAsia"/>
                <w:i/>
                <w:color w:val="008000"/>
                <w:sz w:val="18"/>
              </w:rPr>
              <w:t>J</w:t>
            </w:r>
          </w:p>
        </w:tc>
        <w:tc>
          <w:tcPr>
            <w:tcW w:w="961" w:type="dxa"/>
            <w:vAlign w:val="center"/>
          </w:tcPr>
          <w:p w14:paraId="1910B831" w14:textId="77777777" w:rsidR="00381065" w:rsidRDefault="00313929">
            <w:pPr>
              <w:pStyle w:val="a9"/>
              <w:spacing w:line="400" w:lineRule="atLeast"/>
              <w:ind w:firstLine="360"/>
              <w:jc w:val="center"/>
              <w:rPr>
                <w:rFonts w:hAnsi="宋体" w:cs="Courier New" w:hint="eastAsia"/>
                <w:i/>
                <w:color w:val="008000"/>
                <w:sz w:val="18"/>
              </w:rPr>
            </w:pPr>
            <w:r>
              <w:rPr>
                <w:rFonts w:hAnsi="宋体" w:cs="Courier New" w:hint="eastAsia"/>
                <w:i/>
                <w:color w:val="008000"/>
                <w:sz w:val="18"/>
              </w:rPr>
              <w:t>D</w:t>
            </w:r>
          </w:p>
        </w:tc>
        <w:tc>
          <w:tcPr>
            <w:tcW w:w="961" w:type="dxa"/>
            <w:vAlign w:val="center"/>
          </w:tcPr>
          <w:p w14:paraId="3176FC14" w14:textId="77777777" w:rsidR="00381065" w:rsidRDefault="00313929">
            <w:pPr>
              <w:pStyle w:val="a9"/>
              <w:spacing w:line="400" w:lineRule="atLeast"/>
              <w:ind w:firstLine="360"/>
              <w:jc w:val="center"/>
              <w:rPr>
                <w:rFonts w:hAnsi="宋体" w:cs="Courier New" w:hint="eastAsia"/>
                <w:i/>
                <w:color w:val="008000"/>
                <w:sz w:val="18"/>
              </w:rPr>
            </w:pPr>
            <w:r>
              <w:rPr>
                <w:rFonts w:hAnsi="宋体" w:cs="Courier New" w:hint="eastAsia"/>
                <w:i/>
                <w:color w:val="008000"/>
                <w:sz w:val="18"/>
              </w:rPr>
              <w:t>R</w:t>
            </w:r>
          </w:p>
        </w:tc>
        <w:tc>
          <w:tcPr>
            <w:tcW w:w="961" w:type="dxa"/>
            <w:vAlign w:val="center"/>
          </w:tcPr>
          <w:p w14:paraId="3CB161A9" w14:textId="77777777" w:rsidR="00381065" w:rsidRDefault="00313929">
            <w:pPr>
              <w:pStyle w:val="a9"/>
              <w:spacing w:line="400" w:lineRule="atLeast"/>
              <w:ind w:firstLine="360"/>
              <w:jc w:val="center"/>
              <w:rPr>
                <w:rFonts w:hAnsi="宋体" w:cs="Courier New" w:hint="eastAsia"/>
                <w:i/>
                <w:color w:val="008000"/>
                <w:sz w:val="18"/>
              </w:rPr>
            </w:pPr>
            <w:r>
              <w:rPr>
                <w:rFonts w:hAnsi="宋体" w:cs="Courier New" w:hint="eastAsia"/>
                <w:i/>
                <w:color w:val="008000"/>
                <w:sz w:val="18"/>
              </w:rPr>
              <w:t>S</w:t>
            </w:r>
          </w:p>
        </w:tc>
        <w:tc>
          <w:tcPr>
            <w:tcW w:w="961" w:type="dxa"/>
            <w:vAlign w:val="center"/>
          </w:tcPr>
          <w:p w14:paraId="7BFC546D" w14:textId="77777777" w:rsidR="00381065" w:rsidRDefault="00313929">
            <w:pPr>
              <w:pStyle w:val="a9"/>
              <w:spacing w:line="400" w:lineRule="atLeast"/>
              <w:ind w:firstLine="360"/>
              <w:jc w:val="center"/>
              <w:rPr>
                <w:rFonts w:hAnsi="宋体" w:cs="Courier New" w:hint="eastAsia"/>
                <w:i/>
                <w:color w:val="008000"/>
                <w:sz w:val="18"/>
              </w:rPr>
            </w:pPr>
            <w:r>
              <w:rPr>
                <w:rFonts w:hAnsi="宋体" w:cs="Courier New" w:hint="eastAsia"/>
                <w:i/>
                <w:color w:val="008000"/>
                <w:sz w:val="18"/>
              </w:rPr>
              <w:t>P</w:t>
            </w:r>
          </w:p>
        </w:tc>
      </w:tr>
    </w:tbl>
    <w:p w14:paraId="1E2BE3E1" w14:textId="77777777" w:rsidR="00381065" w:rsidRDefault="00313929">
      <w:pPr>
        <w:pStyle w:val="a9"/>
        <w:spacing w:line="400" w:lineRule="atLeast"/>
        <w:ind w:firstLine="360"/>
        <w:rPr>
          <w:rFonts w:hAnsi="宋体" w:hint="eastAsia"/>
          <w:i/>
          <w:color w:val="008000"/>
          <w:sz w:val="18"/>
        </w:rPr>
      </w:pPr>
      <w:r>
        <w:rPr>
          <w:rFonts w:hAnsi="宋体" w:hint="eastAsia"/>
          <w:i/>
          <w:color w:val="008000"/>
          <w:sz w:val="18"/>
        </w:rPr>
        <w:t>对于专著、论文集中的析出文献，其文献类型标识建议采用单字母“A”；对于其他未说明的文献类型，建议采用单字母“Z”。</w:t>
      </w:r>
    </w:p>
    <w:p w14:paraId="14D1E3A4" w14:textId="77777777" w:rsidR="00381065" w:rsidRDefault="00313929">
      <w:pPr>
        <w:pStyle w:val="a9"/>
        <w:spacing w:line="400" w:lineRule="atLeast"/>
        <w:ind w:firstLine="360"/>
        <w:rPr>
          <w:rFonts w:hAnsi="宋体" w:hint="eastAsia"/>
          <w:i/>
          <w:color w:val="008000"/>
          <w:sz w:val="18"/>
        </w:rPr>
      </w:pPr>
      <w:r>
        <w:rPr>
          <w:rFonts w:hAnsi="宋体" w:hint="eastAsia"/>
          <w:i/>
          <w:color w:val="008000"/>
          <w:sz w:val="18"/>
        </w:rPr>
        <w:t>对于数据库(database)、计算机程序(computer program)及电子公告(electronic bulletin board)等电子文献类型的参考文献，建议以下列双字母作为标识：</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14"/>
        <w:gridCol w:w="2214"/>
        <w:gridCol w:w="2214"/>
        <w:gridCol w:w="2214"/>
      </w:tblGrid>
      <w:tr w:rsidR="00381065" w14:paraId="5DC3BD4B" w14:textId="77777777">
        <w:trPr>
          <w:jc w:val="center"/>
        </w:trPr>
        <w:tc>
          <w:tcPr>
            <w:tcW w:w="2214" w:type="dxa"/>
            <w:vAlign w:val="center"/>
          </w:tcPr>
          <w:p w14:paraId="5316C732" w14:textId="77777777" w:rsidR="00381065" w:rsidRDefault="00313929">
            <w:pPr>
              <w:pStyle w:val="a9"/>
              <w:spacing w:line="400" w:lineRule="atLeast"/>
              <w:ind w:firstLine="360"/>
              <w:jc w:val="center"/>
              <w:rPr>
                <w:rFonts w:hAnsi="宋体" w:cs="Courier New" w:hint="eastAsia"/>
                <w:i/>
                <w:color w:val="008000"/>
                <w:sz w:val="18"/>
              </w:rPr>
            </w:pPr>
            <w:r>
              <w:rPr>
                <w:rFonts w:hAnsi="宋体" w:cs="Courier New" w:hint="eastAsia"/>
                <w:i/>
                <w:color w:val="008000"/>
                <w:sz w:val="18"/>
              </w:rPr>
              <w:t>电子参考文献类型</w:t>
            </w:r>
          </w:p>
        </w:tc>
        <w:tc>
          <w:tcPr>
            <w:tcW w:w="2214" w:type="dxa"/>
            <w:vAlign w:val="center"/>
          </w:tcPr>
          <w:p w14:paraId="2BE4A0FB" w14:textId="77777777" w:rsidR="00381065" w:rsidRDefault="00313929">
            <w:pPr>
              <w:pStyle w:val="a9"/>
              <w:spacing w:line="400" w:lineRule="atLeast"/>
              <w:ind w:firstLine="360"/>
              <w:jc w:val="center"/>
              <w:rPr>
                <w:rFonts w:hAnsi="宋体" w:cs="Courier New" w:hint="eastAsia"/>
                <w:i/>
                <w:color w:val="008000"/>
                <w:sz w:val="18"/>
              </w:rPr>
            </w:pPr>
            <w:r>
              <w:rPr>
                <w:rFonts w:hAnsi="宋体" w:cs="Courier New" w:hint="eastAsia"/>
                <w:i/>
                <w:color w:val="008000"/>
                <w:sz w:val="18"/>
              </w:rPr>
              <w:t>数据库</w:t>
            </w:r>
          </w:p>
        </w:tc>
        <w:tc>
          <w:tcPr>
            <w:tcW w:w="2214" w:type="dxa"/>
            <w:vAlign w:val="center"/>
          </w:tcPr>
          <w:p w14:paraId="7D009286" w14:textId="77777777" w:rsidR="00381065" w:rsidRDefault="00313929">
            <w:pPr>
              <w:pStyle w:val="a9"/>
              <w:spacing w:line="400" w:lineRule="atLeast"/>
              <w:ind w:firstLine="360"/>
              <w:jc w:val="center"/>
              <w:rPr>
                <w:rFonts w:hAnsi="宋体" w:cs="Courier New" w:hint="eastAsia"/>
                <w:i/>
                <w:color w:val="008000"/>
                <w:sz w:val="18"/>
              </w:rPr>
            </w:pPr>
            <w:r>
              <w:rPr>
                <w:rFonts w:hAnsi="宋体" w:cs="Courier New" w:hint="eastAsia"/>
                <w:i/>
                <w:color w:val="008000"/>
                <w:sz w:val="18"/>
              </w:rPr>
              <w:t>计算机程序</w:t>
            </w:r>
          </w:p>
        </w:tc>
        <w:tc>
          <w:tcPr>
            <w:tcW w:w="2214" w:type="dxa"/>
            <w:vAlign w:val="center"/>
          </w:tcPr>
          <w:p w14:paraId="1A021A9D" w14:textId="77777777" w:rsidR="00381065" w:rsidRDefault="00313929">
            <w:pPr>
              <w:pStyle w:val="a9"/>
              <w:spacing w:line="400" w:lineRule="atLeast"/>
              <w:ind w:firstLine="360"/>
              <w:jc w:val="center"/>
              <w:rPr>
                <w:rFonts w:hAnsi="宋体" w:cs="Courier New" w:hint="eastAsia"/>
                <w:i/>
                <w:color w:val="008000"/>
                <w:sz w:val="18"/>
              </w:rPr>
            </w:pPr>
            <w:r>
              <w:rPr>
                <w:rFonts w:hAnsi="宋体" w:cs="Courier New" w:hint="eastAsia"/>
                <w:i/>
                <w:color w:val="008000"/>
                <w:sz w:val="18"/>
              </w:rPr>
              <w:t>电子公告</w:t>
            </w:r>
          </w:p>
        </w:tc>
      </w:tr>
      <w:tr w:rsidR="00381065" w14:paraId="3BB76953" w14:textId="77777777">
        <w:trPr>
          <w:jc w:val="center"/>
        </w:trPr>
        <w:tc>
          <w:tcPr>
            <w:tcW w:w="2214" w:type="dxa"/>
            <w:vAlign w:val="center"/>
          </w:tcPr>
          <w:p w14:paraId="3941D24B" w14:textId="77777777" w:rsidR="00381065" w:rsidRDefault="00313929">
            <w:pPr>
              <w:pStyle w:val="a9"/>
              <w:spacing w:line="400" w:lineRule="atLeast"/>
              <w:ind w:firstLine="360"/>
              <w:jc w:val="center"/>
              <w:rPr>
                <w:rFonts w:hAnsi="宋体" w:cs="Courier New" w:hint="eastAsia"/>
                <w:i/>
                <w:color w:val="008000"/>
                <w:sz w:val="18"/>
              </w:rPr>
            </w:pPr>
            <w:r>
              <w:rPr>
                <w:rFonts w:hAnsi="宋体" w:cs="Courier New" w:hint="eastAsia"/>
                <w:i/>
                <w:color w:val="008000"/>
                <w:sz w:val="18"/>
              </w:rPr>
              <w:t>电子文献类型标识</w:t>
            </w:r>
          </w:p>
        </w:tc>
        <w:tc>
          <w:tcPr>
            <w:tcW w:w="2214" w:type="dxa"/>
            <w:vAlign w:val="center"/>
          </w:tcPr>
          <w:p w14:paraId="2D2D5E3D" w14:textId="77777777" w:rsidR="00381065" w:rsidRDefault="00313929">
            <w:pPr>
              <w:pStyle w:val="a9"/>
              <w:spacing w:line="400" w:lineRule="atLeast"/>
              <w:ind w:firstLine="360"/>
              <w:jc w:val="center"/>
              <w:rPr>
                <w:rFonts w:hAnsi="宋体" w:cs="Courier New" w:hint="eastAsia"/>
                <w:i/>
                <w:color w:val="008000"/>
                <w:sz w:val="18"/>
              </w:rPr>
            </w:pPr>
            <w:r>
              <w:rPr>
                <w:rFonts w:hAnsi="宋体" w:cs="Courier New" w:hint="eastAsia"/>
                <w:i/>
                <w:color w:val="008000"/>
                <w:sz w:val="18"/>
              </w:rPr>
              <w:t>DB</w:t>
            </w:r>
          </w:p>
        </w:tc>
        <w:tc>
          <w:tcPr>
            <w:tcW w:w="2214" w:type="dxa"/>
            <w:vAlign w:val="center"/>
          </w:tcPr>
          <w:p w14:paraId="40851F94" w14:textId="77777777" w:rsidR="00381065" w:rsidRDefault="00313929">
            <w:pPr>
              <w:pStyle w:val="a9"/>
              <w:spacing w:line="400" w:lineRule="atLeast"/>
              <w:ind w:firstLine="360"/>
              <w:jc w:val="center"/>
              <w:rPr>
                <w:rFonts w:hAnsi="宋体" w:cs="Courier New" w:hint="eastAsia"/>
                <w:i/>
                <w:color w:val="008000"/>
                <w:sz w:val="18"/>
              </w:rPr>
            </w:pPr>
            <w:r>
              <w:rPr>
                <w:rFonts w:hAnsi="宋体" w:cs="Courier New" w:hint="eastAsia"/>
                <w:i/>
                <w:color w:val="008000"/>
                <w:sz w:val="18"/>
              </w:rPr>
              <w:t>CP</w:t>
            </w:r>
          </w:p>
        </w:tc>
        <w:tc>
          <w:tcPr>
            <w:tcW w:w="2214" w:type="dxa"/>
            <w:vAlign w:val="center"/>
          </w:tcPr>
          <w:p w14:paraId="4E194D4D" w14:textId="77777777" w:rsidR="00381065" w:rsidRDefault="00313929">
            <w:pPr>
              <w:pStyle w:val="a9"/>
              <w:spacing w:line="400" w:lineRule="atLeast"/>
              <w:ind w:firstLine="360"/>
              <w:jc w:val="center"/>
              <w:rPr>
                <w:rFonts w:hAnsi="宋体" w:cs="Courier New" w:hint="eastAsia"/>
                <w:i/>
                <w:color w:val="008000"/>
                <w:sz w:val="18"/>
              </w:rPr>
            </w:pPr>
            <w:r>
              <w:rPr>
                <w:rFonts w:hAnsi="宋体" w:cs="Courier New" w:hint="eastAsia"/>
                <w:i/>
                <w:color w:val="008000"/>
                <w:sz w:val="18"/>
              </w:rPr>
              <w:t>EB</w:t>
            </w:r>
          </w:p>
        </w:tc>
      </w:tr>
    </w:tbl>
    <w:p w14:paraId="065073A4" w14:textId="77777777" w:rsidR="00381065" w:rsidRDefault="00313929">
      <w:pPr>
        <w:pStyle w:val="a9"/>
        <w:spacing w:line="400" w:lineRule="atLeast"/>
        <w:ind w:firstLine="360"/>
        <w:rPr>
          <w:rFonts w:hAnsi="宋体" w:hint="eastAsia"/>
          <w:i/>
          <w:color w:val="008000"/>
          <w:sz w:val="18"/>
        </w:rPr>
      </w:pPr>
      <w:r>
        <w:rPr>
          <w:rFonts w:hAnsi="宋体" w:hint="eastAsia"/>
          <w:i/>
          <w:color w:val="008000"/>
          <w:sz w:val="18"/>
        </w:rPr>
        <w:t>电子文献的载体类型及其标识：对于非纸张型载体的电子文献，当被引用为参考文献时需在参考文献类型标识中同</w:t>
      </w:r>
      <w:r>
        <w:rPr>
          <w:rFonts w:hAnsi="宋体" w:hint="eastAsia"/>
          <w:i/>
          <w:color w:val="008000"/>
          <w:sz w:val="18"/>
        </w:rPr>
        <w:lastRenderedPageBreak/>
        <w:t>时标明其载体类型。本规范建议采用双字母表示电子文献载体类型：磁带(magnetic tape)——MT，磁盘(disk)——DK，光盘(CD-ROM)——CD，联机网络(online)——OL，并以下列格式表示包括了文献载体类型的参考文献类型标识：</w:t>
      </w:r>
    </w:p>
    <w:p w14:paraId="57710FED" w14:textId="77777777" w:rsidR="00381065" w:rsidRDefault="00313929">
      <w:pPr>
        <w:pStyle w:val="a9"/>
        <w:spacing w:line="400" w:lineRule="atLeast"/>
        <w:ind w:firstLine="360"/>
        <w:rPr>
          <w:rFonts w:hAnsi="宋体" w:hint="eastAsia"/>
          <w:i/>
          <w:color w:val="008000"/>
          <w:sz w:val="18"/>
        </w:rPr>
      </w:pPr>
      <w:r>
        <w:rPr>
          <w:rFonts w:hAnsi="宋体" w:hint="eastAsia"/>
          <w:i/>
          <w:color w:val="008000"/>
          <w:sz w:val="18"/>
        </w:rPr>
        <w:t>［文献类型标识/载体类型标识］</w:t>
      </w:r>
    </w:p>
    <w:p w14:paraId="277CDD87" w14:textId="77777777" w:rsidR="00381065" w:rsidRDefault="00313929">
      <w:pPr>
        <w:pStyle w:val="a9"/>
        <w:tabs>
          <w:tab w:val="left" w:pos="900"/>
          <w:tab w:val="left" w:pos="1800"/>
          <w:tab w:val="left" w:pos="2160"/>
        </w:tabs>
        <w:spacing w:line="400" w:lineRule="atLeast"/>
        <w:ind w:firstLine="360"/>
        <w:rPr>
          <w:rFonts w:hAnsi="宋体" w:hint="eastAsia"/>
          <w:i/>
          <w:color w:val="008000"/>
          <w:sz w:val="18"/>
        </w:rPr>
      </w:pPr>
      <w:r>
        <w:rPr>
          <w:rFonts w:hAnsi="宋体" w:hint="eastAsia"/>
          <w:i/>
          <w:color w:val="008000"/>
          <w:sz w:val="18"/>
        </w:rPr>
        <w:t>如：</w:t>
      </w:r>
      <w:r>
        <w:rPr>
          <w:rFonts w:hAnsi="宋体"/>
          <w:i/>
          <w:color w:val="008000"/>
          <w:sz w:val="18"/>
        </w:rPr>
        <w:tab/>
      </w:r>
      <w:r>
        <w:rPr>
          <w:rFonts w:hAnsi="宋体" w:hint="eastAsia"/>
          <w:i/>
          <w:color w:val="008000"/>
          <w:sz w:val="18"/>
        </w:rPr>
        <w:t>［DB/OL］</w:t>
      </w:r>
      <w:r>
        <w:rPr>
          <w:rFonts w:hAnsi="宋体" w:hint="eastAsia"/>
          <w:i/>
          <w:color w:val="008000"/>
          <w:sz w:val="18"/>
        </w:rPr>
        <w:tab/>
        <w:t>——</w:t>
      </w:r>
      <w:r>
        <w:rPr>
          <w:rFonts w:hAnsi="宋体"/>
          <w:i/>
          <w:color w:val="008000"/>
          <w:sz w:val="18"/>
        </w:rPr>
        <w:tab/>
      </w:r>
      <w:r>
        <w:rPr>
          <w:rFonts w:hAnsi="宋体" w:hint="eastAsia"/>
          <w:i/>
          <w:color w:val="008000"/>
          <w:sz w:val="18"/>
        </w:rPr>
        <w:t>联机网上数据库(database online)</w:t>
      </w:r>
    </w:p>
    <w:p w14:paraId="7C4B4321" w14:textId="77777777" w:rsidR="00381065" w:rsidRDefault="00313929">
      <w:pPr>
        <w:pStyle w:val="a9"/>
        <w:tabs>
          <w:tab w:val="left" w:pos="900"/>
          <w:tab w:val="left" w:pos="1800"/>
          <w:tab w:val="left" w:pos="2160"/>
        </w:tabs>
        <w:spacing w:line="400" w:lineRule="atLeast"/>
        <w:ind w:firstLine="360"/>
        <w:rPr>
          <w:rFonts w:hAnsi="宋体" w:hint="eastAsia"/>
          <w:i/>
          <w:color w:val="008000"/>
          <w:sz w:val="18"/>
        </w:rPr>
      </w:pPr>
      <w:r>
        <w:rPr>
          <w:rFonts w:hAnsi="宋体"/>
          <w:i/>
          <w:color w:val="008000"/>
          <w:sz w:val="18"/>
        </w:rPr>
        <w:tab/>
      </w:r>
      <w:r>
        <w:rPr>
          <w:rFonts w:hAnsi="宋体" w:hint="eastAsia"/>
          <w:i/>
          <w:color w:val="008000"/>
          <w:sz w:val="18"/>
        </w:rPr>
        <w:t>［DB/MT］</w:t>
      </w:r>
      <w:r>
        <w:rPr>
          <w:rFonts w:hAnsi="宋体" w:hint="eastAsia"/>
          <w:i/>
          <w:color w:val="008000"/>
          <w:sz w:val="18"/>
        </w:rPr>
        <w:tab/>
        <w:t>——</w:t>
      </w:r>
      <w:r>
        <w:rPr>
          <w:rFonts w:hAnsi="宋体"/>
          <w:i/>
          <w:color w:val="008000"/>
          <w:sz w:val="18"/>
        </w:rPr>
        <w:tab/>
      </w:r>
      <w:r>
        <w:rPr>
          <w:rFonts w:hAnsi="宋体" w:hint="eastAsia"/>
          <w:i/>
          <w:color w:val="008000"/>
          <w:sz w:val="18"/>
        </w:rPr>
        <w:t>磁带数据库(database on magnetic tape)</w:t>
      </w:r>
    </w:p>
    <w:p w14:paraId="6E5B46F1" w14:textId="77777777" w:rsidR="00381065" w:rsidRDefault="00313929">
      <w:pPr>
        <w:pStyle w:val="a9"/>
        <w:tabs>
          <w:tab w:val="left" w:pos="900"/>
          <w:tab w:val="left" w:pos="1800"/>
          <w:tab w:val="left" w:pos="2160"/>
        </w:tabs>
        <w:spacing w:line="400" w:lineRule="atLeast"/>
        <w:ind w:firstLine="360"/>
        <w:rPr>
          <w:rFonts w:hAnsi="宋体" w:hint="eastAsia"/>
          <w:i/>
          <w:color w:val="008000"/>
          <w:sz w:val="18"/>
        </w:rPr>
      </w:pPr>
      <w:r>
        <w:rPr>
          <w:rFonts w:hAnsi="宋体"/>
          <w:i/>
          <w:color w:val="008000"/>
          <w:sz w:val="18"/>
        </w:rPr>
        <w:tab/>
      </w:r>
      <w:r>
        <w:rPr>
          <w:rFonts w:hAnsi="宋体" w:hint="eastAsia"/>
          <w:i/>
          <w:color w:val="008000"/>
          <w:sz w:val="18"/>
        </w:rPr>
        <w:t>［M/CD］</w:t>
      </w:r>
      <w:r>
        <w:rPr>
          <w:rFonts w:hAnsi="宋体" w:hint="eastAsia"/>
          <w:i/>
          <w:color w:val="008000"/>
          <w:sz w:val="18"/>
        </w:rPr>
        <w:tab/>
        <w:t>——</w:t>
      </w:r>
      <w:r>
        <w:rPr>
          <w:rFonts w:hAnsi="宋体"/>
          <w:i/>
          <w:color w:val="008000"/>
          <w:sz w:val="18"/>
        </w:rPr>
        <w:tab/>
      </w:r>
      <w:r>
        <w:rPr>
          <w:rFonts w:hAnsi="宋体" w:hint="eastAsia"/>
          <w:i/>
          <w:color w:val="008000"/>
          <w:sz w:val="18"/>
        </w:rPr>
        <w:t>光盘图书(monograph on CD-ROM)</w:t>
      </w:r>
    </w:p>
    <w:p w14:paraId="3EBD726E" w14:textId="77777777" w:rsidR="00381065" w:rsidRDefault="00313929">
      <w:pPr>
        <w:pStyle w:val="a9"/>
        <w:tabs>
          <w:tab w:val="left" w:pos="900"/>
          <w:tab w:val="left" w:pos="1800"/>
          <w:tab w:val="left" w:pos="2160"/>
        </w:tabs>
        <w:spacing w:line="400" w:lineRule="atLeast"/>
        <w:ind w:firstLine="360"/>
        <w:rPr>
          <w:rFonts w:hAnsi="宋体" w:hint="eastAsia"/>
          <w:i/>
          <w:color w:val="008000"/>
          <w:sz w:val="18"/>
        </w:rPr>
      </w:pPr>
      <w:r>
        <w:rPr>
          <w:rFonts w:hAnsi="宋体"/>
          <w:i/>
          <w:color w:val="008000"/>
          <w:sz w:val="18"/>
        </w:rPr>
        <w:tab/>
      </w:r>
      <w:r>
        <w:rPr>
          <w:rFonts w:hAnsi="宋体" w:hint="eastAsia"/>
          <w:i/>
          <w:color w:val="008000"/>
          <w:sz w:val="18"/>
        </w:rPr>
        <w:t>［CP/DK］</w:t>
      </w:r>
      <w:r>
        <w:rPr>
          <w:rFonts w:hAnsi="宋体" w:hint="eastAsia"/>
          <w:i/>
          <w:color w:val="008000"/>
          <w:sz w:val="18"/>
        </w:rPr>
        <w:tab/>
        <w:t>——</w:t>
      </w:r>
      <w:r>
        <w:rPr>
          <w:rFonts w:hAnsi="宋体"/>
          <w:i/>
          <w:color w:val="008000"/>
          <w:sz w:val="18"/>
        </w:rPr>
        <w:tab/>
      </w:r>
      <w:r>
        <w:rPr>
          <w:rFonts w:hAnsi="宋体" w:hint="eastAsia"/>
          <w:i/>
          <w:color w:val="008000"/>
          <w:sz w:val="18"/>
        </w:rPr>
        <w:t>磁盘软件(computer program on disk)</w:t>
      </w:r>
    </w:p>
    <w:p w14:paraId="04DBA893" w14:textId="77777777" w:rsidR="00381065" w:rsidRDefault="00313929">
      <w:pPr>
        <w:pStyle w:val="a9"/>
        <w:tabs>
          <w:tab w:val="left" w:pos="900"/>
          <w:tab w:val="left" w:pos="1800"/>
          <w:tab w:val="left" w:pos="2160"/>
        </w:tabs>
        <w:spacing w:line="400" w:lineRule="atLeast"/>
        <w:ind w:firstLine="360"/>
        <w:rPr>
          <w:rFonts w:hAnsi="宋体" w:hint="eastAsia"/>
          <w:i/>
          <w:color w:val="008000"/>
          <w:sz w:val="18"/>
        </w:rPr>
      </w:pPr>
      <w:r>
        <w:rPr>
          <w:rFonts w:hAnsi="宋体"/>
          <w:i/>
          <w:color w:val="008000"/>
          <w:sz w:val="18"/>
        </w:rPr>
        <w:tab/>
      </w:r>
      <w:r>
        <w:rPr>
          <w:rFonts w:hAnsi="宋体" w:hint="eastAsia"/>
          <w:i/>
          <w:color w:val="008000"/>
          <w:sz w:val="18"/>
        </w:rPr>
        <w:t>［J/OL］</w:t>
      </w:r>
      <w:r>
        <w:rPr>
          <w:rFonts w:hAnsi="宋体" w:hint="eastAsia"/>
          <w:i/>
          <w:color w:val="008000"/>
          <w:sz w:val="18"/>
        </w:rPr>
        <w:tab/>
        <w:t>——</w:t>
      </w:r>
      <w:r>
        <w:rPr>
          <w:rFonts w:hAnsi="宋体"/>
          <w:i/>
          <w:color w:val="008000"/>
          <w:sz w:val="18"/>
        </w:rPr>
        <w:tab/>
      </w:r>
      <w:r>
        <w:rPr>
          <w:rFonts w:hAnsi="宋体" w:hint="eastAsia"/>
          <w:i/>
          <w:color w:val="008000"/>
          <w:sz w:val="18"/>
        </w:rPr>
        <w:t>网上期刊(serial online)</w:t>
      </w:r>
    </w:p>
    <w:p w14:paraId="79DED53B" w14:textId="77777777" w:rsidR="00381065" w:rsidRDefault="00313929">
      <w:pPr>
        <w:pStyle w:val="a9"/>
        <w:tabs>
          <w:tab w:val="left" w:pos="900"/>
          <w:tab w:val="left" w:pos="1800"/>
          <w:tab w:val="left" w:pos="2160"/>
        </w:tabs>
        <w:spacing w:line="400" w:lineRule="atLeast"/>
        <w:ind w:firstLine="360"/>
        <w:rPr>
          <w:rFonts w:hAnsi="宋体" w:hint="eastAsia"/>
          <w:i/>
          <w:color w:val="008000"/>
          <w:sz w:val="18"/>
        </w:rPr>
      </w:pPr>
      <w:r>
        <w:rPr>
          <w:rFonts w:hAnsi="宋体"/>
          <w:i/>
          <w:color w:val="008000"/>
          <w:sz w:val="18"/>
        </w:rPr>
        <w:tab/>
      </w:r>
      <w:r>
        <w:rPr>
          <w:rFonts w:hAnsi="宋体" w:hint="eastAsia"/>
          <w:i/>
          <w:color w:val="008000"/>
          <w:sz w:val="18"/>
        </w:rPr>
        <w:t>［EB/OL］</w:t>
      </w:r>
      <w:r>
        <w:rPr>
          <w:rFonts w:hAnsi="宋体" w:hint="eastAsia"/>
          <w:i/>
          <w:color w:val="008000"/>
          <w:sz w:val="18"/>
        </w:rPr>
        <w:tab/>
        <w:t>——</w:t>
      </w:r>
      <w:r>
        <w:rPr>
          <w:rFonts w:hAnsi="宋体"/>
          <w:i/>
          <w:color w:val="008000"/>
          <w:sz w:val="18"/>
        </w:rPr>
        <w:tab/>
      </w:r>
      <w:r>
        <w:rPr>
          <w:rFonts w:hAnsi="宋体" w:hint="eastAsia"/>
          <w:i/>
          <w:color w:val="008000"/>
          <w:sz w:val="18"/>
        </w:rPr>
        <w:t>网上电子公告(electronic bulletin board online)</w:t>
      </w:r>
    </w:p>
    <w:p w14:paraId="74A743B9" w14:textId="77777777" w:rsidR="00381065" w:rsidRDefault="00313929">
      <w:pPr>
        <w:spacing w:line="400" w:lineRule="atLeast"/>
        <w:ind w:left="360" w:hangingChars="200" w:hanging="360"/>
        <w:rPr>
          <w:rFonts w:ascii="宋体" w:hAnsi="宋体" w:hint="eastAsia"/>
          <w:szCs w:val="21"/>
        </w:rPr>
      </w:pPr>
      <w:r>
        <w:rPr>
          <w:rFonts w:ascii="宋体" w:hAnsi="宋体" w:hint="eastAsia"/>
          <w:i/>
          <w:color w:val="008000"/>
          <w:sz w:val="18"/>
        </w:rPr>
        <w:t>以纸张为载体的传统文献在引作参考文献时不必注明其载体类型。</w:t>
      </w:r>
    </w:p>
    <w:p w14:paraId="4FDE03D2" w14:textId="77777777" w:rsidR="00381065" w:rsidRDefault="00313929">
      <w:pPr>
        <w:pStyle w:val="1"/>
        <w:ind w:firstLine="600"/>
      </w:pPr>
      <w:r>
        <w:rPr>
          <w:rFonts w:hAnsi="黑体"/>
          <w:szCs w:val="28"/>
        </w:rPr>
        <w:br w:type="page"/>
      </w:r>
      <w:bookmarkStart w:id="144" w:name="_Toc5429"/>
      <w:commentRangeStart w:id="145"/>
      <w:r>
        <w:rPr>
          <w:rFonts w:hint="eastAsia"/>
        </w:rPr>
        <w:lastRenderedPageBreak/>
        <w:t>附录</w:t>
      </w:r>
      <w:bookmarkEnd w:id="144"/>
      <w:commentRangeEnd w:id="145"/>
      <w:r>
        <w:rPr>
          <w:rStyle w:val="af8"/>
          <w:sz w:val="30"/>
          <w:szCs w:val="44"/>
        </w:rPr>
        <w:commentReference w:id="145"/>
      </w:r>
    </w:p>
    <w:p w14:paraId="1345739F" w14:textId="77777777" w:rsidR="00381065" w:rsidRDefault="00381065"/>
    <w:p w14:paraId="6A71568D" w14:textId="77777777" w:rsidR="00381065" w:rsidRDefault="00313929">
      <w:bookmarkStart w:id="146" w:name="_Toc130312826"/>
      <w:r>
        <w:rPr>
          <w:rFonts w:hint="eastAsia"/>
        </w:rPr>
        <w:t>（可选，但不限于）</w:t>
      </w:r>
      <w:bookmarkEnd w:id="146"/>
    </w:p>
    <w:p w14:paraId="19125D7B" w14:textId="77777777" w:rsidR="00381065" w:rsidRDefault="00313929">
      <w:bookmarkStart w:id="147" w:name="_Toc130312827"/>
      <w:r>
        <w:rPr>
          <w:rFonts w:hint="eastAsia"/>
        </w:rPr>
        <w:t>附录</w:t>
      </w:r>
      <w:r>
        <w:t>1</w:t>
      </w:r>
      <w:r>
        <w:rPr>
          <w:rFonts w:hint="eastAsia"/>
        </w:rPr>
        <w:t xml:space="preserve"> </w:t>
      </w:r>
      <w:r>
        <w:rPr>
          <w:rFonts w:hint="eastAsia"/>
        </w:rPr>
        <w:t>项目开发计划书</w:t>
      </w:r>
      <w:bookmarkEnd w:id="147"/>
    </w:p>
    <w:p w14:paraId="7098EDA1" w14:textId="77777777" w:rsidR="00381065" w:rsidRDefault="00313929">
      <w:bookmarkStart w:id="148" w:name="_Toc130312828"/>
      <w:r>
        <w:rPr>
          <w:rFonts w:hint="eastAsia"/>
        </w:rPr>
        <w:t>附录</w:t>
      </w:r>
      <w:r>
        <w:t>2</w:t>
      </w:r>
      <w:r>
        <w:rPr>
          <w:rFonts w:hint="eastAsia"/>
        </w:rPr>
        <w:t xml:space="preserve"> </w:t>
      </w:r>
      <w:r>
        <w:rPr>
          <w:rFonts w:hint="eastAsia"/>
        </w:rPr>
        <w:t>需求说明书</w:t>
      </w:r>
      <w:bookmarkEnd w:id="148"/>
    </w:p>
    <w:p w14:paraId="35E1314D" w14:textId="77777777" w:rsidR="00381065" w:rsidRDefault="00313929">
      <w:bookmarkStart w:id="149" w:name="_Toc130312829"/>
      <w:r>
        <w:rPr>
          <w:rFonts w:hint="eastAsia"/>
        </w:rPr>
        <w:t>附录</w:t>
      </w:r>
      <w:r>
        <w:t>3</w:t>
      </w:r>
      <w:r>
        <w:rPr>
          <w:rFonts w:hint="eastAsia"/>
        </w:rPr>
        <w:t xml:space="preserve"> </w:t>
      </w:r>
      <w:r>
        <w:rPr>
          <w:rFonts w:hint="eastAsia"/>
        </w:rPr>
        <w:t>概要设计说明书</w:t>
      </w:r>
      <w:bookmarkEnd w:id="149"/>
    </w:p>
    <w:p w14:paraId="1B2D1B89" w14:textId="77777777" w:rsidR="00381065" w:rsidRDefault="00313929">
      <w:bookmarkStart w:id="150" w:name="_Toc130312830"/>
      <w:r>
        <w:rPr>
          <w:rFonts w:hint="eastAsia"/>
        </w:rPr>
        <w:t>附录</w:t>
      </w:r>
      <w:r>
        <w:t>4</w:t>
      </w:r>
      <w:r>
        <w:rPr>
          <w:rFonts w:hint="eastAsia"/>
        </w:rPr>
        <w:t xml:space="preserve"> </w:t>
      </w:r>
      <w:r>
        <w:rPr>
          <w:rFonts w:hint="eastAsia"/>
        </w:rPr>
        <w:t>数据库设计说明书</w:t>
      </w:r>
      <w:bookmarkEnd w:id="150"/>
    </w:p>
    <w:p w14:paraId="2C8611F7" w14:textId="77777777" w:rsidR="00381065" w:rsidRDefault="00313929">
      <w:bookmarkStart w:id="151" w:name="_Toc130312831"/>
      <w:r>
        <w:rPr>
          <w:rFonts w:hint="eastAsia"/>
        </w:rPr>
        <w:t>附录</w:t>
      </w:r>
      <w:r>
        <w:t>5</w:t>
      </w:r>
      <w:r>
        <w:rPr>
          <w:rFonts w:hint="eastAsia"/>
        </w:rPr>
        <w:t xml:space="preserve"> </w:t>
      </w:r>
      <w:r>
        <w:rPr>
          <w:rFonts w:hint="eastAsia"/>
        </w:rPr>
        <w:t>详细设计说明书</w:t>
      </w:r>
      <w:bookmarkEnd w:id="151"/>
    </w:p>
    <w:p w14:paraId="2E6BF73D" w14:textId="77777777" w:rsidR="00381065" w:rsidRDefault="00313929">
      <w:bookmarkStart w:id="152" w:name="_Toc130312832"/>
      <w:r>
        <w:rPr>
          <w:rFonts w:hint="eastAsia"/>
        </w:rPr>
        <w:t>附录</w:t>
      </w:r>
      <w:r>
        <w:t>6</w:t>
      </w:r>
      <w:r>
        <w:rPr>
          <w:rFonts w:hint="eastAsia"/>
        </w:rPr>
        <w:t xml:space="preserve"> </w:t>
      </w:r>
      <w:r>
        <w:rPr>
          <w:rFonts w:hint="eastAsia"/>
        </w:rPr>
        <w:t>模块开发说明书</w:t>
      </w:r>
      <w:bookmarkEnd w:id="152"/>
    </w:p>
    <w:p w14:paraId="7EF8B613" w14:textId="77777777" w:rsidR="00381065" w:rsidRDefault="00313929">
      <w:bookmarkStart w:id="153" w:name="_Toc130312833"/>
      <w:r>
        <w:rPr>
          <w:rFonts w:hint="eastAsia"/>
        </w:rPr>
        <w:t>附录</w:t>
      </w:r>
      <w:r>
        <w:t>7</w:t>
      </w:r>
      <w:r>
        <w:rPr>
          <w:rFonts w:hint="eastAsia"/>
        </w:rPr>
        <w:t xml:space="preserve"> </w:t>
      </w:r>
      <w:r>
        <w:rPr>
          <w:rFonts w:hint="eastAsia"/>
        </w:rPr>
        <w:t>单元测试报告</w:t>
      </w:r>
      <w:bookmarkEnd w:id="153"/>
    </w:p>
    <w:p w14:paraId="266DEBB8" w14:textId="77777777" w:rsidR="00381065" w:rsidRDefault="00313929">
      <w:bookmarkStart w:id="154" w:name="_Toc130312834"/>
      <w:r>
        <w:rPr>
          <w:rFonts w:hint="eastAsia"/>
        </w:rPr>
        <w:t>附录</w:t>
      </w:r>
      <w:r>
        <w:t>8</w:t>
      </w:r>
      <w:r>
        <w:rPr>
          <w:rFonts w:hint="eastAsia"/>
        </w:rPr>
        <w:t xml:space="preserve"> </w:t>
      </w:r>
      <w:r>
        <w:rPr>
          <w:rFonts w:hint="eastAsia"/>
        </w:rPr>
        <w:t>用户使用说明书</w:t>
      </w:r>
      <w:bookmarkEnd w:id="154"/>
    </w:p>
    <w:p w14:paraId="61F8AC36" w14:textId="77777777" w:rsidR="00381065" w:rsidRDefault="00313929">
      <w:bookmarkStart w:id="155" w:name="_Toc130312835"/>
      <w:r>
        <w:rPr>
          <w:rFonts w:hint="eastAsia"/>
        </w:rPr>
        <w:t>附录</w:t>
      </w:r>
      <w:r>
        <w:rPr>
          <w:rFonts w:hint="eastAsia"/>
        </w:rPr>
        <w:t>9</w:t>
      </w:r>
      <w:r>
        <w:t xml:space="preserve"> </w:t>
      </w:r>
      <w:r>
        <w:rPr>
          <w:rFonts w:hint="eastAsia"/>
        </w:rPr>
        <w:t>系统源代码（模块代码主体部分）</w:t>
      </w:r>
      <w:bookmarkEnd w:id="155"/>
    </w:p>
    <w:p w14:paraId="1BF38091" w14:textId="77777777" w:rsidR="00381065" w:rsidRDefault="00313929">
      <w:bookmarkStart w:id="156" w:name="_Toc130202694"/>
      <w:bookmarkStart w:id="157" w:name="_Toc118823022"/>
      <w:bookmarkStart w:id="158" w:name="_Toc130204054"/>
      <w:bookmarkStart w:id="159" w:name="_Toc130312836"/>
      <w:r>
        <w:rPr>
          <w:rFonts w:hint="eastAsia"/>
        </w:rPr>
        <w:t>附录</w:t>
      </w:r>
      <w:r>
        <w:rPr>
          <w:rFonts w:hint="eastAsia"/>
        </w:rPr>
        <w:t xml:space="preserve">10  </w:t>
      </w:r>
      <w:r>
        <w:rPr>
          <w:rFonts w:hint="eastAsia"/>
        </w:rPr>
        <w:t>文献翻译（原文和译文）</w:t>
      </w:r>
      <w:bookmarkEnd w:id="156"/>
      <w:bookmarkEnd w:id="157"/>
      <w:bookmarkEnd w:id="158"/>
      <w:bookmarkEnd w:id="159"/>
    </w:p>
    <w:p w14:paraId="6797F232" w14:textId="77777777" w:rsidR="00381065" w:rsidRDefault="00381065"/>
    <w:p w14:paraId="4B3358DB" w14:textId="77777777" w:rsidR="00381065" w:rsidRDefault="00313929">
      <w:pPr>
        <w:pStyle w:val="1"/>
        <w:ind w:firstLine="600"/>
      </w:pPr>
      <w:r>
        <w:br w:type="page"/>
      </w:r>
      <w:bookmarkStart w:id="160" w:name="_Toc24114"/>
      <w:r>
        <w:rPr>
          <w:rFonts w:hint="eastAsia"/>
        </w:rPr>
        <w:lastRenderedPageBreak/>
        <w:t>致谢</w:t>
      </w:r>
      <w:bookmarkEnd w:id="160"/>
    </w:p>
    <w:p w14:paraId="53347957" w14:textId="77777777" w:rsidR="00381065" w:rsidRPr="000003E5" w:rsidRDefault="00313929" w:rsidP="000003E5">
      <w:pPr>
        <w:widowControl/>
        <w:kinsoku w:val="0"/>
        <w:autoSpaceDE w:val="0"/>
        <w:autoSpaceDN w:val="0"/>
        <w:adjustRightInd w:val="0"/>
        <w:snapToGrid w:val="0"/>
        <w:spacing w:line="400" w:lineRule="atLeast"/>
        <w:jc w:val="left"/>
        <w:textAlignment w:val="baseline"/>
        <w:rPr>
          <w:rFonts w:ascii="宋体" w:hAnsi="宋体" w:cs="宋体" w:hint="eastAsia"/>
          <w:snapToGrid w:val="0"/>
          <w:color w:val="000000"/>
          <w:kern w:val="0"/>
          <w:szCs w:val="21"/>
        </w:rPr>
      </w:pPr>
      <w:r w:rsidRPr="000003E5">
        <w:rPr>
          <w:rFonts w:ascii="宋体" w:hAnsi="宋体" w:cs="宋体" w:hint="eastAsia"/>
          <w:snapToGrid w:val="0"/>
          <w:color w:val="000000"/>
          <w:kern w:val="0"/>
          <w:szCs w:val="21"/>
        </w:rPr>
        <w:t>发表毕业设计（论文）感言，对大学四年的学习进行总结，对相关人员进行感谢，包括：父母、老师、毕业设计指导教师、同学等。</w:t>
      </w:r>
    </w:p>
    <w:p w14:paraId="4C2DFA7A" w14:textId="77777777" w:rsidR="00381065" w:rsidRPr="000003E5" w:rsidRDefault="00313929" w:rsidP="000003E5">
      <w:pPr>
        <w:widowControl/>
        <w:kinsoku w:val="0"/>
        <w:autoSpaceDE w:val="0"/>
        <w:autoSpaceDN w:val="0"/>
        <w:adjustRightInd w:val="0"/>
        <w:snapToGrid w:val="0"/>
        <w:spacing w:line="400" w:lineRule="atLeast"/>
        <w:jc w:val="left"/>
        <w:textAlignment w:val="baseline"/>
        <w:rPr>
          <w:rFonts w:ascii="宋体" w:hAnsi="宋体" w:cs="宋体" w:hint="eastAsia"/>
          <w:snapToGrid w:val="0"/>
          <w:color w:val="000000"/>
          <w:kern w:val="0"/>
          <w:szCs w:val="21"/>
        </w:rPr>
      </w:pPr>
      <w:r w:rsidRPr="000003E5">
        <w:rPr>
          <w:rFonts w:ascii="宋体" w:hAnsi="宋体" w:cs="宋体" w:hint="eastAsia"/>
          <w:snapToGrid w:val="0"/>
          <w:color w:val="000000"/>
          <w:kern w:val="0"/>
          <w:szCs w:val="21"/>
        </w:rPr>
        <w:t>实例：</w:t>
      </w:r>
    </w:p>
    <w:p w14:paraId="47C0F5A6" w14:textId="77777777" w:rsidR="000003E5" w:rsidRDefault="000003E5" w:rsidP="000003E5">
      <w:pPr>
        <w:widowControl/>
        <w:kinsoku w:val="0"/>
        <w:autoSpaceDE w:val="0"/>
        <w:autoSpaceDN w:val="0"/>
        <w:adjustRightInd w:val="0"/>
        <w:snapToGrid w:val="0"/>
        <w:spacing w:line="400" w:lineRule="atLeast"/>
        <w:jc w:val="left"/>
        <w:textAlignment w:val="baseline"/>
        <w:rPr>
          <w:rFonts w:ascii="宋体" w:hAnsi="宋体" w:cs="宋体" w:hint="eastAsia"/>
          <w:snapToGrid w:val="0"/>
          <w:color w:val="000000"/>
          <w:kern w:val="0"/>
          <w:szCs w:val="21"/>
        </w:rPr>
      </w:pPr>
      <w:r>
        <w:rPr>
          <w:rFonts w:ascii="宋体" w:hAnsi="宋体" w:cs="宋体" w:hint="eastAsia"/>
          <w:snapToGrid w:val="0"/>
          <w:color w:val="000000"/>
          <w:kern w:val="0"/>
          <w:szCs w:val="21"/>
        </w:rPr>
        <w:t>首先我在这里向养育和培养我的父母表示深深地思念和感谢，再向关心我，帮助我的老师和同学表示感谢！</w:t>
      </w:r>
    </w:p>
    <w:p w14:paraId="509CAEEE" w14:textId="77777777" w:rsidR="000003E5" w:rsidRDefault="000003E5" w:rsidP="000003E5">
      <w:pPr>
        <w:widowControl/>
        <w:kinsoku w:val="0"/>
        <w:autoSpaceDE w:val="0"/>
        <w:autoSpaceDN w:val="0"/>
        <w:adjustRightInd w:val="0"/>
        <w:snapToGrid w:val="0"/>
        <w:spacing w:line="400" w:lineRule="atLeast"/>
        <w:jc w:val="left"/>
        <w:textAlignment w:val="baseline"/>
        <w:rPr>
          <w:rFonts w:ascii="宋体" w:hAnsi="宋体" w:cs="宋体" w:hint="eastAsia"/>
          <w:snapToGrid w:val="0"/>
          <w:color w:val="000000"/>
          <w:kern w:val="0"/>
          <w:szCs w:val="21"/>
        </w:rPr>
      </w:pPr>
      <w:r>
        <w:rPr>
          <w:rFonts w:ascii="宋体" w:hAnsi="宋体" w:cs="宋体" w:hint="eastAsia"/>
          <w:snapToGrid w:val="0"/>
          <w:color w:val="000000"/>
          <w:kern w:val="0"/>
          <w:szCs w:val="21"/>
        </w:rPr>
        <w:t>能顺利圆满地完成我的设计，离不开自身的努力，离不开指导老师XXX老师的指点，更离不开四川大学锦江学院这个大环境四年来在学习和生活的熏陶和培养。</w:t>
      </w:r>
    </w:p>
    <w:p w14:paraId="25EFC132" w14:textId="77777777" w:rsidR="000003E5" w:rsidRDefault="000003E5" w:rsidP="000003E5">
      <w:pPr>
        <w:widowControl/>
        <w:kinsoku w:val="0"/>
        <w:autoSpaceDE w:val="0"/>
        <w:autoSpaceDN w:val="0"/>
        <w:adjustRightInd w:val="0"/>
        <w:snapToGrid w:val="0"/>
        <w:spacing w:line="400" w:lineRule="atLeast"/>
        <w:jc w:val="left"/>
        <w:textAlignment w:val="baseline"/>
        <w:rPr>
          <w:rFonts w:ascii="宋体" w:hAnsi="宋体" w:cs="宋体" w:hint="eastAsia"/>
          <w:snapToGrid w:val="0"/>
          <w:color w:val="000000"/>
          <w:kern w:val="0"/>
          <w:szCs w:val="21"/>
        </w:rPr>
      </w:pPr>
      <w:r>
        <w:rPr>
          <w:rFonts w:ascii="宋体" w:hAnsi="宋体" w:cs="宋体" w:hint="eastAsia"/>
          <w:snapToGrid w:val="0"/>
          <w:color w:val="000000"/>
          <w:kern w:val="0"/>
          <w:szCs w:val="21"/>
        </w:rPr>
        <w:t>大四下学期开始不久，我开始了我的毕业设计。在这几个月里，我得到了导师XXX老师的关心和教导，XXX老师在学术上的渊博知识让我在这几个月的学习和研究中深受其益。我向XXX老师表示深深地谢意；再向和我进行讨论问题，让彼此相互帮助和学习工作的同学表示感谢。</w:t>
      </w:r>
    </w:p>
    <w:p w14:paraId="79D361BE" w14:textId="77777777" w:rsidR="000003E5" w:rsidRDefault="000003E5" w:rsidP="000003E5">
      <w:pPr>
        <w:widowControl/>
        <w:kinsoku w:val="0"/>
        <w:autoSpaceDE w:val="0"/>
        <w:autoSpaceDN w:val="0"/>
        <w:adjustRightInd w:val="0"/>
        <w:snapToGrid w:val="0"/>
        <w:spacing w:line="400" w:lineRule="atLeast"/>
        <w:jc w:val="left"/>
        <w:textAlignment w:val="baseline"/>
        <w:rPr>
          <w:rFonts w:ascii="宋体" w:hAnsi="宋体" w:cs="宋体" w:hint="eastAsia"/>
          <w:snapToGrid w:val="0"/>
          <w:color w:val="000000"/>
          <w:kern w:val="0"/>
          <w:szCs w:val="21"/>
        </w:rPr>
      </w:pPr>
      <w:r>
        <w:rPr>
          <w:rFonts w:ascii="宋体" w:hAnsi="宋体" w:cs="宋体" w:hint="eastAsia"/>
          <w:snapToGrid w:val="0"/>
          <w:color w:val="000000"/>
          <w:kern w:val="0"/>
          <w:szCs w:val="21"/>
        </w:rPr>
        <w:t>设计的完成，为我在四川大学锦江学院的学习生涯画上了一个圆满的句号。在四川大学锦江学院度过的美好时光将使我终生受益。</w:t>
      </w:r>
    </w:p>
    <w:p w14:paraId="62FC300E" w14:textId="6C442A36" w:rsidR="00381065" w:rsidRDefault="00381065" w:rsidP="000003E5">
      <w:pPr>
        <w:spacing w:line="400" w:lineRule="atLeast"/>
        <w:rPr>
          <w:color w:val="808080"/>
        </w:rPr>
      </w:pPr>
    </w:p>
    <w:sectPr w:rsidR="00381065">
      <w:footerReference w:type="default" r:id="rId38"/>
      <w:pgSz w:w="11906" w:h="16838"/>
      <w:pgMar w:top="1418" w:right="1134" w:bottom="1418" w:left="1418" w:header="851" w:footer="851" w:gutter="0"/>
      <w:pgNumType w:start="1"/>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vbnl79974" w:date="2026-06-26T18:11:00Z" w:initials="">
    <w:p w14:paraId="16196B32" w14:textId="77777777" w:rsidR="00381065" w:rsidRDefault="0071227F">
      <w:pPr>
        <w:pStyle w:val="a5"/>
        <w:ind w:firstLine="420"/>
      </w:pPr>
      <w:r>
        <w:rPr>
          <w:rStyle w:val="af8"/>
        </w:rPr>
        <w:annotationRef/>
      </w:r>
      <w:r>
        <w:rPr>
          <w:rFonts w:hint="eastAsia"/>
        </w:rPr>
        <w:t>华文宋体小初，居中对齐</w:t>
      </w:r>
    </w:p>
  </w:comment>
  <w:comment w:id="2" w:author="vbnl79974" w:date="2026-06-26T18:13:00Z" w:initials="">
    <w:p w14:paraId="37166D1D" w14:textId="77777777" w:rsidR="00381065" w:rsidRDefault="0071227F">
      <w:pPr>
        <w:pStyle w:val="a5"/>
        <w:ind w:firstLine="420"/>
      </w:pPr>
      <w:r>
        <w:rPr>
          <w:rStyle w:val="af8"/>
        </w:rPr>
        <w:annotationRef/>
      </w:r>
      <w:r>
        <w:rPr>
          <w:rFonts w:hint="eastAsia"/>
        </w:rPr>
        <w:t>宋体四号，下划线填对应内容</w:t>
      </w:r>
    </w:p>
  </w:comment>
  <w:comment w:id="3" w:author="Administrator" w:date="2026-06-25T15:09:00Z" w:initials="A">
    <w:p w14:paraId="1F0CA132" w14:textId="77777777" w:rsidR="00ED7357" w:rsidRDefault="0071227F" w:rsidP="00ED7357">
      <w:pPr>
        <w:pStyle w:val="a5"/>
        <w:ind w:firstLineChars="0" w:firstLine="0"/>
      </w:pPr>
      <w:r>
        <w:rPr>
          <w:rStyle w:val="af8"/>
        </w:rPr>
        <w:annotationRef/>
      </w:r>
      <w:r w:rsidR="00ED7357">
        <w:rPr>
          <w:rFonts w:hint="eastAsia"/>
        </w:rPr>
        <w:t>标题：三号，黑体字，居中；</w:t>
      </w:r>
    </w:p>
    <w:p w14:paraId="4290B695" w14:textId="77777777" w:rsidR="00ED7357" w:rsidRDefault="00ED7357" w:rsidP="00ED7357">
      <w:pPr>
        <w:pStyle w:val="a5"/>
        <w:ind w:firstLineChars="0" w:firstLine="0"/>
      </w:pPr>
      <w:r>
        <w:rPr>
          <w:rFonts w:hint="eastAsia"/>
        </w:rPr>
        <w:t>页眉：</w:t>
      </w:r>
    </w:p>
    <w:p w14:paraId="44B94D8B" w14:textId="77777777" w:rsidR="00ED7357" w:rsidRDefault="00ED7357" w:rsidP="00ED7357">
      <w:pPr>
        <w:pStyle w:val="a5"/>
        <w:ind w:firstLineChars="0" w:firstLine="0"/>
      </w:pPr>
      <w:r>
        <w:rPr>
          <w:rFonts w:hint="eastAsia"/>
        </w:rPr>
        <w:t>“四川大学锦江学院本科毕业论文”或“四川大学锦江学院本科毕业设计”用</w:t>
      </w:r>
      <w:r>
        <w:rPr>
          <w:rFonts w:hint="eastAsia"/>
        </w:rPr>
        <w:t xml:space="preserve"> 5 </w:t>
      </w:r>
      <w:r>
        <w:rPr>
          <w:rFonts w:hint="eastAsia"/>
        </w:rPr>
        <w:t>号字居左排，论文题目或设计题目用</w:t>
      </w:r>
      <w:r>
        <w:rPr>
          <w:rFonts w:hint="eastAsia"/>
        </w:rPr>
        <w:t xml:space="preserve"> 5 </w:t>
      </w:r>
      <w:r>
        <w:rPr>
          <w:rFonts w:hint="eastAsia"/>
        </w:rPr>
        <w:t>号字居右排；书眉与正文之间用下划线分隔。</w:t>
      </w:r>
    </w:p>
    <w:p w14:paraId="13E0980E" w14:textId="77777777" w:rsidR="00ED7357" w:rsidRDefault="00ED7357" w:rsidP="00ED7357">
      <w:pPr>
        <w:pStyle w:val="a5"/>
        <w:ind w:firstLineChars="0" w:firstLine="0"/>
      </w:pPr>
      <w:r>
        <w:rPr>
          <w:rFonts w:hint="eastAsia"/>
          <w:color w:val="000000"/>
        </w:rPr>
        <w:t>标题文字较多时，可按密排标题方式处理，即字与字之间不</w:t>
      </w:r>
      <w:r>
        <w:rPr>
          <w:rFonts w:hint="eastAsia"/>
          <w:color w:val="000000"/>
        </w:rPr>
        <w:t xml:space="preserve"> </w:t>
      </w:r>
      <w:r>
        <w:rPr>
          <w:rFonts w:hint="eastAsia"/>
          <w:color w:val="000000"/>
        </w:rPr>
        <w:t>加间空。标题文字少时，可按疏排标题方式处理，即在字与字之</w:t>
      </w:r>
      <w:r>
        <w:rPr>
          <w:rFonts w:hint="eastAsia"/>
          <w:color w:val="000000"/>
        </w:rPr>
        <w:t xml:space="preserve"> </w:t>
      </w:r>
      <w:r>
        <w:rPr>
          <w:rFonts w:hint="eastAsia"/>
          <w:color w:val="000000"/>
        </w:rPr>
        <w:t>间加间空。间空一般是两字间空两字，三字间空一字，四字间空半字，五字及五字以下不间空。</w:t>
      </w:r>
      <w:r>
        <w:rPr>
          <w:rFonts w:hint="eastAsia"/>
          <w:color w:val="000000"/>
        </w:rPr>
        <w:t xml:space="preserve"> </w:t>
      </w:r>
    </w:p>
    <w:p w14:paraId="2A35FA4C" w14:textId="77777777" w:rsidR="00ED7357" w:rsidRDefault="00ED7357" w:rsidP="00ED7357">
      <w:pPr>
        <w:pStyle w:val="a5"/>
        <w:ind w:firstLineChars="0" w:firstLine="0"/>
      </w:pPr>
      <w:r>
        <w:rPr>
          <w:rFonts w:hint="eastAsia"/>
          <w:color w:val="000000"/>
        </w:rPr>
        <w:t>标题文字长度占两行或两行以上的，可按多行标题方式处理，</w:t>
      </w:r>
      <w:r>
        <w:rPr>
          <w:rFonts w:hint="eastAsia"/>
          <w:color w:val="000000"/>
        </w:rPr>
        <w:t xml:space="preserve"> </w:t>
      </w:r>
      <w:r>
        <w:rPr>
          <w:rFonts w:hint="eastAsia"/>
          <w:color w:val="000000"/>
        </w:rPr>
        <w:t>即应转行。标题转行：在标题文字的行长超过主体文字</w:t>
      </w:r>
      <w:r>
        <w:rPr>
          <w:rFonts w:hint="eastAsia"/>
          <w:color w:val="000000"/>
        </w:rPr>
        <w:t xml:space="preserve"> 4/5 </w:t>
      </w:r>
      <w:r>
        <w:rPr>
          <w:rFonts w:hint="eastAsia"/>
          <w:color w:val="000000"/>
        </w:rPr>
        <w:t>行长</w:t>
      </w:r>
      <w:r>
        <w:rPr>
          <w:rFonts w:hint="eastAsia"/>
          <w:color w:val="000000"/>
        </w:rPr>
        <w:t xml:space="preserve"> </w:t>
      </w:r>
      <w:r>
        <w:rPr>
          <w:rFonts w:hint="eastAsia"/>
          <w:color w:val="000000"/>
        </w:rPr>
        <w:t>的情况下，必须转行，转行标题文字居中排。</w:t>
      </w:r>
      <w:r>
        <w:rPr>
          <w:rFonts w:hint="eastAsia"/>
          <w:color w:val="000000"/>
        </w:rPr>
        <w:t xml:space="preserve"> </w:t>
      </w:r>
    </w:p>
    <w:p w14:paraId="73D00BB3" w14:textId="77777777" w:rsidR="00ED7357" w:rsidRDefault="00ED7357" w:rsidP="00ED7357">
      <w:pPr>
        <w:pStyle w:val="a5"/>
        <w:ind w:firstLineChars="0" w:firstLine="0"/>
      </w:pPr>
      <w:r>
        <w:rPr>
          <w:rFonts w:hint="eastAsia"/>
          <w:color w:val="000000"/>
        </w:rPr>
        <w:t>标题转行不能割裂词义，如人名、地名、国名等，专有名词</w:t>
      </w:r>
      <w:r>
        <w:rPr>
          <w:rFonts w:hint="eastAsia"/>
          <w:color w:val="000000"/>
        </w:rPr>
        <w:t xml:space="preserve"> </w:t>
      </w:r>
      <w:r>
        <w:rPr>
          <w:rFonts w:hint="eastAsia"/>
          <w:color w:val="000000"/>
        </w:rPr>
        <w:t>不能断开，虚词、术语、符号等不能转为下一行的第一字。</w:t>
      </w:r>
    </w:p>
    <w:p w14:paraId="0F5DC6EB" w14:textId="77777777" w:rsidR="00ED7357" w:rsidRDefault="00ED7357" w:rsidP="00ED7357">
      <w:pPr>
        <w:pStyle w:val="a5"/>
        <w:ind w:firstLineChars="0" w:firstLine="0"/>
      </w:pPr>
    </w:p>
    <w:p w14:paraId="1BA4E6A3" w14:textId="77777777" w:rsidR="00ED7357" w:rsidRDefault="00ED7357" w:rsidP="00ED7357">
      <w:pPr>
        <w:pStyle w:val="a5"/>
        <w:ind w:firstLineChars="0" w:firstLine="0"/>
      </w:pPr>
      <w:r>
        <w:rPr>
          <w:rFonts w:hint="eastAsia"/>
        </w:rPr>
        <w:t>页码：</w:t>
      </w:r>
    </w:p>
    <w:p w14:paraId="236A6BC9" w14:textId="77777777" w:rsidR="00ED7357" w:rsidRDefault="00ED7357" w:rsidP="00ED7357">
      <w:pPr>
        <w:pStyle w:val="a5"/>
        <w:ind w:firstLineChars="0" w:firstLine="0"/>
      </w:pPr>
      <w:r>
        <w:rPr>
          <w:rFonts w:hint="eastAsia"/>
        </w:rPr>
        <w:t>目录、摘要、关键词等非正文部分要设立页码，用罗马数字Ⅰ、Ⅱ……编排，居中，正文用阿拉伯数字编排，用</w:t>
      </w:r>
      <w:r>
        <w:rPr>
          <w:rFonts w:hint="eastAsia"/>
        </w:rPr>
        <w:t xml:space="preserve"> 5 </w:t>
      </w:r>
      <w:r>
        <w:rPr>
          <w:rFonts w:hint="eastAsia"/>
        </w:rPr>
        <w:t>号字排在页脚居中。</w:t>
      </w:r>
    </w:p>
  </w:comment>
  <w:comment w:id="4" w:author="surface" w:date="2024-05-16T01:38:00Z" w:initials="s">
    <w:p w14:paraId="7EB3BB43" w14:textId="77777777" w:rsidR="00ED7357" w:rsidRDefault="0071227F" w:rsidP="00ED7357">
      <w:pPr>
        <w:pStyle w:val="a5"/>
        <w:ind w:firstLineChars="0" w:firstLine="0"/>
      </w:pPr>
      <w:r>
        <w:rPr>
          <w:rStyle w:val="af8"/>
        </w:rPr>
        <w:annotationRef/>
      </w:r>
      <w:r w:rsidR="00ED7357">
        <w:rPr>
          <w:rFonts w:hint="eastAsia"/>
        </w:rPr>
        <w:t>楷体四号字，</w:t>
      </w:r>
      <w:r w:rsidR="00ED7357">
        <w:rPr>
          <w:rFonts w:hint="eastAsia"/>
          <w:color w:val="000000"/>
        </w:rPr>
        <w:t>排在论文（设计</w:t>
      </w:r>
      <w:r w:rsidR="00ED7357">
        <w:rPr>
          <w:rFonts w:hint="eastAsia"/>
          <w:color w:val="000000"/>
        </w:rPr>
        <w:t>)</w:t>
      </w:r>
      <w:r w:rsidR="00ED7357">
        <w:rPr>
          <w:rFonts w:hint="eastAsia"/>
          <w:color w:val="000000"/>
        </w:rPr>
        <w:t>题目的正下方与论文（设计）题目之间空</w:t>
      </w:r>
      <w:r w:rsidR="00ED7357">
        <w:rPr>
          <w:rFonts w:hint="eastAsia"/>
          <w:color w:val="000000"/>
        </w:rPr>
        <w:t xml:space="preserve"> 1 </w:t>
      </w:r>
      <w:r w:rsidR="00ED7357">
        <w:rPr>
          <w:rFonts w:hint="eastAsia"/>
          <w:color w:val="000000"/>
        </w:rPr>
        <w:t>行，居中排</w:t>
      </w:r>
    </w:p>
  </w:comment>
  <w:comment w:id="5" w:author="surface" w:date="2024-05-16T01:38:00Z" w:initials="s">
    <w:p w14:paraId="502404EE" w14:textId="77777777" w:rsidR="00ED7357" w:rsidRDefault="0071227F" w:rsidP="00ED7357">
      <w:pPr>
        <w:pStyle w:val="a5"/>
        <w:ind w:firstLineChars="0" w:firstLine="0"/>
      </w:pPr>
      <w:r>
        <w:rPr>
          <w:rStyle w:val="af8"/>
        </w:rPr>
        <w:annotationRef/>
      </w:r>
      <w:r w:rsidR="00ED7357">
        <w:rPr>
          <w:rFonts w:hint="eastAsia"/>
        </w:rPr>
        <w:t>楷体四号字，</w:t>
      </w:r>
      <w:r w:rsidR="00ED7357">
        <w:rPr>
          <w:rFonts w:hint="eastAsia"/>
          <w:color w:val="000000"/>
        </w:rPr>
        <w:t>“学生□□□”与“指导教师□□□”排为一行，排在“专业”下方，与“专业”之间空</w:t>
      </w:r>
      <w:r w:rsidR="00ED7357">
        <w:rPr>
          <w:rFonts w:hint="eastAsia"/>
          <w:color w:val="000000"/>
        </w:rPr>
        <w:t xml:space="preserve"> 1 </w:t>
      </w:r>
      <w:r w:rsidR="00ED7357">
        <w:rPr>
          <w:rFonts w:hint="eastAsia"/>
          <w:color w:val="000000"/>
        </w:rPr>
        <w:t>行，居中排</w:t>
      </w:r>
    </w:p>
  </w:comment>
  <w:comment w:id="6" w:author="vbnl79974" w:date="2026-06-26T18:18:00Z" w:initials="">
    <w:p w14:paraId="4208255E" w14:textId="77777777" w:rsidR="009B459A" w:rsidRDefault="0071227F" w:rsidP="009B459A">
      <w:pPr>
        <w:pStyle w:val="a5"/>
        <w:ind w:firstLineChars="0" w:firstLine="0"/>
      </w:pPr>
      <w:r>
        <w:rPr>
          <w:rStyle w:val="af8"/>
        </w:rPr>
        <w:annotationRef/>
      </w:r>
      <w:r w:rsidR="009B459A">
        <w:rPr>
          <w:rFonts w:hint="eastAsia"/>
        </w:rPr>
        <w:t>选用</w:t>
      </w:r>
      <w:r w:rsidR="009B459A">
        <w:rPr>
          <w:rFonts w:hint="eastAsia"/>
        </w:rPr>
        <w:t xml:space="preserve"> 5 </w:t>
      </w:r>
      <w:r w:rsidR="009B459A">
        <w:rPr>
          <w:rFonts w:hint="eastAsia"/>
        </w:rPr>
        <w:t>号楷体字；“摘要”两字加粗，行距固定值</w:t>
      </w:r>
      <w:r w:rsidR="009B459A">
        <w:rPr>
          <w:rFonts w:hint="eastAsia"/>
        </w:rPr>
        <w:t>20</w:t>
      </w:r>
      <w:r w:rsidR="009B459A">
        <w:rPr>
          <w:rFonts w:hint="eastAsia"/>
        </w:rPr>
        <w:t>磅，</w:t>
      </w:r>
      <w:r w:rsidR="009B459A">
        <w:rPr>
          <w:rFonts w:hint="eastAsia"/>
          <w:color w:val="000000"/>
        </w:rPr>
        <w:t>摘要不分</w:t>
      </w:r>
      <w:r w:rsidR="009B459A">
        <w:rPr>
          <w:rFonts w:hint="eastAsia"/>
          <w:color w:val="000000"/>
        </w:rPr>
        <w:t xml:space="preserve"> </w:t>
      </w:r>
      <w:r w:rsidR="009B459A">
        <w:rPr>
          <w:rFonts w:hint="eastAsia"/>
          <w:color w:val="000000"/>
        </w:rPr>
        <w:t>段，摘要第一行的行头缩进四格，行尾缩进两格</w:t>
      </w:r>
    </w:p>
  </w:comment>
  <w:comment w:id="7" w:author="vbnl79974" w:date="2026-06-26T18:18:00Z" w:initials="">
    <w:p w14:paraId="415F136A" w14:textId="77777777" w:rsidR="009B459A" w:rsidRDefault="0071227F" w:rsidP="009B459A">
      <w:pPr>
        <w:pStyle w:val="a5"/>
        <w:ind w:firstLineChars="0" w:firstLine="0"/>
      </w:pPr>
      <w:r>
        <w:rPr>
          <w:rStyle w:val="af8"/>
        </w:rPr>
        <w:annotationRef/>
      </w:r>
      <w:r w:rsidR="009B459A">
        <w:rPr>
          <w:rFonts w:hint="eastAsia"/>
        </w:rPr>
        <w:t xml:space="preserve">5 </w:t>
      </w:r>
      <w:r w:rsidR="009B459A">
        <w:rPr>
          <w:rFonts w:hint="eastAsia"/>
        </w:rPr>
        <w:t>号楷体字，加粗</w:t>
      </w:r>
    </w:p>
    <w:p w14:paraId="2E29D1CC" w14:textId="77777777" w:rsidR="009B459A" w:rsidRDefault="009B459A" w:rsidP="009B459A">
      <w:pPr>
        <w:pStyle w:val="a5"/>
        <w:ind w:firstLineChars="0" w:firstLine="0"/>
      </w:pPr>
      <w:r>
        <w:rPr>
          <w:rFonts w:hint="eastAsia"/>
        </w:rPr>
        <w:t>关键词在摘要后另起一行。关键词的字级、字体和排式与“摘要”的相同。用分号隔开，</w:t>
      </w:r>
      <w:r>
        <w:rPr>
          <w:rFonts w:hint="eastAsia"/>
          <w:color w:val="000000"/>
        </w:rPr>
        <w:t>主题词与摘要之间不空行；</w:t>
      </w:r>
    </w:p>
  </w:comment>
  <w:comment w:id="8" w:author="Lenovo User" w:date="2010-10-25T09:04:00Z" w:initials="LU">
    <w:p w14:paraId="2843161C" w14:textId="6B335296" w:rsidR="00381065" w:rsidRDefault="0071227F">
      <w:pPr>
        <w:pStyle w:val="a5"/>
        <w:ind w:firstLine="420"/>
      </w:pPr>
      <w:r>
        <w:rPr>
          <w:rStyle w:val="af8"/>
        </w:rPr>
        <w:annotationRef/>
      </w:r>
      <w:r>
        <w:rPr>
          <w:rFonts w:hint="eastAsia"/>
        </w:rPr>
        <w:t>三号，</w:t>
      </w:r>
      <w:r>
        <w:rPr>
          <w:rFonts w:ascii="宋体"/>
        </w:rPr>
        <w:t>Time</w:t>
      </w:r>
      <w:r>
        <w:rPr>
          <w:rFonts w:ascii="宋体" w:hint="eastAsia"/>
        </w:rPr>
        <w:t>s</w:t>
      </w:r>
      <w:r>
        <w:rPr>
          <w:rFonts w:ascii="宋体"/>
        </w:rPr>
        <w:t xml:space="preserve"> New Roman</w:t>
      </w:r>
      <w:r>
        <w:rPr>
          <w:rFonts w:ascii="宋体" w:hint="eastAsia"/>
        </w:rPr>
        <w:t>,加粗，居中</w:t>
      </w:r>
    </w:p>
  </w:comment>
  <w:comment w:id="9" w:author="vbnl79974" w:date="2026-06-26T18:35:00Z" w:initials="">
    <w:p w14:paraId="15892E8F" w14:textId="77777777" w:rsidR="00381065" w:rsidRDefault="0071227F">
      <w:pPr>
        <w:pStyle w:val="a5"/>
        <w:ind w:firstLine="420"/>
      </w:pPr>
      <w:r>
        <w:rPr>
          <w:rStyle w:val="af8"/>
        </w:rPr>
        <w:annotationRef/>
      </w:r>
      <w:r>
        <w:rPr>
          <w:rFonts w:hint="eastAsia"/>
        </w:rPr>
        <w:t>摘要英文</w:t>
      </w:r>
      <w:r>
        <w:rPr>
          <w:rFonts w:ascii="宋体"/>
        </w:rPr>
        <w:t>Time</w:t>
      </w:r>
      <w:r>
        <w:rPr>
          <w:rFonts w:ascii="宋体" w:hint="eastAsia"/>
        </w:rPr>
        <w:t>s</w:t>
      </w:r>
      <w:r>
        <w:rPr>
          <w:rFonts w:ascii="宋体"/>
        </w:rPr>
        <w:t xml:space="preserve"> New Roman</w:t>
      </w:r>
      <w:r>
        <w:rPr>
          <w:rFonts w:ascii="宋体" w:hint="eastAsia"/>
        </w:rPr>
        <w:t>,小四，其他要求同摘要中文要求</w:t>
      </w:r>
    </w:p>
  </w:comment>
  <w:comment w:id="10" w:author="vbnl79974" w:date="2026-06-26T18:37:00Z" w:initials="">
    <w:p w14:paraId="231E0EB5" w14:textId="77777777" w:rsidR="00381065" w:rsidRDefault="0071227F">
      <w:pPr>
        <w:pStyle w:val="a5"/>
        <w:ind w:firstLine="420"/>
      </w:pPr>
      <w:r>
        <w:rPr>
          <w:rStyle w:val="af8"/>
        </w:rPr>
        <w:annotationRef/>
      </w:r>
      <w:r>
        <w:rPr>
          <w:rFonts w:hint="eastAsia"/>
        </w:rPr>
        <w:t>关键字英文</w:t>
      </w:r>
      <w:r>
        <w:rPr>
          <w:rFonts w:ascii="宋体"/>
        </w:rPr>
        <w:t>Time</w:t>
      </w:r>
      <w:r>
        <w:rPr>
          <w:rFonts w:ascii="宋体" w:hint="eastAsia"/>
        </w:rPr>
        <w:t>s</w:t>
      </w:r>
      <w:r>
        <w:rPr>
          <w:rFonts w:ascii="宋体"/>
        </w:rPr>
        <w:t xml:space="preserve"> New Roman</w:t>
      </w:r>
      <w:r>
        <w:rPr>
          <w:rFonts w:ascii="宋体" w:hint="eastAsia"/>
        </w:rPr>
        <w:t>,小四，其他要求同关键字中文要求</w:t>
      </w:r>
    </w:p>
  </w:comment>
  <w:comment w:id="11" w:author="surface" w:date="2024-05-16T01:40:00Z" w:initials="s">
    <w:p w14:paraId="760984ED" w14:textId="77777777" w:rsidR="00381065" w:rsidRDefault="0071227F">
      <w:pPr>
        <w:pStyle w:val="a5"/>
        <w:ind w:firstLine="420"/>
      </w:pPr>
      <w:r>
        <w:rPr>
          <w:rStyle w:val="af8"/>
        </w:rPr>
        <w:annotationRef/>
      </w:r>
      <w:r>
        <w:rPr>
          <w:rFonts w:hint="eastAsia"/>
        </w:rPr>
        <w:t>三号，黑体，居中</w:t>
      </w:r>
    </w:p>
  </w:comment>
  <w:comment w:id="12" w:author="surface" w:date="2024-05-16T01:41:00Z" w:initials="s">
    <w:p w14:paraId="663D6172" w14:textId="77777777" w:rsidR="00381065" w:rsidRDefault="0071227F">
      <w:pPr>
        <w:overflowPunct w:val="0"/>
        <w:autoSpaceDE w:val="0"/>
        <w:autoSpaceDN w:val="0"/>
        <w:adjustRightInd w:val="0"/>
        <w:spacing w:line="440" w:lineRule="exact"/>
        <w:ind w:rightChars="317" w:right="761" w:firstLine="420"/>
        <w:jc w:val="left"/>
        <w:rPr>
          <w:color w:val="000000"/>
        </w:rPr>
      </w:pPr>
      <w:r>
        <w:rPr>
          <w:rStyle w:val="af8"/>
        </w:rPr>
        <w:annotationRef/>
      </w:r>
      <w:r>
        <w:rPr>
          <w:rFonts w:hint="eastAsia"/>
          <w:color w:val="000000"/>
        </w:rPr>
        <w:t>目录中的标题不能超过三级。</w:t>
      </w:r>
    </w:p>
    <w:p w14:paraId="5BD03B3D" w14:textId="77777777" w:rsidR="00381065" w:rsidRDefault="00313929">
      <w:pPr>
        <w:overflowPunct w:val="0"/>
        <w:autoSpaceDE w:val="0"/>
        <w:autoSpaceDN w:val="0"/>
        <w:adjustRightInd w:val="0"/>
        <w:spacing w:line="440" w:lineRule="exact"/>
        <w:ind w:rightChars="317" w:right="761"/>
        <w:jc w:val="left"/>
        <w:rPr>
          <w:color w:val="000000"/>
        </w:rPr>
      </w:pPr>
      <w:r>
        <w:rPr>
          <w:rFonts w:hint="eastAsia"/>
          <w:color w:val="000000"/>
        </w:rPr>
        <w:t>一级标题用小</w:t>
      </w:r>
      <w:r>
        <w:rPr>
          <w:rFonts w:hint="eastAsia"/>
          <w:color w:val="000000"/>
        </w:rPr>
        <w:t xml:space="preserve"> 3</w:t>
      </w:r>
      <w:r>
        <w:rPr>
          <w:rFonts w:hint="eastAsia"/>
          <w:color w:val="000000"/>
        </w:rPr>
        <w:t>～</w:t>
      </w:r>
      <w:r>
        <w:rPr>
          <w:rFonts w:hint="eastAsia"/>
          <w:color w:val="000000"/>
        </w:rPr>
        <w:t xml:space="preserve">4 </w:t>
      </w:r>
      <w:r>
        <w:rPr>
          <w:rFonts w:hint="eastAsia"/>
          <w:color w:val="000000"/>
        </w:rPr>
        <w:t>号字；</w:t>
      </w:r>
    </w:p>
    <w:p w14:paraId="5E7D716B" w14:textId="77777777" w:rsidR="00381065" w:rsidRDefault="00313929">
      <w:pPr>
        <w:overflowPunct w:val="0"/>
        <w:autoSpaceDE w:val="0"/>
        <w:autoSpaceDN w:val="0"/>
        <w:adjustRightInd w:val="0"/>
        <w:spacing w:line="440" w:lineRule="exact"/>
        <w:ind w:rightChars="317" w:right="761"/>
        <w:jc w:val="left"/>
        <w:rPr>
          <w:color w:val="000000"/>
        </w:rPr>
      </w:pPr>
      <w:r>
        <w:rPr>
          <w:rFonts w:hint="eastAsia"/>
          <w:color w:val="000000"/>
        </w:rPr>
        <w:t>二级标题用</w:t>
      </w:r>
      <w:r>
        <w:rPr>
          <w:rFonts w:hint="eastAsia"/>
          <w:color w:val="000000"/>
        </w:rPr>
        <w:t xml:space="preserve"> 4</w:t>
      </w:r>
      <w:r>
        <w:rPr>
          <w:rFonts w:hint="eastAsia"/>
          <w:color w:val="000000"/>
        </w:rPr>
        <w:t>～小</w:t>
      </w:r>
      <w:r>
        <w:rPr>
          <w:rFonts w:hint="eastAsia"/>
          <w:color w:val="000000"/>
        </w:rPr>
        <w:t xml:space="preserve"> 4 </w:t>
      </w:r>
      <w:r>
        <w:rPr>
          <w:rFonts w:hint="eastAsia"/>
          <w:color w:val="000000"/>
        </w:rPr>
        <w:t>号字；</w:t>
      </w:r>
    </w:p>
    <w:p w14:paraId="0D75030C" w14:textId="77777777" w:rsidR="00381065" w:rsidRDefault="00313929">
      <w:pPr>
        <w:overflowPunct w:val="0"/>
        <w:autoSpaceDE w:val="0"/>
        <w:autoSpaceDN w:val="0"/>
        <w:adjustRightInd w:val="0"/>
        <w:spacing w:line="440" w:lineRule="exact"/>
        <w:ind w:rightChars="317" w:right="761"/>
        <w:jc w:val="left"/>
        <w:rPr>
          <w:color w:val="000000"/>
        </w:rPr>
      </w:pPr>
      <w:r>
        <w:rPr>
          <w:rFonts w:hint="eastAsia"/>
          <w:color w:val="000000"/>
        </w:rPr>
        <w:t>三级标题用小</w:t>
      </w:r>
      <w:r>
        <w:rPr>
          <w:rFonts w:hint="eastAsia"/>
          <w:color w:val="000000"/>
        </w:rPr>
        <w:t xml:space="preserve"> 4 </w:t>
      </w:r>
      <w:r>
        <w:rPr>
          <w:rFonts w:hint="eastAsia"/>
          <w:color w:val="000000"/>
        </w:rPr>
        <w:t>号字。</w:t>
      </w:r>
    </w:p>
    <w:p w14:paraId="5D02896C" w14:textId="77777777" w:rsidR="00381065" w:rsidRDefault="00313929">
      <w:pPr>
        <w:overflowPunct w:val="0"/>
        <w:autoSpaceDE w:val="0"/>
        <w:autoSpaceDN w:val="0"/>
        <w:adjustRightInd w:val="0"/>
        <w:spacing w:line="440" w:lineRule="exact"/>
        <w:ind w:rightChars="317" w:right="761"/>
        <w:jc w:val="left"/>
        <w:rPr>
          <w:color w:val="000000"/>
        </w:rPr>
      </w:pPr>
      <w:r>
        <w:rPr>
          <w:rFonts w:hint="eastAsia"/>
          <w:color w:val="000000"/>
        </w:rPr>
        <w:t>标题字体按由重到轻的原则选择。如一级标题用</w:t>
      </w:r>
      <w:r>
        <w:rPr>
          <w:rFonts w:hint="eastAsia"/>
          <w:color w:val="000000"/>
        </w:rPr>
        <w:t xml:space="preserve"> 4 </w:t>
      </w:r>
      <w:r>
        <w:rPr>
          <w:rFonts w:hint="eastAsia"/>
          <w:color w:val="000000"/>
        </w:rPr>
        <w:t>黑，二级用</w:t>
      </w:r>
      <w:r>
        <w:rPr>
          <w:rFonts w:hint="eastAsia"/>
          <w:color w:val="000000"/>
        </w:rPr>
        <w:t xml:space="preserve"> 4 </w:t>
      </w:r>
      <w:r>
        <w:rPr>
          <w:rFonts w:hint="eastAsia"/>
          <w:color w:val="000000"/>
        </w:rPr>
        <w:t>号字，三级用小</w:t>
      </w:r>
      <w:r>
        <w:rPr>
          <w:rFonts w:hint="eastAsia"/>
          <w:color w:val="000000"/>
        </w:rPr>
        <w:t xml:space="preserve"> 4 </w:t>
      </w:r>
      <w:r>
        <w:rPr>
          <w:rFonts w:hint="eastAsia"/>
          <w:color w:val="000000"/>
        </w:rPr>
        <w:t>号字。标题文字居左，页码居右，之间用</w:t>
      </w:r>
    </w:p>
    <w:p w14:paraId="455ED890" w14:textId="77777777" w:rsidR="00381065" w:rsidRDefault="00313929">
      <w:pPr>
        <w:pStyle w:val="a5"/>
        <w:rPr>
          <w:color w:val="000000"/>
        </w:rPr>
      </w:pPr>
      <w:r>
        <w:rPr>
          <w:rFonts w:hint="eastAsia"/>
          <w:color w:val="000000"/>
        </w:rPr>
        <w:t>连</w:t>
      </w:r>
      <w:r>
        <w:rPr>
          <w:rFonts w:hint="eastAsia"/>
          <w:color w:val="000000"/>
        </w:rPr>
        <w:t xml:space="preserve"> </w:t>
      </w:r>
      <w:r>
        <w:rPr>
          <w:rFonts w:hint="eastAsia"/>
          <w:color w:val="000000"/>
        </w:rPr>
        <w:t>续三连点连接。标题需转行的，转行后的标题文字应缩进一字处理。</w:t>
      </w:r>
    </w:p>
    <w:p w14:paraId="62A6EE77" w14:textId="77777777" w:rsidR="00381065" w:rsidRDefault="00313929">
      <w:pPr>
        <w:pStyle w:val="a5"/>
      </w:pPr>
      <w:r>
        <w:rPr>
          <w:rFonts w:hint="eastAsia"/>
          <w:color w:val="000000"/>
        </w:rPr>
        <w:t>行距固定值</w:t>
      </w:r>
      <w:r>
        <w:rPr>
          <w:rFonts w:hint="eastAsia"/>
          <w:color w:val="000000"/>
        </w:rPr>
        <w:t>20</w:t>
      </w:r>
      <w:r>
        <w:rPr>
          <w:rFonts w:hint="eastAsia"/>
          <w:color w:val="000000"/>
        </w:rPr>
        <w:t>磅</w:t>
      </w:r>
    </w:p>
  </w:comment>
  <w:comment w:id="15" w:author="surface" w:date="2024-05-16T00:25:00Z" w:initials="s">
    <w:p w14:paraId="3917497C" w14:textId="77777777" w:rsidR="00381065" w:rsidRDefault="0071227F">
      <w:pPr>
        <w:pStyle w:val="a5"/>
        <w:ind w:firstLine="420"/>
      </w:pPr>
      <w:r>
        <w:rPr>
          <w:rStyle w:val="af8"/>
        </w:rPr>
        <w:annotationRef/>
      </w:r>
      <w:r>
        <w:rPr>
          <w:rFonts w:hint="eastAsia"/>
        </w:rPr>
        <w:t>一级标题用小</w:t>
      </w:r>
      <w:r>
        <w:rPr>
          <w:rFonts w:hint="eastAsia"/>
        </w:rPr>
        <w:t xml:space="preserve"> 3 </w:t>
      </w:r>
      <w:r>
        <w:rPr>
          <w:rFonts w:hint="eastAsia"/>
        </w:rPr>
        <w:t>号字，字体选用标宋黑体；</w:t>
      </w:r>
    </w:p>
    <w:p w14:paraId="4D6AF65C" w14:textId="77777777" w:rsidR="00381065" w:rsidRDefault="00313929">
      <w:pPr>
        <w:pStyle w:val="a5"/>
      </w:pPr>
      <w:r>
        <w:rPr>
          <w:rFonts w:hint="eastAsia"/>
        </w:rPr>
        <w:t>二级标题用</w:t>
      </w:r>
      <w:r>
        <w:rPr>
          <w:rFonts w:hint="eastAsia"/>
        </w:rPr>
        <w:t xml:space="preserve"> 4 </w:t>
      </w:r>
      <w:r>
        <w:rPr>
          <w:rFonts w:hint="eastAsia"/>
        </w:rPr>
        <w:t>号字，字体选用</w:t>
      </w:r>
      <w:r>
        <w:rPr>
          <w:rFonts w:hint="eastAsia"/>
        </w:rPr>
        <w:t xml:space="preserve"> 4 </w:t>
      </w:r>
      <w:r>
        <w:rPr>
          <w:rFonts w:hint="eastAsia"/>
        </w:rPr>
        <w:t>号宋体加粗（或黑体）</w:t>
      </w:r>
      <w:r>
        <w:rPr>
          <w:rFonts w:hint="eastAsia"/>
        </w:rPr>
        <w:t>;</w:t>
      </w:r>
    </w:p>
    <w:p w14:paraId="1B79F8DF" w14:textId="77777777" w:rsidR="00381065" w:rsidRDefault="00313929">
      <w:pPr>
        <w:pStyle w:val="a5"/>
      </w:pPr>
      <w:r>
        <w:rPr>
          <w:rFonts w:hint="eastAsia"/>
        </w:rPr>
        <w:t>三级标题用小</w:t>
      </w:r>
      <w:r>
        <w:rPr>
          <w:rFonts w:hint="eastAsia"/>
        </w:rPr>
        <w:t xml:space="preserve"> 4 </w:t>
      </w:r>
      <w:r>
        <w:rPr>
          <w:rFonts w:hint="eastAsia"/>
        </w:rPr>
        <w:t>号字，字体选用楷体；</w:t>
      </w:r>
    </w:p>
    <w:p w14:paraId="314D477F" w14:textId="77777777" w:rsidR="00381065" w:rsidRDefault="00313929">
      <w:pPr>
        <w:pStyle w:val="a5"/>
      </w:pPr>
      <w:r>
        <w:rPr>
          <w:rFonts w:hint="eastAsia"/>
        </w:rPr>
        <w:t>最末一级标题用小</w:t>
      </w:r>
      <w:r>
        <w:rPr>
          <w:rFonts w:hint="eastAsia"/>
        </w:rPr>
        <w:t xml:space="preserve"> 4 </w:t>
      </w:r>
      <w:r>
        <w:rPr>
          <w:rFonts w:hint="eastAsia"/>
        </w:rPr>
        <w:t>号字，字体选用宋体加黑（或黑体）。</w:t>
      </w:r>
    </w:p>
    <w:p w14:paraId="7CBCADB9" w14:textId="77777777" w:rsidR="00381065" w:rsidRDefault="00313929">
      <w:pPr>
        <w:pStyle w:val="a5"/>
      </w:pPr>
      <w:r>
        <w:rPr>
          <w:rFonts w:hint="eastAsia"/>
        </w:rPr>
        <w:t>一级标题文字上下各空一行，居中排；</w:t>
      </w:r>
    </w:p>
    <w:p w14:paraId="6D618332" w14:textId="77777777" w:rsidR="00381065" w:rsidRDefault="00313929">
      <w:pPr>
        <w:pStyle w:val="a5"/>
      </w:pPr>
      <w:r>
        <w:rPr>
          <w:rFonts w:hint="eastAsia"/>
        </w:rPr>
        <w:t>二级标题的上面空一行，居中排；</w:t>
      </w:r>
    </w:p>
    <w:p w14:paraId="50F31212" w14:textId="77777777" w:rsidR="00381065" w:rsidRDefault="00313929">
      <w:pPr>
        <w:pStyle w:val="a5"/>
      </w:pPr>
      <w:r>
        <w:rPr>
          <w:rFonts w:hint="eastAsia"/>
        </w:rPr>
        <w:t>三级标题及其以下标题上下不空行，居左排。</w:t>
      </w:r>
    </w:p>
    <w:p w14:paraId="18090E97" w14:textId="77777777" w:rsidR="00381065" w:rsidRDefault="00313929">
      <w:pPr>
        <w:pStyle w:val="a5"/>
      </w:pPr>
      <w:r>
        <w:rPr>
          <w:rFonts w:hint="eastAsia"/>
        </w:rPr>
        <w:t>在两级标题连排的情况下，可省</w:t>
      </w:r>
      <w:r>
        <w:rPr>
          <w:rFonts w:hint="eastAsia"/>
        </w:rPr>
        <w:t xml:space="preserve"> 1</w:t>
      </w:r>
      <w:r>
        <w:rPr>
          <w:rFonts w:hint="eastAsia"/>
        </w:rPr>
        <w:t>～</w:t>
      </w:r>
      <w:r>
        <w:rPr>
          <w:rFonts w:hint="eastAsia"/>
        </w:rPr>
        <w:t xml:space="preserve">2 </w:t>
      </w:r>
      <w:r>
        <w:rPr>
          <w:rFonts w:hint="eastAsia"/>
        </w:rPr>
        <w:t>行。</w:t>
      </w:r>
      <w:r>
        <w:cr/>
      </w:r>
    </w:p>
  </w:comment>
  <w:comment w:id="19" w:author="surface" w:date="2024-05-16T00:34:00Z" w:initials="s">
    <w:p w14:paraId="2E81665D" w14:textId="77777777" w:rsidR="00381065" w:rsidRDefault="0071227F">
      <w:pPr>
        <w:pStyle w:val="a5"/>
        <w:ind w:firstLine="420"/>
      </w:pPr>
      <w:r>
        <w:rPr>
          <w:rStyle w:val="af8"/>
        </w:rPr>
        <w:annotationRef/>
      </w:r>
      <w:r>
        <w:t>一律横排，通栏，文字选用小</w:t>
      </w:r>
      <w:r>
        <w:t xml:space="preserve"> 4 </w:t>
      </w:r>
      <w:r>
        <w:t>号宋体</w:t>
      </w:r>
      <w:r>
        <w:rPr>
          <w:rFonts w:hint="eastAsia"/>
        </w:rPr>
        <w:t>;</w:t>
      </w:r>
    </w:p>
    <w:p w14:paraId="3540B768" w14:textId="77777777" w:rsidR="00381065" w:rsidRDefault="00313929">
      <w:pPr>
        <w:pStyle w:val="a5"/>
      </w:pPr>
      <w:r>
        <w:rPr>
          <w:rFonts w:hint="eastAsia"/>
        </w:rPr>
        <w:t>行距固定值</w:t>
      </w:r>
      <w:r>
        <w:rPr>
          <w:rFonts w:hint="eastAsia"/>
        </w:rPr>
        <w:t>20</w:t>
      </w:r>
      <w:r>
        <w:rPr>
          <w:rFonts w:hint="eastAsia"/>
        </w:rPr>
        <w:t>磅，两端对齐，首行缩进</w:t>
      </w:r>
      <w:r>
        <w:rPr>
          <w:rFonts w:hint="eastAsia"/>
        </w:rPr>
        <w:t>2</w:t>
      </w:r>
      <w:r>
        <w:rPr>
          <w:rFonts w:hint="eastAsia"/>
        </w:rPr>
        <w:t>字符</w:t>
      </w:r>
    </w:p>
  </w:comment>
  <w:comment w:id="22" w:author="hippo" w:date="2026-06-26T15:23:00Z" w:initials="">
    <w:p w14:paraId="2F09653F" w14:textId="77777777" w:rsidR="008524C1" w:rsidRDefault="008524C1" w:rsidP="008524C1">
      <w:pPr>
        <w:adjustRightInd w:val="0"/>
        <w:ind w:firstLine="420"/>
      </w:pPr>
      <w:r>
        <w:rPr>
          <w:rStyle w:val="af8"/>
        </w:rPr>
        <w:annotationRef/>
      </w:r>
      <w:r>
        <w:rPr>
          <w:rFonts w:hint="eastAsia"/>
        </w:rPr>
        <w:t>文献标注及书写按正文中引用文献出现的先后顺序连续编码，将序号置于“</w:t>
      </w:r>
      <w:r>
        <w:rPr>
          <w:rFonts w:hint="eastAsia"/>
        </w:rPr>
        <w:t>[</w:t>
      </w:r>
      <w:r>
        <w:t xml:space="preserve"> ]</w:t>
      </w:r>
      <w:r>
        <w:rPr>
          <w:rFonts w:hint="eastAsia"/>
        </w:rPr>
        <w:t>”中，以上标方式标注在引用位置。</w:t>
      </w:r>
      <w:r>
        <w:t>要求：</w:t>
      </w:r>
    </w:p>
    <w:p w14:paraId="167DDE6F" w14:textId="77777777" w:rsidR="008524C1" w:rsidRDefault="008524C1" w:rsidP="008524C1">
      <w:pPr>
        <w:adjustRightInd w:val="0"/>
      </w:pPr>
      <w:r>
        <w:rPr>
          <w:rFonts w:hint="eastAsia"/>
        </w:rPr>
        <w:t>（</w:t>
      </w:r>
      <w:r>
        <w:t>1</w:t>
      </w:r>
      <w:r>
        <w:rPr>
          <w:rFonts w:hint="eastAsia"/>
        </w:rPr>
        <w:t>）</w:t>
      </w:r>
      <w:r>
        <w:t>引用单篇文献，</w:t>
      </w:r>
      <w:r>
        <w:rPr>
          <w:rFonts w:hint="eastAsia"/>
        </w:rPr>
        <w:t>序号置于“</w:t>
      </w:r>
      <w:r>
        <w:rPr>
          <w:rFonts w:hint="eastAsia"/>
        </w:rPr>
        <w:t xml:space="preserve">[ </w:t>
      </w:r>
      <w:r>
        <w:t>]</w:t>
      </w:r>
      <w:r>
        <w:rPr>
          <w:rFonts w:hint="eastAsia"/>
        </w:rPr>
        <w:t>”中，</w:t>
      </w:r>
      <w:r>
        <w:t>如</w:t>
      </w:r>
      <w:r>
        <w:rPr>
          <w:rFonts w:hint="eastAsia"/>
        </w:rPr>
        <w:t>“张三等</w:t>
      </w:r>
      <w:r>
        <w:rPr>
          <w:vertAlign w:val="superscript"/>
        </w:rPr>
        <w:t>[6]</w:t>
      </w:r>
      <w:r>
        <w:rPr>
          <w:rFonts w:hint="eastAsia"/>
        </w:rPr>
        <w:t>认为”；</w:t>
      </w:r>
    </w:p>
    <w:p w14:paraId="75CAF2CE" w14:textId="77777777" w:rsidR="008524C1" w:rsidRDefault="008524C1" w:rsidP="008524C1">
      <w:pPr>
        <w:adjustRightInd w:val="0"/>
      </w:pPr>
      <w:r>
        <w:t>（</w:t>
      </w:r>
      <w:r>
        <w:t>2</w:t>
      </w:r>
      <w:r>
        <w:t>）</w:t>
      </w:r>
      <w:r>
        <w:rPr>
          <w:rFonts w:hint="eastAsia"/>
        </w:rPr>
        <w:t>同一处</w:t>
      </w:r>
      <w:r>
        <w:t>引用多篇文献，序号在</w:t>
      </w:r>
      <w:r>
        <w:rPr>
          <w:rFonts w:hint="eastAsia"/>
        </w:rPr>
        <w:t>“</w:t>
      </w:r>
      <w:r>
        <w:rPr>
          <w:rFonts w:hint="eastAsia"/>
        </w:rPr>
        <w:t>[</w:t>
      </w:r>
      <w:r>
        <w:t xml:space="preserve"> ]</w:t>
      </w:r>
      <w:r>
        <w:rPr>
          <w:rFonts w:hint="eastAsia"/>
        </w:rPr>
        <w:t>”</w:t>
      </w:r>
      <w:r>
        <w:t>内全部列出</w:t>
      </w:r>
      <w:r>
        <w:rPr>
          <w:rFonts w:hint="eastAsia"/>
        </w:rPr>
        <w:t>用半角逗号隔开</w:t>
      </w:r>
      <w:r>
        <w:t>，如遇连续序号，</w:t>
      </w:r>
      <w:r>
        <w:rPr>
          <w:rFonts w:hint="eastAsia"/>
        </w:rPr>
        <w:t>起讫</w:t>
      </w:r>
      <w:r>
        <w:t>序号</w:t>
      </w:r>
      <w:r>
        <w:rPr>
          <w:rFonts w:hint="eastAsia"/>
        </w:rPr>
        <w:t>间用“</w:t>
      </w:r>
      <w:r>
        <w:rPr>
          <w:rFonts w:hint="eastAsia"/>
        </w:rPr>
        <w:t>-</w:t>
      </w:r>
      <w:r>
        <w:rPr>
          <w:rFonts w:hint="eastAsia"/>
        </w:rPr>
        <w:t>”连接，</w:t>
      </w:r>
      <w:r>
        <w:t>如</w:t>
      </w:r>
      <w:r>
        <w:rPr>
          <w:rFonts w:hint="eastAsia"/>
        </w:rPr>
        <w:t>“</w:t>
      </w:r>
      <w:r>
        <w:t>形成了多种数学模型</w:t>
      </w:r>
      <w:r>
        <w:rPr>
          <w:vertAlign w:val="superscript"/>
        </w:rPr>
        <w:t>[1, 5, 14-17]</w:t>
      </w:r>
      <w:r>
        <w:rPr>
          <w:rFonts w:hint="eastAsia"/>
        </w:rPr>
        <w:t>”；</w:t>
      </w:r>
    </w:p>
    <w:p w14:paraId="05D1C8AB" w14:textId="77777777" w:rsidR="008524C1" w:rsidRDefault="008524C1" w:rsidP="008524C1">
      <w:pPr>
        <w:adjustRightInd w:val="0"/>
      </w:pPr>
      <w:r>
        <w:t>（</w:t>
      </w:r>
      <w:r>
        <w:t>3</w:t>
      </w:r>
      <w:r>
        <w:t>）</w:t>
      </w:r>
      <w:r>
        <w:rPr>
          <w:rFonts w:hint="eastAsia"/>
        </w:rPr>
        <w:t>作为句子</w:t>
      </w:r>
      <w:r>
        <w:t>有效成分</w:t>
      </w:r>
      <w:r>
        <w:rPr>
          <w:rFonts w:hint="eastAsia"/>
        </w:rPr>
        <w:t>的引用标志不用上标</w:t>
      </w:r>
      <w:r>
        <w:t>，如</w:t>
      </w:r>
      <w:r>
        <w:rPr>
          <w:rFonts w:hint="eastAsia"/>
        </w:rPr>
        <w:t>“</w:t>
      </w:r>
      <w:r>
        <w:t>由文献</w:t>
      </w:r>
      <w:r>
        <w:t>[8, 10-13]</w:t>
      </w:r>
      <w:r>
        <w:t>可知</w:t>
      </w:r>
      <w:r>
        <w:rPr>
          <w:rFonts w:hint="eastAsia"/>
        </w:rPr>
        <w:t>”；</w:t>
      </w:r>
    </w:p>
    <w:p w14:paraId="5C0BF71A" w14:textId="77777777" w:rsidR="008524C1" w:rsidRDefault="008524C1" w:rsidP="008524C1">
      <w:pPr>
        <w:adjustRightInd w:val="0"/>
      </w:pPr>
      <w:r>
        <w:t>（</w:t>
      </w:r>
      <w:r>
        <w:t>4</w:t>
      </w:r>
      <w:r>
        <w:t>）</w:t>
      </w:r>
      <w:r>
        <w:rPr>
          <w:rFonts w:hint="eastAsia"/>
        </w:rPr>
        <w:t>重复引用同一文献，始终标注第一次引用的序号；</w:t>
      </w:r>
    </w:p>
    <w:p w14:paraId="52137603" w14:textId="77777777" w:rsidR="008524C1" w:rsidRDefault="008524C1" w:rsidP="008524C1">
      <w:pPr>
        <w:adjustRightInd w:val="0"/>
      </w:pPr>
      <w:r>
        <w:t>（</w:t>
      </w:r>
      <w:r>
        <w:t>5</w:t>
      </w:r>
      <w:r>
        <w:t>）</w:t>
      </w:r>
      <w:r>
        <w:rPr>
          <w:rFonts w:hint="eastAsia"/>
        </w:rPr>
        <w:t>除引用的图表标题外，</w:t>
      </w:r>
      <w:r>
        <w:t>不得将引用文献</w:t>
      </w:r>
      <w:r>
        <w:rPr>
          <w:rFonts w:hint="eastAsia"/>
        </w:rPr>
        <w:t>引用标注</w:t>
      </w:r>
      <w:r>
        <w:t>置于各级</w:t>
      </w:r>
      <w:r>
        <w:rPr>
          <w:rFonts w:hint="eastAsia"/>
        </w:rPr>
        <w:t>章节</w:t>
      </w:r>
      <w:r>
        <w:t>标题处。</w:t>
      </w:r>
    </w:p>
    <w:p w14:paraId="4FA33B90" w14:textId="77777777" w:rsidR="008524C1" w:rsidRDefault="008524C1">
      <w:pPr>
        <w:pStyle w:val="a5"/>
      </w:pPr>
    </w:p>
  </w:comment>
  <w:comment w:id="26" w:author="hippo" w:date="2026-06-26T15:30:00Z" w:initials="">
    <w:p w14:paraId="3A02CE17" w14:textId="77777777" w:rsidR="008524C1" w:rsidRDefault="008524C1">
      <w:pPr>
        <w:pStyle w:val="a5"/>
        <w:ind w:firstLine="420"/>
      </w:pPr>
      <w:r>
        <w:rPr>
          <w:rStyle w:val="af8"/>
        </w:rPr>
        <w:annotationRef/>
      </w:r>
      <w:r>
        <w:rPr>
          <w:rFonts w:hint="eastAsia"/>
        </w:rPr>
        <w:t>文献标注示例（</w:t>
      </w:r>
      <w:r>
        <w:rPr>
          <w:rFonts w:hint="eastAsia"/>
        </w:rPr>
        <w:t>2</w:t>
      </w:r>
      <w:r>
        <w:rPr>
          <w:rFonts w:hint="eastAsia"/>
        </w:rPr>
        <w:t>）</w:t>
      </w:r>
    </w:p>
  </w:comment>
  <w:comment w:id="35" w:author="surface" w:date="2024-05-16T01:15:00Z" w:initials="s">
    <w:p w14:paraId="0EC8DE69" w14:textId="77777777" w:rsidR="00381065" w:rsidRDefault="0071227F">
      <w:pPr>
        <w:pStyle w:val="a5"/>
        <w:ind w:firstLine="420"/>
      </w:pPr>
      <w:r>
        <w:rPr>
          <w:rStyle w:val="af8"/>
        </w:rPr>
        <w:annotationRef/>
      </w:r>
      <w:r>
        <w:rPr>
          <w:rFonts w:hint="eastAsia"/>
        </w:rPr>
        <w:t>引用采用交叉引用，并设置成上标</w:t>
      </w:r>
    </w:p>
  </w:comment>
  <w:comment w:id="57" w:author="vbnl79974" w:date="2026-06-26T18:23:00Z" w:initials="">
    <w:p w14:paraId="337C33D0" w14:textId="77777777" w:rsidR="00381065" w:rsidRDefault="0071227F">
      <w:pPr>
        <w:pStyle w:val="a5"/>
        <w:ind w:firstLine="420"/>
      </w:pPr>
      <w:r>
        <w:rPr>
          <w:rStyle w:val="af8"/>
        </w:rPr>
        <w:annotationRef/>
      </w:r>
      <w:r>
        <w:rPr>
          <w:rFonts w:hint="eastAsia"/>
        </w:rPr>
        <w:t>图片句尾引入，居中插入，取消固定格式，图片大小不超过版心</w:t>
      </w:r>
    </w:p>
  </w:comment>
  <w:comment w:id="58" w:author="vbnl79974" w:date="2026-06-26T18:40:00Z" w:initials="">
    <w:p w14:paraId="69CF187D" w14:textId="77777777" w:rsidR="00381065" w:rsidRDefault="0071227F">
      <w:pPr>
        <w:pStyle w:val="a5"/>
        <w:ind w:firstLine="420"/>
      </w:pPr>
      <w:r>
        <w:rPr>
          <w:rStyle w:val="af8"/>
        </w:rPr>
        <w:annotationRef/>
      </w:r>
      <w:r>
        <w:rPr>
          <w:rFonts w:hint="eastAsia"/>
        </w:rPr>
        <w:t>图注：图片下方黑体五号，居中，全文统一编号如图</w:t>
      </w:r>
      <w:r>
        <w:rPr>
          <w:rFonts w:hint="eastAsia"/>
        </w:rPr>
        <w:t>3.1</w:t>
      </w:r>
      <w:r>
        <w:rPr>
          <w:rFonts w:hint="eastAsia"/>
        </w:rPr>
        <w:t>（点引用</w:t>
      </w:r>
      <w:r>
        <w:rPr>
          <w:rFonts w:hint="eastAsia"/>
        </w:rPr>
        <w:t>&gt;</w:t>
      </w:r>
      <w:r>
        <w:rPr>
          <w:rFonts w:hint="eastAsia"/>
        </w:rPr>
        <w:t>插入题注</w:t>
      </w:r>
      <w:r>
        <w:rPr>
          <w:rFonts w:hint="eastAsia"/>
        </w:rPr>
        <w:t>&gt;</w:t>
      </w:r>
      <w:r>
        <w:rPr>
          <w:rFonts w:hint="eastAsia"/>
        </w:rPr>
        <w:t>选择对应图片，对应编号）</w:t>
      </w:r>
      <w:r>
        <w:rPr>
          <w:rFonts w:hint="eastAsia"/>
        </w:rPr>
        <w:t xml:space="preserve">   </w:t>
      </w:r>
    </w:p>
  </w:comment>
  <w:comment w:id="103" w:author="vbnl79974" w:date="2026-06-26T18:43:00Z" w:initials="">
    <w:p w14:paraId="3AD303D0" w14:textId="77777777" w:rsidR="00381065" w:rsidRDefault="0071227F">
      <w:pPr>
        <w:ind w:firstLine="420"/>
        <w:jc w:val="center"/>
        <w:rPr>
          <w:rFonts w:ascii="宋体" w:hAnsi="宋体" w:hint="eastAsia"/>
          <w:color w:val="FF0000"/>
        </w:rPr>
      </w:pPr>
      <w:r>
        <w:rPr>
          <w:rStyle w:val="af8"/>
        </w:rPr>
        <w:annotationRef/>
      </w:r>
      <w:r>
        <w:rPr>
          <w:rFonts w:ascii="宋体" w:hAnsi="宋体" w:hint="eastAsia"/>
          <w:color w:val="FF0000"/>
        </w:rPr>
        <w:t>句尾引出公式，Times New Roman 小四。固定值40磅。公式居中，编号靠右</w:t>
      </w:r>
    </w:p>
    <w:p w14:paraId="0553AF1B" w14:textId="77777777" w:rsidR="00381065" w:rsidRDefault="00313929">
      <w:pPr>
        <w:jc w:val="center"/>
      </w:pPr>
      <w:r>
        <w:rPr>
          <w:rFonts w:ascii="宋体" w:hAnsi="宋体" w:hint="eastAsia"/>
          <w:color w:val="FF0000"/>
        </w:rPr>
        <w:t>“公式#编号”编号格式为（章-序号）顺序排列）</w:t>
      </w:r>
    </w:p>
  </w:comment>
  <w:comment w:id="113" w:author="surface" w:date="2024-05-16T01:20:00Z" w:initials="s">
    <w:p w14:paraId="4B091C83" w14:textId="77777777" w:rsidR="00381065" w:rsidRDefault="0071227F">
      <w:pPr>
        <w:pStyle w:val="a5"/>
        <w:ind w:firstLine="420"/>
      </w:pPr>
      <w:r>
        <w:rPr>
          <w:rStyle w:val="af8"/>
        </w:rPr>
        <w:annotationRef/>
      </w:r>
      <w:r>
        <w:rPr>
          <w:rFonts w:hint="eastAsia"/>
        </w:rPr>
        <w:t>图片编号要在论文中提及，图片名称</w:t>
      </w:r>
      <w:r>
        <w:rPr>
          <w:rFonts w:hint="eastAsia"/>
        </w:rPr>
        <w:t>5</w:t>
      </w:r>
      <w:r>
        <w:rPr>
          <w:rFonts w:hint="eastAsia"/>
        </w:rPr>
        <w:t>号黑体</w:t>
      </w:r>
    </w:p>
  </w:comment>
  <w:comment w:id="124" w:author="surface" w:date="2024-05-16T00:52:00Z" w:initials="s">
    <w:p w14:paraId="3797BA89" w14:textId="77777777" w:rsidR="00381065" w:rsidRDefault="0071227F">
      <w:pPr>
        <w:pStyle w:val="a5"/>
        <w:ind w:firstLine="420"/>
      </w:pPr>
      <w:r>
        <w:rPr>
          <w:rStyle w:val="af8"/>
        </w:rPr>
        <w:annotationRef/>
      </w:r>
      <w:r>
        <w:rPr>
          <w:rFonts w:hint="eastAsia"/>
        </w:rPr>
        <w:t>表格用字的字体用</w:t>
      </w:r>
      <w:r>
        <w:rPr>
          <w:rFonts w:hint="eastAsia"/>
        </w:rPr>
        <w:t xml:space="preserve"> 5 </w:t>
      </w:r>
      <w:r>
        <w:rPr>
          <w:rFonts w:hint="eastAsia"/>
        </w:rPr>
        <w:t>号宋体；表头（即表格名称）用</w:t>
      </w:r>
      <w:r>
        <w:rPr>
          <w:rFonts w:hint="eastAsia"/>
        </w:rPr>
        <w:t xml:space="preserve"> 5 </w:t>
      </w:r>
      <w:r>
        <w:rPr>
          <w:rFonts w:hint="eastAsia"/>
        </w:rPr>
        <w:t>号黑体。每一表格应统一编号，该编号应在正文中相应处标明。表格宽度不能超过版心。</w:t>
      </w:r>
    </w:p>
    <w:p w14:paraId="52DBF7A7" w14:textId="77777777" w:rsidR="00381065" w:rsidRDefault="00313929">
      <w:pPr>
        <w:pStyle w:val="a5"/>
      </w:pPr>
      <w:r>
        <w:rPr>
          <w:rFonts w:hint="eastAsia"/>
        </w:rPr>
        <w:t>续表（即一页未排完，下一页接着排的表）应在接排面的表上方加“续表”或“表×（续）”等字样，如续表不止一页，则需加上“续表一”等字样。如表格较大，也可用</w:t>
      </w:r>
      <w:r>
        <w:rPr>
          <w:rFonts w:hint="eastAsia"/>
        </w:rPr>
        <w:t xml:space="preserve"> B4 </w:t>
      </w:r>
      <w:r>
        <w:rPr>
          <w:rFonts w:hint="eastAsia"/>
        </w:rPr>
        <w:t>纸制成横表，按</w:t>
      </w:r>
      <w:r>
        <w:rPr>
          <w:rFonts w:hint="eastAsia"/>
        </w:rPr>
        <w:t xml:space="preserve"> A4 </w:t>
      </w:r>
      <w:r>
        <w:rPr>
          <w:rFonts w:hint="eastAsia"/>
        </w:rPr>
        <w:t>规格折叠后，装订入册。</w:t>
      </w:r>
    </w:p>
  </w:comment>
  <w:comment w:id="135" w:author="surface" w:date="2024-05-16T01:42:00Z" w:initials="s">
    <w:p w14:paraId="5BB8B25C" w14:textId="77777777" w:rsidR="00381065" w:rsidRDefault="0071227F">
      <w:pPr>
        <w:pStyle w:val="a5"/>
        <w:ind w:firstLine="420"/>
      </w:pPr>
      <w:r>
        <w:rPr>
          <w:rStyle w:val="af8"/>
        </w:rPr>
        <w:annotationRef/>
      </w:r>
      <w:r>
        <w:rPr>
          <w:rFonts w:hint="eastAsia"/>
          <w:b/>
          <w:color w:val="008000"/>
        </w:rPr>
        <w:t>专著著录</w:t>
      </w:r>
      <w:r>
        <w:rPr>
          <w:rFonts w:ascii="宋体" w:hAnsi="宋体" w:hint="eastAsia"/>
          <w:b/>
          <w:bCs/>
          <w:color w:val="008000"/>
          <w:sz w:val="28"/>
        </w:rPr>
        <w:t>要求、格式</w:t>
      </w:r>
    </w:p>
  </w:comment>
  <w:comment w:id="136" w:author="surface" w:date="2024-05-16T01:42:00Z" w:initials="s">
    <w:p w14:paraId="579F5474" w14:textId="77777777" w:rsidR="00381065" w:rsidRDefault="0071227F">
      <w:pPr>
        <w:spacing w:line="380" w:lineRule="exact"/>
        <w:ind w:firstLineChars="100" w:firstLine="210"/>
        <w:jc w:val="left"/>
        <w:rPr>
          <w:b/>
          <w:color w:val="008000"/>
        </w:rPr>
      </w:pPr>
      <w:r>
        <w:rPr>
          <w:rStyle w:val="af8"/>
        </w:rPr>
        <w:annotationRef/>
      </w:r>
      <w:r>
        <w:rPr>
          <w:rFonts w:hint="eastAsia"/>
          <w:b/>
          <w:color w:val="008000"/>
        </w:rPr>
        <w:t>专著中析出的文献著录</w:t>
      </w:r>
      <w:r>
        <w:rPr>
          <w:rFonts w:ascii="宋体" w:hAnsi="宋体" w:hint="eastAsia"/>
          <w:b/>
          <w:bCs/>
          <w:color w:val="008000"/>
          <w:sz w:val="28"/>
        </w:rPr>
        <w:t>要求、格式</w:t>
      </w:r>
    </w:p>
  </w:comment>
  <w:comment w:id="137" w:author="surface" w:date="2024-05-16T01:42:00Z" w:initials="s">
    <w:p w14:paraId="1677C899" w14:textId="77777777" w:rsidR="00381065" w:rsidRDefault="0071227F">
      <w:pPr>
        <w:pStyle w:val="a5"/>
        <w:ind w:firstLine="420"/>
      </w:pPr>
      <w:r>
        <w:rPr>
          <w:rStyle w:val="af8"/>
        </w:rPr>
        <w:annotationRef/>
      </w:r>
      <w:r>
        <w:rPr>
          <w:rFonts w:ascii="宋体" w:hAnsi="宋体" w:hint="eastAsia"/>
          <w:b/>
          <w:bCs/>
          <w:color w:val="008000"/>
          <w:sz w:val="28"/>
        </w:rPr>
        <w:t>学位论文著录要求、格式</w:t>
      </w:r>
    </w:p>
  </w:comment>
  <w:comment w:id="138" w:author="surface" w:date="2024-05-16T01:42:00Z" w:initials="s">
    <w:p w14:paraId="0C5762FD" w14:textId="77777777" w:rsidR="00381065" w:rsidRDefault="0071227F">
      <w:pPr>
        <w:pStyle w:val="a5"/>
        <w:ind w:firstLine="420"/>
      </w:pPr>
      <w:r>
        <w:rPr>
          <w:rStyle w:val="af8"/>
        </w:rPr>
        <w:annotationRef/>
      </w:r>
      <w:r>
        <w:rPr>
          <w:rFonts w:hint="eastAsia"/>
          <w:b/>
          <w:bCs/>
          <w:color w:val="008000"/>
          <w:sz w:val="28"/>
        </w:rPr>
        <w:t>学术报告</w:t>
      </w:r>
      <w:r>
        <w:rPr>
          <w:rFonts w:ascii="宋体" w:hAnsi="宋体" w:hint="eastAsia"/>
          <w:b/>
          <w:bCs/>
          <w:color w:val="008000"/>
          <w:sz w:val="28"/>
        </w:rPr>
        <w:t>著录要求、格式</w:t>
      </w:r>
    </w:p>
  </w:comment>
  <w:comment w:id="139" w:author="surface" w:date="2024-05-16T01:43:00Z" w:initials="s">
    <w:p w14:paraId="0F7D2961" w14:textId="77777777" w:rsidR="00381065" w:rsidRDefault="0071227F">
      <w:pPr>
        <w:spacing w:line="380" w:lineRule="exact"/>
        <w:ind w:firstLineChars="100" w:firstLine="210"/>
        <w:jc w:val="left"/>
        <w:rPr>
          <w:rFonts w:ascii="宋体" w:hAnsi="宋体" w:hint="eastAsia"/>
          <w:b/>
          <w:bCs/>
          <w:color w:val="008000"/>
          <w:sz w:val="28"/>
        </w:rPr>
      </w:pPr>
      <w:r>
        <w:rPr>
          <w:rStyle w:val="af8"/>
        </w:rPr>
        <w:annotationRef/>
      </w:r>
      <w:r>
        <w:rPr>
          <w:rFonts w:hint="eastAsia"/>
          <w:b/>
          <w:color w:val="008000"/>
        </w:rPr>
        <w:t>连续出版物（期刊）著录要求、格式</w:t>
      </w:r>
    </w:p>
  </w:comment>
  <w:comment w:id="140" w:author="surface" w:date="2024-05-16T01:43:00Z" w:initials="s">
    <w:p w14:paraId="4FA91AD2" w14:textId="77777777" w:rsidR="00381065" w:rsidRDefault="0071227F">
      <w:pPr>
        <w:pStyle w:val="a5"/>
        <w:ind w:firstLine="420"/>
      </w:pPr>
      <w:r>
        <w:rPr>
          <w:rStyle w:val="af8"/>
        </w:rPr>
        <w:annotationRef/>
      </w:r>
      <w:r>
        <w:rPr>
          <w:rFonts w:hint="eastAsia"/>
          <w:b/>
          <w:bCs/>
          <w:color w:val="008000"/>
          <w:sz w:val="28"/>
        </w:rPr>
        <w:t>论文集</w:t>
      </w:r>
      <w:r>
        <w:rPr>
          <w:rFonts w:ascii="宋体" w:hAnsi="宋体" w:hint="eastAsia"/>
          <w:b/>
          <w:bCs/>
          <w:color w:val="008000"/>
          <w:sz w:val="28"/>
        </w:rPr>
        <w:t>著录要求、格式</w:t>
      </w:r>
    </w:p>
  </w:comment>
  <w:comment w:id="141" w:author="surface" w:date="2024-05-16T01:43:00Z" w:initials="s">
    <w:p w14:paraId="2576C70D" w14:textId="77777777" w:rsidR="00381065" w:rsidRDefault="0071227F">
      <w:pPr>
        <w:pStyle w:val="a5"/>
        <w:ind w:firstLine="420"/>
      </w:pPr>
      <w:r>
        <w:rPr>
          <w:rStyle w:val="af8"/>
        </w:rPr>
        <w:annotationRef/>
      </w:r>
      <w:r>
        <w:rPr>
          <w:rFonts w:hint="eastAsia"/>
          <w:b/>
          <w:bCs/>
          <w:color w:val="008000"/>
          <w:sz w:val="28"/>
        </w:rPr>
        <w:t>论文集中的析出文献</w:t>
      </w:r>
      <w:r>
        <w:rPr>
          <w:rFonts w:ascii="宋体" w:hAnsi="宋体" w:hint="eastAsia"/>
          <w:b/>
          <w:bCs/>
          <w:color w:val="008000"/>
          <w:sz w:val="28"/>
        </w:rPr>
        <w:t>著录要求、格式</w:t>
      </w:r>
    </w:p>
  </w:comment>
  <w:comment w:id="142" w:author="surface" w:date="2024-05-16T01:44:00Z" w:initials="s">
    <w:p w14:paraId="58BF129D" w14:textId="77777777" w:rsidR="00381065" w:rsidRDefault="0071227F">
      <w:pPr>
        <w:spacing w:line="380" w:lineRule="exact"/>
        <w:ind w:firstLineChars="100" w:firstLine="210"/>
        <w:jc w:val="left"/>
        <w:rPr>
          <w:rFonts w:ascii="宋体" w:hAnsi="宋体" w:hint="eastAsia"/>
          <w:b/>
          <w:bCs/>
          <w:color w:val="008000"/>
          <w:sz w:val="28"/>
        </w:rPr>
      </w:pPr>
      <w:r>
        <w:rPr>
          <w:rStyle w:val="af8"/>
        </w:rPr>
        <w:annotationRef/>
      </w:r>
      <w:r>
        <w:rPr>
          <w:rFonts w:hint="eastAsia"/>
          <w:b/>
          <w:bCs/>
          <w:color w:val="008000"/>
        </w:rPr>
        <w:t>报纸文章</w:t>
      </w:r>
      <w:r>
        <w:rPr>
          <w:rFonts w:hint="eastAsia"/>
          <w:b/>
          <w:color w:val="008000"/>
        </w:rPr>
        <w:t>著录要求、格式</w:t>
      </w:r>
    </w:p>
  </w:comment>
  <w:comment w:id="143" w:author="surface" w:date="2024-05-16T01:44:00Z" w:initials="s">
    <w:p w14:paraId="353A0985" w14:textId="77777777" w:rsidR="00381065" w:rsidRDefault="0071227F">
      <w:pPr>
        <w:spacing w:line="380" w:lineRule="exact"/>
        <w:ind w:firstLineChars="100" w:firstLine="210"/>
        <w:jc w:val="left"/>
        <w:rPr>
          <w:rFonts w:ascii="宋体" w:hAnsi="宋体" w:hint="eastAsia"/>
          <w:b/>
          <w:bCs/>
          <w:color w:val="008000"/>
          <w:sz w:val="28"/>
        </w:rPr>
      </w:pPr>
      <w:r>
        <w:rPr>
          <w:rStyle w:val="af8"/>
        </w:rPr>
        <w:annotationRef/>
      </w:r>
      <w:r>
        <w:rPr>
          <w:rFonts w:hint="eastAsia"/>
          <w:b/>
          <w:bCs/>
          <w:color w:val="008000"/>
        </w:rPr>
        <w:t>国际、国家标准</w:t>
      </w:r>
      <w:r>
        <w:rPr>
          <w:rFonts w:hint="eastAsia"/>
          <w:b/>
          <w:color w:val="008000"/>
        </w:rPr>
        <w:t>著录要求、格式</w:t>
      </w:r>
    </w:p>
  </w:comment>
  <w:comment w:id="145" w:author="surface" w:date="2024-05-16T01:33:00Z" w:initials="s">
    <w:p w14:paraId="0E8C1028" w14:textId="77777777" w:rsidR="00381065" w:rsidRDefault="0071227F">
      <w:pPr>
        <w:pStyle w:val="a5"/>
        <w:ind w:firstLine="420"/>
      </w:pPr>
      <w:r>
        <w:rPr>
          <w:rStyle w:val="af8"/>
        </w:rPr>
        <w:annotationRef/>
      </w:r>
      <w:r>
        <w:t>附录应标明序号，各附录依次编排。如</w:t>
      </w:r>
      <w:r>
        <w:t>“</w:t>
      </w:r>
      <w:r>
        <w:t>附录</w:t>
      </w:r>
      <w:r>
        <w:t xml:space="preserve"> 1”</w:t>
      </w:r>
      <w:r>
        <w:t>排在版心左</w:t>
      </w:r>
      <w:r>
        <w:t xml:space="preserve"> </w:t>
      </w:r>
      <w:r>
        <w:t>上角。</w:t>
      </w:r>
      <w:r>
        <w:t>“</w:t>
      </w:r>
      <w:r>
        <w:t>附录</w:t>
      </w:r>
      <w:r>
        <w:t>”</w:t>
      </w:r>
      <w:r>
        <w:t>用四号黑体字。附录文字的字级用</w:t>
      </w:r>
      <w:r>
        <w:t xml:space="preserve"> 5 </w:t>
      </w:r>
      <w:r>
        <w:t>号字。</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196B32" w15:done="0"/>
  <w15:commentEx w15:paraId="37166D1D" w15:done="0"/>
  <w15:commentEx w15:paraId="236A6BC9" w15:done="0"/>
  <w15:commentEx w15:paraId="7EB3BB43" w15:done="0"/>
  <w15:commentEx w15:paraId="502404EE" w15:done="0"/>
  <w15:commentEx w15:paraId="4208255E" w15:done="0"/>
  <w15:commentEx w15:paraId="2E29D1CC" w15:done="0"/>
  <w15:commentEx w15:paraId="2843161C" w15:done="0"/>
  <w15:commentEx w15:paraId="15892E8F" w15:done="0"/>
  <w15:commentEx w15:paraId="231E0EB5" w15:done="0"/>
  <w15:commentEx w15:paraId="760984ED" w15:done="0"/>
  <w15:commentEx w15:paraId="62A6EE77" w15:done="0"/>
  <w15:commentEx w15:paraId="18090E97" w15:done="0"/>
  <w15:commentEx w15:paraId="3540B768" w15:done="0"/>
  <w15:commentEx w15:paraId="4FA33B90" w15:done="0"/>
  <w15:commentEx w15:paraId="3A02CE17" w15:done="0"/>
  <w15:commentEx w15:paraId="0EC8DE69" w15:done="0"/>
  <w15:commentEx w15:paraId="337C33D0" w15:done="0"/>
  <w15:commentEx w15:paraId="69CF187D" w15:done="0"/>
  <w15:commentEx w15:paraId="0553AF1B" w15:done="0"/>
  <w15:commentEx w15:paraId="4B091C83" w15:done="0"/>
  <w15:commentEx w15:paraId="52DBF7A7" w15:done="0"/>
  <w15:commentEx w15:paraId="5BB8B25C" w15:done="0"/>
  <w15:commentEx w15:paraId="579F5474" w15:done="0"/>
  <w15:commentEx w15:paraId="1677C899" w15:done="0"/>
  <w15:commentEx w15:paraId="0C5762FD" w15:done="0"/>
  <w15:commentEx w15:paraId="0F7D2961" w15:done="0"/>
  <w15:commentEx w15:paraId="4FA91AD2" w15:done="0"/>
  <w15:commentEx w15:paraId="2576C70D" w15:done="0"/>
  <w15:commentEx w15:paraId="58BF129D" w15:done="0"/>
  <w15:commentEx w15:paraId="353A0985" w15:done="0"/>
  <w15:commentEx w15:paraId="0E8C102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196B32" w16cid:durableId="16196B32"/>
  <w16cid:commentId w16cid:paraId="37166D1D" w16cid:durableId="37166D1D"/>
  <w16cid:commentId w16cid:paraId="236A6BC9" w16cid:durableId="236A6BC9"/>
  <w16cid:commentId w16cid:paraId="7EB3BB43" w16cid:durableId="7EB3BB43"/>
  <w16cid:commentId w16cid:paraId="502404EE" w16cid:durableId="502404EE"/>
  <w16cid:commentId w16cid:paraId="4208255E" w16cid:durableId="4208255E"/>
  <w16cid:commentId w16cid:paraId="2E29D1CC" w16cid:durableId="2E29D1CC"/>
  <w16cid:commentId w16cid:paraId="2843161C" w16cid:durableId="2843161C"/>
  <w16cid:commentId w16cid:paraId="15892E8F" w16cid:durableId="15892E8F"/>
  <w16cid:commentId w16cid:paraId="231E0EB5" w16cid:durableId="231E0EB5"/>
  <w16cid:commentId w16cid:paraId="760984ED" w16cid:durableId="760984ED"/>
  <w16cid:commentId w16cid:paraId="62A6EE77" w16cid:durableId="62A6EE77"/>
  <w16cid:commentId w16cid:paraId="18090E97" w16cid:durableId="18090E97"/>
  <w16cid:commentId w16cid:paraId="3540B768" w16cid:durableId="3540B768"/>
  <w16cid:commentId w16cid:paraId="4FA33B90" w16cid:durableId="13935F30"/>
  <w16cid:commentId w16cid:paraId="3A02CE17" w16cid:durableId="3C9B2193"/>
  <w16cid:commentId w16cid:paraId="0EC8DE69" w16cid:durableId="0EC8DE69"/>
  <w16cid:commentId w16cid:paraId="337C33D0" w16cid:durableId="337C33D0"/>
  <w16cid:commentId w16cid:paraId="69CF187D" w16cid:durableId="69CF187D"/>
  <w16cid:commentId w16cid:paraId="0553AF1B" w16cid:durableId="0553AF1B"/>
  <w16cid:commentId w16cid:paraId="4B091C83" w16cid:durableId="4B091C83"/>
  <w16cid:commentId w16cid:paraId="52DBF7A7" w16cid:durableId="52DBF7A7"/>
  <w16cid:commentId w16cid:paraId="5BB8B25C" w16cid:durableId="5BB8B25C"/>
  <w16cid:commentId w16cid:paraId="579F5474" w16cid:durableId="579F5474"/>
  <w16cid:commentId w16cid:paraId="1677C899" w16cid:durableId="1677C899"/>
  <w16cid:commentId w16cid:paraId="0C5762FD" w16cid:durableId="0C5762FD"/>
  <w16cid:commentId w16cid:paraId="0F7D2961" w16cid:durableId="0F7D2961"/>
  <w16cid:commentId w16cid:paraId="4FA91AD2" w16cid:durableId="4FA91AD2"/>
  <w16cid:commentId w16cid:paraId="2576C70D" w16cid:durableId="2576C70D"/>
  <w16cid:commentId w16cid:paraId="58BF129D" w16cid:durableId="58BF129D"/>
  <w16cid:commentId w16cid:paraId="353A0985" w16cid:durableId="353A0985"/>
  <w16cid:commentId w16cid:paraId="0E8C1028" w16cid:durableId="0E8C102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13267" w14:textId="77777777" w:rsidR="00101255" w:rsidRDefault="00101255">
      <w:pPr>
        <w:spacing w:line="240" w:lineRule="auto"/>
      </w:pPr>
      <w:r>
        <w:separator/>
      </w:r>
    </w:p>
  </w:endnote>
  <w:endnote w:type="continuationSeparator" w:id="0">
    <w:p w14:paraId="3221572D" w14:textId="77777777" w:rsidR="00101255" w:rsidRDefault="0010125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华文中宋">
    <w:altName w:val="汉仪中黑 197"/>
    <w:panose1 w:val="02010600040101010101"/>
    <w:charset w:val="86"/>
    <w:family w:val="auto"/>
    <w:pitch w:val="variable"/>
    <w:sig w:usb0="00000287" w:usb1="080F0000" w:usb2="00000010" w:usb3="00000000" w:csb0="0004009F" w:csb1="00000000"/>
  </w:font>
  <w:font w:name="楷体_GB2312">
    <w:altName w:val="楷体"/>
    <w:charset w:val="86"/>
    <w:family w:val="modern"/>
    <w:pitch w:val="fixed"/>
    <w:sig w:usb0="00000000"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标宋黑体">
    <w:altName w:val="宋体"/>
    <w:panose1 w:val="00000000000000000000"/>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CB14D" w14:textId="77777777" w:rsidR="00381065" w:rsidRDefault="00313929">
    <w:pPr>
      <w:pStyle w:val="ad"/>
      <w:framePr w:wrap="around" w:vAnchor="text" w:hAnchor="margin" w:xAlign="center" w:y="1"/>
      <w:ind w:firstLine="360"/>
      <w:rPr>
        <w:rStyle w:val="af4"/>
      </w:rPr>
    </w:pPr>
    <w:r>
      <w:rPr>
        <w:rStyle w:val="af4"/>
      </w:rPr>
      <w:fldChar w:fldCharType="begin"/>
    </w:r>
    <w:r>
      <w:rPr>
        <w:rStyle w:val="af4"/>
      </w:rPr>
      <w:instrText xml:space="preserve">PAGE  </w:instrText>
    </w:r>
    <w:r>
      <w:rPr>
        <w:rStyle w:val="af4"/>
      </w:rPr>
      <w:fldChar w:fldCharType="separate"/>
    </w:r>
    <w:r>
      <w:rPr>
        <w:rStyle w:val="af4"/>
      </w:rPr>
      <w:t>32</w:t>
    </w:r>
    <w:r>
      <w:rPr>
        <w:rStyle w:val="af4"/>
      </w:rPr>
      <w:fldChar w:fldCharType="end"/>
    </w:r>
  </w:p>
  <w:p w14:paraId="397AA366" w14:textId="77777777" w:rsidR="00381065" w:rsidRDefault="00381065">
    <w:pPr>
      <w:pStyle w:val="ad"/>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6E5C1" w14:textId="77777777" w:rsidR="00381065" w:rsidRDefault="00313929">
    <w:pPr>
      <w:pStyle w:val="ad"/>
      <w:framePr w:wrap="around" w:vAnchor="text" w:hAnchor="margin" w:xAlign="center" w:y="1"/>
      <w:ind w:firstLine="360"/>
      <w:rPr>
        <w:rStyle w:val="af4"/>
      </w:rPr>
    </w:pPr>
    <w:r>
      <w:rPr>
        <w:rStyle w:val="af4"/>
        <w:rFonts w:hint="eastAsia"/>
      </w:rPr>
      <w:t xml:space="preserve"> </w:t>
    </w:r>
  </w:p>
  <w:p w14:paraId="7CC91B5D" w14:textId="77777777" w:rsidR="00381065" w:rsidRDefault="00313929">
    <w:pPr>
      <w:pStyle w:val="ad"/>
      <w:ind w:firstLine="360"/>
    </w:pPr>
    <w:r>
      <w:tab/>
    </w:r>
    <w:r>
      <w:rPr>
        <w:rFonts w:hint="eastAsia"/>
      </w:rPr>
      <w:t xml:space="preserve">           </w:t>
    </w:r>
    <w:r>
      <w:t xml:space="preserve">- </w:t>
    </w:r>
    <w:r>
      <w:fldChar w:fldCharType="begin"/>
    </w:r>
    <w:r>
      <w:instrText xml:space="preserve"> PAGE </w:instrText>
    </w:r>
    <w:r>
      <w:fldChar w:fldCharType="separate"/>
    </w:r>
    <w:r>
      <w:t>2</w:t>
    </w:r>
    <w:r>
      <w:fldChar w:fldCharType="end"/>
    </w:r>
    <w:r>
      <w:t xml:space="preserve"> -</w:t>
    </w:r>
    <w:r>
      <w:rPr>
        <w:rFonts w:hint="eastAsia"/>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C2B49" w14:textId="77777777" w:rsidR="00381065" w:rsidRDefault="00313929">
    <w:pPr>
      <w:pStyle w:val="ad"/>
      <w:framePr w:wrap="around" w:vAnchor="text" w:hAnchor="margin" w:xAlign="center" w:y="1"/>
      <w:ind w:firstLine="360"/>
      <w:rPr>
        <w:rStyle w:val="af4"/>
      </w:rPr>
    </w:pPr>
    <w:r>
      <w:rPr>
        <w:rStyle w:val="af4"/>
      </w:rPr>
      <w:fldChar w:fldCharType="begin"/>
    </w:r>
    <w:r>
      <w:rPr>
        <w:rStyle w:val="af4"/>
      </w:rPr>
      <w:instrText xml:space="preserve">PAGE  </w:instrText>
    </w:r>
    <w:r>
      <w:rPr>
        <w:rStyle w:val="af4"/>
      </w:rPr>
      <w:fldChar w:fldCharType="separate"/>
    </w:r>
    <w:r>
      <w:rPr>
        <w:rStyle w:val="af4"/>
      </w:rPr>
      <w:t>32</w:t>
    </w:r>
    <w:r>
      <w:rPr>
        <w:rStyle w:val="af4"/>
      </w:rPr>
      <w:fldChar w:fldCharType="end"/>
    </w:r>
  </w:p>
  <w:p w14:paraId="5A257100" w14:textId="77777777" w:rsidR="00381065" w:rsidRDefault="00381065">
    <w:pPr>
      <w:pStyle w:val="ad"/>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F62F5" w14:textId="17B6EDD2" w:rsidR="00381065" w:rsidRDefault="00313929">
    <w:pPr>
      <w:pStyle w:val="ad"/>
      <w:ind w:firstLine="420"/>
      <w:jc w:val="center"/>
      <w:rPr>
        <w:sz w:val="21"/>
        <w:szCs w:val="21"/>
      </w:rPr>
    </w:pPr>
    <w:r>
      <w:rPr>
        <w:sz w:val="21"/>
        <w:szCs w:val="21"/>
      </w:rPr>
      <w:fldChar w:fldCharType="begin"/>
    </w:r>
    <w:r>
      <w:rPr>
        <w:sz w:val="21"/>
        <w:szCs w:val="21"/>
      </w:rPr>
      <w:instrText>PAGE   \* MERGEFORMAT</w:instrText>
    </w:r>
    <w:r>
      <w:rPr>
        <w:sz w:val="21"/>
        <w:szCs w:val="21"/>
      </w:rPr>
      <w:fldChar w:fldCharType="separate"/>
    </w:r>
    <w:r w:rsidR="00A86616" w:rsidRPr="00A86616">
      <w:rPr>
        <w:noProof/>
        <w:sz w:val="21"/>
        <w:szCs w:val="21"/>
        <w:lang w:val="zh-CN"/>
      </w:rPr>
      <w:t>IV</w:t>
    </w:r>
    <w:r>
      <w:rPr>
        <w:sz w:val="21"/>
        <w:szCs w:val="21"/>
      </w:rPr>
      <w:fldChar w:fldCharType="end"/>
    </w:r>
  </w:p>
  <w:p w14:paraId="4A741F14" w14:textId="77777777" w:rsidR="00381065" w:rsidRDefault="00381065">
    <w:pPr>
      <w:pStyle w:val="ad"/>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41C1D" w14:textId="77777777" w:rsidR="00381065" w:rsidRDefault="00381065">
    <w:pPr>
      <w:pStyle w:val="ad"/>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E9ED5" w14:textId="0EF09639" w:rsidR="00381065" w:rsidRDefault="00313929">
    <w:pPr>
      <w:pStyle w:val="ad"/>
      <w:ind w:firstLine="420"/>
      <w:jc w:val="center"/>
      <w:rPr>
        <w:sz w:val="21"/>
        <w:szCs w:val="21"/>
      </w:rPr>
    </w:pPr>
    <w:r>
      <w:rPr>
        <w:sz w:val="21"/>
        <w:szCs w:val="21"/>
      </w:rPr>
      <w:fldChar w:fldCharType="begin"/>
    </w:r>
    <w:r>
      <w:rPr>
        <w:sz w:val="21"/>
        <w:szCs w:val="21"/>
      </w:rPr>
      <w:instrText>PAGE   \* MERGEFORMAT</w:instrText>
    </w:r>
    <w:r>
      <w:rPr>
        <w:sz w:val="21"/>
        <w:szCs w:val="21"/>
      </w:rPr>
      <w:fldChar w:fldCharType="separate"/>
    </w:r>
    <w:r w:rsidR="00A86616" w:rsidRPr="00A86616">
      <w:rPr>
        <w:noProof/>
        <w:sz w:val="21"/>
        <w:szCs w:val="21"/>
        <w:lang w:val="zh-CN"/>
      </w:rPr>
      <w:t>17</w:t>
    </w:r>
    <w:r>
      <w:rPr>
        <w:sz w:val="21"/>
        <w:szCs w:val="21"/>
      </w:rPr>
      <w:fldChar w:fldCharType="end"/>
    </w:r>
  </w:p>
  <w:p w14:paraId="26A01FFB" w14:textId="77777777" w:rsidR="00381065" w:rsidRDefault="00381065">
    <w:pPr>
      <w:pStyle w:val="ad"/>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AB34A" w14:textId="77777777" w:rsidR="00101255" w:rsidRDefault="00101255">
      <w:pPr>
        <w:spacing w:line="240" w:lineRule="auto"/>
      </w:pPr>
      <w:r>
        <w:separator/>
      </w:r>
    </w:p>
  </w:footnote>
  <w:footnote w:type="continuationSeparator" w:id="0">
    <w:p w14:paraId="1B688819" w14:textId="77777777" w:rsidR="00101255" w:rsidRDefault="0010125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A706F" w14:textId="77777777" w:rsidR="00381065" w:rsidRDefault="00313929">
    <w:pPr>
      <w:pStyle w:val="af"/>
      <w:ind w:firstLine="360"/>
    </w:pPr>
    <w:r>
      <w:rPr>
        <w:rFonts w:hint="eastAsia"/>
      </w:rPr>
      <w:t>四川大学锦江学院毕业论文（设计）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C7D43" w14:textId="77777777" w:rsidR="00381065" w:rsidRDefault="00381065">
    <w:pPr>
      <w:pStyle w:val="af"/>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DAF54" w14:textId="77777777" w:rsidR="00381065" w:rsidRDefault="00313929">
    <w:pPr>
      <w:pStyle w:val="af"/>
      <w:ind w:firstLine="420"/>
      <w:jc w:val="both"/>
      <w:rPr>
        <w:sz w:val="21"/>
        <w:szCs w:val="21"/>
      </w:rPr>
    </w:pPr>
    <w:r>
      <w:rPr>
        <w:rFonts w:hint="eastAsia"/>
        <w:sz w:val="21"/>
        <w:szCs w:val="21"/>
      </w:rPr>
      <w:t>四川大学锦江学院毕业论文（设计）</w:t>
    </w:r>
    <w:r>
      <w:rPr>
        <w:rFonts w:hint="eastAsia"/>
        <w:sz w:val="21"/>
        <w:szCs w:val="21"/>
      </w:rPr>
      <w:t xml:space="preserve">                 </w:t>
    </w:r>
    <w:r>
      <w:rPr>
        <w:sz w:val="21"/>
        <w:szCs w:val="21"/>
      </w:rPr>
      <w:t xml:space="preserve">           </w:t>
    </w:r>
    <w:r>
      <w:rPr>
        <w:rFonts w:hint="eastAsia"/>
        <w:sz w:val="21"/>
        <w:szCs w:val="21"/>
      </w:rPr>
      <w:t>XXX</w:t>
    </w:r>
    <w:r>
      <w:rPr>
        <w:rFonts w:hint="eastAsia"/>
        <w:sz w:val="21"/>
        <w:szCs w:val="21"/>
      </w:rPr>
      <w:t>系统的设计与实现</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4B7A3" w14:textId="77777777" w:rsidR="00381065" w:rsidRDefault="00381065">
    <w:pPr>
      <w:pStyle w:val="af"/>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33CA2"/>
    <w:multiLevelType w:val="multilevel"/>
    <w:tmpl w:val="12033CA2"/>
    <w:lvl w:ilvl="0">
      <w:start w:val="1"/>
      <w:numFmt w:val="decimal"/>
      <w:lvlText w:val="（%1）"/>
      <w:lvlJc w:val="left"/>
      <w:pPr>
        <w:ind w:left="1200" w:hanging="7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 w15:restartNumberingAfterBreak="0">
    <w:nsid w:val="17B81F8A"/>
    <w:multiLevelType w:val="multilevel"/>
    <w:tmpl w:val="17B81F8A"/>
    <w:lvl w:ilvl="0">
      <w:start w:val="1"/>
      <w:numFmt w:val="decimal"/>
      <w:lvlText w:val="（%1）"/>
      <w:lvlJc w:val="left"/>
      <w:pPr>
        <w:ind w:left="1200" w:hanging="7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 w15:restartNumberingAfterBreak="0">
    <w:nsid w:val="1C9D634B"/>
    <w:multiLevelType w:val="multilevel"/>
    <w:tmpl w:val="1C9D634B"/>
    <w:lvl w:ilvl="0">
      <w:start w:val="1"/>
      <w:numFmt w:val="decimal"/>
      <w:lvlText w:val="（%1）"/>
      <w:lvlJc w:val="left"/>
      <w:pPr>
        <w:ind w:left="1200" w:hanging="7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 w15:restartNumberingAfterBreak="0">
    <w:nsid w:val="2D54256E"/>
    <w:multiLevelType w:val="multilevel"/>
    <w:tmpl w:val="2D54256E"/>
    <w:lvl w:ilvl="0">
      <w:start w:val="1"/>
      <w:numFmt w:val="decimal"/>
      <w:lvlText w:val="（%1）"/>
      <w:lvlJc w:val="left"/>
      <w:pPr>
        <w:ind w:left="1200" w:hanging="7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 w15:restartNumberingAfterBreak="0">
    <w:nsid w:val="375F7F19"/>
    <w:multiLevelType w:val="multilevel"/>
    <w:tmpl w:val="375F7F19"/>
    <w:lvl w:ilvl="0">
      <w:start w:val="1"/>
      <w:numFmt w:val="decimal"/>
      <w:lvlText w:val="（%1）"/>
      <w:lvlJc w:val="left"/>
      <w:pPr>
        <w:ind w:left="1200" w:hanging="7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5" w15:restartNumberingAfterBreak="0">
    <w:nsid w:val="378107B3"/>
    <w:multiLevelType w:val="multilevel"/>
    <w:tmpl w:val="378107B3"/>
    <w:lvl w:ilvl="0">
      <w:start w:val="1"/>
      <w:numFmt w:val="decimal"/>
      <w:lvlText w:val="%1"/>
      <w:lvlJc w:val="left"/>
      <w:pPr>
        <w:ind w:left="425" w:hanging="425"/>
      </w:pPr>
      <w:rPr>
        <w:rFonts w:hint="eastAsia"/>
      </w:rPr>
    </w:lvl>
    <w:lvl w:ilvl="1">
      <w:start w:val="1"/>
      <w:numFmt w:val="decimal"/>
      <w:lvlText w:val="2.%2"/>
      <w:lvlJc w:val="left"/>
      <w:pPr>
        <w:ind w:left="440" w:hanging="440"/>
      </w:pPr>
      <w:rPr>
        <w:rFonts w:hint="eastAsia"/>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15:restartNumberingAfterBreak="0">
    <w:nsid w:val="48080ED8"/>
    <w:multiLevelType w:val="multilevel"/>
    <w:tmpl w:val="48080ED8"/>
    <w:lvl w:ilvl="0">
      <w:start w:val="1"/>
      <w:numFmt w:val="decimal"/>
      <w:lvlText w:val="（%1）"/>
      <w:lvlJc w:val="left"/>
      <w:pPr>
        <w:ind w:left="1200" w:hanging="7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7" w15:restartNumberingAfterBreak="0">
    <w:nsid w:val="56C042B8"/>
    <w:multiLevelType w:val="multilevel"/>
    <w:tmpl w:val="56C042B8"/>
    <w:lvl w:ilvl="0">
      <w:start w:val="1"/>
      <w:numFmt w:val="decimal"/>
      <w:lvlText w:val="%1"/>
      <w:lvlJc w:val="left"/>
      <w:pPr>
        <w:ind w:left="425" w:hanging="425"/>
      </w:pPr>
      <w:rPr>
        <w:rFonts w:hint="eastAsia"/>
      </w:rPr>
    </w:lvl>
    <w:lvl w:ilvl="1">
      <w:start w:val="1"/>
      <w:numFmt w:val="decimal"/>
      <w:lvlText w:val="3.%2"/>
      <w:lvlJc w:val="left"/>
      <w:pPr>
        <w:ind w:left="440" w:hanging="440"/>
      </w:pPr>
      <w:rPr>
        <w:rFonts w:hint="eastAsia"/>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5E326FEC"/>
    <w:multiLevelType w:val="multilevel"/>
    <w:tmpl w:val="5E326FEC"/>
    <w:lvl w:ilvl="0">
      <w:start w:val="1"/>
      <w:numFmt w:val="decimal"/>
      <w:lvlText w:val="（%1）"/>
      <w:lvlJc w:val="left"/>
      <w:pPr>
        <w:ind w:left="1200" w:hanging="7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9" w15:restartNumberingAfterBreak="0">
    <w:nsid w:val="62202512"/>
    <w:multiLevelType w:val="multilevel"/>
    <w:tmpl w:val="62202512"/>
    <w:lvl w:ilvl="0">
      <w:start w:val="1"/>
      <w:numFmt w:val="decimal"/>
      <w:lvlText w:val="[%1]"/>
      <w:lvlJc w:val="left"/>
      <w:pPr>
        <w:ind w:left="1291"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15:restartNumberingAfterBreak="0">
    <w:nsid w:val="69886480"/>
    <w:multiLevelType w:val="multilevel"/>
    <w:tmpl w:val="69886480"/>
    <w:lvl w:ilvl="0">
      <w:start w:val="1"/>
      <w:numFmt w:val="decimal"/>
      <w:lvlText w:val="%1"/>
      <w:lvlJc w:val="left"/>
      <w:pPr>
        <w:ind w:left="425" w:hanging="425"/>
      </w:pPr>
      <w:rPr>
        <w:rFonts w:hint="eastAsia"/>
      </w:rPr>
    </w:lvl>
    <w:lvl w:ilvl="1">
      <w:start w:val="1"/>
      <w:numFmt w:val="decimal"/>
      <w:lvlText w:val="1.%2"/>
      <w:lvlJc w:val="left"/>
      <w:pPr>
        <w:ind w:left="440" w:hanging="440"/>
      </w:pPr>
      <w:rPr>
        <w:rFonts w:hint="eastAsia"/>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69C20697"/>
    <w:multiLevelType w:val="multilevel"/>
    <w:tmpl w:val="69C20697"/>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2" w15:restartNumberingAfterBreak="0">
    <w:nsid w:val="69C4517C"/>
    <w:multiLevelType w:val="multilevel"/>
    <w:tmpl w:val="69C4517C"/>
    <w:lvl w:ilvl="0">
      <w:start w:val="1"/>
      <w:numFmt w:val="decimal"/>
      <w:lvlText w:val="%1"/>
      <w:lvlJc w:val="left"/>
      <w:pPr>
        <w:ind w:left="425" w:hanging="425"/>
      </w:pPr>
      <w:rPr>
        <w:rFonts w:hint="eastAsia"/>
      </w:rPr>
    </w:lvl>
    <w:lvl w:ilvl="1">
      <w:start w:val="1"/>
      <w:numFmt w:val="decimal"/>
      <w:lvlText w:val="1.%2"/>
      <w:lvlJc w:val="left"/>
      <w:pPr>
        <w:ind w:left="440" w:hanging="440"/>
      </w:pPr>
      <w:rPr>
        <w:rFonts w:hint="eastAsia"/>
      </w:rPr>
    </w:lvl>
    <w:lvl w:ilvl="2">
      <w:start w:val="1"/>
      <w:numFmt w:val="decimal"/>
      <w:lvlText w:val="3.2.%3"/>
      <w:lvlJc w:val="left"/>
      <w:pPr>
        <w:ind w:left="1291" w:hanging="440"/>
      </w:pPr>
      <w:rPr>
        <w:rFonts w:hint="eastAsia"/>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15:restartNumberingAfterBreak="0">
    <w:nsid w:val="6DF47209"/>
    <w:multiLevelType w:val="multilevel"/>
    <w:tmpl w:val="6DF47209"/>
    <w:lvl w:ilvl="0">
      <w:start w:val="1"/>
      <w:numFmt w:val="decimal"/>
      <w:lvlText w:val="%1"/>
      <w:lvlJc w:val="left"/>
      <w:pPr>
        <w:ind w:left="425" w:hanging="425"/>
      </w:pPr>
      <w:rPr>
        <w:rFonts w:hint="eastAsia"/>
      </w:rPr>
    </w:lvl>
    <w:lvl w:ilvl="1">
      <w:start w:val="1"/>
      <w:numFmt w:val="decimal"/>
      <w:lvlText w:val="1.%2"/>
      <w:lvlJc w:val="left"/>
      <w:pPr>
        <w:ind w:left="440" w:hanging="440"/>
      </w:pPr>
      <w:rPr>
        <w:rFonts w:hint="eastAsia"/>
      </w:rPr>
    </w:lvl>
    <w:lvl w:ilvl="2">
      <w:start w:val="1"/>
      <w:numFmt w:val="decimal"/>
      <w:lvlText w:val="3.1.%3"/>
      <w:lvlJc w:val="left"/>
      <w:pPr>
        <w:ind w:left="1291" w:hanging="440"/>
      </w:pPr>
      <w:rPr>
        <w:rFonts w:hint="eastAsia"/>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15:restartNumberingAfterBreak="0">
    <w:nsid w:val="70733623"/>
    <w:multiLevelType w:val="multilevel"/>
    <w:tmpl w:val="70733623"/>
    <w:lvl w:ilvl="0">
      <w:start w:val="1"/>
      <w:numFmt w:val="decimal"/>
      <w:lvlText w:val="%1"/>
      <w:lvlJc w:val="left"/>
      <w:pPr>
        <w:ind w:left="425" w:hanging="425"/>
      </w:pPr>
      <w:rPr>
        <w:rFonts w:hint="eastAsia"/>
      </w:rPr>
    </w:lvl>
    <w:lvl w:ilvl="1">
      <w:start w:val="1"/>
      <w:numFmt w:val="decimal"/>
      <w:lvlText w:val="1.%2"/>
      <w:lvlJc w:val="left"/>
      <w:pPr>
        <w:ind w:left="440" w:hanging="440"/>
      </w:pPr>
      <w:rPr>
        <w:rFonts w:hint="eastAsia"/>
      </w:rPr>
    </w:lvl>
    <w:lvl w:ilvl="2">
      <w:start w:val="1"/>
      <w:numFmt w:val="decimal"/>
      <w:lvlText w:val="3.3.%3"/>
      <w:lvlJc w:val="left"/>
      <w:pPr>
        <w:ind w:left="1291" w:hanging="440"/>
      </w:pPr>
      <w:rPr>
        <w:rFonts w:hint="eastAsia"/>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1644118954">
    <w:abstractNumId w:val="11"/>
  </w:num>
  <w:num w:numId="2" w16cid:durableId="992491996">
    <w:abstractNumId w:val="10"/>
  </w:num>
  <w:num w:numId="3" w16cid:durableId="553739157">
    <w:abstractNumId w:val="5"/>
  </w:num>
  <w:num w:numId="4" w16cid:durableId="312368996">
    <w:abstractNumId w:val="7"/>
  </w:num>
  <w:num w:numId="5" w16cid:durableId="1458600132">
    <w:abstractNumId w:val="13"/>
  </w:num>
  <w:num w:numId="6" w16cid:durableId="246889702">
    <w:abstractNumId w:val="6"/>
  </w:num>
  <w:num w:numId="7" w16cid:durableId="1928952788">
    <w:abstractNumId w:val="3"/>
  </w:num>
  <w:num w:numId="8" w16cid:durableId="1628585046">
    <w:abstractNumId w:val="12"/>
  </w:num>
  <w:num w:numId="9" w16cid:durableId="1245215647">
    <w:abstractNumId w:val="4"/>
  </w:num>
  <w:num w:numId="10" w16cid:durableId="1308851549">
    <w:abstractNumId w:val="0"/>
  </w:num>
  <w:num w:numId="11" w16cid:durableId="1739472779">
    <w:abstractNumId w:val="14"/>
  </w:num>
  <w:num w:numId="12" w16cid:durableId="752900303">
    <w:abstractNumId w:val="2"/>
  </w:num>
  <w:num w:numId="13" w16cid:durableId="1286159545">
    <w:abstractNumId w:val="1"/>
  </w:num>
  <w:num w:numId="14" w16cid:durableId="140268681">
    <w:abstractNumId w:val="8"/>
  </w:num>
  <w:num w:numId="15" w16cid:durableId="1076707705">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dministrator">
    <w15:presenceInfo w15:providerId="None" w15:userId="Administrator"/>
  </w15:person>
  <w15:person w15:author="surface">
    <w15:presenceInfo w15:providerId="None" w15:userId="surfa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2ZjZjMwNmJmYTQ0YTBjNGM4OGI3NTRjYzY2ODMyZmEifQ=="/>
  </w:docVars>
  <w:rsids>
    <w:rsidRoot w:val="00172A27"/>
    <w:rsid w:val="000003E5"/>
    <w:rsid w:val="00000E71"/>
    <w:rsid w:val="00001BF2"/>
    <w:rsid w:val="0000230D"/>
    <w:rsid w:val="000023CF"/>
    <w:rsid w:val="00004057"/>
    <w:rsid w:val="00006024"/>
    <w:rsid w:val="00006C65"/>
    <w:rsid w:val="00006CED"/>
    <w:rsid w:val="000076FB"/>
    <w:rsid w:val="00010376"/>
    <w:rsid w:val="00010E3F"/>
    <w:rsid w:val="00011248"/>
    <w:rsid w:val="00011DEE"/>
    <w:rsid w:val="000124DD"/>
    <w:rsid w:val="00012ADB"/>
    <w:rsid w:val="00014D67"/>
    <w:rsid w:val="0001603E"/>
    <w:rsid w:val="000167DE"/>
    <w:rsid w:val="00020DE9"/>
    <w:rsid w:val="000226CB"/>
    <w:rsid w:val="00022780"/>
    <w:rsid w:val="00023095"/>
    <w:rsid w:val="0002356A"/>
    <w:rsid w:val="0002506C"/>
    <w:rsid w:val="00025178"/>
    <w:rsid w:val="00025E5F"/>
    <w:rsid w:val="000265B8"/>
    <w:rsid w:val="00026A72"/>
    <w:rsid w:val="00027A40"/>
    <w:rsid w:val="00027DE8"/>
    <w:rsid w:val="000303EC"/>
    <w:rsid w:val="00030D73"/>
    <w:rsid w:val="000314A1"/>
    <w:rsid w:val="00032EFE"/>
    <w:rsid w:val="00034A52"/>
    <w:rsid w:val="00034AD8"/>
    <w:rsid w:val="00035162"/>
    <w:rsid w:val="00035D8E"/>
    <w:rsid w:val="00040DE6"/>
    <w:rsid w:val="00042460"/>
    <w:rsid w:val="00042888"/>
    <w:rsid w:val="0004390D"/>
    <w:rsid w:val="00044F04"/>
    <w:rsid w:val="000458ED"/>
    <w:rsid w:val="00045EB1"/>
    <w:rsid w:val="00050D4E"/>
    <w:rsid w:val="00050FD3"/>
    <w:rsid w:val="00051A7D"/>
    <w:rsid w:val="00053395"/>
    <w:rsid w:val="00053B42"/>
    <w:rsid w:val="00053C96"/>
    <w:rsid w:val="00055225"/>
    <w:rsid w:val="0005711F"/>
    <w:rsid w:val="00060C9C"/>
    <w:rsid w:val="00061ED3"/>
    <w:rsid w:val="00062114"/>
    <w:rsid w:val="0006296B"/>
    <w:rsid w:val="0006350A"/>
    <w:rsid w:val="00063DBC"/>
    <w:rsid w:val="00064606"/>
    <w:rsid w:val="00064D91"/>
    <w:rsid w:val="00064ED9"/>
    <w:rsid w:val="00065A4D"/>
    <w:rsid w:val="0006701A"/>
    <w:rsid w:val="00067C13"/>
    <w:rsid w:val="00070384"/>
    <w:rsid w:val="00070949"/>
    <w:rsid w:val="000710C6"/>
    <w:rsid w:val="00072531"/>
    <w:rsid w:val="000725E7"/>
    <w:rsid w:val="00073A7E"/>
    <w:rsid w:val="00073BEC"/>
    <w:rsid w:val="00075A71"/>
    <w:rsid w:val="00077DFF"/>
    <w:rsid w:val="00082703"/>
    <w:rsid w:val="00083A7D"/>
    <w:rsid w:val="0008412C"/>
    <w:rsid w:val="00084857"/>
    <w:rsid w:val="00084A38"/>
    <w:rsid w:val="000855D6"/>
    <w:rsid w:val="00090F78"/>
    <w:rsid w:val="0009108D"/>
    <w:rsid w:val="00091B34"/>
    <w:rsid w:val="00091CB3"/>
    <w:rsid w:val="000923DA"/>
    <w:rsid w:val="000924E2"/>
    <w:rsid w:val="00093E7B"/>
    <w:rsid w:val="0009414D"/>
    <w:rsid w:val="00094DBF"/>
    <w:rsid w:val="0009547B"/>
    <w:rsid w:val="00095E6D"/>
    <w:rsid w:val="0009772C"/>
    <w:rsid w:val="00097954"/>
    <w:rsid w:val="000A0077"/>
    <w:rsid w:val="000A3DD9"/>
    <w:rsid w:val="000A4162"/>
    <w:rsid w:val="000A63AB"/>
    <w:rsid w:val="000A777A"/>
    <w:rsid w:val="000B0731"/>
    <w:rsid w:val="000B08D8"/>
    <w:rsid w:val="000B3640"/>
    <w:rsid w:val="000B39D4"/>
    <w:rsid w:val="000B4294"/>
    <w:rsid w:val="000B4786"/>
    <w:rsid w:val="000B6445"/>
    <w:rsid w:val="000B71B0"/>
    <w:rsid w:val="000B794C"/>
    <w:rsid w:val="000B7ADF"/>
    <w:rsid w:val="000B7BAE"/>
    <w:rsid w:val="000C0B1B"/>
    <w:rsid w:val="000C151B"/>
    <w:rsid w:val="000C1709"/>
    <w:rsid w:val="000C2A02"/>
    <w:rsid w:val="000C3843"/>
    <w:rsid w:val="000C4B14"/>
    <w:rsid w:val="000C62F5"/>
    <w:rsid w:val="000C645B"/>
    <w:rsid w:val="000C739C"/>
    <w:rsid w:val="000C757C"/>
    <w:rsid w:val="000D011F"/>
    <w:rsid w:val="000D3A7A"/>
    <w:rsid w:val="000D43C1"/>
    <w:rsid w:val="000D5392"/>
    <w:rsid w:val="000D6265"/>
    <w:rsid w:val="000D6B56"/>
    <w:rsid w:val="000D6DA6"/>
    <w:rsid w:val="000D6F46"/>
    <w:rsid w:val="000D7182"/>
    <w:rsid w:val="000D756F"/>
    <w:rsid w:val="000E0A81"/>
    <w:rsid w:val="000E27C1"/>
    <w:rsid w:val="000E3A7B"/>
    <w:rsid w:val="000E528F"/>
    <w:rsid w:val="000E6B55"/>
    <w:rsid w:val="000E7197"/>
    <w:rsid w:val="000E7FC4"/>
    <w:rsid w:val="000F033F"/>
    <w:rsid w:val="000F0F4E"/>
    <w:rsid w:val="000F1FF0"/>
    <w:rsid w:val="000F215B"/>
    <w:rsid w:val="000F321D"/>
    <w:rsid w:val="000F351E"/>
    <w:rsid w:val="000F36A9"/>
    <w:rsid w:val="000F4991"/>
    <w:rsid w:val="000F65A6"/>
    <w:rsid w:val="000F6837"/>
    <w:rsid w:val="000F68F7"/>
    <w:rsid w:val="000F7638"/>
    <w:rsid w:val="000F787B"/>
    <w:rsid w:val="001000B1"/>
    <w:rsid w:val="001001A0"/>
    <w:rsid w:val="00100ABE"/>
    <w:rsid w:val="00101255"/>
    <w:rsid w:val="00101CA4"/>
    <w:rsid w:val="00102531"/>
    <w:rsid w:val="001028E2"/>
    <w:rsid w:val="00102906"/>
    <w:rsid w:val="00102CA3"/>
    <w:rsid w:val="00103312"/>
    <w:rsid w:val="00105040"/>
    <w:rsid w:val="001071D6"/>
    <w:rsid w:val="00107405"/>
    <w:rsid w:val="00107C50"/>
    <w:rsid w:val="00107E67"/>
    <w:rsid w:val="00110091"/>
    <w:rsid w:val="001101CF"/>
    <w:rsid w:val="00111044"/>
    <w:rsid w:val="00111936"/>
    <w:rsid w:val="00111C5E"/>
    <w:rsid w:val="001120D8"/>
    <w:rsid w:val="00112B8F"/>
    <w:rsid w:val="00113144"/>
    <w:rsid w:val="0011451A"/>
    <w:rsid w:val="0011530B"/>
    <w:rsid w:val="00121AEF"/>
    <w:rsid w:val="00121C06"/>
    <w:rsid w:val="00121C27"/>
    <w:rsid w:val="00122511"/>
    <w:rsid w:val="001227C0"/>
    <w:rsid w:val="00122B51"/>
    <w:rsid w:val="00122EE2"/>
    <w:rsid w:val="00125911"/>
    <w:rsid w:val="00125D9F"/>
    <w:rsid w:val="0012673D"/>
    <w:rsid w:val="001275FB"/>
    <w:rsid w:val="00130008"/>
    <w:rsid w:val="00130629"/>
    <w:rsid w:val="00130B16"/>
    <w:rsid w:val="0013123D"/>
    <w:rsid w:val="001312AE"/>
    <w:rsid w:val="00131F92"/>
    <w:rsid w:val="00132ACD"/>
    <w:rsid w:val="0013393F"/>
    <w:rsid w:val="00135872"/>
    <w:rsid w:val="001358CE"/>
    <w:rsid w:val="00135C4C"/>
    <w:rsid w:val="00135DA8"/>
    <w:rsid w:val="0013610F"/>
    <w:rsid w:val="00136155"/>
    <w:rsid w:val="00136B3A"/>
    <w:rsid w:val="00136C72"/>
    <w:rsid w:val="00137A02"/>
    <w:rsid w:val="00137AFC"/>
    <w:rsid w:val="00137B82"/>
    <w:rsid w:val="00137F08"/>
    <w:rsid w:val="00140075"/>
    <w:rsid w:val="00140478"/>
    <w:rsid w:val="0014254A"/>
    <w:rsid w:val="001426DC"/>
    <w:rsid w:val="0014456C"/>
    <w:rsid w:val="00146D35"/>
    <w:rsid w:val="00146DC3"/>
    <w:rsid w:val="001473B6"/>
    <w:rsid w:val="00150399"/>
    <w:rsid w:val="0015164D"/>
    <w:rsid w:val="00152389"/>
    <w:rsid w:val="00153F50"/>
    <w:rsid w:val="0015437F"/>
    <w:rsid w:val="00154840"/>
    <w:rsid w:val="00154988"/>
    <w:rsid w:val="001558BE"/>
    <w:rsid w:val="00156868"/>
    <w:rsid w:val="001570D9"/>
    <w:rsid w:val="001577BA"/>
    <w:rsid w:val="001609C4"/>
    <w:rsid w:val="001612A7"/>
    <w:rsid w:val="00161BA6"/>
    <w:rsid w:val="00161FC5"/>
    <w:rsid w:val="00162312"/>
    <w:rsid w:val="00162778"/>
    <w:rsid w:val="00162CE3"/>
    <w:rsid w:val="00162EF1"/>
    <w:rsid w:val="001659ED"/>
    <w:rsid w:val="00170D6B"/>
    <w:rsid w:val="00172677"/>
    <w:rsid w:val="00172A27"/>
    <w:rsid w:val="00172F0A"/>
    <w:rsid w:val="001746EC"/>
    <w:rsid w:val="001748BD"/>
    <w:rsid w:val="00174D61"/>
    <w:rsid w:val="001760DF"/>
    <w:rsid w:val="00176B71"/>
    <w:rsid w:val="00176CDE"/>
    <w:rsid w:val="00180945"/>
    <w:rsid w:val="00180CC9"/>
    <w:rsid w:val="00180CE8"/>
    <w:rsid w:val="00181C77"/>
    <w:rsid w:val="0018394A"/>
    <w:rsid w:val="00184592"/>
    <w:rsid w:val="001874AB"/>
    <w:rsid w:val="0018754B"/>
    <w:rsid w:val="001877B9"/>
    <w:rsid w:val="00187B63"/>
    <w:rsid w:val="0019143C"/>
    <w:rsid w:val="0019167E"/>
    <w:rsid w:val="001924F6"/>
    <w:rsid w:val="00192B27"/>
    <w:rsid w:val="00193174"/>
    <w:rsid w:val="00194FFD"/>
    <w:rsid w:val="001960F9"/>
    <w:rsid w:val="00197595"/>
    <w:rsid w:val="001A0E7B"/>
    <w:rsid w:val="001A16EC"/>
    <w:rsid w:val="001A29C9"/>
    <w:rsid w:val="001A66F3"/>
    <w:rsid w:val="001A69A4"/>
    <w:rsid w:val="001A7576"/>
    <w:rsid w:val="001A79E4"/>
    <w:rsid w:val="001B034C"/>
    <w:rsid w:val="001B0807"/>
    <w:rsid w:val="001B2E34"/>
    <w:rsid w:val="001B33CF"/>
    <w:rsid w:val="001B351C"/>
    <w:rsid w:val="001B3A8A"/>
    <w:rsid w:val="001B57E7"/>
    <w:rsid w:val="001B5DCF"/>
    <w:rsid w:val="001B5FDA"/>
    <w:rsid w:val="001B6D93"/>
    <w:rsid w:val="001B6ED1"/>
    <w:rsid w:val="001B7208"/>
    <w:rsid w:val="001B73B2"/>
    <w:rsid w:val="001C045D"/>
    <w:rsid w:val="001C05C4"/>
    <w:rsid w:val="001C19CA"/>
    <w:rsid w:val="001C21D7"/>
    <w:rsid w:val="001C6E73"/>
    <w:rsid w:val="001D04B3"/>
    <w:rsid w:val="001D057B"/>
    <w:rsid w:val="001D3D96"/>
    <w:rsid w:val="001D3DDB"/>
    <w:rsid w:val="001D4F8C"/>
    <w:rsid w:val="001D5687"/>
    <w:rsid w:val="001D570E"/>
    <w:rsid w:val="001D5E8A"/>
    <w:rsid w:val="001D6614"/>
    <w:rsid w:val="001D7540"/>
    <w:rsid w:val="001D793A"/>
    <w:rsid w:val="001E1C1A"/>
    <w:rsid w:val="001E2501"/>
    <w:rsid w:val="001E3211"/>
    <w:rsid w:val="001E32AE"/>
    <w:rsid w:val="001E3D27"/>
    <w:rsid w:val="001E4047"/>
    <w:rsid w:val="001E4324"/>
    <w:rsid w:val="001E4AA1"/>
    <w:rsid w:val="001E5FBF"/>
    <w:rsid w:val="001E693D"/>
    <w:rsid w:val="001F195A"/>
    <w:rsid w:val="001F1DCF"/>
    <w:rsid w:val="001F2158"/>
    <w:rsid w:val="001F376E"/>
    <w:rsid w:val="001F5371"/>
    <w:rsid w:val="001F5592"/>
    <w:rsid w:val="001F5C45"/>
    <w:rsid w:val="001F5EA8"/>
    <w:rsid w:val="001F69CF"/>
    <w:rsid w:val="001F6D1A"/>
    <w:rsid w:val="0020015C"/>
    <w:rsid w:val="00201551"/>
    <w:rsid w:val="002029C8"/>
    <w:rsid w:val="00202E91"/>
    <w:rsid w:val="00204018"/>
    <w:rsid w:val="00204DD5"/>
    <w:rsid w:val="00204E41"/>
    <w:rsid w:val="00205A57"/>
    <w:rsid w:val="00206DE2"/>
    <w:rsid w:val="002073BC"/>
    <w:rsid w:val="0020745A"/>
    <w:rsid w:val="002102ED"/>
    <w:rsid w:val="00210B38"/>
    <w:rsid w:val="00210BCB"/>
    <w:rsid w:val="00211056"/>
    <w:rsid w:val="002115BD"/>
    <w:rsid w:val="00211A3E"/>
    <w:rsid w:val="00212852"/>
    <w:rsid w:val="00212977"/>
    <w:rsid w:val="002129D5"/>
    <w:rsid w:val="0021325C"/>
    <w:rsid w:val="00214B8D"/>
    <w:rsid w:val="00214F56"/>
    <w:rsid w:val="00215B7F"/>
    <w:rsid w:val="00215BD6"/>
    <w:rsid w:val="00215BEA"/>
    <w:rsid w:val="00215D82"/>
    <w:rsid w:val="002163A3"/>
    <w:rsid w:val="00217493"/>
    <w:rsid w:val="00220208"/>
    <w:rsid w:val="00222326"/>
    <w:rsid w:val="0022360C"/>
    <w:rsid w:val="0022406B"/>
    <w:rsid w:val="0022541B"/>
    <w:rsid w:val="00225C62"/>
    <w:rsid w:val="00226776"/>
    <w:rsid w:val="00226CCE"/>
    <w:rsid w:val="00227E54"/>
    <w:rsid w:val="00227FAE"/>
    <w:rsid w:val="00230C98"/>
    <w:rsid w:val="00233326"/>
    <w:rsid w:val="00233F3C"/>
    <w:rsid w:val="002346AC"/>
    <w:rsid w:val="00235BA4"/>
    <w:rsid w:val="0024131B"/>
    <w:rsid w:val="00241693"/>
    <w:rsid w:val="00241FEE"/>
    <w:rsid w:val="002424A2"/>
    <w:rsid w:val="00244E77"/>
    <w:rsid w:val="00245A1F"/>
    <w:rsid w:val="00246D02"/>
    <w:rsid w:val="00250253"/>
    <w:rsid w:val="002506CD"/>
    <w:rsid w:val="0025115C"/>
    <w:rsid w:val="0025295E"/>
    <w:rsid w:val="00253ED3"/>
    <w:rsid w:val="002541BC"/>
    <w:rsid w:val="0025429D"/>
    <w:rsid w:val="0025482E"/>
    <w:rsid w:val="0025550F"/>
    <w:rsid w:val="00256AE2"/>
    <w:rsid w:val="00256B11"/>
    <w:rsid w:val="0025763B"/>
    <w:rsid w:val="00257A4A"/>
    <w:rsid w:val="002600B6"/>
    <w:rsid w:val="002602D9"/>
    <w:rsid w:val="00260539"/>
    <w:rsid w:val="00261AAC"/>
    <w:rsid w:val="00262154"/>
    <w:rsid w:val="00262A08"/>
    <w:rsid w:val="00266CBD"/>
    <w:rsid w:val="00267C87"/>
    <w:rsid w:val="00270469"/>
    <w:rsid w:val="00271A1C"/>
    <w:rsid w:val="00271A86"/>
    <w:rsid w:val="00271F37"/>
    <w:rsid w:val="0027246F"/>
    <w:rsid w:val="00272ACB"/>
    <w:rsid w:val="002765AC"/>
    <w:rsid w:val="002776CB"/>
    <w:rsid w:val="0027782E"/>
    <w:rsid w:val="00280C7D"/>
    <w:rsid w:val="002815D6"/>
    <w:rsid w:val="00281B57"/>
    <w:rsid w:val="00281EF3"/>
    <w:rsid w:val="002821E1"/>
    <w:rsid w:val="0028296F"/>
    <w:rsid w:val="00283287"/>
    <w:rsid w:val="0028360A"/>
    <w:rsid w:val="00283B39"/>
    <w:rsid w:val="00283B63"/>
    <w:rsid w:val="00283D7A"/>
    <w:rsid w:val="00283F7F"/>
    <w:rsid w:val="00284153"/>
    <w:rsid w:val="00285984"/>
    <w:rsid w:val="00285C9C"/>
    <w:rsid w:val="00285E50"/>
    <w:rsid w:val="002901D4"/>
    <w:rsid w:val="00290E9B"/>
    <w:rsid w:val="00290FF1"/>
    <w:rsid w:val="00296CA7"/>
    <w:rsid w:val="002970C5"/>
    <w:rsid w:val="00297496"/>
    <w:rsid w:val="00297927"/>
    <w:rsid w:val="002A03C2"/>
    <w:rsid w:val="002A04D6"/>
    <w:rsid w:val="002A1C90"/>
    <w:rsid w:val="002A250B"/>
    <w:rsid w:val="002A2D93"/>
    <w:rsid w:val="002A3543"/>
    <w:rsid w:val="002A4324"/>
    <w:rsid w:val="002A43D4"/>
    <w:rsid w:val="002A4479"/>
    <w:rsid w:val="002A4581"/>
    <w:rsid w:val="002A5218"/>
    <w:rsid w:val="002A5FC4"/>
    <w:rsid w:val="002A747A"/>
    <w:rsid w:val="002A7CC7"/>
    <w:rsid w:val="002B18A4"/>
    <w:rsid w:val="002B19D1"/>
    <w:rsid w:val="002B31B0"/>
    <w:rsid w:val="002B368E"/>
    <w:rsid w:val="002B3B76"/>
    <w:rsid w:val="002B446D"/>
    <w:rsid w:val="002B4898"/>
    <w:rsid w:val="002B723E"/>
    <w:rsid w:val="002B7D4C"/>
    <w:rsid w:val="002C0F7F"/>
    <w:rsid w:val="002C1FB0"/>
    <w:rsid w:val="002C259D"/>
    <w:rsid w:val="002C25E6"/>
    <w:rsid w:val="002C378B"/>
    <w:rsid w:val="002C37AE"/>
    <w:rsid w:val="002C37FA"/>
    <w:rsid w:val="002C45FF"/>
    <w:rsid w:val="002C4DB5"/>
    <w:rsid w:val="002C5674"/>
    <w:rsid w:val="002C783B"/>
    <w:rsid w:val="002D05EE"/>
    <w:rsid w:val="002D0BB1"/>
    <w:rsid w:val="002D2EDC"/>
    <w:rsid w:val="002D3709"/>
    <w:rsid w:val="002D3B80"/>
    <w:rsid w:val="002D6329"/>
    <w:rsid w:val="002D6400"/>
    <w:rsid w:val="002D6558"/>
    <w:rsid w:val="002D7186"/>
    <w:rsid w:val="002E03AC"/>
    <w:rsid w:val="002E3AFB"/>
    <w:rsid w:val="002E4263"/>
    <w:rsid w:val="002E596D"/>
    <w:rsid w:val="002E63D0"/>
    <w:rsid w:val="002E6AFF"/>
    <w:rsid w:val="002E6E1A"/>
    <w:rsid w:val="002E7859"/>
    <w:rsid w:val="002E79DF"/>
    <w:rsid w:val="002F1525"/>
    <w:rsid w:val="002F1BE3"/>
    <w:rsid w:val="002F25AB"/>
    <w:rsid w:val="002F289C"/>
    <w:rsid w:val="002F4B8C"/>
    <w:rsid w:val="002F58BF"/>
    <w:rsid w:val="002F5E51"/>
    <w:rsid w:val="002F5E98"/>
    <w:rsid w:val="002F69D4"/>
    <w:rsid w:val="00300DBF"/>
    <w:rsid w:val="00301A18"/>
    <w:rsid w:val="00301C51"/>
    <w:rsid w:val="00302F3D"/>
    <w:rsid w:val="00303D80"/>
    <w:rsid w:val="003049AC"/>
    <w:rsid w:val="00304CB3"/>
    <w:rsid w:val="00304DFA"/>
    <w:rsid w:val="00305318"/>
    <w:rsid w:val="003063AD"/>
    <w:rsid w:val="0030672B"/>
    <w:rsid w:val="00306A15"/>
    <w:rsid w:val="003124CB"/>
    <w:rsid w:val="00312AD0"/>
    <w:rsid w:val="0031308A"/>
    <w:rsid w:val="00313563"/>
    <w:rsid w:val="003136A2"/>
    <w:rsid w:val="00313816"/>
    <w:rsid w:val="00313929"/>
    <w:rsid w:val="00314C77"/>
    <w:rsid w:val="0031545B"/>
    <w:rsid w:val="00316B12"/>
    <w:rsid w:val="00316E37"/>
    <w:rsid w:val="003170FD"/>
    <w:rsid w:val="00317973"/>
    <w:rsid w:val="003209B5"/>
    <w:rsid w:val="003210DD"/>
    <w:rsid w:val="003216D6"/>
    <w:rsid w:val="00321993"/>
    <w:rsid w:val="00321B4C"/>
    <w:rsid w:val="00321F90"/>
    <w:rsid w:val="0032262C"/>
    <w:rsid w:val="00323AD5"/>
    <w:rsid w:val="0032473A"/>
    <w:rsid w:val="0032477C"/>
    <w:rsid w:val="003250BB"/>
    <w:rsid w:val="0032513E"/>
    <w:rsid w:val="00325365"/>
    <w:rsid w:val="00325594"/>
    <w:rsid w:val="00325E10"/>
    <w:rsid w:val="00326E9B"/>
    <w:rsid w:val="00327BFD"/>
    <w:rsid w:val="00327C3E"/>
    <w:rsid w:val="00330493"/>
    <w:rsid w:val="00330B97"/>
    <w:rsid w:val="003314CB"/>
    <w:rsid w:val="003315CE"/>
    <w:rsid w:val="003317B2"/>
    <w:rsid w:val="003325E1"/>
    <w:rsid w:val="00332738"/>
    <w:rsid w:val="00333FB7"/>
    <w:rsid w:val="00334B7C"/>
    <w:rsid w:val="00334FF4"/>
    <w:rsid w:val="0033590D"/>
    <w:rsid w:val="00335933"/>
    <w:rsid w:val="00335CD8"/>
    <w:rsid w:val="00336BA7"/>
    <w:rsid w:val="00336DCE"/>
    <w:rsid w:val="003372ED"/>
    <w:rsid w:val="0033758B"/>
    <w:rsid w:val="00340755"/>
    <w:rsid w:val="00340DC3"/>
    <w:rsid w:val="00340E67"/>
    <w:rsid w:val="00341A0F"/>
    <w:rsid w:val="00341CFE"/>
    <w:rsid w:val="003424A8"/>
    <w:rsid w:val="00343281"/>
    <w:rsid w:val="00343A0C"/>
    <w:rsid w:val="00343AF4"/>
    <w:rsid w:val="00344BEC"/>
    <w:rsid w:val="00346844"/>
    <w:rsid w:val="00346B37"/>
    <w:rsid w:val="00353F16"/>
    <w:rsid w:val="003541B7"/>
    <w:rsid w:val="003572E4"/>
    <w:rsid w:val="003603A4"/>
    <w:rsid w:val="00360888"/>
    <w:rsid w:val="00361969"/>
    <w:rsid w:val="003625D2"/>
    <w:rsid w:val="00362780"/>
    <w:rsid w:val="00362799"/>
    <w:rsid w:val="0036303C"/>
    <w:rsid w:val="003640BF"/>
    <w:rsid w:val="0036451C"/>
    <w:rsid w:val="003652D8"/>
    <w:rsid w:val="0036619F"/>
    <w:rsid w:val="00366241"/>
    <w:rsid w:val="0036668E"/>
    <w:rsid w:val="00366C8B"/>
    <w:rsid w:val="00371A55"/>
    <w:rsid w:val="00372B20"/>
    <w:rsid w:val="00372E66"/>
    <w:rsid w:val="00372F42"/>
    <w:rsid w:val="00373156"/>
    <w:rsid w:val="0037529A"/>
    <w:rsid w:val="00376497"/>
    <w:rsid w:val="00376648"/>
    <w:rsid w:val="003771F2"/>
    <w:rsid w:val="00380221"/>
    <w:rsid w:val="00380235"/>
    <w:rsid w:val="00381065"/>
    <w:rsid w:val="003817E9"/>
    <w:rsid w:val="00382695"/>
    <w:rsid w:val="00382A5F"/>
    <w:rsid w:val="00382A64"/>
    <w:rsid w:val="003845D4"/>
    <w:rsid w:val="00385067"/>
    <w:rsid w:val="0038572B"/>
    <w:rsid w:val="003857D3"/>
    <w:rsid w:val="00385E1D"/>
    <w:rsid w:val="003914DF"/>
    <w:rsid w:val="003921F7"/>
    <w:rsid w:val="003931A5"/>
    <w:rsid w:val="00393355"/>
    <w:rsid w:val="00393A96"/>
    <w:rsid w:val="003947D5"/>
    <w:rsid w:val="0039694D"/>
    <w:rsid w:val="00397142"/>
    <w:rsid w:val="003A0456"/>
    <w:rsid w:val="003A1093"/>
    <w:rsid w:val="003A2FA5"/>
    <w:rsid w:val="003A3393"/>
    <w:rsid w:val="003A48FD"/>
    <w:rsid w:val="003A4A1A"/>
    <w:rsid w:val="003A5733"/>
    <w:rsid w:val="003A7ED2"/>
    <w:rsid w:val="003B0CFB"/>
    <w:rsid w:val="003B120E"/>
    <w:rsid w:val="003B2753"/>
    <w:rsid w:val="003B38FB"/>
    <w:rsid w:val="003B3C13"/>
    <w:rsid w:val="003B44F8"/>
    <w:rsid w:val="003B562E"/>
    <w:rsid w:val="003B6D33"/>
    <w:rsid w:val="003B6E91"/>
    <w:rsid w:val="003B7026"/>
    <w:rsid w:val="003C0916"/>
    <w:rsid w:val="003C111C"/>
    <w:rsid w:val="003C1E1C"/>
    <w:rsid w:val="003C2994"/>
    <w:rsid w:val="003C44EC"/>
    <w:rsid w:val="003C46AB"/>
    <w:rsid w:val="003C556D"/>
    <w:rsid w:val="003C68A4"/>
    <w:rsid w:val="003C68D4"/>
    <w:rsid w:val="003C77F3"/>
    <w:rsid w:val="003C7E62"/>
    <w:rsid w:val="003D1964"/>
    <w:rsid w:val="003D1CA1"/>
    <w:rsid w:val="003D1D77"/>
    <w:rsid w:val="003D1F6D"/>
    <w:rsid w:val="003D309F"/>
    <w:rsid w:val="003D3110"/>
    <w:rsid w:val="003D5E92"/>
    <w:rsid w:val="003D6502"/>
    <w:rsid w:val="003D6A7C"/>
    <w:rsid w:val="003D7C25"/>
    <w:rsid w:val="003E0974"/>
    <w:rsid w:val="003E1189"/>
    <w:rsid w:val="003E12E1"/>
    <w:rsid w:val="003E18E3"/>
    <w:rsid w:val="003E1BB1"/>
    <w:rsid w:val="003E409D"/>
    <w:rsid w:val="003E427E"/>
    <w:rsid w:val="003E5393"/>
    <w:rsid w:val="003E55C5"/>
    <w:rsid w:val="003E6A5D"/>
    <w:rsid w:val="003E6D13"/>
    <w:rsid w:val="003E6E94"/>
    <w:rsid w:val="003E73C2"/>
    <w:rsid w:val="003E7761"/>
    <w:rsid w:val="003F02AB"/>
    <w:rsid w:val="003F07BF"/>
    <w:rsid w:val="003F0D29"/>
    <w:rsid w:val="003F14A4"/>
    <w:rsid w:val="003F3F27"/>
    <w:rsid w:val="003F5DB1"/>
    <w:rsid w:val="003F63D6"/>
    <w:rsid w:val="003F6B3A"/>
    <w:rsid w:val="003F6C1E"/>
    <w:rsid w:val="003F6E55"/>
    <w:rsid w:val="003F79E7"/>
    <w:rsid w:val="003F7CDA"/>
    <w:rsid w:val="004008C6"/>
    <w:rsid w:val="00401287"/>
    <w:rsid w:val="00401673"/>
    <w:rsid w:val="004024D8"/>
    <w:rsid w:val="00402FCC"/>
    <w:rsid w:val="00405E20"/>
    <w:rsid w:val="00407C87"/>
    <w:rsid w:val="00410A15"/>
    <w:rsid w:val="00410FDB"/>
    <w:rsid w:val="0041118B"/>
    <w:rsid w:val="00411356"/>
    <w:rsid w:val="004123DC"/>
    <w:rsid w:val="00415D20"/>
    <w:rsid w:val="0041685A"/>
    <w:rsid w:val="0041716F"/>
    <w:rsid w:val="004174D6"/>
    <w:rsid w:val="00417773"/>
    <w:rsid w:val="004203A7"/>
    <w:rsid w:val="004208B5"/>
    <w:rsid w:val="004209CF"/>
    <w:rsid w:val="00420AD4"/>
    <w:rsid w:val="00420D0F"/>
    <w:rsid w:val="004218A0"/>
    <w:rsid w:val="0042517D"/>
    <w:rsid w:val="00425A2D"/>
    <w:rsid w:val="00426853"/>
    <w:rsid w:val="00426927"/>
    <w:rsid w:val="0043022E"/>
    <w:rsid w:val="00431246"/>
    <w:rsid w:val="00434964"/>
    <w:rsid w:val="00435D7C"/>
    <w:rsid w:val="0043613C"/>
    <w:rsid w:val="00436568"/>
    <w:rsid w:val="00437F2C"/>
    <w:rsid w:val="00441CBF"/>
    <w:rsid w:val="00442939"/>
    <w:rsid w:val="00443015"/>
    <w:rsid w:val="0044326A"/>
    <w:rsid w:val="00444676"/>
    <w:rsid w:val="00445212"/>
    <w:rsid w:val="00445DDC"/>
    <w:rsid w:val="00445FA3"/>
    <w:rsid w:val="00446B3C"/>
    <w:rsid w:val="00447014"/>
    <w:rsid w:val="0044736E"/>
    <w:rsid w:val="004473BB"/>
    <w:rsid w:val="004477D0"/>
    <w:rsid w:val="004513AD"/>
    <w:rsid w:val="004523DE"/>
    <w:rsid w:val="0045287F"/>
    <w:rsid w:val="004529FF"/>
    <w:rsid w:val="00452C26"/>
    <w:rsid w:val="00453BE2"/>
    <w:rsid w:val="00453EE2"/>
    <w:rsid w:val="00456293"/>
    <w:rsid w:val="0045650E"/>
    <w:rsid w:val="004614F6"/>
    <w:rsid w:val="00462C4D"/>
    <w:rsid w:val="004636A0"/>
    <w:rsid w:val="00464306"/>
    <w:rsid w:val="004644C6"/>
    <w:rsid w:val="0046458D"/>
    <w:rsid w:val="0046466D"/>
    <w:rsid w:val="00464AD6"/>
    <w:rsid w:val="00465C24"/>
    <w:rsid w:val="004660AF"/>
    <w:rsid w:val="004662E1"/>
    <w:rsid w:val="004662E8"/>
    <w:rsid w:val="00466A9C"/>
    <w:rsid w:val="0046725F"/>
    <w:rsid w:val="00467EFE"/>
    <w:rsid w:val="004703E3"/>
    <w:rsid w:val="00470718"/>
    <w:rsid w:val="00471D24"/>
    <w:rsid w:val="00472B03"/>
    <w:rsid w:val="00473A66"/>
    <w:rsid w:val="0047473E"/>
    <w:rsid w:val="004749E9"/>
    <w:rsid w:val="0047552D"/>
    <w:rsid w:val="00475664"/>
    <w:rsid w:val="00476C13"/>
    <w:rsid w:val="00477A97"/>
    <w:rsid w:val="0048090B"/>
    <w:rsid w:val="00480ABB"/>
    <w:rsid w:val="004840EB"/>
    <w:rsid w:val="00484862"/>
    <w:rsid w:val="00485947"/>
    <w:rsid w:val="0048693C"/>
    <w:rsid w:val="00491ABF"/>
    <w:rsid w:val="00492426"/>
    <w:rsid w:val="004938D9"/>
    <w:rsid w:val="00493B66"/>
    <w:rsid w:val="004947A0"/>
    <w:rsid w:val="004949A8"/>
    <w:rsid w:val="00495B5E"/>
    <w:rsid w:val="00496394"/>
    <w:rsid w:val="00496DA9"/>
    <w:rsid w:val="004A17FE"/>
    <w:rsid w:val="004A2E79"/>
    <w:rsid w:val="004A2F1E"/>
    <w:rsid w:val="004A4295"/>
    <w:rsid w:val="004A51F3"/>
    <w:rsid w:val="004A67C1"/>
    <w:rsid w:val="004B1751"/>
    <w:rsid w:val="004B47C4"/>
    <w:rsid w:val="004B52B5"/>
    <w:rsid w:val="004B6091"/>
    <w:rsid w:val="004B72B6"/>
    <w:rsid w:val="004B73F8"/>
    <w:rsid w:val="004C0D23"/>
    <w:rsid w:val="004C183A"/>
    <w:rsid w:val="004C2444"/>
    <w:rsid w:val="004C2D51"/>
    <w:rsid w:val="004C3B4A"/>
    <w:rsid w:val="004C4712"/>
    <w:rsid w:val="004C75CB"/>
    <w:rsid w:val="004C795D"/>
    <w:rsid w:val="004D054C"/>
    <w:rsid w:val="004D077E"/>
    <w:rsid w:val="004D08D2"/>
    <w:rsid w:val="004D0ADB"/>
    <w:rsid w:val="004D29C4"/>
    <w:rsid w:val="004D400D"/>
    <w:rsid w:val="004D474D"/>
    <w:rsid w:val="004D54C8"/>
    <w:rsid w:val="004D599A"/>
    <w:rsid w:val="004D62DF"/>
    <w:rsid w:val="004D7C79"/>
    <w:rsid w:val="004E0B50"/>
    <w:rsid w:val="004E1AB5"/>
    <w:rsid w:val="004E2253"/>
    <w:rsid w:val="004E4220"/>
    <w:rsid w:val="004E46F4"/>
    <w:rsid w:val="004E651F"/>
    <w:rsid w:val="004E6C28"/>
    <w:rsid w:val="004E7231"/>
    <w:rsid w:val="004E7F23"/>
    <w:rsid w:val="004F0BBB"/>
    <w:rsid w:val="004F1ED4"/>
    <w:rsid w:val="004F2825"/>
    <w:rsid w:val="004F4140"/>
    <w:rsid w:val="004F456E"/>
    <w:rsid w:val="004F4CB9"/>
    <w:rsid w:val="004F62A3"/>
    <w:rsid w:val="004F6A28"/>
    <w:rsid w:val="00500DAD"/>
    <w:rsid w:val="00500FE5"/>
    <w:rsid w:val="00501747"/>
    <w:rsid w:val="00501D06"/>
    <w:rsid w:val="00502139"/>
    <w:rsid w:val="0050239B"/>
    <w:rsid w:val="0050272B"/>
    <w:rsid w:val="00502AE7"/>
    <w:rsid w:val="00502B34"/>
    <w:rsid w:val="0050376A"/>
    <w:rsid w:val="005037CF"/>
    <w:rsid w:val="00504020"/>
    <w:rsid w:val="00504F5E"/>
    <w:rsid w:val="00505F25"/>
    <w:rsid w:val="00506D95"/>
    <w:rsid w:val="00507479"/>
    <w:rsid w:val="00507F8F"/>
    <w:rsid w:val="00510A01"/>
    <w:rsid w:val="00510CED"/>
    <w:rsid w:val="00510D70"/>
    <w:rsid w:val="005116A4"/>
    <w:rsid w:val="00512CE2"/>
    <w:rsid w:val="005134C3"/>
    <w:rsid w:val="00513F40"/>
    <w:rsid w:val="0051547D"/>
    <w:rsid w:val="00515961"/>
    <w:rsid w:val="00516CD8"/>
    <w:rsid w:val="0051713C"/>
    <w:rsid w:val="005176D9"/>
    <w:rsid w:val="0051775A"/>
    <w:rsid w:val="00517BFC"/>
    <w:rsid w:val="00521264"/>
    <w:rsid w:val="005231FC"/>
    <w:rsid w:val="005241F6"/>
    <w:rsid w:val="00524E19"/>
    <w:rsid w:val="00525CDC"/>
    <w:rsid w:val="00526A16"/>
    <w:rsid w:val="00526A6F"/>
    <w:rsid w:val="00527721"/>
    <w:rsid w:val="00527EF6"/>
    <w:rsid w:val="00530876"/>
    <w:rsid w:val="005309AC"/>
    <w:rsid w:val="00531CCC"/>
    <w:rsid w:val="00531F3B"/>
    <w:rsid w:val="0053276C"/>
    <w:rsid w:val="00533A3C"/>
    <w:rsid w:val="00534AB9"/>
    <w:rsid w:val="005353C2"/>
    <w:rsid w:val="0053594D"/>
    <w:rsid w:val="00537342"/>
    <w:rsid w:val="005400F5"/>
    <w:rsid w:val="00540178"/>
    <w:rsid w:val="00540283"/>
    <w:rsid w:val="005416A0"/>
    <w:rsid w:val="0054243D"/>
    <w:rsid w:val="005433B8"/>
    <w:rsid w:val="0054674F"/>
    <w:rsid w:val="00546AAB"/>
    <w:rsid w:val="00547962"/>
    <w:rsid w:val="00547F49"/>
    <w:rsid w:val="00551DA1"/>
    <w:rsid w:val="0055278F"/>
    <w:rsid w:val="00553FE6"/>
    <w:rsid w:val="00554401"/>
    <w:rsid w:val="00557CE3"/>
    <w:rsid w:val="00557CF7"/>
    <w:rsid w:val="00560130"/>
    <w:rsid w:val="0056093C"/>
    <w:rsid w:val="00562262"/>
    <w:rsid w:val="0056417C"/>
    <w:rsid w:val="00564843"/>
    <w:rsid w:val="0056484A"/>
    <w:rsid w:val="00564AFD"/>
    <w:rsid w:val="005665C9"/>
    <w:rsid w:val="005666AF"/>
    <w:rsid w:val="00566729"/>
    <w:rsid w:val="00566969"/>
    <w:rsid w:val="00566FD4"/>
    <w:rsid w:val="00570A26"/>
    <w:rsid w:val="00571BCD"/>
    <w:rsid w:val="00571ED0"/>
    <w:rsid w:val="005727B4"/>
    <w:rsid w:val="005728B6"/>
    <w:rsid w:val="0057351E"/>
    <w:rsid w:val="005740E4"/>
    <w:rsid w:val="00574BA0"/>
    <w:rsid w:val="00574D03"/>
    <w:rsid w:val="005757E3"/>
    <w:rsid w:val="005776E9"/>
    <w:rsid w:val="00577844"/>
    <w:rsid w:val="00581F1E"/>
    <w:rsid w:val="005830F5"/>
    <w:rsid w:val="00583C79"/>
    <w:rsid w:val="00583E23"/>
    <w:rsid w:val="005854AE"/>
    <w:rsid w:val="005859F1"/>
    <w:rsid w:val="005860A5"/>
    <w:rsid w:val="00587147"/>
    <w:rsid w:val="00587C6C"/>
    <w:rsid w:val="00587E7A"/>
    <w:rsid w:val="00590238"/>
    <w:rsid w:val="00591061"/>
    <w:rsid w:val="005933B7"/>
    <w:rsid w:val="00593511"/>
    <w:rsid w:val="00594661"/>
    <w:rsid w:val="005955F0"/>
    <w:rsid w:val="005957D7"/>
    <w:rsid w:val="005969DF"/>
    <w:rsid w:val="005A126B"/>
    <w:rsid w:val="005A2A39"/>
    <w:rsid w:val="005A2DD5"/>
    <w:rsid w:val="005A4618"/>
    <w:rsid w:val="005A4FE6"/>
    <w:rsid w:val="005A5C2B"/>
    <w:rsid w:val="005A71AA"/>
    <w:rsid w:val="005A738E"/>
    <w:rsid w:val="005B0986"/>
    <w:rsid w:val="005B17BE"/>
    <w:rsid w:val="005B253B"/>
    <w:rsid w:val="005B312C"/>
    <w:rsid w:val="005B53E8"/>
    <w:rsid w:val="005B63CF"/>
    <w:rsid w:val="005B682C"/>
    <w:rsid w:val="005B6A7C"/>
    <w:rsid w:val="005B6CE0"/>
    <w:rsid w:val="005B6DDA"/>
    <w:rsid w:val="005B7F35"/>
    <w:rsid w:val="005C0002"/>
    <w:rsid w:val="005C00A0"/>
    <w:rsid w:val="005C1EF0"/>
    <w:rsid w:val="005C214F"/>
    <w:rsid w:val="005C2FBF"/>
    <w:rsid w:val="005C3D1A"/>
    <w:rsid w:val="005C3DC1"/>
    <w:rsid w:val="005C51F9"/>
    <w:rsid w:val="005C6E4E"/>
    <w:rsid w:val="005C7521"/>
    <w:rsid w:val="005D0079"/>
    <w:rsid w:val="005D0BE5"/>
    <w:rsid w:val="005D0E6F"/>
    <w:rsid w:val="005D1523"/>
    <w:rsid w:val="005D3E21"/>
    <w:rsid w:val="005D45FD"/>
    <w:rsid w:val="005D47E1"/>
    <w:rsid w:val="005D4CC6"/>
    <w:rsid w:val="005D5819"/>
    <w:rsid w:val="005D67C9"/>
    <w:rsid w:val="005D6927"/>
    <w:rsid w:val="005D6D61"/>
    <w:rsid w:val="005D6F98"/>
    <w:rsid w:val="005E00A9"/>
    <w:rsid w:val="005E0480"/>
    <w:rsid w:val="005E071F"/>
    <w:rsid w:val="005E3411"/>
    <w:rsid w:val="005E4711"/>
    <w:rsid w:val="005E4A85"/>
    <w:rsid w:val="005E57D2"/>
    <w:rsid w:val="005E705F"/>
    <w:rsid w:val="005F423F"/>
    <w:rsid w:val="005F5199"/>
    <w:rsid w:val="005F525A"/>
    <w:rsid w:val="005F6187"/>
    <w:rsid w:val="005F6B63"/>
    <w:rsid w:val="00600098"/>
    <w:rsid w:val="00600165"/>
    <w:rsid w:val="0060030B"/>
    <w:rsid w:val="006003BB"/>
    <w:rsid w:val="00601387"/>
    <w:rsid w:val="00601C34"/>
    <w:rsid w:val="00602004"/>
    <w:rsid w:val="00602ABB"/>
    <w:rsid w:val="00602D82"/>
    <w:rsid w:val="00603235"/>
    <w:rsid w:val="0060362D"/>
    <w:rsid w:val="006036FC"/>
    <w:rsid w:val="00603E8E"/>
    <w:rsid w:val="00603FC3"/>
    <w:rsid w:val="00604922"/>
    <w:rsid w:val="0060549B"/>
    <w:rsid w:val="00606113"/>
    <w:rsid w:val="0060718A"/>
    <w:rsid w:val="0060726C"/>
    <w:rsid w:val="00611481"/>
    <w:rsid w:val="00612058"/>
    <w:rsid w:val="0061239D"/>
    <w:rsid w:val="00612E34"/>
    <w:rsid w:val="00612ED0"/>
    <w:rsid w:val="0061325D"/>
    <w:rsid w:val="00613F9C"/>
    <w:rsid w:val="00615319"/>
    <w:rsid w:val="00615D51"/>
    <w:rsid w:val="006166B3"/>
    <w:rsid w:val="006170FA"/>
    <w:rsid w:val="00620624"/>
    <w:rsid w:val="00622069"/>
    <w:rsid w:val="006239DC"/>
    <w:rsid w:val="00623FC0"/>
    <w:rsid w:val="00624E40"/>
    <w:rsid w:val="00627574"/>
    <w:rsid w:val="00627F45"/>
    <w:rsid w:val="0063054D"/>
    <w:rsid w:val="00630BC1"/>
    <w:rsid w:val="00630C0C"/>
    <w:rsid w:val="00630CDE"/>
    <w:rsid w:val="006318EA"/>
    <w:rsid w:val="006331EA"/>
    <w:rsid w:val="00633667"/>
    <w:rsid w:val="006338FA"/>
    <w:rsid w:val="00634253"/>
    <w:rsid w:val="006347D3"/>
    <w:rsid w:val="00636981"/>
    <w:rsid w:val="00636DD5"/>
    <w:rsid w:val="00636DE8"/>
    <w:rsid w:val="00636DFB"/>
    <w:rsid w:val="006371A7"/>
    <w:rsid w:val="0063778D"/>
    <w:rsid w:val="00637958"/>
    <w:rsid w:val="006400B4"/>
    <w:rsid w:val="00640AFA"/>
    <w:rsid w:val="00640C66"/>
    <w:rsid w:val="0064100A"/>
    <w:rsid w:val="006416B5"/>
    <w:rsid w:val="00641D56"/>
    <w:rsid w:val="00642328"/>
    <w:rsid w:val="0064401E"/>
    <w:rsid w:val="00645140"/>
    <w:rsid w:val="00645374"/>
    <w:rsid w:val="006510F6"/>
    <w:rsid w:val="006514AF"/>
    <w:rsid w:val="00651F0D"/>
    <w:rsid w:val="006524C2"/>
    <w:rsid w:val="006524D0"/>
    <w:rsid w:val="00654758"/>
    <w:rsid w:val="006550E3"/>
    <w:rsid w:val="00655C87"/>
    <w:rsid w:val="00656881"/>
    <w:rsid w:val="00656F65"/>
    <w:rsid w:val="00657F03"/>
    <w:rsid w:val="00660068"/>
    <w:rsid w:val="0066168A"/>
    <w:rsid w:val="0066208B"/>
    <w:rsid w:val="0066260E"/>
    <w:rsid w:val="006632E2"/>
    <w:rsid w:val="006635F6"/>
    <w:rsid w:val="00664FAA"/>
    <w:rsid w:val="006652F3"/>
    <w:rsid w:val="00666295"/>
    <w:rsid w:val="006666C7"/>
    <w:rsid w:val="006667F0"/>
    <w:rsid w:val="0066744B"/>
    <w:rsid w:val="006703ED"/>
    <w:rsid w:val="0067118D"/>
    <w:rsid w:val="00672A3F"/>
    <w:rsid w:val="006732EA"/>
    <w:rsid w:val="00673B91"/>
    <w:rsid w:val="00673EAC"/>
    <w:rsid w:val="00675171"/>
    <w:rsid w:val="00676995"/>
    <w:rsid w:val="00680E25"/>
    <w:rsid w:val="00681628"/>
    <w:rsid w:val="006816EA"/>
    <w:rsid w:val="006817C6"/>
    <w:rsid w:val="00682204"/>
    <w:rsid w:val="00683EFD"/>
    <w:rsid w:val="00684335"/>
    <w:rsid w:val="00684394"/>
    <w:rsid w:val="00684790"/>
    <w:rsid w:val="00684DE1"/>
    <w:rsid w:val="00685218"/>
    <w:rsid w:val="00685587"/>
    <w:rsid w:val="006862A8"/>
    <w:rsid w:val="00686951"/>
    <w:rsid w:val="00687D55"/>
    <w:rsid w:val="00691149"/>
    <w:rsid w:val="0069168B"/>
    <w:rsid w:val="00691A49"/>
    <w:rsid w:val="00691FFE"/>
    <w:rsid w:val="00692573"/>
    <w:rsid w:val="00693036"/>
    <w:rsid w:val="0069357C"/>
    <w:rsid w:val="00693CA6"/>
    <w:rsid w:val="00695126"/>
    <w:rsid w:val="00696938"/>
    <w:rsid w:val="006970CF"/>
    <w:rsid w:val="006979BC"/>
    <w:rsid w:val="006A0834"/>
    <w:rsid w:val="006A0BBD"/>
    <w:rsid w:val="006A0C18"/>
    <w:rsid w:val="006A1F55"/>
    <w:rsid w:val="006A22FC"/>
    <w:rsid w:val="006A3A1B"/>
    <w:rsid w:val="006A4CF2"/>
    <w:rsid w:val="006A60BB"/>
    <w:rsid w:val="006A67E3"/>
    <w:rsid w:val="006A7089"/>
    <w:rsid w:val="006A733C"/>
    <w:rsid w:val="006A738C"/>
    <w:rsid w:val="006B0268"/>
    <w:rsid w:val="006B02DB"/>
    <w:rsid w:val="006B03A4"/>
    <w:rsid w:val="006B14D2"/>
    <w:rsid w:val="006B29F3"/>
    <w:rsid w:val="006B2B03"/>
    <w:rsid w:val="006B2E14"/>
    <w:rsid w:val="006B51D9"/>
    <w:rsid w:val="006B5EDF"/>
    <w:rsid w:val="006B5F7D"/>
    <w:rsid w:val="006B722B"/>
    <w:rsid w:val="006B7536"/>
    <w:rsid w:val="006B7ACD"/>
    <w:rsid w:val="006B7AF5"/>
    <w:rsid w:val="006C0DC5"/>
    <w:rsid w:val="006C120E"/>
    <w:rsid w:val="006C1A0B"/>
    <w:rsid w:val="006C1AC8"/>
    <w:rsid w:val="006C2500"/>
    <w:rsid w:val="006C2531"/>
    <w:rsid w:val="006C2FE8"/>
    <w:rsid w:val="006C305B"/>
    <w:rsid w:val="006C3100"/>
    <w:rsid w:val="006C39EE"/>
    <w:rsid w:val="006C5E2E"/>
    <w:rsid w:val="006C5FC9"/>
    <w:rsid w:val="006C60A5"/>
    <w:rsid w:val="006C6451"/>
    <w:rsid w:val="006C6B33"/>
    <w:rsid w:val="006C7398"/>
    <w:rsid w:val="006C7F83"/>
    <w:rsid w:val="006D0F85"/>
    <w:rsid w:val="006D1AFD"/>
    <w:rsid w:val="006D1DC9"/>
    <w:rsid w:val="006D2376"/>
    <w:rsid w:val="006D28D0"/>
    <w:rsid w:val="006D3065"/>
    <w:rsid w:val="006D3506"/>
    <w:rsid w:val="006D3748"/>
    <w:rsid w:val="006D55F4"/>
    <w:rsid w:val="006D6FD5"/>
    <w:rsid w:val="006D7D82"/>
    <w:rsid w:val="006E0C61"/>
    <w:rsid w:val="006E1252"/>
    <w:rsid w:val="006E1328"/>
    <w:rsid w:val="006E1C03"/>
    <w:rsid w:val="006E31F9"/>
    <w:rsid w:val="006E356F"/>
    <w:rsid w:val="006E3CD5"/>
    <w:rsid w:val="006E3CEA"/>
    <w:rsid w:val="006E6F3B"/>
    <w:rsid w:val="006E73E4"/>
    <w:rsid w:val="006E77F0"/>
    <w:rsid w:val="006E7A48"/>
    <w:rsid w:val="006F151A"/>
    <w:rsid w:val="006F349F"/>
    <w:rsid w:val="006F3691"/>
    <w:rsid w:val="006F3D30"/>
    <w:rsid w:val="006F43C4"/>
    <w:rsid w:val="006F5574"/>
    <w:rsid w:val="006F6AB6"/>
    <w:rsid w:val="006F79BC"/>
    <w:rsid w:val="006F79F7"/>
    <w:rsid w:val="00700E4C"/>
    <w:rsid w:val="00701918"/>
    <w:rsid w:val="007020AB"/>
    <w:rsid w:val="00702834"/>
    <w:rsid w:val="00702992"/>
    <w:rsid w:val="00703389"/>
    <w:rsid w:val="00703403"/>
    <w:rsid w:val="00705ED5"/>
    <w:rsid w:val="007063B3"/>
    <w:rsid w:val="00706DDB"/>
    <w:rsid w:val="007072FA"/>
    <w:rsid w:val="007103AB"/>
    <w:rsid w:val="00710C34"/>
    <w:rsid w:val="00710F6D"/>
    <w:rsid w:val="00711073"/>
    <w:rsid w:val="0071227F"/>
    <w:rsid w:val="00712E66"/>
    <w:rsid w:val="00713738"/>
    <w:rsid w:val="00713939"/>
    <w:rsid w:val="00720C5A"/>
    <w:rsid w:val="00720CDC"/>
    <w:rsid w:val="00720DFD"/>
    <w:rsid w:val="007218AB"/>
    <w:rsid w:val="0072288F"/>
    <w:rsid w:val="00723BD0"/>
    <w:rsid w:val="0072477D"/>
    <w:rsid w:val="007252A2"/>
    <w:rsid w:val="00727EAB"/>
    <w:rsid w:val="007305AC"/>
    <w:rsid w:val="00730E50"/>
    <w:rsid w:val="0073102F"/>
    <w:rsid w:val="00731AB8"/>
    <w:rsid w:val="007330A6"/>
    <w:rsid w:val="00734095"/>
    <w:rsid w:val="00734A68"/>
    <w:rsid w:val="00735065"/>
    <w:rsid w:val="00735731"/>
    <w:rsid w:val="0073589C"/>
    <w:rsid w:val="007358C5"/>
    <w:rsid w:val="00735AA9"/>
    <w:rsid w:val="00736772"/>
    <w:rsid w:val="00736B9C"/>
    <w:rsid w:val="007371A3"/>
    <w:rsid w:val="007414B7"/>
    <w:rsid w:val="00741E65"/>
    <w:rsid w:val="0074360B"/>
    <w:rsid w:val="007447E3"/>
    <w:rsid w:val="00746851"/>
    <w:rsid w:val="00746879"/>
    <w:rsid w:val="007475F7"/>
    <w:rsid w:val="00750154"/>
    <w:rsid w:val="0075068E"/>
    <w:rsid w:val="0075128B"/>
    <w:rsid w:val="00751D3E"/>
    <w:rsid w:val="007520BF"/>
    <w:rsid w:val="007537E9"/>
    <w:rsid w:val="00753865"/>
    <w:rsid w:val="00753ACA"/>
    <w:rsid w:val="00754234"/>
    <w:rsid w:val="00754314"/>
    <w:rsid w:val="00754977"/>
    <w:rsid w:val="00754B15"/>
    <w:rsid w:val="00755BA3"/>
    <w:rsid w:val="0075691C"/>
    <w:rsid w:val="00756CCF"/>
    <w:rsid w:val="0075707A"/>
    <w:rsid w:val="0075774B"/>
    <w:rsid w:val="007605C2"/>
    <w:rsid w:val="00760BB9"/>
    <w:rsid w:val="00761739"/>
    <w:rsid w:val="00762D6B"/>
    <w:rsid w:val="0076314A"/>
    <w:rsid w:val="00763B79"/>
    <w:rsid w:val="00764384"/>
    <w:rsid w:val="007646E8"/>
    <w:rsid w:val="00770BE2"/>
    <w:rsid w:val="007710F5"/>
    <w:rsid w:val="007712B6"/>
    <w:rsid w:val="00771F11"/>
    <w:rsid w:val="0077227F"/>
    <w:rsid w:val="00772E50"/>
    <w:rsid w:val="0077352A"/>
    <w:rsid w:val="007741A8"/>
    <w:rsid w:val="00774254"/>
    <w:rsid w:val="00774CCD"/>
    <w:rsid w:val="00774E8D"/>
    <w:rsid w:val="00775994"/>
    <w:rsid w:val="00775F3A"/>
    <w:rsid w:val="00776143"/>
    <w:rsid w:val="007764FC"/>
    <w:rsid w:val="00776C4D"/>
    <w:rsid w:val="00776E70"/>
    <w:rsid w:val="007801C4"/>
    <w:rsid w:val="007817C3"/>
    <w:rsid w:val="007819F4"/>
    <w:rsid w:val="007828CD"/>
    <w:rsid w:val="007831BA"/>
    <w:rsid w:val="0078333C"/>
    <w:rsid w:val="00783F23"/>
    <w:rsid w:val="007842AD"/>
    <w:rsid w:val="0078710E"/>
    <w:rsid w:val="00787FE0"/>
    <w:rsid w:val="007909DC"/>
    <w:rsid w:val="00793476"/>
    <w:rsid w:val="0079349E"/>
    <w:rsid w:val="00793E2D"/>
    <w:rsid w:val="0079402B"/>
    <w:rsid w:val="0079433D"/>
    <w:rsid w:val="00794B04"/>
    <w:rsid w:val="0079702A"/>
    <w:rsid w:val="007977D3"/>
    <w:rsid w:val="007A080C"/>
    <w:rsid w:val="007A0E48"/>
    <w:rsid w:val="007A3CA8"/>
    <w:rsid w:val="007A3EB5"/>
    <w:rsid w:val="007A4220"/>
    <w:rsid w:val="007A5271"/>
    <w:rsid w:val="007A52E8"/>
    <w:rsid w:val="007A5A5E"/>
    <w:rsid w:val="007A5CD0"/>
    <w:rsid w:val="007A5FD9"/>
    <w:rsid w:val="007A6BD5"/>
    <w:rsid w:val="007A7859"/>
    <w:rsid w:val="007A7C13"/>
    <w:rsid w:val="007B12B1"/>
    <w:rsid w:val="007B1B0A"/>
    <w:rsid w:val="007B21BB"/>
    <w:rsid w:val="007B3958"/>
    <w:rsid w:val="007B41BF"/>
    <w:rsid w:val="007B51AD"/>
    <w:rsid w:val="007B52E3"/>
    <w:rsid w:val="007B6902"/>
    <w:rsid w:val="007B751E"/>
    <w:rsid w:val="007C16B8"/>
    <w:rsid w:val="007C2759"/>
    <w:rsid w:val="007C31EF"/>
    <w:rsid w:val="007C320B"/>
    <w:rsid w:val="007C4F7F"/>
    <w:rsid w:val="007C501C"/>
    <w:rsid w:val="007C6C34"/>
    <w:rsid w:val="007C7705"/>
    <w:rsid w:val="007D040B"/>
    <w:rsid w:val="007D04CF"/>
    <w:rsid w:val="007D099C"/>
    <w:rsid w:val="007D13A6"/>
    <w:rsid w:val="007D15E6"/>
    <w:rsid w:val="007D2597"/>
    <w:rsid w:val="007D2A70"/>
    <w:rsid w:val="007D2B49"/>
    <w:rsid w:val="007D40D6"/>
    <w:rsid w:val="007D4674"/>
    <w:rsid w:val="007D468F"/>
    <w:rsid w:val="007D4AE6"/>
    <w:rsid w:val="007D4B4C"/>
    <w:rsid w:val="007D54CB"/>
    <w:rsid w:val="007D71F4"/>
    <w:rsid w:val="007E058A"/>
    <w:rsid w:val="007E0A64"/>
    <w:rsid w:val="007E0BDF"/>
    <w:rsid w:val="007E17D2"/>
    <w:rsid w:val="007E1C1A"/>
    <w:rsid w:val="007E1F0C"/>
    <w:rsid w:val="007E22E2"/>
    <w:rsid w:val="007E63E5"/>
    <w:rsid w:val="007E64AB"/>
    <w:rsid w:val="007E654F"/>
    <w:rsid w:val="007E6598"/>
    <w:rsid w:val="007E666D"/>
    <w:rsid w:val="007E66E7"/>
    <w:rsid w:val="007E6C52"/>
    <w:rsid w:val="007E72AC"/>
    <w:rsid w:val="007E789A"/>
    <w:rsid w:val="007F0867"/>
    <w:rsid w:val="007F1929"/>
    <w:rsid w:val="007F2418"/>
    <w:rsid w:val="007F24AF"/>
    <w:rsid w:val="007F2BC9"/>
    <w:rsid w:val="007F2C6F"/>
    <w:rsid w:val="007F3177"/>
    <w:rsid w:val="007F3208"/>
    <w:rsid w:val="007F437E"/>
    <w:rsid w:val="007F7416"/>
    <w:rsid w:val="008009B5"/>
    <w:rsid w:val="0080174D"/>
    <w:rsid w:val="0080181F"/>
    <w:rsid w:val="0080220E"/>
    <w:rsid w:val="008023F0"/>
    <w:rsid w:val="00802410"/>
    <w:rsid w:val="00803566"/>
    <w:rsid w:val="00805C5E"/>
    <w:rsid w:val="008061F4"/>
    <w:rsid w:val="008062C0"/>
    <w:rsid w:val="00806E2A"/>
    <w:rsid w:val="0080752F"/>
    <w:rsid w:val="00811451"/>
    <w:rsid w:val="008129DA"/>
    <w:rsid w:val="0081368C"/>
    <w:rsid w:val="008141BE"/>
    <w:rsid w:val="008147F0"/>
    <w:rsid w:val="00815672"/>
    <w:rsid w:val="00815C32"/>
    <w:rsid w:val="008162DE"/>
    <w:rsid w:val="0081635D"/>
    <w:rsid w:val="00817C40"/>
    <w:rsid w:val="00817D5F"/>
    <w:rsid w:val="00820DD4"/>
    <w:rsid w:val="00821517"/>
    <w:rsid w:val="00821ACE"/>
    <w:rsid w:val="00821E8A"/>
    <w:rsid w:val="00821F4C"/>
    <w:rsid w:val="00821FD8"/>
    <w:rsid w:val="00823C93"/>
    <w:rsid w:val="00824AC5"/>
    <w:rsid w:val="00825716"/>
    <w:rsid w:val="00827B57"/>
    <w:rsid w:val="0083190B"/>
    <w:rsid w:val="00831A2F"/>
    <w:rsid w:val="00831B50"/>
    <w:rsid w:val="00831CD5"/>
    <w:rsid w:val="00831D20"/>
    <w:rsid w:val="00831E62"/>
    <w:rsid w:val="00833770"/>
    <w:rsid w:val="00833BE7"/>
    <w:rsid w:val="0083470E"/>
    <w:rsid w:val="0083566F"/>
    <w:rsid w:val="00837F2C"/>
    <w:rsid w:val="0084099F"/>
    <w:rsid w:val="00841647"/>
    <w:rsid w:val="00841E0D"/>
    <w:rsid w:val="00841F3F"/>
    <w:rsid w:val="00842BE7"/>
    <w:rsid w:val="0084409B"/>
    <w:rsid w:val="00846167"/>
    <w:rsid w:val="00846C1B"/>
    <w:rsid w:val="0085077B"/>
    <w:rsid w:val="008509E0"/>
    <w:rsid w:val="00850E76"/>
    <w:rsid w:val="00851AD0"/>
    <w:rsid w:val="00851D1E"/>
    <w:rsid w:val="008523F5"/>
    <w:rsid w:val="008524C1"/>
    <w:rsid w:val="008544FE"/>
    <w:rsid w:val="008545E0"/>
    <w:rsid w:val="00854FD5"/>
    <w:rsid w:val="00856775"/>
    <w:rsid w:val="00856A9F"/>
    <w:rsid w:val="0085735B"/>
    <w:rsid w:val="008573FC"/>
    <w:rsid w:val="008574A5"/>
    <w:rsid w:val="00857549"/>
    <w:rsid w:val="00857756"/>
    <w:rsid w:val="0085784C"/>
    <w:rsid w:val="00857D96"/>
    <w:rsid w:val="00857DB1"/>
    <w:rsid w:val="00857E67"/>
    <w:rsid w:val="00860B0B"/>
    <w:rsid w:val="00861A7E"/>
    <w:rsid w:val="00863252"/>
    <w:rsid w:val="00863DFA"/>
    <w:rsid w:val="00863E65"/>
    <w:rsid w:val="00865114"/>
    <w:rsid w:val="00867296"/>
    <w:rsid w:val="008679FC"/>
    <w:rsid w:val="00870A14"/>
    <w:rsid w:val="008711C9"/>
    <w:rsid w:val="00873DE5"/>
    <w:rsid w:val="00873FFD"/>
    <w:rsid w:val="008753AE"/>
    <w:rsid w:val="00875941"/>
    <w:rsid w:val="00876498"/>
    <w:rsid w:val="00876786"/>
    <w:rsid w:val="0087685F"/>
    <w:rsid w:val="008769A1"/>
    <w:rsid w:val="00876D04"/>
    <w:rsid w:val="00877028"/>
    <w:rsid w:val="008771A9"/>
    <w:rsid w:val="008772FD"/>
    <w:rsid w:val="0088162C"/>
    <w:rsid w:val="008831A9"/>
    <w:rsid w:val="00883B0F"/>
    <w:rsid w:val="00883DE8"/>
    <w:rsid w:val="0088426F"/>
    <w:rsid w:val="0088427D"/>
    <w:rsid w:val="00884BAE"/>
    <w:rsid w:val="0088563E"/>
    <w:rsid w:val="00886C50"/>
    <w:rsid w:val="00890411"/>
    <w:rsid w:val="008904AA"/>
    <w:rsid w:val="008915B0"/>
    <w:rsid w:val="00891DC7"/>
    <w:rsid w:val="008925AC"/>
    <w:rsid w:val="00893F34"/>
    <w:rsid w:val="008940E6"/>
    <w:rsid w:val="008944B8"/>
    <w:rsid w:val="00894E91"/>
    <w:rsid w:val="008971AE"/>
    <w:rsid w:val="0089791C"/>
    <w:rsid w:val="00897A85"/>
    <w:rsid w:val="008A00D6"/>
    <w:rsid w:val="008A11CD"/>
    <w:rsid w:val="008A1300"/>
    <w:rsid w:val="008A325E"/>
    <w:rsid w:val="008A424F"/>
    <w:rsid w:val="008A42C8"/>
    <w:rsid w:val="008A6F66"/>
    <w:rsid w:val="008A7407"/>
    <w:rsid w:val="008A7828"/>
    <w:rsid w:val="008A7A60"/>
    <w:rsid w:val="008B0626"/>
    <w:rsid w:val="008B0F48"/>
    <w:rsid w:val="008B289E"/>
    <w:rsid w:val="008B4B88"/>
    <w:rsid w:val="008B5202"/>
    <w:rsid w:val="008B66A9"/>
    <w:rsid w:val="008B680E"/>
    <w:rsid w:val="008B6D88"/>
    <w:rsid w:val="008B6E96"/>
    <w:rsid w:val="008B7A2F"/>
    <w:rsid w:val="008C0976"/>
    <w:rsid w:val="008C0EA0"/>
    <w:rsid w:val="008C1AA0"/>
    <w:rsid w:val="008C26FA"/>
    <w:rsid w:val="008C28E9"/>
    <w:rsid w:val="008C3F37"/>
    <w:rsid w:val="008C5737"/>
    <w:rsid w:val="008C6782"/>
    <w:rsid w:val="008C6856"/>
    <w:rsid w:val="008D0C56"/>
    <w:rsid w:val="008D14D7"/>
    <w:rsid w:val="008D1C38"/>
    <w:rsid w:val="008D2F86"/>
    <w:rsid w:val="008D33C0"/>
    <w:rsid w:val="008D38AD"/>
    <w:rsid w:val="008D3EE0"/>
    <w:rsid w:val="008D4520"/>
    <w:rsid w:val="008D5185"/>
    <w:rsid w:val="008D5473"/>
    <w:rsid w:val="008D5CF4"/>
    <w:rsid w:val="008D5D1D"/>
    <w:rsid w:val="008D5F27"/>
    <w:rsid w:val="008D6FE6"/>
    <w:rsid w:val="008E0C54"/>
    <w:rsid w:val="008E15E0"/>
    <w:rsid w:val="008E15F3"/>
    <w:rsid w:val="008E1BD5"/>
    <w:rsid w:val="008E28B9"/>
    <w:rsid w:val="008E31DA"/>
    <w:rsid w:val="008E31E0"/>
    <w:rsid w:val="008E37FD"/>
    <w:rsid w:val="008E3911"/>
    <w:rsid w:val="008E46FA"/>
    <w:rsid w:val="008E651F"/>
    <w:rsid w:val="008E72F8"/>
    <w:rsid w:val="008E753D"/>
    <w:rsid w:val="008F03D5"/>
    <w:rsid w:val="008F081C"/>
    <w:rsid w:val="008F09C8"/>
    <w:rsid w:val="008F0E85"/>
    <w:rsid w:val="008F1973"/>
    <w:rsid w:val="008F1AF0"/>
    <w:rsid w:val="008F288D"/>
    <w:rsid w:val="008F52BC"/>
    <w:rsid w:val="008F5E36"/>
    <w:rsid w:val="008F62FD"/>
    <w:rsid w:val="008F64BD"/>
    <w:rsid w:val="008F6A84"/>
    <w:rsid w:val="00900C25"/>
    <w:rsid w:val="00902893"/>
    <w:rsid w:val="0090307F"/>
    <w:rsid w:val="00903318"/>
    <w:rsid w:val="009056ED"/>
    <w:rsid w:val="00905B7F"/>
    <w:rsid w:val="00906207"/>
    <w:rsid w:val="009070A8"/>
    <w:rsid w:val="009075F7"/>
    <w:rsid w:val="00907F58"/>
    <w:rsid w:val="009106E5"/>
    <w:rsid w:val="00910CBB"/>
    <w:rsid w:val="00911587"/>
    <w:rsid w:val="00911A79"/>
    <w:rsid w:val="0091254B"/>
    <w:rsid w:val="00912FF2"/>
    <w:rsid w:val="00913060"/>
    <w:rsid w:val="009142AA"/>
    <w:rsid w:val="0091519C"/>
    <w:rsid w:val="00917C41"/>
    <w:rsid w:val="00920757"/>
    <w:rsid w:val="00920AE6"/>
    <w:rsid w:val="0092174D"/>
    <w:rsid w:val="00921B1D"/>
    <w:rsid w:val="00921C6E"/>
    <w:rsid w:val="00923490"/>
    <w:rsid w:val="009248C3"/>
    <w:rsid w:val="0092649E"/>
    <w:rsid w:val="0092660F"/>
    <w:rsid w:val="00926D05"/>
    <w:rsid w:val="00926FF7"/>
    <w:rsid w:val="0092705D"/>
    <w:rsid w:val="0092727F"/>
    <w:rsid w:val="009274E8"/>
    <w:rsid w:val="009276DD"/>
    <w:rsid w:val="00927FB6"/>
    <w:rsid w:val="00927FEB"/>
    <w:rsid w:val="00930207"/>
    <w:rsid w:val="00930974"/>
    <w:rsid w:val="009319C3"/>
    <w:rsid w:val="009324B5"/>
    <w:rsid w:val="009337E3"/>
    <w:rsid w:val="0093412E"/>
    <w:rsid w:val="0093629D"/>
    <w:rsid w:val="00940D9F"/>
    <w:rsid w:val="00941E38"/>
    <w:rsid w:val="00941ECC"/>
    <w:rsid w:val="00942B2A"/>
    <w:rsid w:val="009433EF"/>
    <w:rsid w:val="00943557"/>
    <w:rsid w:val="00943AA2"/>
    <w:rsid w:val="00944A68"/>
    <w:rsid w:val="00945B1A"/>
    <w:rsid w:val="009461A4"/>
    <w:rsid w:val="00947BD5"/>
    <w:rsid w:val="00950CB4"/>
    <w:rsid w:val="00950DEF"/>
    <w:rsid w:val="0095151C"/>
    <w:rsid w:val="0095242D"/>
    <w:rsid w:val="00953D46"/>
    <w:rsid w:val="00956C7A"/>
    <w:rsid w:val="00956F68"/>
    <w:rsid w:val="009570B6"/>
    <w:rsid w:val="009573AF"/>
    <w:rsid w:val="00957871"/>
    <w:rsid w:val="009579B4"/>
    <w:rsid w:val="00957A22"/>
    <w:rsid w:val="00957AEC"/>
    <w:rsid w:val="00963205"/>
    <w:rsid w:val="0096349B"/>
    <w:rsid w:val="00963D9F"/>
    <w:rsid w:val="00964D29"/>
    <w:rsid w:val="00965448"/>
    <w:rsid w:val="00965B50"/>
    <w:rsid w:val="00965E14"/>
    <w:rsid w:val="00965F3B"/>
    <w:rsid w:val="00966139"/>
    <w:rsid w:val="00966CF2"/>
    <w:rsid w:val="00967C33"/>
    <w:rsid w:val="009718E3"/>
    <w:rsid w:val="00971B79"/>
    <w:rsid w:val="009766B2"/>
    <w:rsid w:val="0097766D"/>
    <w:rsid w:val="00982526"/>
    <w:rsid w:val="00982926"/>
    <w:rsid w:val="00982EB5"/>
    <w:rsid w:val="00983010"/>
    <w:rsid w:val="00983490"/>
    <w:rsid w:val="0098383C"/>
    <w:rsid w:val="00983F82"/>
    <w:rsid w:val="00985B71"/>
    <w:rsid w:val="00985F29"/>
    <w:rsid w:val="00990519"/>
    <w:rsid w:val="00990910"/>
    <w:rsid w:val="0099150E"/>
    <w:rsid w:val="00991839"/>
    <w:rsid w:val="00992049"/>
    <w:rsid w:val="00992171"/>
    <w:rsid w:val="00992DF3"/>
    <w:rsid w:val="00993EF5"/>
    <w:rsid w:val="009962F0"/>
    <w:rsid w:val="00996AA4"/>
    <w:rsid w:val="009A09D8"/>
    <w:rsid w:val="009A0EF9"/>
    <w:rsid w:val="009A2E85"/>
    <w:rsid w:val="009A2FB2"/>
    <w:rsid w:val="009A31C0"/>
    <w:rsid w:val="009A4117"/>
    <w:rsid w:val="009A41D4"/>
    <w:rsid w:val="009A4300"/>
    <w:rsid w:val="009A4B58"/>
    <w:rsid w:val="009A64C2"/>
    <w:rsid w:val="009A662A"/>
    <w:rsid w:val="009A672E"/>
    <w:rsid w:val="009A7180"/>
    <w:rsid w:val="009A75A3"/>
    <w:rsid w:val="009A7B32"/>
    <w:rsid w:val="009B1B53"/>
    <w:rsid w:val="009B2142"/>
    <w:rsid w:val="009B2790"/>
    <w:rsid w:val="009B34FE"/>
    <w:rsid w:val="009B459A"/>
    <w:rsid w:val="009B4D87"/>
    <w:rsid w:val="009B50E3"/>
    <w:rsid w:val="009B55DA"/>
    <w:rsid w:val="009B6E6C"/>
    <w:rsid w:val="009C1247"/>
    <w:rsid w:val="009C3ACE"/>
    <w:rsid w:val="009C4310"/>
    <w:rsid w:val="009C4738"/>
    <w:rsid w:val="009C6626"/>
    <w:rsid w:val="009D34B1"/>
    <w:rsid w:val="009D3C1F"/>
    <w:rsid w:val="009D4227"/>
    <w:rsid w:val="009D5270"/>
    <w:rsid w:val="009D53B5"/>
    <w:rsid w:val="009D54C3"/>
    <w:rsid w:val="009D6B59"/>
    <w:rsid w:val="009D7B51"/>
    <w:rsid w:val="009D7FA7"/>
    <w:rsid w:val="009E2631"/>
    <w:rsid w:val="009E2B64"/>
    <w:rsid w:val="009E30C4"/>
    <w:rsid w:val="009E58A4"/>
    <w:rsid w:val="009E71AA"/>
    <w:rsid w:val="009E71DE"/>
    <w:rsid w:val="009E7B4C"/>
    <w:rsid w:val="009F0E60"/>
    <w:rsid w:val="009F121E"/>
    <w:rsid w:val="009F1C2D"/>
    <w:rsid w:val="009F237F"/>
    <w:rsid w:val="009F33A4"/>
    <w:rsid w:val="009F3427"/>
    <w:rsid w:val="009F3ADE"/>
    <w:rsid w:val="009F3CC8"/>
    <w:rsid w:val="009F3D7B"/>
    <w:rsid w:val="009F4B4A"/>
    <w:rsid w:val="009F4CBA"/>
    <w:rsid w:val="009F7440"/>
    <w:rsid w:val="009F7981"/>
    <w:rsid w:val="00A004F7"/>
    <w:rsid w:val="00A02AF5"/>
    <w:rsid w:val="00A02F03"/>
    <w:rsid w:val="00A052DB"/>
    <w:rsid w:val="00A056F0"/>
    <w:rsid w:val="00A05891"/>
    <w:rsid w:val="00A0764A"/>
    <w:rsid w:val="00A077DD"/>
    <w:rsid w:val="00A1075A"/>
    <w:rsid w:val="00A11825"/>
    <w:rsid w:val="00A11A92"/>
    <w:rsid w:val="00A1250E"/>
    <w:rsid w:val="00A1276D"/>
    <w:rsid w:val="00A12E6E"/>
    <w:rsid w:val="00A13E3F"/>
    <w:rsid w:val="00A14472"/>
    <w:rsid w:val="00A14C08"/>
    <w:rsid w:val="00A16542"/>
    <w:rsid w:val="00A1731B"/>
    <w:rsid w:val="00A17872"/>
    <w:rsid w:val="00A20F31"/>
    <w:rsid w:val="00A21D99"/>
    <w:rsid w:val="00A22014"/>
    <w:rsid w:val="00A25A5C"/>
    <w:rsid w:val="00A25E75"/>
    <w:rsid w:val="00A26248"/>
    <w:rsid w:val="00A266BA"/>
    <w:rsid w:val="00A26981"/>
    <w:rsid w:val="00A26B02"/>
    <w:rsid w:val="00A2729D"/>
    <w:rsid w:val="00A27985"/>
    <w:rsid w:val="00A308EC"/>
    <w:rsid w:val="00A30ECF"/>
    <w:rsid w:val="00A3205A"/>
    <w:rsid w:val="00A32C3F"/>
    <w:rsid w:val="00A334C5"/>
    <w:rsid w:val="00A33F82"/>
    <w:rsid w:val="00A34377"/>
    <w:rsid w:val="00A36454"/>
    <w:rsid w:val="00A36BAF"/>
    <w:rsid w:val="00A375B4"/>
    <w:rsid w:val="00A37DE0"/>
    <w:rsid w:val="00A411B9"/>
    <w:rsid w:val="00A41FAA"/>
    <w:rsid w:val="00A42E69"/>
    <w:rsid w:val="00A4322C"/>
    <w:rsid w:val="00A43377"/>
    <w:rsid w:val="00A43450"/>
    <w:rsid w:val="00A43E36"/>
    <w:rsid w:val="00A44B71"/>
    <w:rsid w:val="00A45F07"/>
    <w:rsid w:val="00A47E6B"/>
    <w:rsid w:val="00A51810"/>
    <w:rsid w:val="00A5199E"/>
    <w:rsid w:val="00A53DB0"/>
    <w:rsid w:val="00A544EA"/>
    <w:rsid w:val="00A54BAC"/>
    <w:rsid w:val="00A54E24"/>
    <w:rsid w:val="00A54EA6"/>
    <w:rsid w:val="00A55341"/>
    <w:rsid w:val="00A56214"/>
    <w:rsid w:val="00A56217"/>
    <w:rsid w:val="00A57F94"/>
    <w:rsid w:val="00A60AA8"/>
    <w:rsid w:val="00A60EDF"/>
    <w:rsid w:val="00A61DE5"/>
    <w:rsid w:val="00A62EA9"/>
    <w:rsid w:val="00A6327C"/>
    <w:rsid w:val="00A63593"/>
    <w:rsid w:val="00A64614"/>
    <w:rsid w:val="00A653FF"/>
    <w:rsid w:val="00A662CE"/>
    <w:rsid w:val="00A701A2"/>
    <w:rsid w:val="00A703C0"/>
    <w:rsid w:val="00A705BB"/>
    <w:rsid w:val="00A7075F"/>
    <w:rsid w:val="00A712BD"/>
    <w:rsid w:val="00A716BE"/>
    <w:rsid w:val="00A718E1"/>
    <w:rsid w:val="00A7198B"/>
    <w:rsid w:val="00A7326A"/>
    <w:rsid w:val="00A73375"/>
    <w:rsid w:val="00A74432"/>
    <w:rsid w:val="00A74ACB"/>
    <w:rsid w:val="00A75884"/>
    <w:rsid w:val="00A76178"/>
    <w:rsid w:val="00A7664C"/>
    <w:rsid w:val="00A76893"/>
    <w:rsid w:val="00A8068F"/>
    <w:rsid w:val="00A82D52"/>
    <w:rsid w:val="00A82D8C"/>
    <w:rsid w:val="00A839C7"/>
    <w:rsid w:val="00A8400D"/>
    <w:rsid w:val="00A84A8E"/>
    <w:rsid w:val="00A84A91"/>
    <w:rsid w:val="00A84F56"/>
    <w:rsid w:val="00A85EB6"/>
    <w:rsid w:val="00A86616"/>
    <w:rsid w:val="00A870C1"/>
    <w:rsid w:val="00A90723"/>
    <w:rsid w:val="00A90875"/>
    <w:rsid w:val="00A90C54"/>
    <w:rsid w:val="00A91591"/>
    <w:rsid w:val="00A920D3"/>
    <w:rsid w:val="00A930B0"/>
    <w:rsid w:val="00A94227"/>
    <w:rsid w:val="00A9590A"/>
    <w:rsid w:val="00A970C2"/>
    <w:rsid w:val="00A97ADB"/>
    <w:rsid w:val="00AA03B8"/>
    <w:rsid w:val="00AA05C5"/>
    <w:rsid w:val="00AA0AB3"/>
    <w:rsid w:val="00AA165C"/>
    <w:rsid w:val="00AA1AEC"/>
    <w:rsid w:val="00AA1F7A"/>
    <w:rsid w:val="00AA2072"/>
    <w:rsid w:val="00AA23EA"/>
    <w:rsid w:val="00AA3C04"/>
    <w:rsid w:val="00AA4684"/>
    <w:rsid w:val="00AA4D9C"/>
    <w:rsid w:val="00AA5432"/>
    <w:rsid w:val="00AA5A6A"/>
    <w:rsid w:val="00AA5BC0"/>
    <w:rsid w:val="00AA5CE4"/>
    <w:rsid w:val="00AB0383"/>
    <w:rsid w:val="00AB3185"/>
    <w:rsid w:val="00AB31A1"/>
    <w:rsid w:val="00AB3284"/>
    <w:rsid w:val="00AB3404"/>
    <w:rsid w:val="00AB38AA"/>
    <w:rsid w:val="00AB45CF"/>
    <w:rsid w:val="00AB6C16"/>
    <w:rsid w:val="00AB704C"/>
    <w:rsid w:val="00AB72AC"/>
    <w:rsid w:val="00AB7B2E"/>
    <w:rsid w:val="00AC1EEE"/>
    <w:rsid w:val="00AC22E4"/>
    <w:rsid w:val="00AC2706"/>
    <w:rsid w:val="00AC2A8C"/>
    <w:rsid w:val="00AC432A"/>
    <w:rsid w:val="00AC4CAE"/>
    <w:rsid w:val="00AC4FA4"/>
    <w:rsid w:val="00AC54A5"/>
    <w:rsid w:val="00AC5ACB"/>
    <w:rsid w:val="00AC5DE4"/>
    <w:rsid w:val="00AC5F7D"/>
    <w:rsid w:val="00AC6746"/>
    <w:rsid w:val="00AC72EC"/>
    <w:rsid w:val="00AC7B20"/>
    <w:rsid w:val="00AC7C74"/>
    <w:rsid w:val="00AC7F29"/>
    <w:rsid w:val="00AD0093"/>
    <w:rsid w:val="00AD0371"/>
    <w:rsid w:val="00AD06B3"/>
    <w:rsid w:val="00AD09A4"/>
    <w:rsid w:val="00AD14F6"/>
    <w:rsid w:val="00AD1885"/>
    <w:rsid w:val="00AD1F0A"/>
    <w:rsid w:val="00AD2039"/>
    <w:rsid w:val="00AD2409"/>
    <w:rsid w:val="00AD2C12"/>
    <w:rsid w:val="00AD40EA"/>
    <w:rsid w:val="00AD54D7"/>
    <w:rsid w:val="00AD57A1"/>
    <w:rsid w:val="00AD6110"/>
    <w:rsid w:val="00AD6BDB"/>
    <w:rsid w:val="00AD6C37"/>
    <w:rsid w:val="00AE0150"/>
    <w:rsid w:val="00AE0175"/>
    <w:rsid w:val="00AE02C9"/>
    <w:rsid w:val="00AE0538"/>
    <w:rsid w:val="00AE058F"/>
    <w:rsid w:val="00AE2250"/>
    <w:rsid w:val="00AE2E17"/>
    <w:rsid w:val="00AE484F"/>
    <w:rsid w:val="00AE4A3B"/>
    <w:rsid w:val="00AE5382"/>
    <w:rsid w:val="00AE6F22"/>
    <w:rsid w:val="00AF1663"/>
    <w:rsid w:val="00AF1899"/>
    <w:rsid w:val="00AF24F5"/>
    <w:rsid w:val="00AF288C"/>
    <w:rsid w:val="00AF2C67"/>
    <w:rsid w:val="00AF4ADB"/>
    <w:rsid w:val="00AF5C27"/>
    <w:rsid w:val="00AF5E22"/>
    <w:rsid w:val="00AF60A2"/>
    <w:rsid w:val="00AF618F"/>
    <w:rsid w:val="00AF6FD6"/>
    <w:rsid w:val="00AF7C46"/>
    <w:rsid w:val="00AF7CDE"/>
    <w:rsid w:val="00AF7DFA"/>
    <w:rsid w:val="00B0015F"/>
    <w:rsid w:val="00B01125"/>
    <w:rsid w:val="00B014F7"/>
    <w:rsid w:val="00B01802"/>
    <w:rsid w:val="00B01896"/>
    <w:rsid w:val="00B01F29"/>
    <w:rsid w:val="00B02A85"/>
    <w:rsid w:val="00B03C4A"/>
    <w:rsid w:val="00B04E12"/>
    <w:rsid w:val="00B05142"/>
    <w:rsid w:val="00B05B57"/>
    <w:rsid w:val="00B07143"/>
    <w:rsid w:val="00B10485"/>
    <w:rsid w:val="00B11EB7"/>
    <w:rsid w:val="00B1242A"/>
    <w:rsid w:val="00B1532F"/>
    <w:rsid w:val="00B1594B"/>
    <w:rsid w:val="00B16C7B"/>
    <w:rsid w:val="00B17CB7"/>
    <w:rsid w:val="00B17F25"/>
    <w:rsid w:val="00B204FF"/>
    <w:rsid w:val="00B20AA4"/>
    <w:rsid w:val="00B21392"/>
    <w:rsid w:val="00B21568"/>
    <w:rsid w:val="00B2424E"/>
    <w:rsid w:val="00B24E14"/>
    <w:rsid w:val="00B25424"/>
    <w:rsid w:val="00B26558"/>
    <w:rsid w:val="00B26559"/>
    <w:rsid w:val="00B30EC1"/>
    <w:rsid w:val="00B31EAA"/>
    <w:rsid w:val="00B33C02"/>
    <w:rsid w:val="00B34C23"/>
    <w:rsid w:val="00B3596E"/>
    <w:rsid w:val="00B35A5D"/>
    <w:rsid w:val="00B362AD"/>
    <w:rsid w:val="00B370B2"/>
    <w:rsid w:val="00B37797"/>
    <w:rsid w:val="00B37CF6"/>
    <w:rsid w:val="00B410EA"/>
    <w:rsid w:val="00B41AEE"/>
    <w:rsid w:val="00B43EF9"/>
    <w:rsid w:val="00B44408"/>
    <w:rsid w:val="00B449E8"/>
    <w:rsid w:val="00B45AFC"/>
    <w:rsid w:val="00B46582"/>
    <w:rsid w:val="00B47EF5"/>
    <w:rsid w:val="00B50F09"/>
    <w:rsid w:val="00B5139D"/>
    <w:rsid w:val="00B5171D"/>
    <w:rsid w:val="00B51F1B"/>
    <w:rsid w:val="00B525A5"/>
    <w:rsid w:val="00B5303E"/>
    <w:rsid w:val="00B53B00"/>
    <w:rsid w:val="00B56241"/>
    <w:rsid w:val="00B56242"/>
    <w:rsid w:val="00B574B9"/>
    <w:rsid w:val="00B6029F"/>
    <w:rsid w:val="00B60617"/>
    <w:rsid w:val="00B60F0E"/>
    <w:rsid w:val="00B6141C"/>
    <w:rsid w:val="00B619C9"/>
    <w:rsid w:val="00B61C51"/>
    <w:rsid w:val="00B6257B"/>
    <w:rsid w:val="00B626D0"/>
    <w:rsid w:val="00B62C16"/>
    <w:rsid w:val="00B634B2"/>
    <w:rsid w:val="00B63EA0"/>
    <w:rsid w:val="00B63EC6"/>
    <w:rsid w:val="00B664D1"/>
    <w:rsid w:val="00B66949"/>
    <w:rsid w:val="00B722E7"/>
    <w:rsid w:val="00B72C98"/>
    <w:rsid w:val="00B73AE4"/>
    <w:rsid w:val="00B73DC8"/>
    <w:rsid w:val="00B758DD"/>
    <w:rsid w:val="00B759A3"/>
    <w:rsid w:val="00B75A55"/>
    <w:rsid w:val="00B75F03"/>
    <w:rsid w:val="00B76068"/>
    <w:rsid w:val="00B76F35"/>
    <w:rsid w:val="00B771AD"/>
    <w:rsid w:val="00B80720"/>
    <w:rsid w:val="00B8133C"/>
    <w:rsid w:val="00B81345"/>
    <w:rsid w:val="00B81540"/>
    <w:rsid w:val="00B83CA1"/>
    <w:rsid w:val="00B83D52"/>
    <w:rsid w:val="00B8574B"/>
    <w:rsid w:val="00B85E73"/>
    <w:rsid w:val="00B869B8"/>
    <w:rsid w:val="00B87509"/>
    <w:rsid w:val="00B901EE"/>
    <w:rsid w:val="00B9022E"/>
    <w:rsid w:val="00B90748"/>
    <w:rsid w:val="00B91153"/>
    <w:rsid w:val="00B91C45"/>
    <w:rsid w:val="00B926E2"/>
    <w:rsid w:val="00B92C1E"/>
    <w:rsid w:val="00B933A2"/>
    <w:rsid w:val="00B939A3"/>
    <w:rsid w:val="00B9661C"/>
    <w:rsid w:val="00B96EE9"/>
    <w:rsid w:val="00B97462"/>
    <w:rsid w:val="00BA0040"/>
    <w:rsid w:val="00BA1298"/>
    <w:rsid w:val="00BA1B30"/>
    <w:rsid w:val="00BA206B"/>
    <w:rsid w:val="00BA222D"/>
    <w:rsid w:val="00BA35CD"/>
    <w:rsid w:val="00BA4C0B"/>
    <w:rsid w:val="00BA5AAB"/>
    <w:rsid w:val="00BA6BD1"/>
    <w:rsid w:val="00BA6E47"/>
    <w:rsid w:val="00BB08A3"/>
    <w:rsid w:val="00BB09EC"/>
    <w:rsid w:val="00BB0F55"/>
    <w:rsid w:val="00BB0FE4"/>
    <w:rsid w:val="00BB2AE4"/>
    <w:rsid w:val="00BB37E0"/>
    <w:rsid w:val="00BB48E4"/>
    <w:rsid w:val="00BB4CBF"/>
    <w:rsid w:val="00BB541C"/>
    <w:rsid w:val="00BB5A5A"/>
    <w:rsid w:val="00BB5AFF"/>
    <w:rsid w:val="00BB7477"/>
    <w:rsid w:val="00BC0D73"/>
    <w:rsid w:val="00BC0F00"/>
    <w:rsid w:val="00BC1613"/>
    <w:rsid w:val="00BC2E46"/>
    <w:rsid w:val="00BC3091"/>
    <w:rsid w:val="00BC447A"/>
    <w:rsid w:val="00BC5225"/>
    <w:rsid w:val="00BC528B"/>
    <w:rsid w:val="00BC5F05"/>
    <w:rsid w:val="00BC62C1"/>
    <w:rsid w:val="00BC6A7E"/>
    <w:rsid w:val="00BC7E95"/>
    <w:rsid w:val="00BD2A05"/>
    <w:rsid w:val="00BD2C6F"/>
    <w:rsid w:val="00BD43F7"/>
    <w:rsid w:val="00BD4763"/>
    <w:rsid w:val="00BD50A7"/>
    <w:rsid w:val="00BD5125"/>
    <w:rsid w:val="00BD532B"/>
    <w:rsid w:val="00BD55BA"/>
    <w:rsid w:val="00BD5CEC"/>
    <w:rsid w:val="00BD7116"/>
    <w:rsid w:val="00BE383A"/>
    <w:rsid w:val="00BE4496"/>
    <w:rsid w:val="00BE503E"/>
    <w:rsid w:val="00BE5087"/>
    <w:rsid w:val="00BE5651"/>
    <w:rsid w:val="00BE5E0D"/>
    <w:rsid w:val="00BE67CE"/>
    <w:rsid w:val="00BE71C8"/>
    <w:rsid w:val="00BE734C"/>
    <w:rsid w:val="00BF040F"/>
    <w:rsid w:val="00BF07CD"/>
    <w:rsid w:val="00BF1992"/>
    <w:rsid w:val="00BF21A1"/>
    <w:rsid w:val="00BF55A1"/>
    <w:rsid w:val="00BF5DF4"/>
    <w:rsid w:val="00BF7140"/>
    <w:rsid w:val="00BF7B7E"/>
    <w:rsid w:val="00C014A7"/>
    <w:rsid w:val="00C02307"/>
    <w:rsid w:val="00C045F9"/>
    <w:rsid w:val="00C046DF"/>
    <w:rsid w:val="00C04AA0"/>
    <w:rsid w:val="00C055CC"/>
    <w:rsid w:val="00C063C2"/>
    <w:rsid w:val="00C0656C"/>
    <w:rsid w:val="00C06ADE"/>
    <w:rsid w:val="00C07465"/>
    <w:rsid w:val="00C10A8E"/>
    <w:rsid w:val="00C1121C"/>
    <w:rsid w:val="00C113B1"/>
    <w:rsid w:val="00C117EC"/>
    <w:rsid w:val="00C11BA8"/>
    <w:rsid w:val="00C11EF3"/>
    <w:rsid w:val="00C1312C"/>
    <w:rsid w:val="00C135C0"/>
    <w:rsid w:val="00C135EA"/>
    <w:rsid w:val="00C15D77"/>
    <w:rsid w:val="00C17564"/>
    <w:rsid w:val="00C20035"/>
    <w:rsid w:val="00C208CB"/>
    <w:rsid w:val="00C20C16"/>
    <w:rsid w:val="00C21552"/>
    <w:rsid w:val="00C22983"/>
    <w:rsid w:val="00C23AD8"/>
    <w:rsid w:val="00C2495E"/>
    <w:rsid w:val="00C24C2D"/>
    <w:rsid w:val="00C2682F"/>
    <w:rsid w:val="00C26F74"/>
    <w:rsid w:val="00C278BA"/>
    <w:rsid w:val="00C32815"/>
    <w:rsid w:val="00C32B9F"/>
    <w:rsid w:val="00C32BE2"/>
    <w:rsid w:val="00C33614"/>
    <w:rsid w:val="00C33D19"/>
    <w:rsid w:val="00C34DD8"/>
    <w:rsid w:val="00C35D62"/>
    <w:rsid w:val="00C365C8"/>
    <w:rsid w:val="00C368F7"/>
    <w:rsid w:val="00C36D9D"/>
    <w:rsid w:val="00C36E45"/>
    <w:rsid w:val="00C3741E"/>
    <w:rsid w:val="00C40D22"/>
    <w:rsid w:val="00C42318"/>
    <w:rsid w:val="00C43459"/>
    <w:rsid w:val="00C43E70"/>
    <w:rsid w:val="00C445E1"/>
    <w:rsid w:val="00C44B84"/>
    <w:rsid w:val="00C44C4F"/>
    <w:rsid w:val="00C45CC7"/>
    <w:rsid w:val="00C46594"/>
    <w:rsid w:val="00C46F25"/>
    <w:rsid w:val="00C5084E"/>
    <w:rsid w:val="00C50D00"/>
    <w:rsid w:val="00C5200B"/>
    <w:rsid w:val="00C52026"/>
    <w:rsid w:val="00C534C9"/>
    <w:rsid w:val="00C538CC"/>
    <w:rsid w:val="00C53E0D"/>
    <w:rsid w:val="00C53FB0"/>
    <w:rsid w:val="00C5469E"/>
    <w:rsid w:val="00C551DE"/>
    <w:rsid w:val="00C563B6"/>
    <w:rsid w:val="00C56A2F"/>
    <w:rsid w:val="00C56F3B"/>
    <w:rsid w:val="00C57108"/>
    <w:rsid w:val="00C576F7"/>
    <w:rsid w:val="00C60D2D"/>
    <w:rsid w:val="00C6117D"/>
    <w:rsid w:val="00C61466"/>
    <w:rsid w:val="00C61EC0"/>
    <w:rsid w:val="00C6221C"/>
    <w:rsid w:val="00C62518"/>
    <w:rsid w:val="00C630EB"/>
    <w:rsid w:val="00C63C28"/>
    <w:rsid w:val="00C6687D"/>
    <w:rsid w:val="00C668F5"/>
    <w:rsid w:val="00C66D75"/>
    <w:rsid w:val="00C66DDC"/>
    <w:rsid w:val="00C700D6"/>
    <w:rsid w:val="00C714E6"/>
    <w:rsid w:val="00C7220D"/>
    <w:rsid w:val="00C7246A"/>
    <w:rsid w:val="00C72C43"/>
    <w:rsid w:val="00C740A9"/>
    <w:rsid w:val="00C745C5"/>
    <w:rsid w:val="00C74639"/>
    <w:rsid w:val="00C7570D"/>
    <w:rsid w:val="00C75841"/>
    <w:rsid w:val="00C76C42"/>
    <w:rsid w:val="00C804A6"/>
    <w:rsid w:val="00C804CA"/>
    <w:rsid w:val="00C80C6E"/>
    <w:rsid w:val="00C80DFA"/>
    <w:rsid w:val="00C815D7"/>
    <w:rsid w:val="00C82268"/>
    <w:rsid w:val="00C8284A"/>
    <w:rsid w:val="00C82EA9"/>
    <w:rsid w:val="00C8300D"/>
    <w:rsid w:val="00C83BA9"/>
    <w:rsid w:val="00C86125"/>
    <w:rsid w:val="00C864FD"/>
    <w:rsid w:val="00C87AE4"/>
    <w:rsid w:val="00C87E43"/>
    <w:rsid w:val="00C90A12"/>
    <w:rsid w:val="00C90EDD"/>
    <w:rsid w:val="00C91A32"/>
    <w:rsid w:val="00C9254F"/>
    <w:rsid w:val="00C92667"/>
    <w:rsid w:val="00C928B8"/>
    <w:rsid w:val="00C93FC6"/>
    <w:rsid w:val="00C949E4"/>
    <w:rsid w:val="00C94C43"/>
    <w:rsid w:val="00C96DF6"/>
    <w:rsid w:val="00CA0045"/>
    <w:rsid w:val="00CA0312"/>
    <w:rsid w:val="00CA0EB4"/>
    <w:rsid w:val="00CA11FF"/>
    <w:rsid w:val="00CA1BD9"/>
    <w:rsid w:val="00CA32D2"/>
    <w:rsid w:val="00CA4DE5"/>
    <w:rsid w:val="00CA55F5"/>
    <w:rsid w:val="00CA6434"/>
    <w:rsid w:val="00CA67A4"/>
    <w:rsid w:val="00CA6928"/>
    <w:rsid w:val="00CA6CFA"/>
    <w:rsid w:val="00CA7069"/>
    <w:rsid w:val="00CA754D"/>
    <w:rsid w:val="00CA7656"/>
    <w:rsid w:val="00CB14CF"/>
    <w:rsid w:val="00CB2C38"/>
    <w:rsid w:val="00CB34FA"/>
    <w:rsid w:val="00CB43CB"/>
    <w:rsid w:val="00CB5E7E"/>
    <w:rsid w:val="00CB6255"/>
    <w:rsid w:val="00CB6DC6"/>
    <w:rsid w:val="00CB714C"/>
    <w:rsid w:val="00CC01E9"/>
    <w:rsid w:val="00CC06B1"/>
    <w:rsid w:val="00CC10C6"/>
    <w:rsid w:val="00CC18CC"/>
    <w:rsid w:val="00CC232B"/>
    <w:rsid w:val="00CC4A04"/>
    <w:rsid w:val="00CC508C"/>
    <w:rsid w:val="00CC519C"/>
    <w:rsid w:val="00CC5953"/>
    <w:rsid w:val="00CC5E58"/>
    <w:rsid w:val="00CC6769"/>
    <w:rsid w:val="00CC6990"/>
    <w:rsid w:val="00CC6B8D"/>
    <w:rsid w:val="00CC7A5D"/>
    <w:rsid w:val="00CD02FC"/>
    <w:rsid w:val="00CD1806"/>
    <w:rsid w:val="00CD38C4"/>
    <w:rsid w:val="00CD6E12"/>
    <w:rsid w:val="00CD7008"/>
    <w:rsid w:val="00CD7733"/>
    <w:rsid w:val="00CE05F7"/>
    <w:rsid w:val="00CE116B"/>
    <w:rsid w:val="00CE1E09"/>
    <w:rsid w:val="00CE20C3"/>
    <w:rsid w:val="00CE2996"/>
    <w:rsid w:val="00CE2DEB"/>
    <w:rsid w:val="00CE340F"/>
    <w:rsid w:val="00CE37AD"/>
    <w:rsid w:val="00CE398C"/>
    <w:rsid w:val="00CE3BF2"/>
    <w:rsid w:val="00CE411C"/>
    <w:rsid w:val="00CE487C"/>
    <w:rsid w:val="00CE5298"/>
    <w:rsid w:val="00CE5A9E"/>
    <w:rsid w:val="00CF174D"/>
    <w:rsid w:val="00CF4036"/>
    <w:rsid w:val="00CF42AC"/>
    <w:rsid w:val="00CF4375"/>
    <w:rsid w:val="00CF47BE"/>
    <w:rsid w:val="00CF5AD9"/>
    <w:rsid w:val="00CF5C39"/>
    <w:rsid w:val="00CF5F1B"/>
    <w:rsid w:val="00CF6294"/>
    <w:rsid w:val="00CF6B41"/>
    <w:rsid w:val="00CF7387"/>
    <w:rsid w:val="00CF7606"/>
    <w:rsid w:val="00CF760A"/>
    <w:rsid w:val="00CF767F"/>
    <w:rsid w:val="00CF7897"/>
    <w:rsid w:val="00CF79FC"/>
    <w:rsid w:val="00D010B9"/>
    <w:rsid w:val="00D01ECA"/>
    <w:rsid w:val="00D02687"/>
    <w:rsid w:val="00D02763"/>
    <w:rsid w:val="00D0374B"/>
    <w:rsid w:val="00D04E29"/>
    <w:rsid w:val="00D04F75"/>
    <w:rsid w:val="00D0564E"/>
    <w:rsid w:val="00D0574B"/>
    <w:rsid w:val="00D06A33"/>
    <w:rsid w:val="00D07E9F"/>
    <w:rsid w:val="00D07FF8"/>
    <w:rsid w:val="00D1180D"/>
    <w:rsid w:val="00D11BD7"/>
    <w:rsid w:val="00D13348"/>
    <w:rsid w:val="00D13B0C"/>
    <w:rsid w:val="00D16DB1"/>
    <w:rsid w:val="00D20BDC"/>
    <w:rsid w:val="00D20C1B"/>
    <w:rsid w:val="00D228A9"/>
    <w:rsid w:val="00D233DE"/>
    <w:rsid w:val="00D23622"/>
    <w:rsid w:val="00D23896"/>
    <w:rsid w:val="00D24D03"/>
    <w:rsid w:val="00D250F8"/>
    <w:rsid w:val="00D253EA"/>
    <w:rsid w:val="00D257EC"/>
    <w:rsid w:val="00D26DFE"/>
    <w:rsid w:val="00D27430"/>
    <w:rsid w:val="00D303C2"/>
    <w:rsid w:val="00D30786"/>
    <w:rsid w:val="00D312F9"/>
    <w:rsid w:val="00D324E7"/>
    <w:rsid w:val="00D32E80"/>
    <w:rsid w:val="00D33571"/>
    <w:rsid w:val="00D33AFC"/>
    <w:rsid w:val="00D3507E"/>
    <w:rsid w:val="00D35B3F"/>
    <w:rsid w:val="00D35DBC"/>
    <w:rsid w:val="00D35E04"/>
    <w:rsid w:val="00D36FA7"/>
    <w:rsid w:val="00D37954"/>
    <w:rsid w:val="00D37C15"/>
    <w:rsid w:val="00D40246"/>
    <w:rsid w:val="00D40B78"/>
    <w:rsid w:val="00D4184B"/>
    <w:rsid w:val="00D41EDA"/>
    <w:rsid w:val="00D42EE8"/>
    <w:rsid w:val="00D43801"/>
    <w:rsid w:val="00D43862"/>
    <w:rsid w:val="00D44B05"/>
    <w:rsid w:val="00D44D04"/>
    <w:rsid w:val="00D459AF"/>
    <w:rsid w:val="00D45B61"/>
    <w:rsid w:val="00D46194"/>
    <w:rsid w:val="00D46F6D"/>
    <w:rsid w:val="00D478BE"/>
    <w:rsid w:val="00D50643"/>
    <w:rsid w:val="00D50FEF"/>
    <w:rsid w:val="00D522FB"/>
    <w:rsid w:val="00D52614"/>
    <w:rsid w:val="00D53E09"/>
    <w:rsid w:val="00D544DD"/>
    <w:rsid w:val="00D544E5"/>
    <w:rsid w:val="00D55CB4"/>
    <w:rsid w:val="00D55FB0"/>
    <w:rsid w:val="00D56027"/>
    <w:rsid w:val="00D565BD"/>
    <w:rsid w:val="00D56905"/>
    <w:rsid w:val="00D62354"/>
    <w:rsid w:val="00D62596"/>
    <w:rsid w:val="00D63A75"/>
    <w:rsid w:val="00D65C06"/>
    <w:rsid w:val="00D66406"/>
    <w:rsid w:val="00D677AD"/>
    <w:rsid w:val="00D7020E"/>
    <w:rsid w:val="00D7135C"/>
    <w:rsid w:val="00D717A4"/>
    <w:rsid w:val="00D71D38"/>
    <w:rsid w:val="00D71EA5"/>
    <w:rsid w:val="00D71ED8"/>
    <w:rsid w:val="00D732B7"/>
    <w:rsid w:val="00D73E26"/>
    <w:rsid w:val="00D755B7"/>
    <w:rsid w:val="00D75B2F"/>
    <w:rsid w:val="00D76276"/>
    <w:rsid w:val="00D76338"/>
    <w:rsid w:val="00D77035"/>
    <w:rsid w:val="00D771D6"/>
    <w:rsid w:val="00D77A05"/>
    <w:rsid w:val="00D80950"/>
    <w:rsid w:val="00D810E9"/>
    <w:rsid w:val="00D81981"/>
    <w:rsid w:val="00D81AE5"/>
    <w:rsid w:val="00D829E5"/>
    <w:rsid w:val="00D82B0C"/>
    <w:rsid w:val="00D82D22"/>
    <w:rsid w:val="00D82F70"/>
    <w:rsid w:val="00D84874"/>
    <w:rsid w:val="00D84ABA"/>
    <w:rsid w:val="00D84F42"/>
    <w:rsid w:val="00D8577C"/>
    <w:rsid w:val="00D85AEA"/>
    <w:rsid w:val="00D85B5E"/>
    <w:rsid w:val="00D86B84"/>
    <w:rsid w:val="00D9032C"/>
    <w:rsid w:val="00D9122E"/>
    <w:rsid w:val="00D915EC"/>
    <w:rsid w:val="00D916CF"/>
    <w:rsid w:val="00D9192B"/>
    <w:rsid w:val="00D9253A"/>
    <w:rsid w:val="00D93723"/>
    <w:rsid w:val="00D93787"/>
    <w:rsid w:val="00D93F6C"/>
    <w:rsid w:val="00D94606"/>
    <w:rsid w:val="00D955CB"/>
    <w:rsid w:val="00D962A7"/>
    <w:rsid w:val="00D9671A"/>
    <w:rsid w:val="00D96743"/>
    <w:rsid w:val="00D96A2A"/>
    <w:rsid w:val="00DA06A0"/>
    <w:rsid w:val="00DA0CD2"/>
    <w:rsid w:val="00DA103A"/>
    <w:rsid w:val="00DA146F"/>
    <w:rsid w:val="00DA2FF1"/>
    <w:rsid w:val="00DA33B5"/>
    <w:rsid w:val="00DA3C22"/>
    <w:rsid w:val="00DA3E7B"/>
    <w:rsid w:val="00DA3ED4"/>
    <w:rsid w:val="00DA50CC"/>
    <w:rsid w:val="00DA5A92"/>
    <w:rsid w:val="00DA6B33"/>
    <w:rsid w:val="00DB051D"/>
    <w:rsid w:val="00DB1007"/>
    <w:rsid w:val="00DB107B"/>
    <w:rsid w:val="00DB133C"/>
    <w:rsid w:val="00DB1BAA"/>
    <w:rsid w:val="00DB27E3"/>
    <w:rsid w:val="00DB4739"/>
    <w:rsid w:val="00DB4CAE"/>
    <w:rsid w:val="00DB69E9"/>
    <w:rsid w:val="00DB6F9B"/>
    <w:rsid w:val="00DC1490"/>
    <w:rsid w:val="00DC388E"/>
    <w:rsid w:val="00DC486B"/>
    <w:rsid w:val="00DC6D89"/>
    <w:rsid w:val="00DD0D46"/>
    <w:rsid w:val="00DD344D"/>
    <w:rsid w:val="00DD3650"/>
    <w:rsid w:val="00DD3845"/>
    <w:rsid w:val="00DD3B3D"/>
    <w:rsid w:val="00DD3D12"/>
    <w:rsid w:val="00DD48EA"/>
    <w:rsid w:val="00DD4973"/>
    <w:rsid w:val="00DD4F88"/>
    <w:rsid w:val="00DD5065"/>
    <w:rsid w:val="00DD5A4D"/>
    <w:rsid w:val="00DD616C"/>
    <w:rsid w:val="00DD77C8"/>
    <w:rsid w:val="00DE04DA"/>
    <w:rsid w:val="00DE1A40"/>
    <w:rsid w:val="00DE306B"/>
    <w:rsid w:val="00DE34E7"/>
    <w:rsid w:val="00DE3DAF"/>
    <w:rsid w:val="00DE41A7"/>
    <w:rsid w:val="00DE587C"/>
    <w:rsid w:val="00DE61DA"/>
    <w:rsid w:val="00DE64C6"/>
    <w:rsid w:val="00DE75EB"/>
    <w:rsid w:val="00DE7E6E"/>
    <w:rsid w:val="00DF0D26"/>
    <w:rsid w:val="00DF1769"/>
    <w:rsid w:val="00DF2330"/>
    <w:rsid w:val="00DF234C"/>
    <w:rsid w:val="00DF2ABB"/>
    <w:rsid w:val="00DF3AAA"/>
    <w:rsid w:val="00DF411B"/>
    <w:rsid w:val="00DF4AF4"/>
    <w:rsid w:val="00DF4C13"/>
    <w:rsid w:val="00DF567C"/>
    <w:rsid w:val="00DF60A9"/>
    <w:rsid w:val="00DF73EF"/>
    <w:rsid w:val="00E00CEC"/>
    <w:rsid w:val="00E035A6"/>
    <w:rsid w:val="00E03AF9"/>
    <w:rsid w:val="00E03E8E"/>
    <w:rsid w:val="00E04251"/>
    <w:rsid w:val="00E047D3"/>
    <w:rsid w:val="00E055F7"/>
    <w:rsid w:val="00E05702"/>
    <w:rsid w:val="00E073C1"/>
    <w:rsid w:val="00E10037"/>
    <w:rsid w:val="00E12560"/>
    <w:rsid w:val="00E13070"/>
    <w:rsid w:val="00E1387A"/>
    <w:rsid w:val="00E138B7"/>
    <w:rsid w:val="00E1395B"/>
    <w:rsid w:val="00E14A72"/>
    <w:rsid w:val="00E14CA3"/>
    <w:rsid w:val="00E152C7"/>
    <w:rsid w:val="00E168A2"/>
    <w:rsid w:val="00E16B22"/>
    <w:rsid w:val="00E21893"/>
    <w:rsid w:val="00E21F6D"/>
    <w:rsid w:val="00E22894"/>
    <w:rsid w:val="00E22F00"/>
    <w:rsid w:val="00E2389E"/>
    <w:rsid w:val="00E24C64"/>
    <w:rsid w:val="00E25112"/>
    <w:rsid w:val="00E263EE"/>
    <w:rsid w:val="00E26793"/>
    <w:rsid w:val="00E27114"/>
    <w:rsid w:val="00E27660"/>
    <w:rsid w:val="00E3041C"/>
    <w:rsid w:val="00E318D9"/>
    <w:rsid w:val="00E32A92"/>
    <w:rsid w:val="00E32F87"/>
    <w:rsid w:val="00E3520A"/>
    <w:rsid w:val="00E35A0A"/>
    <w:rsid w:val="00E3697D"/>
    <w:rsid w:val="00E3777D"/>
    <w:rsid w:val="00E377E7"/>
    <w:rsid w:val="00E37940"/>
    <w:rsid w:val="00E37FDA"/>
    <w:rsid w:val="00E4311C"/>
    <w:rsid w:val="00E431FF"/>
    <w:rsid w:val="00E43C3B"/>
    <w:rsid w:val="00E442CC"/>
    <w:rsid w:val="00E447D4"/>
    <w:rsid w:val="00E46576"/>
    <w:rsid w:val="00E46880"/>
    <w:rsid w:val="00E474B8"/>
    <w:rsid w:val="00E47604"/>
    <w:rsid w:val="00E47AB7"/>
    <w:rsid w:val="00E47D10"/>
    <w:rsid w:val="00E50563"/>
    <w:rsid w:val="00E507DF"/>
    <w:rsid w:val="00E510BC"/>
    <w:rsid w:val="00E531DE"/>
    <w:rsid w:val="00E533E6"/>
    <w:rsid w:val="00E55309"/>
    <w:rsid w:val="00E5570B"/>
    <w:rsid w:val="00E559F2"/>
    <w:rsid w:val="00E600EF"/>
    <w:rsid w:val="00E6076B"/>
    <w:rsid w:val="00E61E4D"/>
    <w:rsid w:val="00E62CD4"/>
    <w:rsid w:val="00E641AE"/>
    <w:rsid w:val="00E64351"/>
    <w:rsid w:val="00E64628"/>
    <w:rsid w:val="00E64E1B"/>
    <w:rsid w:val="00E66E96"/>
    <w:rsid w:val="00E66EAE"/>
    <w:rsid w:val="00E673FF"/>
    <w:rsid w:val="00E6770C"/>
    <w:rsid w:val="00E706FD"/>
    <w:rsid w:val="00E70BCD"/>
    <w:rsid w:val="00E70EF4"/>
    <w:rsid w:val="00E73C46"/>
    <w:rsid w:val="00E74737"/>
    <w:rsid w:val="00E74956"/>
    <w:rsid w:val="00E74CE5"/>
    <w:rsid w:val="00E757B8"/>
    <w:rsid w:val="00E76E40"/>
    <w:rsid w:val="00E76F36"/>
    <w:rsid w:val="00E80B75"/>
    <w:rsid w:val="00E81AD3"/>
    <w:rsid w:val="00E8282E"/>
    <w:rsid w:val="00E85055"/>
    <w:rsid w:val="00E9033F"/>
    <w:rsid w:val="00E907FF"/>
    <w:rsid w:val="00E91010"/>
    <w:rsid w:val="00E919FC"/>
    <w:rsid w:val="00E92C33"/>
    <w:rsid w:val="00E934E4"/>
    <w:rsid w:val="00E93721"/>
    <w:rsid w:val="00E93E85"/>
    <w:rsid w:val="00E949BD"/>
    <w:rsid w:val="00E94D3A"/>
    <w:rsid w:val="00E95BE5"/>
    <w:rsid w:val="00E9682B"/>
    <w:rsid w:val="00E97375"/>
    <w:rsid w:val="00E97923"/>
    <w:rsid w:val="00EA23A1"/>
    <w:rsid w:val="00EA31CD"/>
    <w:rsid w:val="00EA32C9"/>
    <w:rsid w:val="00EA32EB"/>
    <w:rsid w:val="00EA5610"/>
    <w:rsid w:val="00EA69CF"/>
    <w:rsid w:val="00EA7033"/>
    <w:rsid w:val="00EA705A"/>
    <w:rsid w:val="00EA7AC1"/>
    <w:rsid w:val="00EB1ABF"/>
    <w:rsid w:val="00EB1C59"/>
    <w:rsid w:val="00EB1E4F"/>
    <w:rsid w:val="00EB2651"/>
    <w:rsid w:val="00EB2831"/>
    <w:rsid w:val="00EB3A40"/>
    <w:rsid w:val="00EB3B1A"/>
    <w:rsid w:val="00EB3DA5"/>
    <w:rsid w:val="00EB4132"/>
    <w:rsid w:val="00EB41AB"/>
    <w:rsid w:val="00EB4F45"/>
    <w:rsid w:val="00EB5317"/>
    <w:rsid w:val="00EB5330"/>
    <w:rsid w:val="00EB7412"/>
    <w:rsid w:val="00EB784A"/>
    <w:rsid w:val="00EB7BD1"/>
    <w:rsid w:val="00EB7EBE"/>
    <w:rsid w:val="00EC196A"/>
    <w:rsid w:val="00EC1BC3"/>
    <w:rsid w:val="00EC1BF4"/>
    <w:rsid w:val="00EC1E82"/>
    <w:rsid w:val="00EC296D"/>
    <w:rsid w:val="00EC357B"/>
    <w:rsid w:val="00EC49B7"/>
    <w:rsid w:val="00EC4DB8"/>
    <w:rsid w:val="00EC4EDD"/>
    <w:rsid w:val="00EC5CBE"/>
    <w:rsid w:val="00ED046D"/>
    <w:rsid w:val="00ED071C"/>
    <w:rsid w:val="00ED103F"/>
    <w:rsid w:val="00ED1CFC"/>
    <w:rsid w:val="00ED329C"/>
    <w:rsid w:val="00ED3C4B"/>
    <w:rsid w:val="00ED3EC2"/>
    <w:rsid w:val="00ED3F09"/>
    <w:rsid w:val="00ED45E8"/>
    <w:rsid w:val="00ED5550"/>
    <w:rsid w:val="00ED6042"/>
    <w:rsid w:val="00ED7357"/>
    <w:rsid w:val="00ED7529"/>
    <w:rsid w:val="00ED7BD4"/>
    <w:rsid w:val="00EE066B"/>
    <w:rsid w:val="00EE0A97"/>
    <w:rsid w:val="00EE12E9"/>
    <w:rsid w:val="00EE175C"/>
    <w:rsid w:val="00EE1C5E"/>
    <w:rsid w:val="00EE1C7F"/>
    <w:rsid w:val="00EE2285"/>
    <w:rsid w:val="00EE28E7"/>
    <w:rsid w:val="00EE6AE4"/>
    <w:rsid w:val="00EE7733"/>
    <w:rsid w:val="00EF0653"/>
    <w:rsid w:val="00EF2CE5"/>
    <w:rsid w:val="00EF3622"/>
    <w:rsid w:val="00EF5399"/>
    <w:rsid w:val="00EF693F"/>
    <w:rsid w:val="00EF7243"/>
    <w:rsid w:val="00EF7CEF"/>
    <w:rsid w:val="00F00003"/>
    <w:rsid w:val="00F00694"/>
    <w:rsid w:val="00F0069F"/>
    <w:rsid w:val="00F00859"/>
    <w:rsid w:val="00F01A37"/>
    <w:rsid w:val="00F0263F"/>
    <w:rsid w:val="00F032D9"/>
    <w:rsid w:val="00F03F7E"/>
    <w:rsid w:val="00F0454F"/>
    <w:rsid w:val="00F04E35"/>
    <w:rsid w:val="00F05953"/>
    <w:rsid w:val="00F05BE0"/>
    <w:rsid w:val="00F05FF8"/>
    <w:rsid w:val="00F10DCB"/>
    <w:rsid w:val="00F112D6"/>
    <w:rsid w:val="00F113C3"/>
    <w:rsid w:val="00F1152F"/>
    <w:rsid w:val="00F12999"/>
    <w:rsid w:val="00F13B2C"/>
    <w:rsid w:val="00F14D8E"/>
    <w:rsid w:val="00F1540C"/>
    <w:rsid w:val="00F175F7"/>
    <w:rsid w:val="00F20491"/>
    <w:rsid w:val="00F2077D"/>
    <w:rsid w:val="00F20899"/>
    <w:rsid w:val="00F2178A"/>
    <w:rsid w:val="00F22EBD"/>
    <w:rsid w:val="00F23674"/>
    <w:rsid w:val="00F23902"/>
    <w:rsid w:val="00F24B56"/>
    <w:rsid w:val="00F252B8"/>
    <w:rsid w:val="00F2607B"/>
    <w:rsid w:val="00F2635F"/>
    <w:rsid w:val="00F26F5D"/>
    <w:rsid w:val="00F274ED"/>
    <w:rsid w:val="00F30167"/>
    <w:rsid w:val="00F31391"/>
    <w:rsid w:val="00F31F3D"/>
    <w:rsid w:val="00F32CE4"/>
    <w:rsid w:val="00F32EF8"/>
    <w:rsid w:val="00F33152"/>
    <w:rsid w:val="00F35139"/>
    <w:rsid w:val="00F37A3C"/>
    <w:rsid w:val="00F40B2A"/>
    <w:rsid w:val="00F41A7E"/>
    <w:rsid w:val="00F43181"/>
    <w:rsid w:val="00F444F9"/>
    <w:rsid w:val="00F45064"/>
    <w:rsid w:val="00F470FB"/>
    <w:rsid w:val="00F507A5"/>
    <w:rsid w:val="00F50B69"/>
    <w:rsid w:val="00F5150E"/>
    <w:rsid w:val="00F515EF"/>
    <w:rsid w:val="00F51DAA"/>
    <w:rsid w:val="00F524F2"/>
    <w:rsid w:val="00F526A5"/>
    <w:rsid w:val="00F52E45"/>
    <w:rsid w:val="00F5310F"/>
    <w:rsid w:val="00F53BAB"/>
    <w:rsid w:val="00F53D4C"/>
    <w:rsid w:val="00F5423E"/>
    <w:rsid w:val="00F5752A"/>
    <w:rsid w:val="00F57776"/>
    <w:rsid w:val="00F611EE"/>
    <w:rsid w:val="00F62920"/>
    <w:rsid w:val="00F64BC7"/>
    <w:rsid w:val="00F64FA2"/>
    <w:rsid w:val="00F65094"/>
    <w:rsid w:val="00F65DDE"/>
    <w:rsid w:val="00F676CD"/>
    <w:rsid w:val="00F70BB2"/>
    <w:rsid w:val="00F70EAD"/>
    <w:rsid w:val="00F729AD"/>
    <w:rsid w:val="00F73208"/>
    <w:rsid w:val="00F739F7"/>
    <w:rsid w:val="00F779DA"/>
    <w:rsid w:val="00F77DA8"/>
    <w:rsid w:val="00F8062B"/>
    <w:rsid w:val="00F80B8C"/>
    <w:rsid w:val="00F812D8"/>
    <w:rsid w:val="00F815F2"/>
    <w:rsid w:val="00F81A26"/>
    <w:rsid w:val="00F81E0C"/>
    <w:rsid w:val="00F82D8E"/>
    <w:rsid w:val="00F82E55"/>
    <w:rsid w:val="00F83715"/>
    <w:rsid w:val="00F8564C"/>
    <w:rsid w:val="00F85D91"/>
    <w:rsid w:val="00F87186"/>
    <w:rsid w:val="00F87B8E"/>
    <w:rsid w:val="00F91183"/>
    <w:rsid w:val="00F91B36"/>
    <w:rsid w:val="00F93413"/>
    <w:rsid w:val="00F9374E"/>
    <w:rsid w:val="00F944D2"/>
    <w:rsid w:val="00F945B5"/>
    <w:rsid w:val="00F957A9"/>
    <w:rsid w:val="00F95A6D"/>
    <w:rsid w:val="00F961DA"/>
    <w:rsid w:val="00F963A0"/>
    <w:rsid w:val="00F971C4"/>
    <w:rsid w:val="00F976A0"/>
    <w:rsid w:val="00FA04CB"/>
    <w:rsid w:val="00FA0572"/>
    <w:rsid w:val="00FA201A"/>
    <w:rsid w:val="00FA2596"/>
    <w:rsid w:val="00FA25B5"/>
    <w:rsid w:val="00FA49E3"/>
    <w:rsid w:val="00FA5AE1"/>
    <w:rsid w:val="00FA5AFC"/>
    <w:rsid w:val="00FA7F2D"/>
    <w:rsid w:val="00FB05E0"/>
    <w:rsid w:val="00FB1789"/>
    <w:rsid w:val="00FB1861"/>
    <w:rsid w:val="00FB1B0A"/>
    <w:rsid w:val="00FB39FF"/>
    <w:rsid w:val="00FB41EA"/>
    <w:rsid w:val="00FB4FAE"/>
    <w:rsid w:val="00FB62FB"/>
    <w:rsid w:val="00FB6FE0"/>
    <w:rsid w:val="00FB7840"/>
    <w:rsid w:val="00FC03EC"/>
    <w:rsid w:val="00FC0B0A"/>
    <w:rsid w:val="00FC2A05"/>
    <w:rsid w:val="00FC2CC4"/>
    <w:rsid w:val="00FC3E04"/>
    <w:rsid w:val="00FC4584"/>
    <w:rsid w:val="00FC4BA9"/>
    <w:rsid w:val="00FC523B"/>
    <w:rsid w:val="00FC6049"/>
    <w:rsid w:val="00FC62DB"/>
    <w:rsid w:val="00FD0001"/>
    <w:rsid w:val="00FD032D"/>
    <w:rsid w:val="00FD202A"/>
    <w:rsid w:val="00FD2574"/>
    <w:rsid w:val="00FD376F"/>
    <w:rsid w:val="00FD402B"/>
    <w:rsid w:val="00FD4328"/>
    <w:rsid w:val="00FD461C"/>
    <w:rsid w:val="00FD4EA9"/>
    <w:rsid w:val="00FD55C8"/>
    <w:rsid w:val="00FD602C"/>
    <w:rsid w:val="00FD69DE"/>
    <w:rsid w:val="00FD7B29"/>
    <w:rsid w:val="00FE06CC"/>
    <w:rsid w:val="00FE148A"/>
    <w:rsid w:val="00FE15A8"/>
    <w:rsid w:val="00FE230F"/>
    <w:rsid w:val="00FE4596"/>
    <w:rsid w:val="00FE57AD"/>
    <w:rsid w:val="00FE63DE"/>
    <w:rsid w:val="00FE693A"/>
    <w:rsid w:val="00FE6A79"/>
    <w:rsid w:val="00FE6CE9"/>
    <w:rsid w:val="00FE720B"/>
    <w:rsid w:val="00FF05AC"/>
    <w:rsid w:val="00FF0A59"/>
    <w:rsid w:val="00FF3380"/>
    <w:rsid w:val="00FF46C9"/>
    <w:rsid w:val="00FF5256"/>
    <w:rsid w:val="00FF61AF"/>
    <w:rsid w:val="164A7406"/>
    <w:rsid w:val="17793FC0"/>
    <w:rsid w:val="258B5D22"/>
    <w:rsid w:val="2A2C4EF3"/>
    <w:rsid w:val="32AB72CC"/>
    <w:rsid w:val="43A10F2E"/>
    <w:rsid w:val="55F368F7"/>
    <w:rsid w:val="65785A5F"/>
    <w:rsid w:val="6B1D005F"/>
    <w:rsid w:val="6FD63C6F"/>
    <w:rsid w:val="721101F2"/>
    <w:rsid w:val="74AC7D5E"/>
    <w:rsid w:val="7BB879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F2E137"/>
  <w15:docId w15:val="{770EB12F-A508-4DFA-BFCF-0CD20DB4A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unhideWhenUsed="1" w:qFormat="1"/>
    <w:lsdException w:name="header"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Dat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qFormat="1"/>
    <w:lsdException w:name="FollowedHyperlink" w:qFormat="1"/>
    <w:lsdException w:name="Strong" w:qFormat="1"/>
    <w:lsdException w:name="Emphasis" w:qFormat="1"/>
    <w:lsdException w:name="Document Map" w:semiHidden="1" w:qFormat="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400" w:lineRule="exact"/>
      <w:ind w:firstLineChars="200" w:firstLine="480"/>
      <w:jc w:val="both"/>
    </w:pPr>
    <w:rPr>
      <w:rFonts w:ascii="Times New Roman" w:hAnsi="Times New Roman"/>
      <w:kern w:val="2"/>
      <w:sz w:val="24"/>
      <w:szCs w:val="24"/>
    </w:rPr>
  </w:style>
  <w:style w:type="paragraph" w:styleId="1">
    <w:name w:val="heading 1"/>
    <w:basedOn w:val="a"/>
    <w:next w:val="a"/>
    <w:link w:val="10"/>
    <w:qFormat/>
    <w:pPr>
      <w:keepNext/>
      <w:keepLines/>
      <w:spacing w:before="340" w:after="330" w:line="578" w:lineRule="auto"/>
      <w:jc w:val="center"/>
      <w:outlineLvl w:val="0"/>
    </w:pPr>
    <w:rPr>
      <w:rFonts w:ascii="Calibri" w:eastAsia="黑体" w:hAnsi="Calibri"/>
      <w:bCs/>
      <w:kern w:val="44"/>
      <w:sz w:val="30"/>
      <w:szCs w:val="44"/>
    </w:rPr>
  </w:style>
  <w:style w:type="paragraph" w:styleId="2">
    <w:name w:val="heading 2"/>
    <w:basedOn w:val="a"/>
    <w:next w:val="a"/>
    <w:link w:val="20"/>
    <w:qFormat/>
    <w:pPr>
      <w:keepNext/>
      <w:keepLines/>
      <w:spacing w:line="416" w:lineRule="auto"/>
      <w:jc w:val="center"/>
      <w:outlineLvl w:val="1"/>
    </w:pPr>
    <w:rPr>
      <w:rFonts w:ascii="Arial" w:eastAsia="黑体" w:hAnsi="Arial"/>
      <w:bCs/>
      <w:sz w:val="28"/>
      <w:szCs w:val="32"/>
    </w:rPr>
  </w:style>
  <w:style w:type="paragraph" w:styleId="3">
    <w:name w:val="heading 3"/>
    <w:basedOn w:val="a"/>
    <w:next w:val="a"/>
    <w:qFormat/>
    <w:pPr>
      <w:keepNext/>
      <w:keepLines/>
      <w:spacing w:line="416" w:lineRule="auto"/>
      <w:jc w:val="left"/>
      <w:outlineLvl w:val="2"/>
    </w:pPr>
    <w:rPr>
      <w:rFonts w:eastAsia="楷体"/>
      <w:bCs/>
      <w:szCs w:val="32"/>
    </w:rPr>
  </w:style>
  <w:style w:type="paragraph" w:styleId="4">
    <w:name w:val="heading 4"/>
    <w:basedOn w:val="a"/>
    <w:next w:val="a"/>
    <w:link w:val="40"/>
    <w:qFormat/>
    <w:pPr>
      <w:keepNext/>
      <w:ind w:firstLine="551"/>
      <w:jc w:val="center"/>
      <w:outlineLvl w:val="3"/>
    </w:pPr>
    <w:rPr>
      <w:b/>
      <w:bCs/>
      <w:kern w:val="0"/>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semiHidden/>
    <w:unhideWhenUsed/>
    <w:qFormat/>
    <w:rPr>
      <w:rFonts w:ascii="Arial" w:eastAsia="黑体" w:hAnsi="Arial"/>
      <w:sz w:val="20"/>
    </w:rPr>
  </w:style>
  <w:style w:type="paragraph" w:styleId="a4">
    <w:name w:val="Document Map"/>
    <w:basedOn w:val="a"/>
    <w:semiHidden/>
    <w:qFormat/>
    <w:pPr>
      <w:shd w:val="clear" w:color="auto" w:fill="000080"/>
    </w:pPr>
  </w:style>
  <w:style w:type="paragraph" w:styleId="a5">
    <w:name w:val="annotation text"/>
    <w:basedOn w:val="a"/>
    <w:link w:val="a6"/>
    <w:uiPriority w:val="99"/>
    <w:unhideWhenUsed/>
    <w:qFormat/>
    <w:pPr>
      <w:jc w:val="left"/>
    </w:pPr>
  </w:style>
  <w:style w:type="paragraph" w:styleId="a7">
    <w:name w:val="Body Text Indent"/>
    <w:basedOn w:val="a"/>
    <w:link w:val="a8"/>
    <w:pPr>
      <w:wordWrap w:val="0"/>
      <w:overflowPunct w:val="0"/>
      <w:autoSpaceDE w:val="0"/>
      <w:autoSpaceDN w:val="0"/>
      <w:adjustRightInd w:val="0"/>
      <w:spacing w:line="440" w:lineRule="exact"/>
      <w:jc w:val="left"/>
    </w:pPr>
    <w:rPr>
      <w:rFonts w:ascii="宋体"/>
      <w:snapToGrid w:val="0"/>
      <w:color w:val="000000"/>
      <w:kern w:val="0"/>
      <w:szCs w:val="20"/>
    </w:rPr>
  </w:style>
  <w:style w:type="paragraph" w:styleId="TOC3">
    <w:name w:val="toc 3"/>
    <w:basedOn w:val="a"/>
    <w:next w:val="a"/>
    <w:uiPriority w:val="39"/>
    <w:qFormat/>
    <w:pPr>
      <w:tabs>
        <w:tab w:val="left" w:pos="9354"/>
      </w:tabs>
    </w:pPr>
  </w:style>
  <w:style w:type="paragraph" w:styleId="a9">
    <w:name w:val="Plain Text"/>
    <w:basedOn w:val="a"/>
    <w:link w:val="aa"/>
    <w:qFormat/>
    <w:rPr>
      <w:rFonts w:ascii="宋体" w:hAnsi="Courier New"/>
      <w:szCs w:val="21"/>
    </w:rPr>
  </w:style>
  <w:style w:type="paragraph" w:styleId="ab">
    <w:name w:val="Date"/>
    <w:basedOn w:val="a"/>
    <w:next w:val="a"/>
    <w:qFormat/>
    <w:pPr>
      <w:ind w:leftChars="2500" w:left="100"/>
    </w:pPr>
  </w:style>
  <w:style w:type="paragraph" w:styleId="ac">
    <w:name w:val="Balloon Text"/>
    <w:basedOn w:val="a"/>
    <w:semiHidden/>
    <w:qFormat/>
    <w:rPr>
      <w:sz w:val="18"/>
      <w:szCs w:val="18"/>
    </w:rPr>
  </w:style>
  <w:style w:type="paragraph" w:styleId="ad">
    <w:name w:val="footer"/>
    <w:basedOn w:val="a"/>
    <w:link w:val="ae"/>
    <w:uiPriority w:val="99"/>
    <w:qFormat/>
    <w:pPr>
      <w:tabs>
        <w:tab w:val="center" w:pos="4153"/>
        <w:tab w:val="right" w:pos="8306"/>
      </w:tabs>
      <w:snapToGrid w:val="0"/>
      <w:jc w:val="left"/>
    </w:pPr>
    <w:rPr>
      <w:sz w:val="18"/>
      <w:szCs w:val="18"/>
    </w:rPr>
  </w:style>
  <w:style w:type="paragraph" w:styleId="af">
    <w:name w:val="header"/>
    <w:basedOn w:val="a"/>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style>
  <w:style w:type="paragraph" w:styleId="TOC2">
    <w:name w:val="toc 2"/>
    <w:basedOn w:val="a"/>
    <w:next w:val="a"/>
    <w:uiPriority w:val="39"/>
    <w:qFormat/>
    <w:pPr>
      <w:tabs>
        <w:tab w:val="left" w:pos="9354"/>
      </w:tabs>
    </w:pPr>
  </w:style>
  <w:style w:type="paragraph" w:styleId="HTML">
    <w:name w:val="HTML Preformatted"/>
    <w:basedOn w:val="a"/>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rPr>
  </w:style>
  <w:style w:type="paragraph" w:styleId="af0">
    <w:name w:val="Normal (Web)"/>
    <w:basedOn w:val="a"/>
    <w:qFormat/>
    <w:pPr>
      <w:widowControl/>
      <w:spacing w:before="100" w:beforeAutospacing="1" w:after="100" w:afterAutospacing="1"/>
      <w:jc w:val="left"/>
    </w:pPr>
    <w:rPr>
      <w:rFonts w:ascii="宋体" w:hAnsi="宋体" w:cs="宋体"/>
      <w:kern w:val="0"/>
    </w:rPr>
  </w:style>
  <w:style w:type="paragraph" w:styleId="af1">
    <w:name w:val="Title"/>
    <w:basedOn w:val="a"/>
    <w:qFormat/>
    <w:pPr>
      <w:spacing w:before="240" w:after="60"/>
      <w:jc w:val="center"/>
      <w:outlineLvl w:val="0"/>
    </w:pPr>
    <w:rPr>
      <w:rFonts w:ascii="Arial" w:hAnsi="Arial" w:cs="Arial"/>
      <w:b/>
      <w:bCs/>
      <w:sz w:val="32"/>
      <w:szCs w:val="32"/>
    </w:rPr>
  </w:style>
  <w:style w:type="paragraph" w:styleId="af2">
    <w:name w:val="annotation subject"/>
    <w:basedOn w:val="a5"/>
    <w:next w:val="a5"/>
    <w:link w:val="af3"/>
    <w:qFormat/>
    <w:rPr>
      <w:b/>
      <w:bCs/>
    </w:rPr>
  </w:style>
  <w:style w:type="character" w:styleId="af4">
    <w:name w:val="page number"/>
    <w:basedOn w:val="a0"/>
    <w:qFormat/>
  </w:style>
  <w:style w:type="character" w:styleId="af5">
    <w:name w:val="FollowedHyperlink"/>
    <w:qFormat/>
    <w:rPr>
      <w:color w:val="000080"/>
      <w:u w:val="single"/>
    </w:rPr>
  </w:style>
  <w:style w:type="character" w:styleId="af6">
    <w:name w:val="Emphasis"/>
    <w:qFormat/>
    <w:rPr>
      <w:i/>
      <w:iCs/>
    </w:rPr>
  </w:style>
  <w:style w:type="character" w:styleId="af7">
    <w:name w:val="Hyperlink"/>
    <w:uiPriority w:val="99"/>
    <w:qFormat/>
    <w:rPr>
      <w:color w:val="0000FF"/>
      <w:u w:val="single"/>
    </w:rPr>
  </w:style>
  <w:style w:type="character" w:styleId="af8">
    <w:name w:val="annotation reference"/>
    <w:unhideWhenUsed/>
    <w:qFormat/>
    <w:rPr>
      <w:sz w:val="21"/>
      <w:szCs w:val="21"/>
    </w:rPr>
  </w:style>
  <w:style w:type="character" w:customStyle="1" w:styleId="20">
    <w:name w:val="标题 2 字符"/>
    <w:link w:val="2"/>
    <w:qFormat/>
    <w:rPr>
      <w:rFonts w:ascii="Arial" w:eastAsia="黑体" w:hAnsi="Arial"/>
      <w:bCs/>
      <w:kern w:val="2"/>
      <w:sz w:val="28"/>
      <w:szCs w:val="32"/>
      <w:lang w:val="en-US" w:eastAsia="zh-CN" w:bidi="ar-SA"/>
    </w:rPr>
  </w:style>
  <w:style w:type="character" w:customStyle="1" w:styleId="10">
    <w:name w:val="标题 1 字符"/>
    <w:link w:val="1"/>
    <w:qFormat/>
    <w:rPr>
      <w:rFonts w:eastAsia="黑体"/>
      <w:bCs/>
      <w:kern w:val="44"/>
      <w:sz w:val="30"/>
      <w:szCs w:val="44"/>
      <w:lang w:val="en-US" w:eastAsia="zh-CN" w:bidi="ar-SA"/>
    </w:rPr>
  </w:style>
  <w:style w:type="character" w:customStyle="1" w:styleId="40">
    <w:name w:val="标题 4 字符"/>
    <w:link w:val="4"/>
    <w:qFormat/>
    <w:rPr>
      <w:rFonts w:ascii="Times New Roman" w:eastAsia="宋体" w:hAnsi="Times New Roman" w:cs="Times New Roman"/>
      <w:b/>
      <w:bCs/>
      <w:sz w:val="28"/>
      <w:szCs w:val="24"/>
    </w:rPr>
  </w:style>
  <w:style w:type="character" w:customStyle="1" w:styleId="a8">
    <w:name w:val="正文文本缩进 字符"/>
    <w:link w:val="a7"/>
    <w:qFormat/>
    <w:rPr>
      <w:rFonts w:ascii="宋体" w:eastAsia="宋体" w:hAnsi="Times New Roman" w:cs="Times New Roman"/>
      <w:snapToGrid w:val="0"/>
      <w:color w:val="000000"/>
      <w:kern w:val="0"/>
      <w:sz w:val="24"/>
      <w:szCs w:val="20"/>
    </w:rPr>
  </w:style>
  <w:style w:type="paragraph" w:customStyle="1" w:styleId="af9">
    <w:name w:val="正文 + 黑色"/>
    <w:basedOn w:val="a"/>
    <w:qFormat/>
    <w:pPr>
      <w:spacing w:line="500" w:lineRule="exact"/>
      <w:ind w:left="630" w:hangingChars="300" w:hanging="630"/>
    </w:pPr>
    <w:rPr>
      <w:szCs w:val="21"/>
    </w:rPr>
  </w:style>
  <w:style w:type="paragraph" w:customStyle="1" w:styleId="afa">
    <w:name w:val="正文 + 宋体"/>
    <w:basedOn w:val="a"/>
    <w:link w:val="Char"/>
    <w:qFormat/>
    <w:pPr>
      <w:spacing w:line="500" w:lineRule="exact"/>
      <w:ind w:firstLineChars="250" w:firstLine="600"/>
    </w:pPr>
    <w:rPr>
      <w:rFonts w:ascii="Calibri" w:hAnsi="Calibri"/>
      <w:color w:val="FF0000"/>
    </w:rPr>
  </w:style>
  <w:style w:type="character" w:customStyle="1" w:styleId="bold">
    <w:name w:val="bold"/>
    <w:basedOn w:val="a0"/>
    <w:qFormat/>
  </w:style>
  <w:style w:type="character" w:customStyle="1" w:styleId="apple-style-span">
    <w:name w:val="apple-style-span"/>
    <w:basedOn w:val="a0"/>
    <w:qFormat/>
  </w:style>
  <w:style w:type="character" w:customStyle="1" w:styleId="apple-converted-space">
    <w:name w:val="apple-converted-space"/>
    <w:basedOn w:val="a0"/>
    <w:qFormat/>
  </w:style>
  <w:style w:type="paragraph" w:customStyle="1" w:styleId="Char0">
    <w:name w:val="Char"/>
    <w:basedOn w:val="a"/>
    <w:qFormat/>
  </w:style>
  <w:style w:type="paragraph" w:customStyle="1" w:styleId="11">
    <w:name w:val="正文1级标题"/>
    <w:basedOn w:val="1"/>
    <w:link w:val="1Char"/>
    <w:qFormat/>
    <w:pPr>
      <w:spacing w:before="0" w:after="0"/>
    </w:pPr>
    <w:rPr>
      <w:rFonts w:ascii="黑体"/>
      <w:szCs w:val="30"/>
    </w:rPr>
  </w:style>
  <w:style w:type="paragraph" w:customStyle="1" w:styleId="21">
    <w:name w:val="正文2级标题"/>
    <w:basedOn w:val="a"/>
    <w:qFormat/>
    <w:pPr>
      <w:spacing w:beforeLines="50" w:afterLines="50"/>
    </w:pPr>
    <w:rPr>
      <w:rFonts w:ascii="黑体" w:eastAsia="黑体"/>
      <w:sz w:val="28"/>
      <w:szCs w:val="28"/>
    </w:rPr>
  </w:style>
  <w:style w:type="paragraph" w:customStyle="1" w:styleId="30">
    <w:name w:val="正文3级标题"/>
    <w:basedOn w:val="21"/>
    <w:qFormat/>
    <w:rPr>
      <w:sz w:val="24"/>
      <w:szCs w:val="24"/>
    </w:rPr>
  </w:style>
  <w:style w:type="character" w:customStyle="1" w:styleId="Char">
    <w:name w:val="正文 + 宋体 Char"/>
    <w:link w:val="afa"/>
    <w:qFormat/>
    <w:rPr>
      <w:rFonts w:eastAsia="宋体"/>
      <w:color w:val="FF0000"/>
      <w:kern w:val="2"/>
      <w:sz w:val="24"/>
      <w:szCs w:val="24"/>
      <w:lang w:val="en-US" w:eastAsia="zh-CN" w:bidi="ar-SA"/>
    </w:rPr>
  </w:style>
  <w:style w:type="paragraph" w:customStyle="1" w:styleId="22">
    <w:name w:val="正文2级标题正文2级标题"/>
    <w:basedOn w:val="21"/>
    <w:qFormat/>
    <w:rPr>
      <w:sz w:val="24"/>
      <w:szCs w:val="24"/>
    </w:rPr>
  </w:style>
  <w:style w:type="paragraph" w:customStyle="1" w:styleId="12">
    <w:name w:val="正文1级标题，用小三号黑体"/>
    <w:basedOn w:val="21"/>
    <w:qFormat/>
    <w:rPr>
      <w:sz w:val="30"/>
      <w:szCs w:val="30"/>
    </w:rPr>
  </w:style>
  <w:style w:type="paragraph" w:customStyle="1" w:styleId="13">
    <w:name w:val="样式 正文1级标题 + 非加粗"/>
    <w:basedOn w:val="11"/>
    <w:qFormat/>
    <w:rPr>
      <w:b/>
    </w:rPr>
  </w:style>
  <w:style w:type="paragraph" w:customStyle="1" w:styleId="14">
    <w:name w:val="样式 正文1级标题 + (符号) 宋体"/>
    <w:basedOn w:val="11"/>
    <w:link w:val="1Char0"/>
    <w:qFormat/>
  </w:style>
  <w:style w:type="character" w:customStyle="1" w:styleId="1Char">
    <w:name w:val="正文1级标题 Char"/>
    <w:link w:val="11"/>
    <w:qFormat/>
    <w:rPr>
      <w:rFonts w:ascii="黑体" w:eastAsia="黑体"/>
      <w:bCs/>
      <w:kern w:val="44"/>
      <w:sz w:val="30"/>
      <w:szCs w:val="30"/>
      <w:lang w:val="en-US" w:eastAsia="zh-CN" w:bidi="ar-SA"/>
    </w:rPr>
  </w:style>
  <w:style w:type="character" w:customStyle="1" w:styleId="1Char0">
    <w:name w:val="样式 正文1级标题 + (符号) 宋体 Char"/>
    <w:link w:val="14"/>
    <w:qFormat/>
    <w:rPr>
      <w:rFonts w:ascii="黑体" w:eastAsia="黑体"/>
      <w:bCs/>
      <w:kern w:val="44"/>
      <w:sz w:val="30"/>
      <w:szCs w:val="30"/>
      <w:lang w:val="en-US" w:eastAsia="zh-CN" w:bidi="ar-SA"/>
    </w:rPr>
  </w:style>
  <w:style w:type="paragraph" w:customStyle="1" w:styleId="afb">
    <w:name w:val="正文文本缩进 + 黑体"/>
    <w:basedOn w:val="a"/>
    <w:qFormat/>
    <w:rPr>
      <w:rFonts w:hAnsi="宋体"/>
      <w:szCs w:val="21"/>
    </w:rPr>
  </w:style>
  <w:style w:type="character" w:customStyle="1" w:styleId="a6">
    <w:name w:val="批注文字 字符"/>
    <w:link w:val="a5"/>
    <w:uiPriority w:val="99"/>
    <w:qFormat/>
    <w:rPr>
      <w:rFonts w:ascii="Times New Roman" w:hAnsi="Times New Roman"/>
      <w:kern w:val="2"/>
      <w:sz w:val="21"/>
      <w:szCs w:val="24"/>
    </w:rPr>
  </w:style>
  <w:style w:type="character" w:customStyle="1" w:styleId="af3">
    <w:name w:val="批注主题 字符"/>
    <w:link w:val="af2"/>
    <w:qFormat/>
    <w:rPr>
      <w:rFonts w:ascii="Times New Roman" w:hAnsi="Times New Roman"/>
      <w:b/>
      <w:bCs/>
      <w:kern w:val="2"/>
      <w:sz w:val="21"/>
      <w:szCs w:val="24"/>
    </w:rPr>
  </w:style>
  <w:style w:type="paragraph" w:customStyle="1" w:styleId="afc">
    <w:name w:val="关键词"/>
    <w:basedOn w:val="a"/>
    <w:qFormat/>
    <w:pPr>
      <w:spacing w:beforeLines="100" w:afterLines="50"/>
      <w:jc w:val="left"/>
    </w:pPr>
    <w:rPr>
      <w:bCs/>
    </w:rPr>
  </w:style>
  <w:style w:type="character" w:customStyle="1" w:styleId="aa">
    <w:name w:val="纯文本 字符"/>
    <w:link w:val="a9"/>
    <w:rPr>
      <w:rFonts w:ascii="宋体" w:hAnsi="Courier New" w:cs="Courier New"/>
      <w:kern w:val="2"/>
      <w:sz w:val="21"/>
      <w:szCs w:val="21"/>
    </w:rPr>
  </w:style>
  <w:style w:type="paragraph" w:customStyle="1" w:styleId="TOC10">
    <w:name w:val="TOC 标题1"/>
    <w:basedOn w:val="1"/>
    <w:next w:val="a"/>
    <w:uiPriority w:val="39"/>
    <w:semiHidden/>
    <w:unhideWhenUsed/>
    <w:qFormat/>
    <w:pPr>
      <w:widowControl/>
      <w:spacing w:before="480" w:after="0" w:line="276" w:lineRule="auto"/>
      <w:jc w:val="left"/>
      <w:outlineLvl w:val="9"/>
    </w:pPr>
    <w:rPr>
      <w:rFonts w:ascii="Cambria" w:eastAsia="宋体" w:hAnsi="Cambria"/>
      <w:b/>
      <w:color w:val="365F91"/>
      <w:kern w:val="0"/>
      <w:sz w:val="28"/>
      <w:szCs w:val="28"/>
    </w:rPr>
  </w:style>
  <w:style w:type="character" w:customStyle="1" w:styleId="ae">
    <w:name w:val="页脚 字符"/>
    <w:link w:val="ad"/>
    <w:uiPriority w:val="99"/>
    <w:qFormat/>
    <w:rPr>
      <w:rFonts w:ascii="Times New Roman" w:hAnsi="Times New Roman"/>
      <w:kern w:val="2"/>
      <w:sz w:val="18"/>
      <w:szCs w:val="18"/>
    </w:rPr>
  </w:style>
  <w:style w:type="paragraph" w:styleId="afd">
    <w:name w:val="List Paragraph"/>
    <w:basedOn w:val="a"/>
    <w:uiPriority w:val="34"/>
    <w:unhideWhenUsed/>
    <w:qFormat/>
    <w:pPr>
      <w:ind w:firstLine="420"/>
    </w:pPr>
  </w:style>
  <w:style w:type="paragraph" w:styleId="afe">
    <w:name w:val="Revision"/>
    <w:hidden/>
    <w:uiPriority w:val="99"/>
    <w:unhideWhenUsed/>
    <w:rsid w:val="0071227F"/>
    <w:rPr>
      <w:rFonts w:ascii="Times New Roman" w:hAnsi="Times New Roman"/>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67562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image" Target="media/image7.jpeg"/><Relationship Id="rId39" Type="http://schemas.openxmlformats.org/officeDocument/2006/relationships/fontTable" Target="fontTable.xml"/><Relationship Id="rId21" Type="http://schemas.openxmlformats.org/officeDocument/2006/relationships/image" Target="media/image2.jpeg"/><Relationship Id="rId34" Type="http://schemas.openxmlformats.org/officeDocument/2006/relationships/image" Target="media/image1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5.xml"/><Relationship Id="rId29" Type="http://schemas.openxmlformats.org/officeDocument/2006/relationships/image" Target="media/image1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hyperlink" Target="http://www.cajcd.edu.cn/pub/wml.txt/980810-2.html" TargetMode="External"/><Relationship Id="rId40" Type="http://schemas.microsoft.com/office/2011/relationships/people" Target="people.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4.png"/><Relationship Id="rId28" Type="http://schemas.openxmlformats.org/officeDocument/2006/relationships/image" Target="media/image9.jpeg"/><Relationship Id="rId36" Type="http://schemas.openxmlformats.org/officeDocument/2006/relationships/image" Target="media/image17.jpeg"/><Relationship Id="rId10" Type="http://schemas.microsoft.com/office/2011/relationships/commentsExtended" Target="commentsExtended.xml"/><Relationship Id="rId19" Type="http://schemas.openxmlformats.org/officeDocument/2006/relationships/header" Target="header4.xml"/><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2.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jpeg"/><Relationship Id="rId35" Type="http://schemas.openxmlformats.org/officeDocument/2006/relationships/image" Target="media/image16.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6.jpeg"/><Relationship Id="rId33" Type="http://schemas.openxmlformats.org/officeDocument/2006/relationships/image" Target="media/image14.png"/><Relationship Id="rId38" Type="http://schemas.openxmlformats.org/officeDocument/2006/relationships/footer" Target="footer6.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D7DDAB-74C0-4982-BE55-090EEA26FE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Pages>
  <Words>1839</Words>
  <Characters>10487</Characters>
  <Application>Microsoft Office Word</Application>
  <DocSecurity>0</DocSecurity>
  <Lines>87</Lines>
  <Paragraphs>24</Paragraphs>
  <ScaleCrop>false</ScaleCrop>
  <Company>Lenovo (Beijing) Limited</Company>
  <LinksUpToDate>false</LinksUpToDate>
  <CharactersWithSpaces>12302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四川大学锦江学院毕业论文（设计）文本规范</dc:title>
  <dc:creator>Lenovo User</dc:creator>
  <cp:lastModifiedBy>乾云 孙</cp:lastModifiedBy>
  <cp:revision>10</cp:revision>
  <dcterms:created xsi:type="dcterms:W3CDTF">2026-06-29T02:16:00Z</dcterms:created>
  <dcterms:modified xsi:type="dcterms:W3CDTF">2026-07-19T06:01:00Z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D34C6E43D04B43CA92EE08AFF2693C8F</vt:lpwstr>
  </property>
  <property fmtid="{D5CDD505-2E9C-101B-9397-08002B2CF9AE}" pid="4" name="KSOTemplateDocerSaveRecord">
    <vt:lpwstr>eyJoZGlkIjoiYWNiMzAyN2M2Y2Y3N2UyYjBmYWIzZDU4OWQ3NmFiYTQiLCJ1c2VySWQiOiIxNzc2ODEyMDkxIn0=</vt:lpwstr>
  </property>
</Properties>
</file>