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52DD" w14:textId="77777777" w:rsidR="009E795F" w:rsidRPr="009E795F" w:rsidRDefault="009E795F" w:rsidP="009E795F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9E795F">
        <w:rPr>
          <w:rFonts w:ascii="宋体" w:eastAsia="宋体" w:hAnsi="宋体"/>
          <w:b/>
          <w:bCs/>
          <w:sz w:val="32"/>
          <w:szCs w:val="32"/>
        </w:rPr>
        <w:t>读书报告：在束缚中寻找诗意</w:t>
      </w:r>
    </w:p>
    <w:p w14:paraId="2D0AC978" w14:textId="77777777" w:rsidR="009E795F" w:rsidRPr="009E795F" w:rsidRDefault="009E795F" w:rsidP="009E795F">
      <w:pPr>
        <w:rPr>
          <w:rFonts w:ascii="宋体" w:eastAsia="宋体" w:hAnsi="宋体"/>
          <w:b/>
          <w:bCs/>
          <w:sz w:val="28"/>
          <w:szCs w:val="28"/>
        </w:rPr>
      </w:pPr>
      <w:r w:rsidRPr="009E795F">
        <w:rPr>
          <w:rFonts w:ascii="宋体" w:eastAsia="宋体" w:hAnsi="宋体"/>
          <w:b/>
          <w:bCs/>
          <w:sz w:val="28"/>
          <w:szCs w:val="28"/>
        </w:rPr>
        <w:t>一、那些让我心动的诗意瞬间</w:t>
      </w:r>
    </w:p>
    <w:p w14:paraId="11DFCAA0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深夜，宿舍里只剩下键盘敲击的声音和台灯微弱的光。我翻开《全宋词》，本想找几句应付明天的文学课作业，却被柳永的一句词绊住了脚步："念去去、千里烟波，暮霭沉沉楚天阔。"我脑海里浮现出那个场景：一个落魄文人，在勾栏里听歌女唱自己写的词，台下人声鼎沸，烟雾缭绕，而他端着酒杯，眼神放空，似乎在那一刻忘记了科举失意，忘记了功名未就。那种肆意、那种不羁，让我莫名心动。</w:t>
      </w:r>
    </w:p>
    <w:p w14:paraId="516D2148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还有一次，是在春天的午后。我路过学校的小湖，看到湖面</w:t>
      </w:r>
      <w:proofErr w:type="gramStart"/>
      <w:r w:rsidRPr="009E795F">
        <w:rPr>
          <w:rFonts w:ascii="宋体" w:eastAsia="宋体" w:hAnsi="宋体"/>
          <w:sz w:val="24"/>
          <w:szCs w:val="24"/>
        </w:rPr>
        <w:t>上漂着</w:t>
      </w:r>
      <w:proofErr w:type="gramEnd"/>
      <w:r w:rsidRPr="009E795F">
        <w:rPr>
          <w:rFonts w:ascii="宋体" w:eastAsia="宋体" w:hAnsi="宋体"/>
          <w:sz w:val="24"/>
          <w:szCs w:val="24"/>
        </w:rPr>
        <w:t>几片荷叶，突然想起《诗经》里那句："江南可采莲，莲叶何田</w:t>
      </w:r>
      <w:proofErr w:type="gramStart"/>
      <w:r w:rsidRPr="009E795F">
        <w:rPr>
          <w:rFonts w:ascii="宋体" w:eastAsia="宋体" w:hAnsi="宋体"/>
          <w:sz w:val="24"/>
          <w:szCs w:val="24"/>
        </w:rPr>
        <w:t>田</w:t>
      </w:r>
      <w:proofErr w:type="gramEnd"/>
      <w:r w:rsidRPr="009E795F">
        <w:rPr>
          <w:rFonts w:ascii="宋体" w:eastAsia="宋体" w:hAnsi="宋体"/>
          <w:sz w:val="24"/>
          <w:szCs w:val="24"/>
        </w:rPr>
        <w:t>。鱼戏莲叶间。"我脑补出一幅画面：阳光洒在水面上，几个采莲女撑着小船，一边采莲一边唱歌，笑声清脆，头发上别着荷花。那种画面太美了，美到让我觉得，如果能过那样的生活，简单而纯粹，该多好。</w:t>
      </w:r>
    </w:p>
    <w:p w14:paraId="62A2BA18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我还向往辛弃疾的"醉里挑灯看剑，梦回吹角连营"——那种即使壮志未酬，仍能在醉酒时回味往昔峥嵘的洒脱。我羡慕《诗经》里"关关雎鸠，在河之洲。窈窕淑女，君子好</w:t>
      </w:r>
      <w:proofErr w:type="gramStart"/>
      <w:r w:rsidRPr="009E795F">
        <w:rPr>
          <w:rFonts w:ascii="宋体" w:eastAsia="宋体" w:hAnsi="宋体"/>
          <w:sz w:val="24"/>
          <w:szCs w:val="24"/>
        </w:rPr>
        <w:t>逑</w:t>
      </w:r>
      <w:proofErr w:type="gramEnd"/>
      <w:r w:rsidRPr="009E795F">
        <w:rPr>
          <w:rFonts w:ascii="宋体" w:eastAsia="宋体" w:hAnsi="宋体"/>
          <w:sz w:val="24"/>
          <w:szCs w:val="24"/>
        </w:rPr>
        <w:t>"的纯粹情感，没有算计，没有权衡，只是因为喜欢就去追求。</w:t>
      </w:r>
    </w:p>
    <w:p w14:paraId="17CA1CFD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这些场景在我脑海里反复出现，尤其是在我被现实压得喘不过气的时候。</w:t>
      </w:r>
    </w:p>
    <w:p w14:paraId="3FC6C976" w14:textId="77777777" w:rsidR="009E795F" w:rsidRPr="009E795F" w:rsidRDefault="009E795F" w:rsidP="009E795F">
      <w:pPr>
        <w:rPr>
          <w:rFonts w:ascii="宋体" w:eastAsia="宋体" w:hAnsi="宋体"/>
          <w:b/>
          <w:bCs/>
          <w:sz w:val="28"/>
          <w:szCs w:val="28"/>
        </w:rPr>
      </w:pPr>
      <w:r w:rsidRPr="009E795F">
        <w:rPr>
          <w:rFonts w:ascii="宋体" w:eastAsia="宋体" w:hAnsi="宋体"/>
          <w:b/>
          <w:bCs/>
          <w:sz w:val="28"/>
          <w:szCs w:val="28"/>
        </w:rPr>
        <w:t>二、当我开始怀疑这些诗意</w:t>
      </w:r>
    </w:p>
    <w:p w14:paraId="482B8C82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但很快，我开始怀疑。</w:t>
      </w:r>
    </w:p>
    <w:p w14:paraId="49BA2C7F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文学课上，老师讲到柳永一生坎坷，多次科举不中，只能混迹于</w:t>
      </w:r>
      <w:proofErr w:type="gramStart"/>
      <w:r w:rsidRPr="009E795F">
        <w:rPr>
          <w:rFonts w:ascii="宋体" w:eastAsia="宋体" w:hAnsi="宋体"/>
          <w:sz w:val="24"/>
          <w:szCs w:val="24"/>
        </w:rPr>
        <w:t>勾栏瓦肆之间</w:t>
      </w:r>
      <w:proofErr w:type="gramEnd"/>
      <w:r w:rsidRPr="009E795F">
        <w:rPr>
          <w:rFonts w:ascii="宋体" w:eastAsia="宋体" w:hAnsi="宋体"/>
          <w:sz w:val="24"/>
          <w:szCs w:val="24"/>
        </w:rPr>
        <w:t>，靠写词为生。当宋仁宗看到他的名字时，甚至说："</w:t>
      </w:r>
      <w:proofErr w:type="gramStart"/>
      <w:r w:rsidRPr="009E795F">
        <w:rPr>
          <w:rFonts w:ascii="宋体" w:eastAsia="宋体" w:hAnsi="宋体"/>
          <w:sz w:val="24"/>
          <w:szCs w:val="24"/>
        </w:rPr>
        <w:t>且去浅斟</w:t>
      </w:r>
      <w:proofErr w:type="gramEnd"/>
      <w:r w:rsidRPr="009E795F">
        <w:rPr>
          <w:rFonts w:ascii="宋体" w:eastAsia="宋体" w:hAnsi="宋体"/>
          <w:sz w:val="24"/>
          <w:szCs w:val="24"/>
        </w:rPr>
        <w:t>低唱，何要浮名？"柳永就这样被拒之于庙堂之外。</w:t>
      </w:r>
    </w:p>
    <w:p w14:paraId="0649D2BE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我愣住了。原来我向往的"勾栏听曲"，对柳永来说，也许只是无奈的谋生手段，是怀才不遇后的自我安慰。那些看似潇洒的诗句背后，藏着多少不甘和苦涩？</w:t>
      </w:r>
    </w:p>
    <w:p w14:paraId="592664E4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再想想采莲女。她们也许天还没亮就要起床，在烈日下</w:t>
      </w:r>
      <w:proofErr w:type="gramStart"/>
      <w:r w:rsidRPr="009E795F">
        <w:rPr>
          <w:rFonts w:ascii="宋体" w:eastAsia="宋体" w:hAnsi="宋体"/>
          <w:sz w:val="24"/>
          <w:szCs w:val="24"/>
        </w:rPr>
        <w:t>弯着腰采莲蓬</w:t>
      </w:r>
      <w:proofErr w:type="gramEnd"/>
      <w:r w:rsidRPr="009E795F">
        <w:rPr>
          <w:rFonts w:ascii="宋体" w:eastAsia="宋体" w:hAnsi="宋体"/>
          <w:sz w:val="24"/>
          <w:szCs w:val="24"/>
        </w:rPr>
        <w:t>，手被荷叶的刺划破，回家还要做饭、照顾孩子。她们的"诗意"，是后人赋予的，而她们自己，也许只是在艰难地生活。</w:t>
      </w:r>
    </w:p>
    <w:p w14:paraId="30F95C91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当我读到司马迁的《报任安书》时，这种怀疑达到了顶点。他在信里列举了一大串古代圣贤：周文王被拘禁，才推演出《周易》；孔子碰壁，才写下《春秋》；屈原被放逐，才创作《离骚》。司马迁说："</w:t>
      </w:r>
      <w:proofErr w:type="gramStart"/>
      <w:r w:rsidRPr="009E795F">
        <w:rPr>
          <w:rFonts w:ascii="宋体" w:eastAsia="宋体" w:hAnsi="宋体"/>
          <w:sz w:val="24"/>
          <w:szCs w:val="24"/>
        </w:rPr>
        <w:t>此人皆意有</w:t>
      </w:r>
      <w:proofErr w:type="gramEnd"/>
      <w:r w:rsidRPr="009E795F">
        <w:rPr>
          <w:rFonts w:ascii="宋体" w:eastAsia="宋体" w:hAnsi="宋体"/>
          <w:sz w:val="24"/>
          <w:szCs w:val="24"/>
        </w:rPr>
        <w:t>所郁结，不得通其道，故述往事，思来者。"</w:t>
      </w:r>
    </w:p>
    <w:p w14:paraId="6960E311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原来那些被后世传颂的作品，都是在极度痛苦和压抑中诞生的。原来所谓的"诗意生活"，本质上是对现实不满的投射。</w:t>
      </w:r>
    </w:p>
    <w:p w14:paraId="44F3EC73" w14:textId="77777777" w:rsidR="009E795F" w:rsidRPr="009E795F" w:rsidRDefault="009E795F" w:rsidP="009E795F">
      <w:pPr>
        <w:rPr>
          <w:rFonts w:ascii="宋体" w:eastAsia="宋体" w:hAnsi="宋体"/>
          <w:b/>
          <w:bCs/>
          <w:sz w:val="28"/>
          <w:szCs w:val="28"/>
        </w:rPr>
      </w:pPr>
      <w:r w:rsidRPr="009E795F">
        <w:rPr>
          <w:rFonts w:ascii="宋体" w:eastAsia="宋体" w:hAnsi="宋体"/>
          <w:b/>
          <w:bCs/>
          <w:sz w:val="28"/>
          <w:szCs w:val="28"/>
        </w:rPr>
        <w:t>三、司马迁的挣扎与现实中的我</w:t>
      </w:r>
    </w:p>
    <w:p w14:paraId="5CC2D97B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真正让我震撼的，是司马迁在《报任安书》中对自己内心的剖白。</w:t>
      </w:r>
    </w:p>
    <w:p w14:paraId="3A1E3E7E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他说："太上</w:t>
      </w:r>
      <w:proofErr w:type="gramStart"/>
      <w:r w:rsidRPr="009E795F">
        <w:rPr>
          <w:rFonts w:ascii="宋体" w:eastAsia="宋体" w:hAnsi="宋体"/>
          <w:sz w:val="24"/>
          <w:szCs w:val="24"/>
        </w:rPr>
        <w:t>不</w:t>
      </w:r>
      <w:proofErr w:type="gramEnd"/>
      <w:r w:rsidRPr="009E795F">
        <w:rPr>
          <w:rFonts w:ascii="宋体" w:eastAsia="宋体" w:hAnsi="宋体"/>
          <w:sz w:val="24"/>
          <w:szCs w:val="24"/>
        </w:rPr>
        <w:t>辱先，其次</w:t>
      </w:r>
      <w:proofErr w:type="gramStart"/>
      <w:r w:rsidRPr="009E795F">
        <w:rPr>
          <w:rFonts w:ascii="宋体" w:eastAsia="宋体" w:hAnsi="宋体"/>
          <w:sz w:val="24"/>
          <w:szCs w:val="24"/>
        </w:rPr>
        <w:t>不</w:t>
      </w:r>
      <w:proofErr w:type="gramEnd"/>
      <w:r w:rsidRPr="009E795F">
        <w:rPr>
          <w:rFonts w:ascii="宋体" w:eastAsia="宋体" w:hAnsi="宋体"/>
          <w:sz w:val="24"/>
          <w:szCs w:val="24"/>
        </w:rPr>
        <w:t>辱身...最下腐刑</w:t>
      </w:r>
      <w:proofErr w:type="gramStart"/>
      <w:r w:rsidRPr="009E795F">
        <w:rPr>
          <w:rFonts w:ascii="宋体" w:eastAsia="宋体" w:hAnsi="宋体"/>
          <w:sz w:val="24"/>
          <w:szCs w:val="24"/>
        </w:rPr>
        <w:t>极</w:t>
      </w:r>
      <w:proofErr w:type="gramEnd"/>
      <w:r w:rsidRPr="009E795F">
        <w:rPr>
          <w:rFonts w:ascii="宋体" w:eastAsia="宋体" w:hAnsi="宋体"/>
          <w:sz w:val="24"/>
          <w:szCs w:val="24"/>
        </w:rPr>
        <w:t>矣！"他知道，宫刑是</w:t>
      </w:r>
      <w:proofErr w:type="gramStart"/>
      <w:r w:rsidRPr="009E795F">
        <w:rPr>
          <w:rFonts w:ascii="宋体" w:eastAsia="宋体" w:hAnsi="宋体"/>
          <w:sz w:val="24"/>
          <w:szCs w:val="24"/>
        </w:rPr>
        <w:t>最</w:t>
      </w:r>
      <w:proofErr w:type="gramEnd"/>
      <w:r w:rsidRPr="009E795F">
        <w:rPr>
          <w:rFonts w:ascii="宋体" w:eastAsia="宋体" w:hAnsi="宋体"/>
          <w:sz w:val="24"/>
          <w:szCs w:val="24"/>
        </w:rPr>
        <w:t>屈辱的。他也知道，有气节的人会选择在受刑前自杀："士有画地为牢，势不可入；削木为吏，</w:t>
      </w:r>
      <w:proofErr w:type="gramStart"/>
      <w:r w:rsidRPr="009E795F">
        <w:rPr>
          <w:rFonts w:ascii="宋体" w:eastAsia="宋体" w:hAnsi="宋体"/>
          <w:sz w:val="24"/>
          <w:szCs w:val="24"/>
        </w:rPr>
        <w:t>议不可</w:t>
      </w:r>
      <w:proofErr w:type="gramEnd"/>
      <w:r w:rsidRPr="009E795F">
        <w:rPr>
          <w:rFonts w:ascii="宋体" w:eastAsia="宋体" w:hAnsi="宋体"/>
          <w:sz w:val="24"/>
          <w:szCs w:val="24"/>
        </w:rPr>
        <w:t>对。"</w:t>
      </w:r>
    </w:p>
    <w:p w14:paraId="3550367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但他没有。他说："恨私心有所不尽，鄙陋</w:t>
      </w:r>
      <w:proofErr w:type="gramStart"/>
      <w:r w:rsidRPr="009E795F">
        <w:rPr>
          <w:rFonts w:ascii="宋体" w:eastAsia="宋体" w:hAnsi="宋体"/>
          <w:sz w:val="24"/>
          <w:szCs w:val="24"/>
        </w:rPr>
        <w:t>没世</w:t>
      </w:r>
      <w:proofErr w:type="gramEnd"/>
      <w:r w:rsidRPr="009E795F">
        <w:rPr>
          <w:rFonts w:ascii="宋体" w:eastAsia="宋体" w:hAnsi="宋体"/>
          <w:sz w:val="24"/>
          <w:szCs w:val="24"/>
        </w:rPr>
        <w:t>而文采不表于后世也。"他要</w:t>
      </w:r>
      <w:r w:rsidRPr="009E795F">
        <w:rPr>
          <w:rFonts w:ascii="宋体" w:eastAsia="宋体" w:hAnsi="宋体"/>
          <w:sz w:val="24"/>
          <w:szCs w:val="24"/>
        </w:rPr>
        <w:lastRenderedPageBreak/>
        <w:t>完成《史记》。</w:t>
      </w:r>
    </w:p>
    <w:p w14:paraId="6145A8FA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可他为此付出的代价太大了。他说："身直为闺阁之臣"，像宦官一样被人轻视。他说："肠一日而九回，居则忽忽若有所亡，出则不知其所往。每念斯耻，汗未尝不发背沾衣也。"</w:t>
      </w:r>
    </w:p>
    <w:p w14:paraId="4870586F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读到这里，我才明白，司马迁的痛苦不仅仅是肉体上的。更痛苦的是，他必须每天面对一个问题：我这样活着，到底对不对？</w:t>
      </w:r>
    </w:p>
    <w:p w14:paraId="18FD7D75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那是期末考试前的一个深夜，我在</w:t>
      </w:r>
      <w:proofErr w:type="gramStart"/>
      <w:r w:rsidRPr="009E795F">
        <w:rPr>
          <w:rFonts w:ascii="宋体" w:eastAsia="宋体" w:hAnsi="宋体"/>
          <w:sz w:val="24"/>
          <w:szCs w:val="24"/>
        </w:rPr>
        <w:t>图书馆刷题刷到</w:t>
      </w:r>
      <w:proofErr w:type="gramEnd"/>
      <w:r w:rsidRPr="009E795F">
        <w:rPr>
          <w:rFonts w:ascii="宋体" w:eastAsia="宋体" w:hAnsi="宋体"/>
          <w:sz w:val="24"/>
          <w:szCs w:val="24"/>
        </w:rPr>
        <w:t>崩溃。休息时，我翻开《唐诗三百首》，看到李白的"人生得意须尽欢，莫使金樽空对月"。那一刻，我突然有种想哭的冲动。</w:t>
      </w:r>
    </w:p>
    <w:p w14:paraId="4FC2B0E5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我多</w:t>
      </w:r>
      <w:proofErr w:type="gramStart"/>
      <w:r w:rsidRPr="009E795F">
        <w:rPr>
          <w:rFonts w:ascii="宋体" w:eastAsia="宋体" w:hAnsi="宋体"/>
          <w:sz w:val="24"/>
          <w:szCs w:val="24"/>
        </w:rPr>
        <w:t>想像</w:t>
      </w:r>
      <w:proofErr w:type="gramEnd"/>
      <w:r w:rsidRPr="009E795F">
        <w:rPr>
          <w:rFonts w:ascii="宋体" w:eastAsia="宋体" w:hAnsi="宋体"/>
          <w:sz w:val="24"/>
          <w:szCs w:val="24"/>
        </w:rPr>
        <w:t>李白那样潇洒地活一回。但我不能。我得考高分，得保住绩点，得找到一份好实习，得在这个竞争激烈的世界里站稳脚跟。</w:t>
      </w:r>
    </w:p>
    <w:p w14:paraId="7B090E4A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想起一个朋友。他大一时满腔热血，说要做独立游戏，要做有艺术性的作品。但大三那年，他去了一家大厂实习，月薪两万。回来后，他不再谈理想了，而是跟我算账：父母在老家，房子还有贷款，弟弟还要上大学。"我的游戏梦，也许等我财务自由了再说吧。"</w:t>
      </w:r>
    </w:p>
    <w:p w14:paraId="25762991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我想反驳他，但话到嘴边，我又说不出口。这就是现实：理想很美，但账单是具体的，父母的期望是具体的，未来的房子车子是具体的。司马迁说的那些"全</w:t>
      </w:r>
      <w:proofErr w:type="gramStart"/>
      <w:r w:rsidRPr="009E795F">
        <w:rPr>
          <w:rFonts w:ascii="宋体" w:eastAsia="宋体" w:hAnsi="宋体"/>
          <w:sz w:val="24"/>
          <w:szCs w:val="24"/>
        </w:rPr>
        <w:t>躯保妻子</w:t>
      </w:r>
      <w:proofErr w:type="gramEnd"/>
      <w:r w:rsidRPr="009E795F">
        <w:rPr>
          <w:rFonts w:ascii="宋体" w:eastAsia="宋体" w:hAnsi="宋体"/>
          <w:sz w:val="24"/>
          <w:szCs w:val="24"/>
        </w:rPr>
        <w:t>之臣"，他们也有自己的无奈。富贵的诱惑太实在了，而理想太虚无缥缈。</w:t>
      </w:r>
    </w:p>
    <w:p w14:paraId="41255CBE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还有一次，是在一门专业课上。老师讲到一个学术问题，我觉得他的观点有明显漏洞，课后我整理了资料，写了一篇小论文反驳。但室友劝我："算了吧，他是你们专业的评委，你得罪他对你没好处。"我犹豫了很久，最后还是把那篇文章</w:t>
      </w:r>
      <w:proofErr w:type="gramStart"/>
      <w:r w:rsidRPr="009E795F">
        <w:rPr>
          <w:rFonts w:ascii="宋体" w:eastAsia="宋体" w:hAnsi="宋体"/>
          <w:sz w:val="24"/>
          <w:szCs w:val="24"/>
        </w:rPr>
        <w:t>删</w:t>
      </w:r>
      <w:proofErr w:type="gramEnd"/>
      <w:r w:rsidRPr="009E795F">
        <w:rPr>
          <w:rFonts w:ascii="宋体" w:eastAsia="宋体" w:hAnsi="宋体"/>
          <w:sz w:val="24"/>
          <w:szCs w:val="24"/>
        </w:rPr>
        <w:t>了。</w:t>
      </w:r>
    </w:p>
    <w:p w14:paraId="5163C049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那一刻我想起司马迁。他为李陵说了几句公道话，结果呢？"明主不晓，以为</w:t>
      </w:r>
      <w:proofErr w:type="gramStart"/>
      <w:r w:rsidRPr="009E795F">
        <w:rPr>
          <w:rFonts w:ascii="宋体" w:eastAsia="宋体" w:hAnsi="宋体"/>
          <w:sz w:val="24"/>
          <w:szCs w:val="24"/>
        </w:rPr>
        <w:t>仆沮</w:t>
      </w:r>
      <w:proofErr w:type="gramEnd"/>
      <w:r w:rsidRPr="009E795F">
        <w:rPr>
          <w:rFonts w:ascii="宋体" w:eastAsia="宋体" w:hAnsi="宋体"/>
          <w:sz w:val="24"/>
          <w:szCs w:val="24"/>
        </w:rPr>
        <w:t>贰师，而为李陵游说，遂下于理。"权力不需要你对，只需要你服从。司马迁面对的是皇帝，而我面对的，不过是一个老师、一个评分。但本质是一样的：当你发现真话的代价太大时，沉默就成了唯一的选择。</w:t>
      </w:r>
    </w:p>
    <w:p w14:paraId="7AD4937F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我没有司马迁的勇气。他至少说了，虽然付出了惨痛的代价。而我，连说都不敢说。</w:t>
      </w:r>
    </w:p>
    <w:p w14:paraId="482B6D51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还有一个同学。她原本很喜欢戏剧，大一时加入了话剧社，每次演出都闪闪发光。但到了大三，她为了保</w:t>
      </w:r>
      <w:proofErr w:type="gramStart"/>
      <w:r w:rsidRPr="009E795F">
        <w:rPr>
          <w:rFonts w:ascii="宋体" w:eastAsia="宋体" w:hAnsi="宋体"/>
          <w:sz w:val="24"/>
          <w:szCs w:val="24"/>
        </w:rPr>
        <w:t>研</w:t>
      </w:r>
      <w:proofErr w:type="gramEnd"/>
      <w:r w:rsidRPr="009E795F">
        <w:rPr>
          <w:rFonts w:ascii="宋体" w:eastAsia="宋体" w:hAnsi="宋体"/>
          <w:sz w:val="24"/>
          <w:szCs w:val="24"/>
        </w:rPr>
        <w:t>退出了社团，把所有时间都用来刷论文、做项目。我见到她时，她眼里的</w:t>
      </w:r>
      <w:proofErr w:type="gramStart"/>
      <w:r w:rsidRPr="009E795F">
        <w:rPr>
          <w:rFonts w:ascii="宋体" w:eastAsia="宋体" w:hAnsi="宋体"/>
          <w:sz w:val="24"/>
          <w:szCs w:val="24"/>
        </w:rPr>
        <w:t>光似乎</w:t>
      </w:r>
      <w:proofErr w:type="gramEnd"/>
      <w:r w:rsidRPr="009E795F">
        <w:rPr>
          <w:rFonts w:ascii="宋体" w:eastAsia="宋体" w:hAnsi="宋体"/>
          <w:sz w:val="24"/>
          <w:szCs w:val="24"/>
        </w:rPr>
        <w:t>暗淡了很多。我想说什么，但又说不出口。因为我知道，她也是没有选择的。</w:t>
      </w:r>
    </w:p>
    <w:p w14:paraId="450D91C5" w14:textId="77777777" w:rsidR="009E795F" w:rsidRPr="009E795F" w:rsidRDefault="009E795F" w:rsidP="009E795F">
      <w:pPr>
        <w:rPr>
          <w:rFonts w:ascii="宋体" w:eastAsia="宋体" w:hAnsi="宋体"/>
          <w:b/>
          <w:bCs/>
          <w:sz w:val="28"/>
          <w:szCs w:val="28"/>
        </w:rPr>
      </w:pPr>
      <w:r w:rsidRPr="009E795F">
        <w:rPr>
          <w:rFonts w:ascii="宋体" w:eastAsia="宋体" w:hAnsi="宋体"/>
          <w:b/>
          <w:bCs/>
          <w:sz w:val="28"/>
          <w:szCs w:val="28"/>
        </w:rPr>
        <w:t>四、也许，诗意从来不在别处</w:t>
      </w:r>
    </w:p>
    <w:p w14:paraId="349E082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读完《报任安书》后，我对"诗意生活"有了新的理解。</w:t>
      </w:r>
    </w:p>
    <w:p w14:paraId="2DAAEAD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也许，诗意从来不在勾栏瓦肆，不在</w:t>
      </w:r>
      <w:proofErr w:type="gramStart"/>
      <w:r w:rsidRPr="009E795F">
        <w:rPr>
          <w:rFonts w:ascii="宋体" w:eastAsia="宋体" w:hAnsi="宋体"/>
          <w:sz w:val="24"/>
          <w:szCs w:val="24"/>
        </w:rPr>
        <w:t>江南莲</w:t>
      </w:r>
      <w:proofErr w:type="gramEnd"/>
      <w:r w:rsidRPr="009E795F">
        <w:rPr>
          <w:rFonts w:ascii="宋体" w:eastAsia="宋体" w:hAnsi="宋体"/>
          <w:sz w:val="24"/>
          <w:szCs w:val="24"/>
        </w:rPr>
        <w:t>塘，不在醉酒看剑的豪情。这些场景之所以美，是因为创造它们的人，把自己的痛苦和向往都注入了进去。司马迁的《史记》之所以伟大，是因为他在</w:t>
      </w:r>
      <w:proofErr w:type="gramStart"/>
      <w:r w:rsidRPr="009E795F">
        <w:rPr>
          <w:rFonts w:ascii="宋体" w:eastAsia="宋体" w:hAnsi="宋体"/>
          <w:sz w:val="24"/>
          <w:szCs w:val="24"/>
        </w:rPr>
        <w:t>最</w:t>
      </w:r>
      <w:proofErr w:type="gramEnd"/>
      <w:r w:rsidRPr="009E795F">
        <w:rPr>
          <w:rFonts w:ascii="宋体" w:eastAsia="宋体" w:hAnsi="宋体"/>
          <w:sz w:val="24"/>
          <w:szCs w:val="24"/>
        </w:rPr>
        <w:t>屈辱的处境中完成了它。</w:t>
      </w:r>
    </w:p>
    <w:p w14:paraId="10FF7EC4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诗意，也许就是在现实的缝隙里，保留一点"无用"的空间。</w:t>
      </w:r>
    </w:p>
    <w:p w14:paraId="34AEDE1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司马迁没有逃到山林当隐士，他留在长安，继续当他的太史令，继续忍受别人的嘲笑。但他在心里完成了《史记》。对当时的他来说，《史记》有什么用呢？不能让他升官，不能恢复尊严。但正是这件"无用"的事，让他超越了那个时代的所有"有用"之人。</w:t>
      </w:r>
    </w:p>
    <w:p w14:paraId="338A539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lastRenderedPageBreak/>
        <w:t>现在我开始理解，为什么那么多人会放弃理想。富贵的诱惑、权势的威逼、贫贱的卑微、不公的委屈——这些压力都太具体了。我的朋友去大厂赚钱，这是他对富贵的妥协；我删掉那篇论文，这是我对权势的妥协；我的同学退出话剧社，这是她对现实的妥协。</w:t>
      </w:r>
    </w:p>
    <w:p w14:paraId="5CB4EB9E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但妥协不等于放弃。关键在于，在妥协之后，我们是否还记得自己曾经想要的东西？</w:t>
      </w:r>
    </w:p>
    <w:p w14:paraId="23BFF59A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我想起自己的那个同学。虽然她退出了话剧社，但保</w:t>
      </w:r>
      <w:proofErr w:type="gramStart"/>
      <w:r w:rsidRPr="009E795F">
        <w:rPr>
          <w:rFonts w:ascii="宋体" w:eastAsia="宋体" w:hAnsi="宋体"/>
          <w:sz w:val="24"/>
          <w:szCs w:val="24"/>
        </w:rPr>
        <w:t>研</w:t>
      </w:r>
      <w:proofErr w:type="gramEnd"/>
      <w:r w:rsidRPr="009E795F">
        <w:rPr>
          <w:rFonts w:ascii="宋体" w:eastAsia="宋体" w:hAnsi="宋体"/>
          <w:sz w:val="24"/>
          <w:szCs w:val="24"/>
        </w:rPr>
        <w:t>成功后，她做的第一件事就是去看了一场话剧。她在朋友圈写："终于又可以看戏了。"那一刻我明白，她没有放弃，她只是暂时妥协了。</w:t>
      </w:r>
    </w:p>
    <w:p w14:paraId="163DC95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司马迁说他写《史记》，是要"成一家之言"。我想，对我们每个人来说，"成一家之言"不是写一部《史记》，而是在这个要求我们不断妥协的世界里，仍然保留一点"自己的声音"。</w:t>
      </w:r>
    </w:p>
    <w:p w14:paraId="5B61275A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我也开始尝试在自己的生活里找到平衡。我给自己定了一个小规矩：每周至少留一个晚上，不看手机，不刷题，只读诗。就读那些"没用"的诗，那些不会出现在考试里、不会帮我找到工作的诗。</w:t>
      </w:r>
    </w:p>
    <w:p w14:paraId="392F9C5C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我的朋友去大厂赚钱，但他说他会在业余时间继续做独立游戏——这是他的"一家之言"。我的同学为了保</w:t>
      </w:r>
      <w:proofErr w:type="gramStart"/>
      <w:r w:rsidRPr="009E795F">
        <w:rPr>
          <w:rFonts w:ascii="宋体" w:eastAsia="宋体" w:hAnsi="宋体"/>
          <w:sz w:val="24"/>
          <w:szCs w:val="24"/>
        </w:rPr>
        <w:t>研</w:t>
      </w:r>
      <w:proofErr w:type="gramEnd"/>
      <w:r w:rsidRPr="009E795F">
        <w:rPr>
          <w:rFonts w:ascii="宋体" w:eastAsia="宋体" w:hAnsi="宋体"/>
          <w:sz w:val="24"/>
          <w:szCs w:val="24"/>
        </w:rPr>
        <w:t>放弃话剧社，但她保</w:t>
      </w:r>
      <w:proofErr w:type="gramStart"/>
      <w:r w:rsidRPr="009E795F">
        <w:rPr>
          <w:rFonts w:ascii="宋体" w:eastAsia="宋体" w:hAnsi="宋体"/>
          <w:sz w:val="24"/>
          <w:szCs w:val="24"/>
        </w:rPr>
        <w:t>研</w:t>
      </w:r>
      <w:proofErr w:type="gramEnd"/>
      <w:r w:rsidRPr="009E795F">
        <w:rPr>
          <w:rFonts w:ascii="宋体" w:eastAsia="宋体" w:hAnsi="宋体"/>
          <w:sz w:val="24"/>
          <w:szCs w:val="24"/>
        </w:rPr>
        <w:t>成功后第一件事就是去看戏——这是她的"一家之言"。我删掉了那篇论文，但我决定</w:t>
      </w:r>
      <w:proofErr w:type="gramStart"/>
      <w:r w:rsidRPr="009E795F">
        <w:rPr>
          <w:rFonts w:ascii="宋体" w:eastAsia="宋体" w:hAnsi="宋体"/>
          <w:sz w:val="24"/>
          <w:szCs w:val="24"/>
        </w:rPr>
        <w:t>每周留一个</w:t>
      </w:r>
      <w:proofErr w:type="gramEnd"/>
      <w:r w:rsidRPr="009E795F">
        <w:rPr>
          <w:rFonts w:ascii="宋体" w:eastAsia="宋体" w:hAnsi="宋体"/>
          <w:sz w:val="24"/>
          <w:szCs w:val="24"/>
        </w:rPr>
        <w:t>晚上读"无用"的书——这也是我的"一家之言"。</w:t>
      </w:r>
    </w:p>
    <w:p w14:paraId="728E4824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司马迁用一部《史记》证明，他的"隐忍苟活"不是懦弱，而是为了更大的目标。而我们，也许不会有那么伟大的成就，但我们可以用自己的方式证明：我们仍然记得自己是谁，仍然知道自己想要什么。</w:t>
      </w:r>
    </w:p>
    <w:p w14:paraId="57727B4C" w14:textId="77777777" w:rsidR="009E795F" w:rsidRPr="009E795F" w:rsidRDefault="009E795F" w:rsidP="009E795F">
      <w:pPr>
        <w:rPr>
          <w:rFonts w:ascii="宋体" w:eastAsia="宋体" w:hAnsi="宋体"/>
          <w:b/>
          <w:bCs/>
          <w:sz w:val="28"/>
          <w:szCs w:val="28"/>
        </w:rPr>
      </w:pPr>
      <w:r w:rsidRPr="009E795F">
        <w:rPr>
          <w:rFonts w:ascii="宋体" w:eastAsia="宋体" w:hAnsi="宋体"/>
          <w:b/>
          <w:bCs/>
          <w:sz w:val="28"/>
          <w:szCs w:val="28"/>
        </w:rPr>
        <w:t>五、心远地自偏</w:t>
      </w:r>
    </w:p>
    <w:p w14:paraId="5DF0F3F1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现在再读那些诗词，感受确实不同了。</w:t>
      </w:r>
    </w:p>
    <w:p w14:paraId="7FCB3C83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我仍然会被"江南可采莲，莲叶何田</w:t>
      </w:r>
      <w:proofErr w:type="gramStart"/>
      <w:r w:rsidRPr="009E795F">
        <w:rPr>
          <w:rFonts w:ascii="宋体" w:eastAsia="宋体" w:hAnsi="宋体"/>
          <w:sz w:val="24"/>
          <w:szCs w:val="24"/>
        </w:rPr>
        <w:t>田</w:t>
      </w:r>
      <w:proofErr w:type="gramEnd"/>
      <w:r w:rsidRPr="009E795F">
        <w:rPr>
          <w:rFonts w:ascii="宋体" w:eastAsia="宋体" w:hAnsi="宋体"/>
          <w:sz w:val="24"/>
          <w:szCs w:val="24"/>
        </w:rPr>
        <w:t>"打动，但不再是单纯的羡慕，而是多了一种理解。我知道采莲女也有她们的辛苦，但这不妨碍那个场景的美。因为美不在于生活本身有多轻松，而在于人在艰难中仍然保有的那一点温柔和诗意。</w:t>
      </w:r>
    </w:p>
    <w:p w14:paraId="32DD773C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合上《报任安书》，窗外天快亮了。我还有八点的课，还有无数作业和考试在等着我。但在去上课之前，我想再读一遍司马迁那句话："人固有一死，或重于泰山，或轻于鸿毛，用之所趋异也。"</w:t>
      </w:r>
    </w:p>
    <w:p w14:paraId="75340632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我大概不会写出《史记》，也不会成为什么伟大的人物。但我想，我也可以有我的"深夜时刻"。那个时候，我不是学生证上的一个学号，</w:t>
      </w:r>
      <w:proofErr w:type="gramStart"/>
      <w:r w:rsidRPr="009E795F">
        <w:rPr>
          <w:rFonts w:ascii="宋体" w:eastAsia="宋体" w:hAnsi="宋体"/>
          <w:sz w:val="24"/>
          <w:szCs w:val="24"/>
        </w:rPr>
        <w:t>不是绩点排名</w:t>
      </w:r>
      <w:proofErr w:type="gramEnd"/>
      <w:r w:rsidRPr="009E795F">
        <w:rPr>
          <w:rFonts w:ascii="宋体" w:eastAsia="宋体" w:hAnsi="宋体"/>
          <w:sz w:val="24"/>
          <w:szCs w:val="24"/>
        </w:rPr>
        <w:t>上的一个数字，我就是我——一个仍然会被诗词打动、仍然向往自由的人。</w:t>
      </w:r>
    </w:p>
    <w:p w14:paraId="67DE9E5A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也许这就够了。就像古人说的："心远地自偏。"诗意从来不在别处，而在于即使身处束缚，内心仍有一片自由的天地。</w:t>
      </w:r>
    </w:p>
    <w:p w14:paraId="626DDC01" w14:textId="77777777" w:rsidR="009E795F" w:rsidRPr="009E795F" w:rsidRDefault="009E795F" w:rsidP="009E795F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窗外的路灯下，有早起跑步的学生。我想，司马迁当年在长安的某个清晨，也许也是这样独自醒来，面对新的一天。他没有去采莲，没有去听曲，他去当他的太史令，然后在夜里，在别人看不见的地方，一笔一笔写下他的《史记》。</w:t>
      </w:r>
    </w:p>
    <w:p w14:paraId="3999F6A3" w14:textId="0EF355F5" w:rsidR="003B2D21" w:rsidRPr="009E795F" w:rsidRDefault="009E795F" w:rsidP="009E795F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E795F">
        <w:rPr>
          <w:rFonts w:ascii="宋体" w:eastAsia="宋体" w:hAnsi="宋体"/>
          <w:sz w:val="24"/>
          <w:szCs w:val="24"/>
        </w:rPr>
        <w:t>而我，也要去上我的课了。但我知道，今晚我还会留出一个小时，读几页"无用"的书。不为别的，就因为它们很美，而我仍然想成为一个被美打动的人。</w:t>
      </w:r>
    </w:p>
    <w:sectPr w:rsidR="003B2D21" w:rsidRPr="009E7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5F"/>
    <w:rsid w:val="001C2765"/>
    <w:rsid w:val="003B2D21"/>
    <w:rsid w:val="009E795F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5598F"/>
  <w15:chartTrackingRefBased/>
  <w15:docId w15:val="{5F21D306-3D65-4138-8A2B-6290CFA7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79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9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9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9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9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9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9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9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9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9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9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79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9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9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9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9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9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9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9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9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1</cp:revision>
  <dcterms:created xsi:type="dcterms:W3CDTF">2025-12-29T19:07:00Z</dcterms:created>
  <dcterms:modified xsi:type="dcterms:W3CDTF">2025-12-29T19:10:00Z</dcterms:modified>
</cp:coreProperties>
</file>