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加油站：</w:t>
      </w:r>
    </w:p>
    <w:p>
      <w:pPr>
        <w:rPr>
          <w:rFonts w:hint="eastAsia"/>
          <w:lang w:val="en-US" w:eastAsia="zh-CN"/>
        </w:rPr>
      </w:pPr>
      <w:r>
        <w:rPr>
          <w:rFonts w:hint="eastAsia"/>
          <w:lang w:val="en-US" w:eastAsia="zh-CN"/>
        </w:rPr>
        <w:t>一般：(0,0) (4,0) (4,4)</w:t>
      </w:r>
    </w:p>
    <w:p>
      <w:pPr>
        <w:rPr>
          <w:rFonts w:hint="default"/>
          <w:lang w:val="en-US" w:eastAsia="zh-CN"/>
        </w:rPr>
      </w:pPr>
      <w:r>
        <w:rPr>
          <w:rFonts w:hint="eastAsia"/>
          <w:lang w:val="en-US" w:eastAsia="zh-CN"/>
        </w:rPr>
        <w:t>直行路过篮球场后左转到底，即可到达目的地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普通：(0,0) (2,2) (4,4)</w:t>
      </w:r>
    </w:p>
    <w:p>
      <w:pPr>
        <w:rPr>
          <w:rFonts w:hint="default"/>
          <w:lang w:val="en-US" w:eastAsia="zh-CN"/>
        </w:rPr>
      </w:pPr>
      <w:r>
        <w:rPr>
          <w:rFonts w:hint="eastAsia"/>
          <w:lang w:val="en-US" w:eastAsia="zh-CN"/>
        </w:rPr>
        <w:t>请左转第二个红绿灯右转后直行经过麦当劳左转后第二个红绿灯右转走到底后到达目的地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困难 (0,0) (1,1) (2,2) (3,3) (4,4)</w:t>
      </w:r>
    </w:p>
    <w:p>
      <w:pPr>
        <w:rPr>
          <w:rFonts w:hint="eastAsia"/>
          <w:lang w:val="en-US" w:eastAsia="zh-CN"/>
        </w:rPr>
      </w:pPr>
      <w:r>
        <w:rPr>
          <w:rFonts w:hint="eastAsia"/>
          <w:lang w:val="en-US" w:eastAsia="zh-CN"/>
        </w:rPr>
        <w:t>请左转第一个红绿灯右转后直行，第一个红绿灯左转后直行，第一个红路灯右转后直行，第一个红绿灯左转后直行，第一个红绿灯右转后直行，第一个红绿灯左转后直行，第一个红绿灯右转到达目的地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邮局：</w:t>
      </w:r>
    </w:p>
    <w:p>
      <w:pPr>
        <w:rPr>
          <w:rFonts w:hint="eastAsia"/>
          <w:lang w:val="en-US" w:eastAsia="zh-CN"/>
        </w:rPr>
      </w:pPr>
    </w:p>
    <w:p>
      <w:pPr>
        <w:rPr>
          <w:rFonts w:hint="default"/>
          <w:lang w:val="en-US" w:eastAsia="zh-CN"/>
        </w:rPr>
      </w:pPr>
      <w:r>
        <w:rPr>
          <w:rFonts w:hint="eastAsia"/>
          <w:lang w:val="en-US" w:eastAsia="zh-CN"/>
        </w:rPr>
        <w:t>一般：(0,0) (2,0) (2,4)</w:t>
      </w:r>
    </w:p>
    <w:p>
      <w:pPr>
        <w:rPr>
          <w:rFonts w:hint="eastAsia"/>
          <w:lang w:val="en-US" w:eastAsia="zh-CN"/>
        </w:rPr>
      </w:pPr>
      <w:r>
        <w:rPr>
          <w:rFonts w:hint="eastAsia"/>
          <w:lang w:val="en-US" w:eastAsia="zh-CN"/>
        </w:rPr>
        <w:t>直行，第二个红绿灯左转走到底即可到达目的地</w:t>
      </w:r>
    </w:p>
    <w:p>
      <w:pPr>
        <w:rPr>
          <w:rFonts w:hint="eastAsia"/>
          <w:lang w:val="en-US" w:eastAsia="zh-CN"/>
        </w:rPr>
      </w:pPr>
    </w:p>
    <w:p>
      <w:pPr>
        <w:rPr>
          <w:rFonts w:hint="eastAsia"/>
          <w:lang w:val="en-US" w:eastAsia="zh-CN"/>
        </w:rPr>
      </w:pPr>
      <w:r>
        <w:rPr>
          <w:rFonts w:hint="eastAsia"/>
          <w:lang w:val="en-US" w:eastAsia="zh-CN"/>
        </w:rPr>
        <w:t>普通：(0,0) (1,0) (3,4)</w:t>
      </w:r>
    </w:p>
    <w:p>
      <w:pPr>
        <w:rPr>
          <w:rFonts w:hint="eastAsia"/>
          <w:lang w:val="en-US" w:eastAsia="zh-CN"/>
        </w:rPr>
      </w:pPr>
      <w:r>
        <w:rPr>
          <w:rFonts w:hint="eastAsia"/>
          <w:lang w:val="en-US" w:eastAsia="zh-CN"/>
        </w:rPr>
        <w:t>直行，第一个红绿灯左转走到底右转，过第一个红绿灯即可到达目的地</w:t>
      </w:r>
    </w:p>
    <w:p>
      <w:pPr>
        <w:rPr>
          <w:rFonts w:hint="eastAsia"/>
          <w:lang w:val="en-US" w:eastAsia="zh-CN"/>
        </w:rPr>
      </w:pPr>
    </w:p>
    <w:p>
      <w:pPr>
        <w:rPr>
          <w:rFonts w:hint="eastAsia"/>
          <w:lang w:val="en-US" w:eastAsia="zh-CN"/>
        </w:rPr>
      </w:pPr>
      <w:r>
        <w:rPr>
          <w:rFonts w:hint="eastAsia"/>
          <w:lang w:val="en-US" w:eastAsia="zh-CN"/>
        </w:rPr>
        <w:t>困难：(0,0) (1,1) (2,2) (3,3) (3,4)</w:t>
      </w:r>
    </w:p>
    <w:p>
      <w:pPr>
        <w:rPr>
          <w:rFonts w:hint="default"/>
          <w:lang w:val="en-US" w:eastAsia="zh-CN"/>
        </w:rPr>
      </w:pPr>
      <w:r>
        <w:rPr>
          <w:rFonts w:hint="eastAsia"/>
          <w:lang w:val="en-US" w:eastAsia="zh-CN"/>
        </w:rPr>
        <w:t>请左转第一个红绿灯右转后直行第一个红绿灯左转直行第一个红绿灯右转直行第一个红绿灯左转直行第一个红绿灯右转直行第一个红绿灯左转到达目的地</w:t>
      </w:r>
      <w:bookmarkStart w:id="0" w:name="_GoBack"/>
      <w:bookmarkEnd w:id="0"/>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971BF"/>
    <w:rsid w:val="08186BA7"/>
    <w:rsid w:val="083142AF"/>
    <w:rsid w:val="08BE0878"/>
    <w:rsid w:val="0D260AD9"/>
    <w:rsid w:val="181E0992"/>
    <w:rsid w:val="1FD951F1"/>
    <w:rsid w:val="222F2169"/>
    <w:rsid w:val="23F24B02"/>
    <w:rsid w:val="255F6B69"/>
    <w:rsid w:val="275B2D7D"/>
    <w:rsid w:val="2A2902C5"/>
    <w:rsid w:val="2A5B2425"/>
    <w:rsid w:val="2CB90649"/>
    <w:rsid w:val="2E987D3C"/>
    <w:rsid w:val="37FF67DD"/>
    <w:rsid w:val="3B520114"/>
    <w:rsid w:val="3C475B7D"/>
    <w:rsid w:val="3C4C0824"/>
    <w:rsid w:val="3F54568E"/>
    <w:rsid w:val="406A6D14"/>
    <w:rsid w:val="41257A51"/>
    <w:rsid w:val="45710306"/>
    <w:rsid w:val="461D4227"/>
    <w:rsid w:val="46A84B6D"/>
    <w:rsid w:val="46E23E14"/>
    <w:rsid w:val="4AFA764D"/>
    <w:rsid w:val="4B830624"/>
    <w:rsid w:val="4E092F15"/>
    <w:rsid w:val="4E3107D8"/>
    <w:rsid w:val="50B35255"/>
    <w:rsid w:val="567C732A"/>
    <w:rsid w:val="56BA5825"/>
    <w:rsid w:val="5F164A57"/>
    <w:rsid w:val="620763B3"/>
    <w:rsid w:val="67625F9F"/>
    <w:rsid w:val="699444BC"/>
    <w:rsid w:val="6A1F584E"/>
    <w:rsid w:val="6E2B71B2"/>
    <w:rsid w:val="6E2C5EF3"/>
    <w:rsid w:val="7A280083"/>
    <w:rsid w:val="7DAF1CAF"/>
    <w:rsid w:val="7EB97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Mloong</dc:creator>
  <cp:lastModifiedBy>璧</cp:lastModifiedBy>
  <dcterms:modified xsi:type="dcterms:W3CDTF">2019-07-30T14:31:36Z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