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5E" w:rsidRDefault="00031E4E">
      <w:r>
        <w:t>Gerrymandering Project</w:t>
      </w:r>
    </w:p>
    <w:p w:rsidR="00031E4E" w:rsidRDefault="00031E4E"/>
    <w:p w:rsidR="00031E4E" w:rsidRPr="006E5E27" w:rsidRDefault="00031E4E">
      <w:pPr>
        <w:rPr>
          <w:b/>
        </w:rPr>
      </w:pPr>
      <w:r w:rsidRPr="006E5E27">
        <w:rPr>
          <w:b/>
        </w:rPr>
        <w:t>02/09</w:t>
      </w:r>
      <w:bookmarkStart w:id="0" w:name="_GoBack"/>
      <w:bookmarkEnd w:id="0"/>
    </w:p>
    <w:p w:rsidR="004E5591" w:rsidRDefault="004E5591" w:rsidP="00031E4E">
      <w:pPr>
        <w:pStyle w:val="ListParagraph"/>
        <w:numPr>
          <w:ilvl w:val="0"/>
          <w:numId w:val="1"/>
        </w:numPr>
      </w:pPr>
      <w:r>
        <w:t xml:space="preserve">Decided to go with city council districts shapefiles Gustavo shared after learning that Census does not provide city-level data. Census MSAs (metropolitan areas) are different from cities. </w:t>
      </w:r>
    </w:p>
    <w:p w:rsidR="00031E4E" w:rsidRDefault="00031E4E" w:rsidP="00031E4E">
      <w:pPr>
        <w:pStyle w:val="ListParagraph"/>
        <w:numPr>
          <w:ilvl w:val="0"/>
          <w:numId w:val="1"/>
        </w:numPr>
      </w:pPr>
      <w:r>
        <w:t xml:space="preserve">Created a for loop that (1) reads each city’s council districts shapefile; (2) dissolves </w:t>
      </w:r>
      <w:r w:rsidR="00D302D0">
        <w:t xml:space="preserve">districts polygons; (3) removes unnecessary holes in the dissolved city boundary; </w:t>
      </w:r>
      <w:r w:rsidR="00FF330E">
        <w:t xml:space="preserve">and </w:t>
      </w:r>
      <w:r w:rsidR="00D302D0">
        <w:t>(4) assign it as a new object named “</w:t>
      </w:r>
      <w:proofErr w:type="spellStart"/>
      <w:r w:rsidR="00D302D0" w:rsidRPr="00D302D0">
        <w:rPr>
          <w:i/>
        </w:rPr>
        <w:t>cityname</w:t>
      </w:r>
      <w:r w:rsidR="00D302D0">
        <w:t>_city_boundary</w:t>
      </w:r>
      <w:proofErr w:type="spellEnd"/>
      <w:r w:rsidR="00D302D0">
        <w:t>.”</w:t>
      </w:r>
    </w:p>
    <w:p w:rsidR="00D302D0" w:rsidRDefault="00D302D0" w:rsidP="00D302D0">
      <w:pPr>
        <w:pStyle w:val="ListParagraph"/>
        <w:numPr>
          <w:ilvl w:val="1"/>
          <w:numId w:val="1"/>
        </w:numPr>
      </w:pPr>
      <w:r>
        <w:t>i.e.) Before vs after removing unnecessary holes in New York</w:t>
      </w:r>
      <w:r>
        <w:rPr>
          <w:noProof/>
        </w:rPr>
        <w:drawing>
          <wp:inline distT="0" distB="0" distL="0" distR="0" wp14:anchorId="1020007A" wp14:editId="36BEF02F">
            <wp:extent cx="2791399" cy="2643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09 at 10.35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5" cy="26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E4C83" wp14:editId="311A11BC">
            <wp:extent cx="2811634" cy="273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09 at 10.38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5" cy="2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4E" w:rsidRDefault="00031E4E" w:rsidP="00031E4E">
      <w:pPr>
        <w:pStyle w:val="ListParagraph"/>
        <w:numPr>
          <w:ilvl w:val="0"/>
          <w:numId w:val="1"/>
        </w:numPr>
      </w:pPr>
      <w:r>
        <w:t xml:space="preserve">Created </w:t>
      </w:r>
      <w:r w:rsidR="00FF330E">
        <w:t xml:space="preserve">a </w:t>
      </w:r>
      <w:r w:rsidR="00D302D0">
        <w:t xml:space="preserve">for loop that (1) imports </w:t>
      </w:r>
      <w:r w:rsidR="00FF330E">
        <w:t xml:space="preserve">each city’s </w:t>
      </w:r>
      <w:r w:rsidR="00D302D0">
        <w:t>tract</w:t>
      </w:r>
      <w:r w:rsidR="00260AC7">
        <w:t xml:space="preserve"> </w:t>
      </w:r>
      <w:r w:rsidR="00FF330E">
        <w:t>AND</w:t>
      </w:r>
      <w:r w:rsidR="00260AC7">
        <w:t xml:space="preserve"> block</w:t>
      </w:r>
      <w:r w:rsidR="00D302D0">
        <w:t>-level</w:t>
      </w:r>
      <w:r w:rsidR="00FF330E">
        <w:t xml:space="preserve"> demographics shapefiles; (2) filters tracts and blocks within the city boundary; (3)</w:t>
      </w:r>
      <w:r w:rsidR="00FF330E" w:rsidRPr="00FF330E">
        <w:t xml:space="preserve"> </w:t>
      </w:r>
      <w:r w:rsidR="00FF330E">
        <w:t xml:space="preserve">and </w:t>
      </w:r>
      <w:r w:rsidR="00FF330E">
        <w:t xml:space="preserve">assign </w:t>
      </w:r>
      <w:r w:rsidR="00FF330E">
        <w:t>them</w:t>
      </w:r>
      <w:r w:rsidR="00FF330E">
        <w:t xml:space="preserve"> as new object</w:t>
      </w:r>
      <w:r w:rsidR="00FF330E">
        <w:t xml:space="preserve">s, </w:t>
      </w:r>
      <w:r w:rsidR="00FF330E">
        <w:t>named “</w:t>
      </w:r>
      <w:proofErr w:type="spellStart"/>
      <w:r w:rsidR="00FF330E" w:rsidRPr="00D302D0">
        <w:rPr>
          <w:i/>
        </w:rPr>
        <w:t>cityname</w:t>
      </w:r>
      <w:r w:rsidR="00FF330E">
        <w:t>_</w:t>
      </w:r>
      <w:r w:rsidR="00FF330E">
        <w:t>tracts</w:t>
      </w:r>
      <w:r w:rsidR="00FF330E">
        <w:t>_boundary</w:t>
      </w:r>
      <w:proofErr w:type="spellEnd"/>
      <w:r w:rsidR="00FF330E">
        <w:t>”</w:t>
      </w:r>
      <w:r w:rsidR="00FF330E">
        <w:t xml:space="preserve"> and “</w:t>
      </w:r>
      <w:proofErr w:type="spellStart"/>
      <w:r w:rsidR="00FF330E" w:rsidRPr="00D302D0">
        <w:rPr>
          <w:i/>
        </w:rPr>
        <w:t>cityname</w:t>
      </w:r>
      <w:r w:rsidR="00FF330E">
        <w:t>_</w:t>
      </w:r>
      <w:r w:rsidR="00FF330E">
        <w:t>blocks</w:t>
      </w:r>
      <w:r w:rsidR="00FF330E">
        <w:t>_boundary</w:t>
      </w:r>
      <w:proofErr w:type="spellEnd"/>
      <w:r w:rsidR="00FF330E">
        <w:t xml:space="preserve">,” respectively. </w:t>
      </w:r>
    </w:p>
    <w:p w:rsidR="00FF330E" w:rsidRDefault="00FF330E" w:rsidP="00FF330E">
      <w:pPr>
        <w:pStyle w:val="ListParagraph"/>
        <w:numPr>
          <w:ilvl w:val="1"/>
          <w:numId w:val="1"/>
        </w:numPr>
      </w:pPr>
      <w:r>
        <w:lastRenderedPageBreak/>
        <w:t>I have finished writing this loop, but intersection is not working yet because different levels of boundary files (city, tract)</w:t>
      </w:r>
      <w:r w:rsidR="004E5591">
        <w:t xml:space="preserve"> currently have different datum and projection. To make the intersection function work, I have to make sure all the boundary files have the same datum and projection. </w:t>
      </w:r>
    </w:p>
    <w:p w:rsidR="00D302D0" w:rsidRDefault="00D302D0" w:rsidP="00D302D0"/>
    <w:p w:rsidR="00D302D0" w:rsidRDefault="00D302D0" w:rsidP="00D302D0">
      <w:r w:rsidRPr="004E5591">
        <w:rPr>
          <w:b/>
        </w:rPr>
        <w:t>Next step</w:t>
      </w:r>
      <w:r w:rsidR="00FF330E" w:rsidRPr="004E5591">
        <w:rPr>
          <w:b/>
        </w:rPr>
        <w:t>s</w:t>
      </w:r>
      <w:r w:rsidRPr="004E5591">
        <w:rPr>
          <w:b/>
        </w:rPr>
        <w:t>:</w:t>
      </w:r>
      <w:r>
        <w:t xml:space="preserve"> </w:t>
      </w:r>
      <w:r w:rsidR="00FF330E">
        <w:t xml:space="preserve">(1) </w:t>
      </w:r>
      <w:r>
        <w:t xml:space="preserve">Fix Houston and Austin geometry issue; </w:t>
      </w:r>
      <w:r w:rsidR="00FF330E">
        <w:t>(2) Make sure all cities’ boundary files and Census tract and block-level datasets have the same datum and projection</w:t>
      </w:r>
      <w:r w:rsidR="004E5591">
        <w:t xml:space="preserve">; </w:t>
      </w:r>
    </w:p>
    <w:sectPr w:rsidR="00D302D0" w:rsidSect="00D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FB9"/>
    <w:multiLevelType w:val="hybridMultilevel"/>
    <w:tmpl w:val="B414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E"/>
    <w:rsid w:val="00031E4E"/>
    <w:rsid w:val="00150224"/>
    <w:rsid w:val="00260AC7"/>
    <w:rsid w:val="00457D13"/>
    <w:rsid w:val="004E08B1"/>
    <w:rsid w:val="004E5591"/>
    <w:rsid w:val="00552020"/>
    <w:rsid w:val="005D51D1"/>
    <w:rsid w:val="006E5E27"/>
    <w:rsid w:val="009E30F9"/>
    <w:rsid w:val="00A137F3"/>
    <w:rsid w:val="00B31415"/>
    <w:rsid w:val="00B71CA7"/>
    <w:rsid w:val="00BA5D25"/>
    <w:rsid w:val="00D302D0"/>
    <w:rsid w:val="00D40E3F"/>
    <w:rsid w:val="00DA46A5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DE235"/>
  <w14:defaultImageDpi w14:val="32767"/>
  <w15:chartTrackingRefBased/>
  <w15:docId w15:val="{C4B6ABF7-B0CA-3545-AC41-4EE2ED8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Yun</dc:creator>
  <cp:keywords/>
  <dc:description/>
  <cp:lastModifiedBy>Choi Yun</cp:lastModifiedBy>
  <cp:revision>2</cp:revision>
  <dcterms:created xsi:type="dcterms:W3CDTF">2022-02-09T15:23:00Z</dcterms:created>
  <dcterms:modified xsi:type="dcterms:W3CDTF">2022-02-09T16:31:00Z</dcterms:modified>
</cp:coreProperties>
</file>