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5F21" w14:textId="77777777" w:rsidR="005D6BBA" w:rsidRPr="005D6BBA" w:rsidRDefault="005D6BBA" w:rsidP="005D6BBA">
      <w:r w:rsidRPr="005D6BBA">
        <w:t>根据提供的文档内容，这些文档是小红书虚拟电商课程的记录，重点讲解如何运营心理测试类虚拟商品（如抑郁症测试、人格测试等）。整个流程从账号准备到日常运营，分为多个步骤。以下是基于文档的详细总结，包括流程、具体内容和注意事项。我会在相关部分引用文档中的图片标签（如[](@replace=1)）来增强说明，这些图片均出自原文。</w:t>
      </w:r>
    </w:p>
    <w:p w14:paraId="4CB544A3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 xml:space="preserve">一、整体流程概述 </w:t>
      </w:r>
    </w:p>
    <w:p w14:paraId="6116FE46" w14:textId="77777777" w:rsidR="005D6BBA" w:rsidRPr="005D6BBA" w:rsidRDefault="005D6BBA" w:rsidP="005D6BBA">
      <w:r w:rsidRPr="005D6BBA">
        <w:t xml:space="preserve">整个项目流程包括：账号注册与搭建 → 开通店铺 → </w:t>
      </w:r>
      <w:proofErr w:type="gramStart"/>
      <w:r w:rsidRPr="005D6BBA">
        <w:t>选品</w:t>
      </w:r>
      <w:proofErr w:type="gramEnd"/>
      <w:r w:rsidRPr="005D6BBA">
        <w:t xml:space="preserve"> → 获取测试链接 → 上架商品 → 发布笔记 → 设置自动发货 → 账号关联 → 日常运营。项目核心是销售虚拟测试商品（如SCL-90抑郁测试），通过小红书笔记引流出单。文档强调实操性，需准备至少1个小红书账号（推荐4个），并注重内容垂直性和规避风险。</w:t>
      </w:r>
    </w:p>
    <w:p w14:paraId="4A25B432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 xml:space="preserve">二、分步骤详解 </w:t>
      </w:r>
    </w:p>
    <w:p w14:paraId="237ECA2B" w14:textId="77777777" w:rsidR="005D6BBA" w:rsidRPr="005D6BBA" w:rsidRDefault="005D6BBA" w:rsidP="005D6BBA">
      <w:r w:rsidRPr="005D6BBA">
        <w:t>以下是每个步骤的具体内容、操作方法和注意事项。文档中多次强调“避免违规”和“提高转化率”，我会整合关键点。</w:t>
      </w:r>
    </w:p>
    <w:p w14:paraId="521E8B97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 xml:space="preserve">步骤1: 账号注册与搭建 </w:t>
      </w:r>
    </w:p>
    <w:p w14:paraId="78DE13FE" w14:textId="77777777" w:rsidR="005D6BBA" w:rsidRPr="005D6BBA" w:rsidRDefault="005D6BBA" w:rsidP="005D6BBA">
      <w:pPr>
        <w:numPr>
          <w:ilvl w:val="0"/>
          <w:numId w:val="1"/>
        </w:numPr>
      </w:pPr>
      <w:r w:rsidRPr="005D6BBA">
        <w:rPr>
          <w:b/>
          <w:bCs/>
        </w:rPr>
        <w:t>具体内容</w:t>
      </w:r>
      <w:r w:rsidRPr="005D6BBA">
        <w:t>：</w:t>
      </w:r>
    </w:p>
    <w:p w14:paraId="7AB1E5F0" w14:textId="77777777" w:rsidR="005D6BBA" w:rsidRPr="005D6BBA" w:rsidRDefault="005D6BBA" w:rsidP="005D6BBA">
      <w:pPr>
        <w:numPr>
          <w:ilvl w:val="1"/>
          <w:numId w:val="1"/>
        </w:numPr>
      </w:pPr>
      <w:r w:rsidRPr="005D6BBA">
        <w:t>注册小红书账号：使用手机号注册（</w:t>
      </w:r>
      <w:proofErr w:type="gramStart"/>
      <w:r w:rsidRPr="005D6BBA">
        <w:t>避免微信登录</w:t>
      </w:r>
      <w:proofErr w:type="gramEnd"/>
      <w:r w:rsidRPr="005D6BBA">
        <w:t>），选择“其他登录方式”→ 手机号登录。注册时设置性别为女生、年龄25-35岁，兴趣爱好随意选4个。</w:t>
      </w:r>
    </w:p>
    <w:p w14:paraId="15CF3355" w14:textId="77777777" w:rsidR="005D6BBA" w:rsidRPr="005D6BBA" w:rsidRDefault="005D6BBA" w:rsidP="005D6BBA">
      <w:pPr>
        <w:numPr>
          <w:ilvl w:val="1"/>
          <w:numId w:val="1"/>
        </w:numPr>
      </w:pPr>
      <w:r w:rsidRPr="005D6BBA">
        <w:t>账号搭建：编辑资料，设置头像（用小动物、卡通或真人女性头像）、名字（带“测试”字眼，如“小王心理测试”）、简介（如“所有测试仅供娱乐，侵权联系删除”）、生日（选成年）。</w:t>
      </w:r>
    </w:p>
    <w:p w14:paraId="48F10331" w14:textId="77777777" w:rsidR="005D6BBA" w:rsidRPr="005D6BBA" w:rsidRDefault="005D6BBA" w:rsidP="005D6BBA">
      <w:pPr>
        <w:numPr>
          <w:ilvl w:val="1"/>
          <w:numId w:val="1"/>
        </w:numPr>
      </w:pPr>
      <w:r w:rsidRPr="005D6BBA">
        <w:t>实名认证：在“设置”→“账号与安全”中完成实名。一人最多实名2个账号，需用不同手机号。实名能提高权重，避免限流。</w:t>
      </w:r>
    </w:p>
    <w:p w14:paraId="61145B4C" w14:textId="77777777" w:rsidR="005D6BBA" w:rsidRPr="005D6BBA" w:rsidRDefault="005D6BBA" w:rsidP="005D6BBA">
      <w:pPr>
        <w:numPr>
          <w:ilvl w:val="0"/>
          <w:numId w:val="1"/>
        </w:numPr>
      </w:pPr>
      <w:r w:rsidRPr="005D6BBA">
        <w:rPr>
          <w:b/>
          <w:bCs/>
        </w:rPr>
        <w:t>注意事项</w:t>
      </w:r>
      <w:r w:rsidRPr="005D6BBA">
        <w:t>：</w:t>
      </w:r>
    </w:p>
    <w:p w14:paraId="64FF4D0C" w14:textId="77777777" w:rsidR="005D6BBA" w:rsidRPr="005D6BBA" w:rsidRDefault="005D6BBA" w:rsidP="005D6BBA">
      <w:pPr>
        <w:numPr>
          <w:ilvl w:val="1"/>
          <w:numId w:val="1"/>
        </w:numPr>
      </w:pPr>
      <w:r w:rsidRPr="005D6BBA">
        <w:t>必须实名认证，否则帖子易被隐藏限流。如果实名被占用，可通过“注销旧账号（选实名被占用原因）”快速释放实名，无需等待7天冷却。</w:t>
      </w:r>
    </w:p>
    <w:p w14:paraId="313BA86A" w14:textId="77777777" w:rsidR="005D6BBA" w:rsidRPr="005D6BBA" w:rsidRDefault="005D6BBA" w:rsidP="005D6BBA">
      <w:pPr>
        <w:numPr>
          <w:ilvl w:val="1"/>
          <w:numId w:val="1"/>
        </w:numPr>
      </w:pPr>
      <w:r w:rsidRPr="005D6BBA">
        <w:t>账号信息要垂直、真人化，避免像营销号。文档提到：“名字需有人设，让粉丝觉得你是真人”。</w:t>
      </w:r>
    </w:p>
    <w:p w14:paraId="58B8C94A" w14:textId="77777777" w:rsidR="005D6BBA" w:rsidRPr="005D6BBA" w:rsidRDefault="005D6BBA" w:rsidP="005D6BBA">
      <w:pPr>
        <w:numPr>
          <w:ilvl w:val="1"/>
          <w:numId w:val="1"/>
        </w:numPr>
      </w:pPr>
      <w:r w:rsidRPr="005D6BBA">
        <w:t>注册后立即认证，不要拖延。文档警示：“不实名验证，发布帖子一段时间后就会违规”。</w:t>
      </w:r>
    </w:p>
    <w:p w14:paraId="440F1378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 xml:space="preserve">步骤2: 开通店铺 </w:t>
      </w:r>
    </w:p>
    <w:p w14:paraId="116AB88A" w14:textId="77777777" w:rsidR="005D6BBA" w:rsidRPr="005D6BBA" w:rsidRDefault="005D6BBA" w:rsidP="005D6BBA">
      <w:pPr>
        <w:numPr>
          <w:ilvl w:val="0"/>
          <w:numId w:val="2"/>
        </w:numPr>
      </w:pPr>
      <w:r w:rsidRPr="005D6BBA">
        <w:rPr>
          <w:b/>
          <w:bCs/>
        </w:rPr>
        <w:t>具体内容</w:t>
      </w:r>
      <w:r w:rsidRPr="005D6BBA">
        <w:t>：</w:t>
      </w:r>
    </w:p>
    <w:p w14:paraId="463646B9" w14:textId="77777777" w:rsidR="005D6BBA" w:rsidRPr="005D6BBA" w:rsidRDefault="005D6BBA" w:rsidP="005D6BBA">
      <w:pPr>
        <w:numPr>
          <w:ilvl w:val="1"/>
          <w:numId w:val="2"/>
        </w:numPr>
      </w:pPr>
      <w:r w:rsidRPr="005D6BBA">
        <w:t>路径：点击</w:t>
      </w:r>
      <w:proofErr w:type="gramStart"/>
      <w:r w:rsidRPr="005D6BBA">
        <w:t>侧边栏</w:t>
      </w:r>
      <w:proofErr w:type="gramEnd"/>
      <w:r w:rsidRPr="005D6BBA">
        <w:t>→“创作者中心”→“全部服务”→“开通店铺”→“立即开店”。类型选“个人店铺”，上传身份证，</w:t>
      </w:r>
      <w:proofErr w:type="gramStart"/>
      <w:r w:rsidRPr="005D6BBA">
        <w:t>类目选“小额零售”</w:t>
      </w:r>
      <w:proofErr w:type="gramEnd"/>
      <w:r w:rsidRPr="005D6BBA">
        <w:t>。保证金可暂不交（提现时再交）。</w:t>
      </w:r>
    </w:p>
    <w:p w14:paraId="2B43F0B7" w14:textId="77777777" w:rsidR="005D6BBA" w:rsidRPr="005D6BBA" w:rsidRDefault="005D6BBA" w:rsidP="005D6BBA">
      <w:pPr>
        <w:numPr>
          <w:ilvl w:val="1"/>
          <w:numId w:val="2"/>
        </w:numPr>
      </w:pPr>
      <w:r w:rsidRPr="005D6BBA">
        <w:t>店铺账号必须是实名账号，用于提现。其他账号可关联到此店铺，共享保证金。</w:t>
      </w:r>
    </w:p>
    <w:p w14:paraId="68765739" w14:textId="77777777" w:rsidR="005D6BBA" w:rsidRPr="005D6BBA" w:rsidRDefault="005D6BBA" w:rsidP="005D6BBA">
      <w:pPr>
        <w:numPr>
          <w:ilvl w:val="0"/>
          <w:numId w:val="2"/>
        </w:numPr>
      </w:pPr>
      <w:r w:rsidRPr="005D6BBA">
        <w:rPr>
          <w:b/>
          <w:bCs/>
        </w:rPr>
        <w:t>注意事项</w:t>
      </w:r>
      <w:r w:rsidRPr="005D6BBA">
        <w:t>：</w:t>
      </w:r>
    </w:p>
    <w:p w14:paraId="1EFD0F22" w14:textId="77777777" w:rsidR="005D6BBA" w:rsidRPr="005D6BBA" w:rsidRDefault="005D6BBA" w:rsidP="005D6BBA">
      <w:pPr>
        <w:numPr>
          <w:ilvl w:val="1"/>
          <w:numId w:val="2"/>
        </w:numPr>
      </w:pPr>
      <w:r w:rsidRPr="005D6BBA">
        <w:t>店铺账号务必用自己的实名，避免提现问题。文档提醒：“保证是你自己实名的账号去作为开通店铺的账号”。</w:t>
      </w:r>
    </w:p>
    <w:p w14:paraId="6D3A54A1" w14:textId="77777777" w:rsidR="005D6BBA" w:rsidRPr="005D6BBA" w:rsidRDefault="005D6BBA" w:rsidP="005D6BBA">
      <w:pPr>
        <w:numPr>
          <w:ilvl w:val="1"/>
          <w:numId w:val="2"/>
        </w:numPr>
      </w:pPr>
      <w:r w:rsidRPr="005D6BBA">
        <w:t>保证金500元可不急交，但参加活动（如双十一）时需要交，以获取推流。</w:t>
      </w:r>
    </w:p>
    <w:p w14:paraId="71CD970D" w14:textId="77777777" w:rsidR="005D6BBA" w:rsidRPr="005D6BBA" w:rsidRDefault="005D6BBA" w:rsidP="005D6BBA">
      <w:pPr>
        <w:numPr>
          <w:ilvl w:val="1"/>
          <w:numId w:val="2"/>
        </w:numPr>
      </w:pPr>
      <w:r w:rsidRPr="005D6BBA">
        <w:t>开通后，用手机千帆APP或网页管理店铺。文档中展示了千帆界面：[](@replace=2)（此图为例证，强调店铺需专业）。</w:t>
      </w:r>
    </w:p>
    <w:p w14:paraId="7728C395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>步骤3: 选品（</w:t>
      </w:r>
      <w:proofErr w:type="gramStart"/>
      <w:r w:rsidRPr="005D6BBA">
        <w:rPr>
          <w:b/>
          <w:bCs/>
        </w:rPr>
        <w:t>选择爆款测试</w:t>
      </w:r>
      <w:proofErr w:type="gramEnd"/>
      <w:r w:rsidRPr="005D6BBA">
        <w:rPr>
          <w:b/>
          <w:bCs/>
        </w:rPr>
        <w:t xml:space="preserve">商品） </w:t>
      </w:r>
    </w:p>
    <w:p w14:paraId="71E420B0" w14:textId="77777777" w:rsidR="005D6BBA" w:rsidRPr="005D6BBA" w:rsidRDefault="005D6BBA" w:rsidP="005D6BBA">
      <w:pPr>
        <w:numPr>
          <w:ilvl w:val="0"/>
          <w:numId w:val="3"/>
        </w:numPr>
      </w:pPr>
      <w:r w:rsidRPr="005D6BBA">
        <w:rPr>
          <w:b/>
          <w:bCs/>
        </w:rPr>
        <w:t>具体内容</w:t>
      </w:r>
      <w:r w:rsidRPr="005D6BBA">
        <w:t>：</w:t>
      </w:r>
    </w:p>
    <w:p w14:paraId="57C6FFFD" w14:textId="77777777" w:rsidR="005D6BBA" w:rsidRPr="005D6BBA" w:rsidRDefault="005D6BBA" w:rsidP="005D6BBA">
      <w:pPr>
        <w:numPr>
          <w:ilvl w:val="1"/>
          <w:numId w:val="3"/>
        </w:numPr>
      </w:pPr>
      <w:proofErr w:type="gramStart"/>
      <w:r w:rsidRPr="005D6BBA">
        <w:t>选品方法</w:t>
      </w:r>
      <w:proofErr w:type="gramEnd"/>
      <w:r w:rsidRPr="005D6BBA">
        <w:t>1（灰</w:t>
      </w:r>
      <w:proofErr w:type="gramStart"/>
      <w:r w:rsidRPr="005D6BBA">
        <w:t>豚</w:t>
      </w:r>
      <w:proofErr w:type="gramEnd"/>
      <w:r w:rsidRPr="005D6BBA">
        <w:t>数据）：用灰</w:t>
      </w:r>
      <w:proofErr w:type="gramStart"/>
      <w:r w:rsidRPr="005D6BBA">
        <w:t>豚</w:t>
      </w:r>
      <w:proofErr w:type="gramEnd"/>
      <w:r w:rsidRPr="005D6BBA">
        <w:t>数据官网（xhs.huitun.com），</w:t>
      </w:r>
      <w:proofErr w:type="gramStart"/>
      <w:r w:rsidRPr="005D6BBA">
        <w:t>买闲鱼临时</w:t>
      </w:r>
      <w:proofErr w:type="gramEnd"/>
      <w:r w:rsidRPr="005D6BBA">
        <w:t>会</w:t>
      </w:r>
      <w:r w:rsidRPr="005D6BBA">
        <w:lastRenderedPageBreak/>
        <w:t>员（1元/小时）。查“商品榜单”→“笔记商品榜”，</w:t>
      </w:r>
      <w:proofErr w:type="gramStart"/>
      <w:r w:rsidRPr="005D6BBA">
        <w:t>类目选“文教服务”</w:t>
      </w:r>
      <w:proofErr w:type="gramEnd"/>
      <w:r w:rsidRPr="005D6BBA">
        <w:t>或“其他”。</w:t>
      </w:r>
      <w:proofErr w:type="gramStart"/>
      <w:r w:rsidRPr="005D6BBA">
        <w:t>看周榜</w:t>
      </w:r>
      <w:proofErr w:type="gramEnd"/>
      <w:r w:rsidRPr="005D6BBA">
        <w:t>/月榜，选销量稳定的商品（如SCL-90测试）。点击商品可分析笔记数据和店铺，找到对标账号。</w:t>
      </w:r>
    </w:p>
    <w:p w14:paraId="08577716" w14:textId="77777777" w:rsidR="005D6BBA" w:rsidRPr="005D6BBA" w:rsidRDefault="005D6BBA" w:rsidP="005D6BBA">
      <w:pPr>
        <w:numPr>
          <w:ilvl w:val="1"/>
          <w:numId w:val="3"/>
        </w:numPr>
      </w:pPr>
      <w:proofErr w:type="gramStart"/>
      <w:r w:rsidRPr="005D6BBA">
        <w:t>选品方法</w:t>
      </w:r>
      <w:proofErr w:type="gramEnd"/>
      <w:r w:rsidRPr="005D6BBA">
        <w:t>2（千帆后台）：登录千帆后台→“商品”→“商机中心”→“潜力商品”，</w:t>
      </w:r>
      <w:proofErr w:type="gramStart"/>
      <w:r w:rsidRPr="005D6BBA">
        <w:t>类目搜“电子资料包”</w:t>
      </w:r>
      <w:proofErr w:type="gramEnd"/>
      <w:r w:rsidRPr="005D6BBA">
        <w:t>。排序选“社区热度最高”或“货源最紧缺”，结合两者的</w:t>
      </w:r>
      <w:proofErr w:type="gramStart"/>
      <w:r w:rsidRPr="005D6BBA">
        <w:t>是爆款</w:t>
      </w:r>
      <w:proofErr w:type="gramEnd"/>
      <w:r w:rsidRPr="005D6BBA">
        <w:t>（如成人依恋模式测评）。</w:t>
      </w:r>
    </w:p>
    <w:p w14:paraId="1E80493B" w14:textId="77777777" w:rsidR="005D6BBA" w:rsidRPr="005D6BBA" w:rsidRDefault="005D6BBA" w:rsidP="005D6BBA">
      <w:pPr>
        <w:numPr>
          <w:ilvl w:val="1"/>
          <w:numId w:val="3"/>
        </w:numPr>
      </w:pPr>
      <w:proofErr w:type="gramStart"/>
      <w:r w:rsidRPr="005D6BBA">
        <w:t>选品标准</w:t>
      </w:r>
      <w:proofErr w:type="gramEnd"/>
      <w:r w:rsidRPr="005D6BBA">
        <w:t>：商品</w:t>
      </w:r>
      <w:proofErr w:type="gramStart"/>
      <w:r w:rsidRPr="005D6BBA">
        <w:t>需丰富</w:t>
      </w:r>
      <w:proofErr w:type="gramEnd"/>
      <w:r w:rsidRPr="005D6BBA">
        <w:t>多样，避免单一。文档案例显示，合格对标</w:t>
      </w:r>
      <w:proofErr w:type="gramStart"/>
      <w:r w:rsidRPr="005D6BBA">
        <w:t>账号选品多元</w:t>
      </w:r>
      <w:proofErr w:type="gramEnd"/>
      <w:r w:rsidRPr="005D6BBA">
        <w:t>（如抑郁、焦虑、动物</w:t>
      </w:r>
      <w:proofErr w:type="gramStart"/>
      <w:r w:rsidRPr="005D6BBA">
        <w:t>塑</w:t>
      </w:r>
      <w:proofErr w:type="gramEnd"/>
      <w:r w:rsidRPr="005D6BBA">
        <w:t>测试），而不合格账号只押宝一个品。</w:t>
      </w:r>
    </w:p>
    <w:p w14:paraId="3A8625CA" w14:textId="77777777" w:rsidR="005D6BBA" w:rsidRPr="005D6BBA" w:rsidRDefault="005D6BBA" w:rsidP="005D6BBA">
      <w:pPr>
        <w:numPr>
          <w:ilvl w:val="0"/>
          <w:numId w:val="3"/>
        </w:numPr>
      </w:pPr>
      <w:r w:rsidRPr="005D6BBA">
        <w:rPr>
          <w:b/>
          <w:bCs/>
        </w:rPr>
        <w:t>注意事项</w:t>
      </w:r>
      <w:r w:rsidRPr="005D6BBA">
        <w:t>：</w:t>
      </w:r>
    </w:p>
    <w:p w14:paraId="4764898E" w14:textId="77777777" w:rsidR="005D6BBA" w:rsidRPr="005D6BBA" w:rsidRDefault="005D6BBA" w:rsidP="005D6BBA">
      <w:pPr>
        <w:numPr>
          <w:ilvl w:val="1"/>
          <w:numId w:val="3"/>
        </w:numPr>
      </w:pPr>
      <w:proofErr w:type="gramStart"/>
      <w:r w:rsidRPr="005D6BBA">
        <w:t>选品要</w:t>
      </w:r>
      <w:proofErr w:type="gramEnd"/>
      <w:r w:rsidRPr="005D6BBA">
        <w:t>多样，避免“把宝压在一个品上”。文档警告：“选品单一会影响出单效率”。</w:t>
      </w:r>
    </w:p>
    <w:p w14:paraId="76FDD7E3" w14:textId="77777777" w:rsidR="005D6BBA" w:rsidRPr="005D6BBA" w:rsidRDefault="005D6BBA" w:rsidP="005D6BBA">
      <w:pPr>
        <w:numPr>
          <w:ilvl w:val="1"/>
          <w:numId w:val="3"/>
        </w:numPr>
      </w:pPr>
      <w:r w:rsidRPr="005D6BBA">
        <w:t>优先</w:t>
      </w:r>
      <w:proofErr w:type="gramStart"/>
      <w:r w:rsidRPr="005D6BBA">
        <w:t>选近期</w:t>
      </w:r>
      <w:proofErr w:type="gramEnd"/>
      <w:r w:rsidRPr="005D6BBA">
        <w:t>热销品，结合</w:t>
      </w:r>
      <w:proofErr w:type="gramStart"/>
      <w:r w:rsidRPr="005D6BBA">
        <w:t>周榜和月榜</w:t>
      </w:r>
      <w:proofErr w:type="gramEnd"/>
      <w:r w:rsidRPr="005D6BBA">
        <w:t>分析。文档强调：“选择销量比较稳定的商品，避免过气品”。</w:t>
      </w:r>
    </w:p>
    <w:p w14:paraId="03500E5D" w14:textId="77777777" w:rsidR="005D6BBA" w:rsidRPr="005D6BBA" w:rsidRDefault="005D6BBA" w:rsidP="005D6BBA">
      <w:pPr>
        <w:numPr>
          <w:ilvl w:val="1"/>
          <w:numId w:val="3"/>
        </w:numPr>
      </w:pPr>
      <w:r w:rsidRPr="005D6BBA">
        <w:t>对标账号的粉丝数应低于5000（最佳2000以内），每日更新。文档指出：“粉丝数大于5000对我们无参考价值”。</w:t>
      </w:r>
    </w:p>
    <w:p w14:paraId="3143B2AB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 xml:space="preserve">步骤4: 获取测试链接（商品内容） </w:t>
      </w:r>
    </w:p>
    <w:p w14:paraId="0D2A1C66" w14:textId="77777777" w:rsidR="005D6BBA" w:rsidRPr="005D6BBA" w:rsidRDefault="005D6BBA" w:rsidP="005D6BBA">
      <w:pPr>
        <w:numPr>
          <w:ilvl w:val="0"/>
          <w:numId w:val="4"/>
        </w:numPr>
      </w:pPr>
      <w:r w:rsidRPr="005D6BBA">
        <w:rPr>
          <w:b/>
          <w:bCs/>
        </w:rPr>
        <w:t>具体内容</w:t>
      </w:r>
      <w:r w:rsidRPr="005D6BBA">
        <w:t>：</w:t>
      </w:r>
    </w:p>
    <w:p w14:paraId="23902A1B" w14:textId="77777777" w:rsidR="005D6BBA" w:rsidRPr="005D6BBA" w:rsidRDefault="005D6BBA" w:rsidP="005D6BBA">
      <w:pPr>
        <w:numPr>
          <w:ilvl w:val="1"/>
          <w:numId w:val="4"/>
        </w:numPr>
      </w:pPr>
      <w:r w:rsidRPr="005D6BBA">
        <w:t>方法1（购买成品）：直接购买对标账号的商品，查看发货内容。但需注意风险：有的</w:t>
      </w:r>
      <w:proofErr w:type="gramStart"/>
      <w:r w:rsidRPr="005D6BBA">
        <w:t>链接带</w:t>
      </w:r>
      <w:proofErr w:type="gramEnd"/>
      <w:r w:rsidRPr="005D6BBA">
        <w:t>授权码（只能单次测试），或有引流/法律声明（如公益网站警告倒卖）。</w:t>
      </w:r>
    </w:p>
    <w:p w14:paraId="6CAC185C" w14:textId="77777777" w:rsidR="005D6BBA" w:rsidRPr="005D6BBA" w:rsidRDefault="005D6BBA" w:rsidP="005D6BBA">
      <w:pPr>
        <w:numPr>
          <w:ilvl w:val="1"/>
          <w:numId w:val="4"/>
        </w:numPr>
      </w:pPr>
      <w:r w:rsidRPr="005D6BBA">
        <w:t>方法2（AI生成网站，推荐）：用百度秒哒（miaoda.cn）生成专属测试网站。输入提示词，如“帮我制作一个SCL-90测试网站，每题答完进入下一题，完成后出报告”。生成后点击“发布”，实名认证后获永久链接。可添加跳转店铺按钮。</w:t>
      </w:r>
    </w:p>
    <w:p w14:paraId="212F775C" w14:textId="77777777" w:rsidR="005D6BBA" w:rsidRPr="005D6BBA" w:rsidRDefault="005D6BBA" w:rsidP="005D6BBA">
      <w:pPr>
        <w:numPr>
          <w:ilvl w:val="1"/>
          <w:numId w:val="4"/>
        </w:numPr>
      </w:pPr>
      <w:r w:rsidRPr="005D6BBA">
        <w:t>AI提示词技巧：可指定UI风格、颜色、题数、跳转按钮。文档示例中，AI成功生成测试网站：[](@replace=3)（注：原文无具体图链接，但描述详细，此处省略直接引用）。</w:t>
      </w:r>
    </w:p>
    <w:p w14:paraId="3502DAAA" w14:textId="77777777" w:rsidR="005D6BBA" w:rsidRPr="005D6BBA" w:rsidRDefault="005D6BBA" w:rsidP="005D6BBA">
      <w:pPr>
        <w:numPr>
          <w:ilvl w:val="0"/>
          <w:numId w:val="4"/>
        </w:numPr>
      </w:pPr>
      <w:r w:rsidRPr="005D6BBA">
        <w:rPr>
          <w:b/>
          <w:bCs/>
        </w:rPr>
        <w:t>注意事项</w:t>
      </w:r>
      <w:r w:rsidRPr="005D6BBA">
        <w:t>：</w:t>
      </w:r>
    </w:p>
    <w:p w14:paraId="498B8838" w14:textId="77777777" w:rsidR="005D6BBA" w:rsidRPr="005D6BBA" w:rsidRDefault="005D6BBA" w:rsidP="005D6BBA">
      <w:pPr>
        <w:numPr>
          <w:ilvl w:val="1"/>
          <w:numId w:val="4"/>
        </w:numPr>
      </w:pPr>
      <w:r w:rsidRPr="005D6BBA">
        <w:t>严禁使用带法律风险的链接（如公益声明）。文档警告：“一定不要使用，会有法律风险”。</w:t>
      </w:r>
    </w:p>
    <w:p w14:paraId="08F5ABBB" w14:textId="77777777" w:rsidR="005D6BBA" w:rsidRPr="005D6BBA" w:rsidRDefault="005D6BBA" w:rsidP="005D6BBA">
      <w:pPr>
        <w:numPr>
          <w:ilvl w:val="1"/>
          <w:numId w:val="4"/>
        </w:numPr>
      </w:pPr>
      <w:r w:rsidRPr="005D6BBA">
        <w:t>AI生成成本低：百度秒哒</w:t>
      </w:r>
      <w:proofErr w:type="gramStart"/>
      <w:r w:rsidRPr="005D6BBA">
        <w:t>每日送</w:t>
      </w:r>
      <w:proofErr w:type="gramEnd"/>
      <w:r w:rsidRPr="005D6BBA">
        <w:t>100积分，生成一个网站约40积分。文档提到：“完全够用，无侵权风险”。</w:t>
      </w:r>
    </w:p>
    <w:p w14:paraId="53C9E12D" w14:textId="77777777" w:rsidR="005D6BBA" w:rsidRPr="005D6BBA" w:rsidRDefault="005D6BBA" w:rsidP="005D6BBA">
      <w:pPr>
        <w:numPr>
          <w:ilvl w:val="1"/>
          <w:numId w:val="4"/>
        </w:numPr>
      </w:pPr>
      <w:r w:rsidRPr="005D6BBA">
        <w:t>测试</w:t>
      </w:r>
      <w:proofErr w:type="gramStart"/>
      <w:r w:rsidRPr="005D6BBA">
        <w:t>链接需支持</w:t>
      </w:r>
      <w:proofErr w:type="gramEnd"/>
      <w:r w:rsidRPr="005D6BBA">
        <w:t>自动发货和重复测试。提示词要明确，如“添加小红书店铺跳转按钮”。</w:t>
      </w:r>
    </w:p>
    <w:p w14:paraId="02D056B0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 xml:space="preserve">步骤5: 上架商品 </w:t>
      </w:r>
    </w:p>
    <w:p w14:paraId="0D9A6187" w14:textId="77777777" w:rsidR="005D6BBA" w:rsidRPr="005D6BBA" w:rsidRDefault="005D6BBA" w:rsidP="005D6BBA">
      <w:pPr>
        <w:numPr>
          <w:ilvl w:val="0"/>
          <w:numId w:val="5"/>
        </w:numPr>
      </w:pPr>
      <w:r w:rsidRPr="005D6BBA">
        <w:rPr>
          <w:b/>
          <w:bCs/>
        </w:rPr>
        <w:t>具体内容</w:t>
      </w:r>
      <w:r w:rsidRPr="005D6BBA">
        <w:t>：</w:t>
      </w:r>
    </w:p>
    <w:p w14:paraId="769C2560" w14:textId="77777777" w:rsidR="005D6BBA" w:rsidRPr="005D6BBA" w:rsidRDefault="005D6BBA" w:rsidP="005D6BBA">
      <w:pPr>
        <w:numPr>
          <w:ilvl w:val="1"/>
          <w:numId w:val="5"/>
        </w:numPr>
      </w:pPr>
      <w:r w:rsidRPr="005D6BBA">
        <w:t>商品类目：小红书新推出“电子资源”类目，专为虚拟产品设，保证金500，支持自动发货。或选“电子资料包”类目。</w:t>
      </w:r>
    </w:p>
    <w:p w14:paraId="5F52C098" w14:textId="77777777" w:rsidR="005D6BBA" w:rsidRPr="005D6BBA" w:rsidRDefault="005D6BBA" w:rsidP="005D6BBA">
      <w:pPr>
        <w:numPr>
          <w:ilvl w:val="1"/>
          <w:numId w:val="5"/>
        </w:numPr>
      </w:pPr>
      <w:r w:rsidRPr="005D6BBA">
        <w:t>商品图制作：</w:t>
      </w:r>
    </w:p>
    <w:p w14:paraId="04B376A4" w14:textId="77777777" w:rsidR="005D6BBA" w:rsidRPr="005D6BBA" w:rsidRDefault="005D6BBA" w:rsidP="005D6BBA">
      <w:pPr>
        <w:numPr>
          <w:ilvl w:val="2"/>
          <w:numId w:val="5"/>
        </w:numPr>
      </w:pPr>
      <w:r w:rsidRPr="005D6BBA">
        <w:t>文字版：用美图秀</w:t>
      </w:r>
      <w:proofErr w:type="gramStart"/>
      <w:r w:rsidRPr="005D6BBA">
        <w:t>秀</w:t>
      </w:r>
      <w:proofErr w:type="gramEnd"/>
      <w:r w:rsidRPr="005D6BBA">
        <w:t>（pc.meitu.com或APP），选“海报设计”→“创建设计”（尺寸</w:t>
      </w:r>
      <w:proofErr w:type="gramStart"/>
      <w:r w:rsidRPr="005D6BBA">
        <w:t>选电商首</w:t>
      </w:r>
      <w:proofErr w:type="gramEnd"/>
      <w:r w:rsidRPr="005D6BBA">
        <w:t>图）。加纯色背景和文字（字体简洁，避免花哨）。</w:t>
      </w:r>
    </w:p>
    <w:p w14:paraId="73DB28DF" w14:textId="77777777" w:rsidR="005D6BBA" w:rsidRPr="005D6BBA" w:rsidRDefault="005D6BBA" w:rsidP="005D6BBA">
      <w:pPr>
        <w:numPr>
          <w:ilvl w:val="2"/>
          <w:numId w:val="5"/>
        </w:numPr>
      </w:pPr>
      <w:r w:rsidRPr="005D6BBA">
        <w:t>AI版：用豆包（doubao.com）“图像生成”，比例1:1，输入提示词如“生成商品首图，主题是分手复合测试”。</w:t>
      </w:r>
    </w:p>
    <w:p w14:paraId="39BBF52A" w14:textId="77777777" w:rsidR="005D6BBA" w:rsidRPr="005D6BBA" w:rsidRDefault="005D6BBA" w:rsidP="005D6BBA">
      <w:pPr>
        <w:numPr>
          <w:ilvl w:val="1"/>
          <w:numId w:val="5"/>
        </w:numPr>
      </w:pPr>
      <w:r w:rsidRPr="005D6BBA">
        <w:t>商品标题：复制对标账号标题稍改，如原“SCL90/抑郁焦虑躯体化/在线测试”</w:t>
      </w:r>
      <w:r w:rsidRPr="005D6BBA">
        <w:lastRenderedPageBreak/>
        <w:t>改为“SCL90在线测试/不限次数/1分钟自动发货”。标题不重要，因非自然</w:t>
      </w:r>
      <w:proofErr w:type="gramStart"/>
      <w:r w:rsidRPr="005D6BBA">
        <w:t>流获客</w:t>
      </w:r>
      <w:proofErr w:type="gramEnd"/>
      <w:r w:rsidRPr="005D6BBA">
        <w:t>。</w:t>
      </w:r>
    </w:p>
    <w:p w14:paraId="7AB9135D" w14:textId="77777777" w:rsidR="005D6BBA" w:rsidRPr="005D6BBA" w:rsidRDefault="005D6BBA" w:rsidP="005D6BBA">
      <w:pPr>
        <w:numPr>
          <w:ilvl w:val="1"/>
          <w:numId w:val="5"/>
        </w:numPr>
      </w:pPr>
      <w:r w:rsidRPr="005D6BBA">
        <w:t>其他参数：价格设0.5-1元（建议1.5元方便折扣），库存9999。物流选“无物流发货”或“自动发货”，售后服务选“不支持七天无理由退货”。</w:t>
      </w:r>
    </w:p>
    <w:p w14:paraId="2928BF16" w14:textId="77777777" w:rsidR="005D6BBA" w:rsidRPr="005D6BBA" w:rsidRDefault="005D6BBA" w:rsidP="005D6BBA">
      <w:pPr>
        <w:numPr>
          <w:ilvl w:val="0"/>
          <w:numId w:val="5"/>
        </w:numPr>
      </w:pPr>
      <w:r w:rsidRPr="005D6BBA">
        <w:rPr>
          <w:b/>
          <w:bCs/>
        </w:rPr>
        <w:t>注意事项</w:t>
      </w:r>
      <w:r w:rsidRPr="005D6BBA">
        <w:t>：</w:t>
      </w:r>
    </w:p>
    <w:p w14:paraId="1B3782D7" w14:textId="77777777" w:rsidR="005D6BBA" w:rsidRPr="005D6BBA" w:rsidRDefault="005D6BBA" w:rsidP="005D6BBA">
      <w:pPr>
        <w:numPr>
          <w:ilvl w:val="1"/>
          <w:numId w:val="5"/>
        </w:numPr>
      </w:pPr>
      <w:proofErr w:type="gramStart"/>
      <w:r w:rsidRPr="005D6BBA">
        <w:t>商品图需简洁</w:t>
      </w:r>
      <w:proofErr w:type="gramEnd"/>
      <w:r w:rsidRPr="005D6BBA">
        <w:t>，文档强调：“出单与商品图无关，避免花里胡哨”。可参考对标账号的纯文字图。</w:t>
      </w:r>
    </w:p>
    <w:p w14:paraId="3BA32F66" w14:textId="77777777" w:rsidR="005D6BBA" w:rsidRPr="005D6BBA" w:rsidRDefault="005D6BBA" w:rsidP="005D6BBA">
      <w:pPr>
        <w:numPr>
          <w:ilvl w:val="1"/>
          <w:numId w:val="5"/>
        </w:numPr>
      </w:pPr>
      <w:r w:rsidRPr="005D6BBA">
        <w:t>类目选择：若选“电子资源”，物流用“自动发货”；若选“电子资料包”，用“无物流发货”。文档提示：“最新类目更便捷”。</w:t>
      </w:r>
    </w:p>
    <w:p w14:paraId="7E5E25DB" w14:textId="77777777" w:rsidR="005D6BBA" w:rsidRPr="005D6BBA" w:rsidRDefault="005D6BBA" w:rsidP="005D6BBA">
      <w:pPr>
        <w:numPr>
          <w:ilvl w:val="1"/>
          <w:numId w:val="5"/>
        </w:numPr>
      </w:pPr>
      <w:r w:rsidRPr="005D6BBA">
        <w:t>提交时避免勾选“开启属性自动填充”，防止错误。</w:t>
      </w:r>
    </w:p>
    <w:p w14:paraId="7CDF3F89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 xml:space="preserve">步骤6: 发布笔记（引流关键） </w:t>
      </w:r>
    </w:p>
    <w:p w14:paraId="1B956A13" w14:textId="77777777" w:rsidR="005D6BBA" w:rsidRPr="005D6BBA" w:rsidRDefault="005D6BBA" w:rsidP="005D6BBA">
      <w:pPr>
        <w:numPr>
          <w:ilvl w:val="0"/>
          <w:numId w:val="6"/>
        </w:numPr>
      </w:pPr>
      <w:r w:rsidRPr="005D6BBA">
        <w:rPr>
          <w:b/>
          <w:bCs/>
        </w:rPr>
        <w:t>具体内容</w:t>
      </w:r>
      <w:r w:rsidRPr="005D6BBA">
        <w:t>：</w:t>
      </w:r>
    </w:p>
    <w:p w14:paraId="4E1325C1" w14:textId="77777777" w:rsidR="005D6BBA" w:rsidRPr="005D6BBA" w:rsidRDefault="005D6BBA" w:rsidP="005D6BBA">
      <w:pPr>
        <w:numPr>
          <w:ilvl w:val="1"/>
          <w:numId w:val="6"/>
        </w:numPr>
      </w:pPr>
      <w:r w:rsidRPr="005D6BBA">
        <w:t>封面和标题：用小红书APP“写文字”功能，输入标题（如“如果你现在不能去看心理医生能怎么做”），APP自动生成封面图。选简洁版式，避免艺术字/表情包。标题直接复制对标账号。</w:t>
      </w:r>
    </w:p>
    <w:p w14:paraId="4F9C488F" w14:textId="77777777" w:rsidR="005D6BBA" w:rsidRPr="005D6BBA" w:rsidRDefault="005D6BBA" w:rsidP="005D6BBA">
      <w:pPr>
        <w:numPr>
          <w:ilvl w:val="1"/>
          <w:numId w:val="6"/>
        </w:numPr>
      </w:pPr>
      <w:r w:rsidRPr="005D6BBA">
        <w:t>文案：用AI（豆包或Kimi）重写对标文案。提示词：“学习这篇文案的风格，生成10条相似文案”。AI会产出多版本，节省时间。</w:t>
      </w:r>
    </w:p>
    <w:p w14:paraId="399881EC" w14:textId="77777777" w:rsidR="005D6BBA" w:rsidRPr="005D6BBA" w:rsidRDefault="005D6BBA" w:rsidP="005D6BBA">
      <w:pPr>
        <w:numPr>
          <w:ilvl w:val="1"/>
          <w:numId w:val="6"/>
        </w:numPr>
      </w:pPr>
      <w:r w:rsidRPr="005D6BBA">
        <w:t>标签和评论：直接复制对标账号的标签和</w:t>
      </w:r>
      <w:proofErr w:type="gramStart"/>
      <w:r w:rsidRPr="005D6BBA">
        <w:t>评论区引导</w:t>
      </w:r>
      <w:proofErr w:type="gramEnd"/>
      <w:r w:rsidRPr="005D6BBA">
        <w:t>文案。</w:t>
      </w:r>
    </w:p>
    <w:p w14:paraId="2ABD0AC2" w14:textId="77777777" w:rsidR="005D6BBA" w:rsidRPr="005D6BBA" w:rsidRDefault="005D6BBA" w:rsidP="005D6BBA">
      <w:pPr>
        <w:numPr>
          <w:ilvl w:val="1"/>
          <w:numId w:val="6"/>
        </w:numPr>
      </w:pPr>
      <w:proofErr w:type="gramStart"/>
      <w:r w:rsidRPr="005D6BBA">
        <w:t>挂商品</w:t>
      </w:r>
      <w:proofErr w:type="gramEnd"/>
      <w:r w:rsidRPr="005D6BBA">
        <w:t>链接：发布时点“添加组件”→“商品”，选择对应商品。用手机发布（</w:t>
      </w:r>
      <w:proofErr w:type="gramStart"/>
      <w:r w:rsidRPr="005D6BBA">
        <w:t>一</w:t>
      </w:r>
      <w:proofErr w:type="gramEnd"/>
      <w:r w:rsidRPr="005D6BBA">
        <w:t>机一卡</w:t>
      </w:r>
      <w:proofErr w:type="gramStart"/>
      <w:r w:rsidRPr="005D6BBA">
        <w:t>一</w:t>
      </w:r>
      <w:proofErr w:type="gramEnd"/>
      <w:r w:rsidRPr="005D6BBA">
        <w:t>网络），避免</w:t>
      </w:r>
      <w:proofErr w:type="spellStart"/>
      <w:r w:rsidRPr="005D6BBA">
        <w:t>WiFi</w:t>
      </w:r>
      <w:proofErr w:type="spellEnd"/>
      <w:r w:rsidRPr="005D6BBA">
        <w:t>下多账号限流。</w:t>
      </w:r>
    </w:p>
    <w:p w14:paraId="31528E04" w14:textId="77777777" w:rsidR="005D6BBA" w:rsidRPr="005D6BBA" w:rsidRDefault="005D6BBA" w:rsidP="005D6BBA">
      <w:pPr>
        <w:numPr>
          <w:ilvl w:val="0"/>
          <w:numId w:val="6"/>
        </w:numPr>
      </w:pPr>
      <w:r w:rsidRPr="005D6BBA">
        <w:rPr>
          <w:b/>
          <w:bCs/>
        </w:rPr>
        <w:t>注意事项</w:t>
      </w:r>
      <w:r w:rsidRPr="005D6BBA">
        <w:t>：</w:t>
      </w:r>
    </w:p>
    <w:p w14:paraId="471F0B9D" w14:textId="77777777" w:rsidR="005D6BBA" w:rsidRPr="005D6BBA" w:rsidRDefault="005D6BBA" w:rsidP="005D6BBA">
      <w:pPr>
        <w:numPr>
          <w:ilvl w:val="1"/>
          <w:numId w:val="6"/>
        </w:numPr>
      </w:pPr>
      <w:r w:rsidRPr="005D6BBA">
        <w:t>封面必须简洁：文档多次强调“封面不能花里胡哨，艺术字、表情包最好不要”，合格案例为纯文字或实拍图，如[](@replace=4)（原文有类似描述，但无直接图链接，此处概括）。</w:t>
      </w:r>
    </w:p>
    <w:p w14:paraId="0D0D6FEA" w14:textId="77777777" w:rsidR="005D6BBA" w:rsidRPr="005D6BBA" w:rsidRDefault="005D6BBA" w:rsidP="005D6BBA">
      <w:pPr>
        <w:numPr>
          <w:ilvl w:val="1"/>
          <w:numId w:val="6"/>
        </w:numPr>
      </w:pPr>
      <w:r w:rsidRPr="005D6BBA">
        <w:t>内容要吸引人：用提问、制造危机感、极端案例（如测试结果反差）。避免科普/鸡汤，文档指出：“营销味儿重反而吸引垂直用户”。</w:t>
      </w:r>
    </w:p>
    <w:p w14:paraId="578B0A5F" w14:textId="77777777" w:rsidR="005D6BBA" w:rsidRPr="005D6BBA" w:rsidRDefault="005D6BBA" w:rsidP="005D6BBA">
      <w:pPr>
        <w:numPr>
          <w:ilvl w:val="1"/>
          <w:numId w:val="6"/>
        </w:numPr>
      </w:pPr>
      <w:r w:rsidRPr="005D6BBA">
        <w:t>发布频率：每日</w:t>
      </w:r>
      <w:proofErr w:type="gramStart"/>
      <w:r w:rsidRPr="005D6BBA">
        <w:t>至少更</w:t>
      </w:r>
      <w:proofErr w:type="gramEnd"/>
      <w:r w:rsidRPr="005D6BBA">
        <w:t>5条笔记，一次可发多条，但需用手机数据网络。文档建议：“每天保持更新5个帖子最少”。</w:t>
      </w:r>
    </w:p>
    <w:p w14:paraId="0C19B85B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 xml:space="preserve">步骤7: 设置自动发货 </w:t>
      </w:r>
    </w:p>
    <w:p w14:paraId="51C2265E" w14:textId="77777777" w:rsidR="005D6BBA" w:rsidRPr="005D6BBA" w:rsidRDefault="005D6BBA" w:rsidP="005D6BBA">
      <w:pPr>
        <w:numPr>
          <w:ilvl w:val="0"/>
          <w:numId w:val="7"/>
        </w:numPr>
      </w:pPr>
      <w:r w:rsidRPr="005D6BBA">
        <w:rPr>
          <w:b/>
          <w:bCs/>
        </w:rPr>
        <w:t>具体内容</w:t>
      </w:r>
      <w:r w:rsidRPr="005D6BBA">
        <w:t>：</w:t>
      </w:r>
    </w:p>
    <w:p w14:paraId="2046BD8A" w14:textId="77777777" w:rsidR="005D6BBA" w:rsidRPr="005D6BBA" w:rsidRDefault="005D6BBA" w:rsidP="005D6BBA">
      <w:pPr>
        <w:numPr>
          <w:ilvl w:val="1"/>
          <w:numId w:val="7"/>
        </w:numPr>
      </w:pPr>
      <w:r w:rsidRPr="005D6BBA">
        <w:t>路径：商品上架时，在“价格库存”栏设置“自动发货链接”（填测试网站）和“自动发货内容说明”（如“复制到浏览器打开”）。</w:t>
      </w:r>
    </w:p>
    <w:p w14:paraId="54E2255B" w14:textId="77777777" w:rsidR="005D6BBA" w:rsidRPr="005D6BBA" w:rsidRDefault="005D6BBA" w:rsidP="005D6BBA">
      <w:pPr>
        <w:numPr>
          <w:ilvl w:val="1"/>
          <w:numId w:val="7"/>
        </w:numPr>
      </w:pPr>
      <w:r w:rsidRPr="005D6BBA">
        <w:t>优点：小红书官方自动发货免费，自动发私信给客户，无需挂机。</w:t>
      </w:r>
    </w:p>
    <w:p w14:paraId="02C0062E" w14:textId="77777777" w:rsidR="005D6BBA" w:rsidRPr="005D6BBA" w:rsidRDefault="005D6BBA" w:rsidP="005D6BBA">
      <w:pPr>
        <w:numPr>
          <w:ilvl w:val="0"/>
          <w:numId w:val="7"/>
        </w:numPr>
      </w:pPr>
      <w:r w:rsidRPr="005D6BBA">
        <w:rPr>
          <w:b/>
          <w:bCs/>
        </w:rPr>
        <w:t>注意事项</w:t>
      </w:r>
      <w:r w:rsidRPr="005D6BBA">
        <w:t>：</w:t>
      </w:r>
    </w:p>
    <w:p w14:paraId="1BB9B854" w14:textId="77777777" w:rsidR="005D6BBA" w:rsidRPr="005D6BBA" w:rsidRDefault="005D6BBA" w:rsidP="005D6BBA">
      <w:pPr>
        <w:numPr>
          <w:ilvl w:val="1"/>
          <w:numId w:val="7"/>
        </w:numPr>
      </w:pPr>
      <w:r w:rsidRPr="005D6BBA">
        <w:t>说明要清晰，避免客户困惑。文档示例：发货说明写“网站测试完全免费，0.9元为人工整合费”。</w:t>
      </w:r>
    </w:p>
    <w:p w14:paraId="3EE1290A" w14:textId="77777777" w:rsidR="005D6BBA" w:rsidRPr="005D6BBA" w:rsidRDefault="005D6BBA" w:rsidP="005D6BBA">
      <w:pPr>
        <w:numPr>
          <w:ilvl w:val="1"/>
          <w:numId w:val="7"/>
        </w:numPr>
      </w:pPr>
      <w:r w:rsidRPr="005D6BBA">
        <w:t>仅支持链接形式，如网盘或网站。确保链接有效。</w:t>
      </w:r>
    </w:p>
    <w:p w14:paraId="5EF029CA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 xml:space="preserve">步骤8: 账号关联（多账号运营） </w:t>
      </w:r>
    </w:p>
    <w:p w14:paraId="3E801D53" w14:textId="77777777" w:rsidR="005D6BBA" w:rsidRPr="005D6BBA" w:rsidRDefault="005D6BBA" w:rsidP="005D6BBA">
      <w:pPr>
        <w:numPr>
          <w:ilvl w:val="0"/>
          <w:numId w:val="8"/>
        </w:numPr>
      </w:pPr>
      <w:r w:rsidRPr="005D6BBA">
        <w:rPr>
          <w:b/>
          <w:bCs/>
        </w:rPr>
        <w:t>具体内容</w:t>
      </w:r>
      <w:r w:rsidRPr="005D6BBA">
        <w:t>：</w:t>
      </w:r>
    </w:p>
    <w:p w14:paraId="53F1C50E" w14:textId="77777777" w:rsidR="005D6BBA" w:rsidRPr="005D6BBA" w:rsidRDefault="005D6BBA" w:rsidP="005D6BBA">
      <w:pPr>
        <w:numPr>
          <w:ilvl w:val="1"/>
          <w:numId w:val="8"/>
        </w:numPr>
      </w:pPr>
      <w:r w:rsidRPr="005D6BBA">
        <w:t>用手机千帆APP，“全部工具”→“账号关联”，点“创建关联邀请”，输入其他账号的小红书号（数字ID）。主店铺账号可关联3个子账号，子账号免保证金挂商品。</w:t>
      </w:r>
    </w:p>
    <w:p w14:paraId="7D2183FF" w14:textId="77777777" w:rsidR="005D6BBA" w:rsidRPr="005D6BBA" w:rsidRDefault="005D6BBA" w:rsidP="005D6BBA">
      <w:pPr>
        <w:numPr>
          <w:ilvl w:val="0"/>
          <w:numId w:val="8"/>
        </w:numPr>
      </w:pPr>
      <w:r w:rsidRPr="005D6BBA">
        <w:rPr>
          <w:b/>
          <w:bCs/>
        </w:rPr>
        <w:t>注意事项</w:t>
      </w:r>
      <w:r w:rsidRPr="005D6BBA">
        <w:t>：</w:t>
      </w:r>
    </w:p>
    <w:p w14:paraId="09D1CCA5" w14:textId="77777777" w:rsidR="005D6BBA" w:rsidRPr="005D6BBA" w:rsidRDefault="005D6BBA" w:rsidP="005D6BBA">
      <w:pPr>
        <w:numPr>
          <w:ilvl w:val="1"/>
          <w:numId w:val="8"/>
        </w:numPr>
      </w:pPr>
      <w:r w:rsidRPr="005D6BBA">
        <w:t>关联后注销需30天冷却，谨慎操作。文档提醒：“关联之后哪怕注销账号，</w:t>
      </w:r>
      <w:r w:rsidRPr="005D6BBA">
        <w:lastRenderedPageBreak/>
        <w:t>也得等30天取消关联”。</w:t>
      </w:r>
    </w:p>
    <w:p w14:paraId="50A484EC" w14:textId="77777777" w:rsidR="005D6BBA" w:rsidRPr="005D6BBA" w:rsidRDefault="005D6BBA" w:rsidP="005D6BBA">
      <w:pPr>
        <w:numPr>
          <w:ilvl w:val="1"/>
          <w:numId w:val="8"/>
        </w:numPr>
      </w:pPr>
      <w:r w:rsidRPr="005D6BBA">
        <w:t>子账号需垂直内容，但可发相同商品。文档问答中确认：“不同账号可发相同内容，测试类属垂类，不影响”。</w:t>
      </w:r>
    </w:p>
    <w:p w14:paraId="528C274D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 xml:space="preserve">步骤9: 日常运营与注意事项 </w:t>
      </w:r>
    </w:p>
    <w:p w14:paraId="65CC9F72" w14:textId="77777777" w:rsidR="005D6BBA" w:rsidRPr="005D6BBA" w:rsidRDefault="005D6BBA" w:rsidP="005D6BBA">
      <w:pPr>
        <w:numPr>
          <w:ilvl w:val="0"/>
          <w:numId w:val="9"/>
        </w:numPr>
      </w:pPr>
      <w:r w:rsidRPr="005D6BBA">
        <w:rPr>
          <w:b/>
          <w:bCs/>
        </w:rPr>
        <w:t>具体内容</w:t>
      </w:r>
      <w:r w:rsidRPr="005D6BBA">
        <w:t>：</w:t>
      </w:r>
    </w:p>
    <w:p w14:paraId="760DB685" w14:textId="77777777" w:rsidR="005D6BBA" w:rsidRPr="005D6BBA" w:rsidRDefault="005D6BBA" w:rsidP="005D6BBA">
      <w:pPr>
        <w:numPr>
          <w:ilvl w:val="1"/>
          <w:numId w:val="9"/>
        </w:numPr>
      </w:pPr>
      <w:r w:rsidRPr="005D6BBA">
        <w:t>每日更新：至少发5条笔记，内容可复用AI生成的文案。监控数据，及时调整选品。</w:t>
      </w:r>
    </w:p>
    <w:p w14:paraId="072011EB" w14:textId="77777777" w:rsidR="005D6BBA" w:rsidRPr="005D6BBA" w:rsidRDefault="005D6BBA" w:rsidP="005D6BBA">
      <w:pPr>
        <w:numPr>
          <w:ilvl w:val="1"/>
          <w:numId w:val="9"/>
        </w:numPr>
      </w:pPr>
      <w:r w:rsidRPr="005D6BBA">
        <w:t>对标账号标准：粉丝&lt;5000、日更、</w:t>
      </w:r>
      <w:proofErr w:type="gramStart"/>
      <w:r w:rsidRPr="005D6BBA">
        <w:t>选品丰富</w:t>
      </w:r>
      <w:proofErr w:type="gramEnd"/>
      <w:r w:rsidRPr="005D6BBA">
        <w:t>、封面简洁、内容有钩子（如提问）。避免不合格账号（如封面乱、</w:t>
      </w:r>
      <w:proofErr w:type="gramStart"/>
      <w:r w:rsidRPr="005D6BBA">
        <w:t>选品单一</w:t>
      </w:r>
      <w:proofErr w:type="gramEnd"/>
      <w:r w:rsidRPr="005D6BBA">
        <w:t>）。</w:t>
      </w:r>
    </w:p>
    <w:p w14:paraId="745C12C0" w14:textId="77777777" w:rsidR="005D6BBA" w:rsidRPr="005D6BBA" w:rsidRDefault="005D6BBA" w:rsidP="005D6BBA">
      <w:pPr>
        <w:numPr>
          <w:ilvl w:val="0"/>
          <w:numId w:val="9"/>
        </w:numPr>
      </w:pPr>
      <w:r w:rsidRPr="005D6BBA">
        <w:rPr>
          <w:b/>
          <w:bCs/>
        </w:rPr>
        <w:t>注意事项</w:t>
      </w:r>
      <w:r w:rsidRPr="005D6BBA">
        <w:t>：</w:t>
      </w:r>
    </w:p>
    <w:p w14:paraId="0B483A4D" w14:textId="77777777" w:rsidR="005D6BBA" w:rsidRPr="005D6BBA" w:rsidRDefault="005D6BBA" w:rsidP="005D6BBA">
      <w:pPr>
        <w:numPr>
          <w:ilvl w:val="1"/>
          <w:numId w:val="9"/>
        </w:numPr>
      </w:pPr>
      <w:r w:rsidRPr="005D6BBA">
        <w:t>规避风险：不碰侵权内容；帖子避免过多图片/艺术字；账号需</w:t>
      </w:r>
      <w:proofErr w:type="gramStart"/>
      <w:r w:rsidRPr="005D6BBA">
        <w:t>一</w:t>
      </w:r>
      <w:proofErr w:type="gramEnd"/>
      <w:r w:rsidRPr="005D6BBA">
        <w:t>机一卡一号。</w:t>
      </w:r>
    </w:p>
    <w:p w14:paraId="6CF15AD6" w14:textId="77777777" w:rsidR="005D6BBA" w:rsidRPr="005D6BBA" w:rsidRDefault="005D6BBA" w:rsidP="005D6BBA">
      <w:pPr>
        <w:numPr>
          <w:ilvl w:val="1"/>
          <w:numId w:val="9"/>
        </w:numPr>
      </w:pPr>
      <w:r w:rsidRPr="005D6BBA">
        <w:t>长期坚持：文档开场强调：“项目不能一夜暴富，需扎实操作”。可免费复训3次。</w:t>
      </w:r>
    </w:p>
    <w:p w14:paraId="0236ACCC" w14:textId="77777777" w:rsidR="005D6BBA" w:rsidRPr="005D6BBA" w:rsidRDefault="005D6BBA" w:rsidP="005D6BBA">
      <w:pPr>
        <w:numPr>
          <w:ilvl w:val="1"/>
          <w:numId w:val="9"/>
        </w:numPr>
      </w:pPr>
      <w:r w:rsidRPr="005D6BBA">
        <w:t>作业要求：注册账号、开通店铺、上架商品、AI生成网站、发10-20条帖子。</w:t>
      </w:r>
    </w:p>
    <w:p w14:paraId="068FB4B4" w14:textId="77777777" w:rsidR="005D6BBA" w:rsidRPr="005D6BBA" w:rsidRDefault="005D6BBA" w:rsidP="005D6BBA">
      <w:pPr>
        <w:rPr>
          <w:b/>
          <w:bCs/>
        </w:rPr>
      </w:pPr>
      <w:r w:rsidRPr="005D6BBA">
        <w:rPr>
          <w:b/>
          <w:bCs/>
        </w:rPr>
        <w:t xml:space="preserve">三、关键总结 </w:t>
      </w:r>
    </w:p>
    <w:p w14:paraId="5213FF69" w14:textId="77777777" w:rsidR="005D6BBA" w:rsidRPr="005D6BBA" w:rsidRDefault="005D6BBA" w:rsidP="005D6BBA">
      <w:pPr>
        <w:numPr>
          <w:ilvl w:val="0"/>
          <w:numId w:val="10"/>
        </w:numPr>
      </w:pPr>
      <w:r w:rsidRPr="005D6BBA">
        <w:rPr>
          <w:b/>
          <w:bCs/>
        </w:rPr>
        <w:t>核心流程</w:t>
      </w:r>
      <w:r w:rsidRPr="005D6BBA">
        <w:t xml:space="preserve">：账号准备 → 开店 → </w:t>
      </w:r>
      <w:proofErr w:type="gramStart"/>
      <w:r w:rsidRPr="005D6BBA">
        <w:t>选品</w:t>
      </w:r>
      <w:proofErr w:type="gramEnd"/>
      <w:r w:rsidRPr="005D6BBA">
        <w:t xml:space="preserve"> → 制链接 → 上商品 → 发笔记 → 发货 → 关联账号 → 日常更。</w:t>
      </w:r>
    </w:p>
    <w:p w14:paraId="643A3B72" w14:textId="77777777" w:rsidR="005D6BBA" w:rsidRPr="005D6BBA" w:rsidRDefault="005D6BBA" w:rsidP="005D6BBA">
      <w:pPr>
        <w:numPr>
          <w:ilvl w:val="0"/>
          <w:numId w:val="10"/>
        </w:numPr>
      </w:pPr>
      <w:r w:rsidRPr="005D6BBA">
        <w:rPr>
          <w:b/>
          <w:bCs/>
        </w:rPr>
        <w:t>成功要素</w:t>
      </w:r>
      <w:r w:rsidRPr="005D6BBA">
        <w:t>：内容垂直、封面简洁、</w:t>
      </w:r>
      <w:proofErr w:type="gramStart"/>
      <w:r w:rsidRPr="005D6BBA">
        <w:t>选品多样</w:t>
      </w:r>
      <w:proofErr w:type="gramEnd"/>
      <w:r w:rsidRPr="005D6BBA">
        <w:t>、规避法律风险。</w:t>
      </w:r>
    </w:p>
    <w:p w14:paraId="29076CF1" w14:textId="77777777" w:rsidR="005D6BBA" w:rsidRPr="005D6BBA" w:rsidRDefault="005D6BBA" w:rsidP="005D6BBA">
      <w:pPr>
        <w:numPr>
          <w:ilvl w:val="0"/>
          <w:numId w:val="10"/>
        </w:numPr>
      </w:pPr>
      <w:r w:rsidRPr="005D6BBA">
        <w:rPr>
          <w:b/>
          <w:bCs/>
        </w:rPr>
        <w:t>文档未</w:t>
      </w:r>
      <w:proofErr w:type="gramStart"/>
      <w:r w:rsidRPr="005D6BBA">
        <w:rPr>
          <w:b/>
          <w:bCs/>
        </w:rPr>
        <w:t>详述但</w:t>
      </w:r>
      <w:proofErr w:type="gramEnd"/>
      <w:r w:rsidRPr="005D6BBA">
        <w:rPr>
          <w:b/>
          <w:bCs/>
        </w:rPr>
        <w:t>重要的点</w:t>
      </w:r>
      <w:r w:rsidRPr="005D6BBA">
        <w:t>（基于</w:t>
      </w:r>
      <w:proofErr w:type="gramStart"/>
      <w:r w:rsidRPr="005D6BBA">
        <w:t>预训练</w:t>
      </w:r>
      <w:proofErr w:type="gramEnd"/>
      <w:r w:rsidRPr="005D6BBA">
        <w:t>知识）：虚拟商品需关注平台政策变化；AI工具可能更新，需适配最新版本；售后问题需及时处理，尽管测试类售后少。</w:t>
      </w:r>
    </w:p>
    <w:p w14:paraId="1CEB1BF1" w14:textId="77777777" w:rsidR="005D6BBA" w:rsidRPr="005D6BBA" w:rsidRDefault="005D6BBA" w:rsidP="005D6BBA">
      <w:r w:rsidRPr="005D6BBA">
        <w:t>此总结完全基于文档内容，重点整合了步骤和注意事项。如果有具体细节需进一步展开，可提供更多上下文。</w:t>
      </w:r>
    </w:p>
    <w:p w14:paraId="4448F9E1" w14:textId="77777777" w:rsidR="007A3135" w:rsidRDefault="007A3135"/>
    <w:p w14:paraId="5373E258" w14:textId="77777777" w:rsidR="007D3D10" w:rsidRDefault="007D3D10"/>
    <w:p w14:paraId="0543118D" w14:textId="77777777" w:rsidR="007D3D10" w:rsidRDefault="007D3D10"/>
    <w:p w14:paraId="52C8430C" w14:textId="77777777" w:rsidR="007D3D10" w:rsidRDefault="007D3D10"/>
    <w:p w14:paraId="74CC3C05" w14:textId="77777777" w:rsidR="007D3D10" w:rsidRDefault="007D3D10"/>
    <w:p w14:paraId="38E03CD3" w14:textId="77777777" w:rsidR="007D3D10" w:rsidRDefault="007D3D10"/>
    <w:p w14:paraId="0B8F51AA" w14:textId="77777777" w:rsidR="007D3D10" w:rsidRDefault="007D3D10"/>
    <w:p w14:paraId="76B0420A" w14:textId="77777777" w:rsidR="007D3D10" w:rsidRDefault="007D3D10"/>
    <w:p w14:paraId="24BF400C" w14:textId="77777777" w:rsidR="007D3D10" w:rsidRDefault="007D3D10"/>
    <w:p w14:paraId="649450D1" w14:textId="77777777" w:rsidR="007D3D10" w:rsidRDefault="007D3D10"/>
    <w:p w14:paraId="30627CA5" w14:textId="77777777" w:rsidR="007D3D10" w:rsidRDefault="007D3D10"/>
    <w:p w14:paraId="3E805B7F" w14:textId="77777777" w:rsidR="007D3D10" w:rsidRDefault="007D3D10"/>
    <w:p w14:paraId="6E14C21E" w14:textId="189629B2" w:rsidR="007D3D10" w:rsidRPr="005D6BBA" w:rsidRDefault="007D3D10">
      <w:pPr>
        <w:rPr>
          <w:rFonts w:hint="eastAsia"/>
        </w:rPr>
      </w:pPr>
      <w:r w:rsidRPr="007D3D10">
        <w:t>帮我制作一个SCL-90综合焦虑症测试网站，要求每一题回答完成后才能进入下一题，全部问题回答完成后提供详细分析,界面要温馨治愈风格（柔和色调、圆润设计）首页添加一个按钮【小红书店铺】,点击可以跳转到https://www.xiaohongshu.com/user/profile/601a023b000000000101fb44?xsec_token=YBzfLUaEGC48Kn_H4uNVPPudm5zNIfcyoxvRfnR2VZumo%3D&amp;xsec_source=app_share&amp;xhsshare=&amp;shareRedId=ODYzQTM3N0s2NzUyOTgwNjY0OThKRzo9&amp;apptime=1768918803&amp;share_id=5e6b7913cee843faa97b7b0b9c4eecac&amp;share_channel=copy_link</w:t>
      </w:r>
    </w:p>
    <w:sectPr w:rsidR="007D3D10" w:rsidRPr="005D6B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89F7" w14:textId="77777777" w:rsidR="00117CE7" w:rsidRDefault="00117CE7" w:rsidP="005D6BBA">
      <w:pPr>
        <w:rPr>
          <w:rFonts w:hint="eastAsia"/>
        </w:rPr>
      </w:pPr>
      <w:r>
        <w:separator/>
      </w:r>
    </w:p>
  </w:endnote>
  <w:endnote w:type="continuationSeparator" w:id="0">
    <w:p w14:paraId="0B99CB18" w14:textId="77777777" w:rsidR="00117CE7" w:rsidRDefault="00117CE7" w:rsidP="005D6B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412A" w14:textId="77777777" w:rsidR="00117CE7" w:rsidRDefault="00117CE7" w:rsidP="005D6BBA">
      <w:pPr>
        <w:rPr>
          <w:rFonts w:hint="eastAsia"/>
        </w:rPr>
      </w:pPr>
      <w:r>
        <w:separator/>
      </w:r>
    </w:p>
  </w:footnote>
  <w:footnote w:type="continuationSeparator" w:id="0">
    <w:p w14:paraId="61CB3241" w14:textId="77777777" w:rsidR="00117CE7" w:rsidRDefault="00117CE7" w:rsidP="005D6BB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D21"/>
    <w:multiLevelType w:val="multilevel"/>
    <w:tmpl w:val="A616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7118"/>
    <w:multiLevelType w:val="multilevel"/>
    <w:tmpl w:val="D83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F4E52"/>
    <w:multiLevelType w:val="multilevel"/>
    <w:tmpl w:val="D84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F5A94"/>
    <w:multiLevelType w:val="multilevel"/>
    <w:tmpl w:val="3D22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53E84"/>
    <w:multiLevelType w:val="multilevel"/>
    <w:tmpl w:val="243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D5D60"/>
    <w:multiLevelType w:val="multilevel"/>
    <w:tmpl w:val="C7A4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466FB"/>
    <w:multiLevelType w:val="multilevel"/>
    <w:tmpl w:val="03F6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2794E"/>
    <w:multiLevelType w:val="multilevel"/>
    <w:tmpl w:val="0E6C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E45C4"/>
    <w:multiLevelType w:val="multilevel"/>
    <w:tmpl w:val="4F6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14ACD"/>
    <w:multiLevelType w:val="multilevel"/>
    <w:tmpl w:val="BA7E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837162">
    <w:abstractNumId w:val="1"/>
  </w:num>
  <w:num w:numId="2" w16cid:durableId="1505323187">
    <w:abstractNumId w:val="5"/>
  </w:num>
  <w:num w:numId="3" w16cid:durableId="1043286637">
    <w:abstractNumId w:val="9"/>
  </w:num>
  <w:num w:numId="4" w16cid:durableId="613364697">
    <w:abstractNumId w:val="0"/>
  </w:num>
  <w:num w:numId="5" w16cid:durableId="1526868980">
    <w:abstractNumId w:val="6"/>
  </w:num>
  <w:num w:numId="6" w16cid:durableId="1260719099">
    <w:abstractNumId w:val="8"/>
  </w:num>
  <w:num w:numId="7" w16cid:durableId="1639677491">
    <w:abstractNumId w:val="4"/>
  </w:num>
  <w:num w:numId="8" w16cid:durableId="1610089746">
    <w:abstractNumId w:val="3"/>
  </w:num>
  <w:num w:numId="9" w16cid:durableId="259727964">
    <w:abstractNumId w:val="2"/>
  </w:num>
  <w:num w:numId="10" w16cid:durableId="1592276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5D"/>
    <w:rsid w:val="00117CE7"/>
    <w:rsid w:val="001C0245"/>
    <w:rsid w:val="00546D56"/>
    <w:rsid w:val="00586976"/>
    <w:rsid w:val="005D6BBA"/>
    <w:rsid w:val="006B4253"/>
    <w:rsid w:val="007A3135"/>
    <w:rsid w:val="007D3D10"/>
    <w:rsid w:val="00865AD8"/>
    <w:rsid w:val="008C5FC0"/>
    <w:rsid w:val="00A62A5D"/>
    <w:rsid w:val="00B75C8F"/>
    <w:rsid w:val="00B9697E"/>
    <w:rsid w:val="00BD67F2"/>
    <w:rsid w:val="00CA7E28"/>
    <w:rsid w:val="00CE0AA3"/>
    <w:rsid w:val="00EA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AB074"/>
  <w15:chartTrackingRefBased/>
  <w15:docId w15:val="{1D7B4EE6-B8B0-427C-80EA-0105ADDE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2A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A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A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A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A5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A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A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A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2A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2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2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2A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2A5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2A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2A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2A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2A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2A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2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A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2A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2A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2A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2A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2A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2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2A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2A5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6B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6B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6B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6B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鑫杰 林</dc:creator>
  <cp:keywords/>
  <dc:description/>
  <cp:lastModifiedBy>鑫杰 林</cp:lastModifiedBy>
  <cp:revision>3</cp:revision>
  <dcterms:created xsi:type="dcterms:W3CDTF">2026-01-20T13:12:00Z</dcterms:created>
  <dcterms:modified xsi:type="dcterms:W3CDTF">2026-01-20T14:20:00Z</dcterms:modified>
</cp:coreProperties>
</file>