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A9EF" w14:textId="77777777" w:rsidR="00C84516" w:rsidRDefault="00C84516" w:rsidP="00C84516">
      <w:r>
        <w:t>The state of art 、</w:t>
      </w:r>
    </w:p>
    <w:p w14:paraId="5F71EED8" w14:textId="77777777" w:rsidR="00C84516" w:rsidRDefault="00C84516" w:rsidP="00C84516">
      <w:r>
        <w:rPr>
          <w:rFonts w:hint="eastAsia"/>
        </w:rPr>
        <w:t>最新水平，目前的水平</w:t>
      </w:r>
      <w:r>
        <w:t xml:space="preserve">  </w:t>
      </w:r>
    </w:p>
    <w:p w14:paraId="30E4B713" w14:textId="77777777" w:rsidR="00C84516" w:rsidRDefault="00C84516" w:rsidP="00C84516"/>
    <w:p w14:paraId="51502F3D" w14:textId="77777777" w:rsidR="00C84516" w:rsidRDefault="00C84516" w:rsidP="00C84516">
      <w:r>
        <w:t xml:space="preserve">Preliminary </w:t>
      </w:r>
    </w:p>
    <w:p w14:paraId="0C31211D" w14:textId="77777777" w:rsidR="00C84516" w:rsidRDefault="00C84516" w:rsidP="00C84516">
      <w:r>
        <w:t>adj. 初步的，预备的</w:t>
      </w:r>
    </w:p>
    <w:p w14:paraId="53D002DE" w14:textId="77777777" w:rsidR="00C84516" w:rsidRDefault="00C84516" w:rsidP="00C84516">
      <w:r>
        <w:t>n. 初步行动，准备工作；预赛，预试</w:t>
      </w:r>
    </w:p>
    <w:p w14:paraId="6E0AD45D" w14:textId="77777777" w:rsidR="00C84516" w:rsidRDefault="00C84516" w:rsidP="00C84516"/>
    <w:p w14:paraId="3081EC32" w14:textId="77777777" w:rsidR="00C84516" w:rsidRDefault="00C84516" w:rsidP="00C84516">
      <w:r>
        <w:t>scheme</w:t>
      </w:r>
    </w:p>
    <w:p w14:paraId="034F101C" w14:textId="77777777" w:rsidR="00C84516" w:rsidRDefault="00C84516" w:rsidP="00C84516">
      <w:r>
        <w:t>n. &lt;英&gt;（政府或其他组织的）计划，方案；（用于组织或整理信息的）系统，体系；组合，布局；阴谋，诡计；&lt;苏格兰，非正式&gt;社会住宅区</w:t>
      </w:r>
    </w:p>
    <w:p w14:paraId="0B29C2C3" w14:textId="77777777" w:rsidR="00C84516" w:rsidRDefault="00C84516" w:rsidP="00C84516">
      <w:r>
        <w:t>v. 密谋，策划；&lt;南非，非正式&gt;认为，猜想；按色调布置</w:t>
      </w:r>
    </w:p>
    <w:p w14:paraId="5C217C58" w14:textId="77777777" w:rsidR="00C84516" w:rsidRDefault="00C84516" w:rsidP="00C84516">
      <w:r>
        <w:rPr>
          <w:rFonts w:hint="eastAsia"/>
        </w:rPr>
        <w:t>【名】</w:t>
      </w:r>
      <w:r>
        <w:t xml:space="preserve"> （Scheme）（瑞典）谢默（人名）</w:t>
      </w:r>
    </w:p>
    <w:p w14:paraId="0BAC3413" w14:textId="77777777" w:rsidR="00C84516" w:rsidRDefault="00C84516" w:rsidP="00C84516">
      <w:r>
        <w:rPr>
          <w:rFonts w:hint="eastAsia"/>
        </w:rPr>
        <w:t>复数</w:t>
      </w:r>
      <w:r>
        <w:t xml:space="preserve"> schemes第三人称单数 schemes现在分词 scheming过去式 schemed过去分词 schemed</w:t>
      </w:r>
    </w:p>
    <w:p w14:paraId="6856679C" w14:textId="77777777" w:rsidR="00C84516" w:rsidRDefault="00C84516" w:rsidP="00C84516">
      <w:r>
        <w:t xml:space="preserve">We devised a scheme to help him. </w:t>
      </w:r>
    </w:p>
    <w:p w14:paraId="55D1BA0A" w14:textId="77777777" w:rsidR="00C84516" w:rsidRDefault="00C84516" w:rsidP="00C84516">
      <w:r>
        <w:rPr>
          <w:rFonts w:hint="eastAsia"/>
        </w:rPr>
        <w:t>我们想出了一个计划来帮助他。</w:t>
      </w:r>
    </w:p>
    <w:p w14:paraId="69DB00D3" w14:textId="77777777" w:rsidR="00C84516" w:rsidRDefault="00C84516" w:rsidP="00C84516"/>
    <w:p w14:paraId="11BB8DC6" w14:textId="77777777" w:rsidR="00C84516" w:rsidRDefault="00C84516" w:rsidP="00C84516">
      <w:r>
        <w:t>evaluation metrics</w:t>
      </w:r>
    </w:p>
    <w:p w14:paraId="633AA6B7" w14:textId="77777777" w:rsidR="00C84516" w:rsidRDefault="00C84516" w:rsidP="00C84516">
      <w:r>
        <w:rPr>
          <w:rFonts w:hint="eastAsia"/>
        </w:rPr>
        <w:t>评价指标</w:t>
      </w:r>
    </w:p>
    <w:p w14:paraId="5C1AA6C0" w14:textId="77777777" w:rsidR="00C84516" w:rsidRDefault="00C84516" w:rsidP="00C84516"/>
    <w:p w14:paraId="057BFFA7" w14:textId="77777777" w:rsidR="00C84516" w:rsidRDefault="00C84516" w:rsidP="00C84516">
      <w:r>
        <w:t>Separate</w:t>
      </w:r>
    </w:p>
    <w:p w14:paraId="010B4C5D" w14:textId="77777777" w:rsidR="00C84516" w:rsidRDefault="00C84516" w:rsidP="00C84516">
      <w:r>
        <w:t>adj. 单独的，分开的；不同的，不相关的</w:t>
      </w:r>
    </w:p>
    <w:p w14:paraId="297D4315" w14:textId="77777777" w:rsidR="00C84516" w:rsidRDefault="00C84516" w:rsidP="00C84516">
      <w:r>
        <w:t>v. （使）分离；（把……）分成不同部分；隔开，阻隔；（夫妻）分居，（同居情侣）分手；区分，区别；&lt;美&gt;解雇，辞退</w:t>
      </w:r>
    </w:p>
    <w:p w14:paraId="4583586B" w14:textId="77777777" w:rsidR="00C84516" w:rsidRDefault="00C84516" w:rsidP="00C84516">
      <w:r>
        <w:t>n. 可搭配穿着的单件衣服（separates）；独立音响设备（separates）；（按照颗粒大小、矿物组成等标准的）土壤划分（separates）</w:t>
      </w:r>
    </w:p>
    <w:p w14:paraId="5AE3D367" w14:textId="77777777" w:rsidR="00C84516" w:rsidRDefault="00C84516" w:rsidP="00C84516">
      <w:r>
        <w:rPr>
          <w:rFonts w:hint="eastAsia"/>
        </w:rPr>
        <w:t>复数</w:t>
      </w:r>
      <w:r>
        <w:t xml:space="preserve"> separates第三人称单数 separates现在分词 separating过去式 separated过去分词 separated</w:t>
      </w:r>
    </w:p>
    <w:p w14:paraId="7132065C" w14:textId="77777777" w:rsidR="00C84516" w:rsidRDefault="00C84516" w:rsidP="00C84516">
      <w:r>
        <w:t xml:space="preserve">It happened on three separate occasions. </w:t>
      </w:r>
    </w:p>
    <w:p w14:paraId="272ADF80" w14:textId="77777777" w:rsidR="00C84516" w:rsidRDefault="00C84516" w:rsidP="00C84516">
      <w:r>
        <w:rPr>
          <w:rFonts w:hint="eastAsia"/>
        </w:rPr>
        <w:t>这事在三个不同的场合发生过。</w:t>
      </w:r>
    </w:p>
    <w:p w14:paraId="0456AF0E" w14:textId="12C04380" w:rsidR="00F137FA" w:rsidRDefault="00F137FA" w:rsidP="00C84516"/>
    <w:p w14:paraId="74EA31EE" w14:textId="4DCA77D8" w:rsidR="00A25506" w:rsidRDefault="00A93A6F" w:rsidP="00C84516">
      <w:r w:rsidRPr="00A93A6F">
        <w:t>Representation</w:t>
      </w:r>
    </w:p>
    <w:p w14:paraId="2207AB2D" w14:textId="006BAAEE" w:rsidR="00A93A6F" w:rsidRDefault="00A93A6F" w:rsidP="00C84516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n.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代理人，代表；描绘，表现；表示，象征；表现物（尤指画或模型）；</w:t>
      </w:r>
      <w:r>
        <w:rPr>
          <w:rFonts w:ascii="Tahoma" w:hAnsi="Tahoma" w:cs="Tahoma"/>
          <w:color w:val="333333"/>
          <w:szCs w:val="21"/>
          <w:shd w:val="clear" w:color="auto" w:fill="FFFFFF"/>
        </w:rPr>
        <w:t>&lt;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正式</w:t>
      </w:r>
      <w:r>
        <w:rPr>
          <w:rFonts w:ascii="Tahoma" w:hAnsi="Tahoma" w:cs="Tahoma"/>
          <w:color w:val="333333"/>
          <w:szCs w:val="21"/>
          <w:shd w:val="clear" w:color="auto" w:fill="FFFFFF"/>
        </w:rPr>
        <w:t>&gt;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抗议，陈述；（感知理论用语）表象</w:t>
      </w:r>
    </w:p>
    <w:p w14:paraId="6E468B95" w14:textId="77777777" w:rsidR="00A93A6F" w:rsidRDefault="00A93A6F" w:rsidP="00A93A6F">
      <w:pPr>
        <w:pStyle w:val="result-poslist"/>
        <w:shd w:val="clear" w:color="auto" w:fill="FFFFFF"/>
        <w:wordWrap w:val="0"/>
        <w:spacing w:before="90" w:beforeAutospacing="0" w:after="9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sentenceeng"/>
          <w:rFonts w:ascii="Tahoma" w:hAnsi="Tahoma" w:cs="Tahoma"/>
          <w:color w:val="333333"/>
          <w:sz w:val="21"/>
          <w:szCs w:val="21"/>
        </w:rPr>
        <w:t>A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graphical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representation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of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results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is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shown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in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85FF"/>
          <w:sz w:val="21"/>
          <w:szCs w:val="21"/>
          <w:shd w:val="clear" w:color="auto" w:fill="EEEEEE"/>
        </w:rPr>
        <w:t>figure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1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</w:p>
    <w:p w14:paraId="2365C459" w14:textId="77777777" w:rsidR="00A93A6F" w:rsidRDefault="00A93A6F" w:rsidP="00A93A6F">
      <w:pPr>
        <w:pStyle w:val="exam"/>
        <w:shd w:val="clear" w:color="auto" w:fill="FFFFFF"/>
        <w:wordWrap w:val="0"/>
        <w:spacing w:before="90" w:beforeAutospacing="0" w:after="75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tran"/>
          <w:rFonts w:ascii="Tahoma" w:hAnsi="Tahoma" w:cs="Tahoma"/>
          <w:color w:val="3385FF"/>
          <w:sz w:val="21"/>
          <w:szCs w:val="21"/>
          <w:shd w:val="clear" w:color="auto" w:fill="EEEEEE"/>
        </w:rPr>
        <w:t>图</w:t>
      </w:r>
      <w:r>
        <w:rPr>
          <w:rStyle w:val="tran"/>
          <w:rFonts w:ascii="Tahoma" w:hAnsi="Tahoma" w:cs="Tahoma"/>
          <w:color w:val="666666"/>
          <w:sz w:val="21"/>
          <w:szCs w:val="21"/>
        </w:rPr>
        <w:t>1</w:t>
      </w:r>
      <w:r>
        <w:rPr>
          <w:rStyle w:val="tran"/>
          <w:rFonts w:ascii="Tahoma" w:hAnsi="Tahoma" w:cs="Tahoma"/>
          <w:color w:val="666666"/>
          <w:sz w:val="21"/>
          <w:szCs w:val="21"/>
        </w:rPr>
        <w:t>中显示了结果的图解表示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。</w:t>
      </w:r>
    </w:p>
    <w:p w14:paraId="3D891E37" w14:textId="195878A6" w:rsidR="00A93A6F" w:rsidRDefault="00A93A6F" w:rsidP="00C84516"/>
    <w:p w14:paraId="72194973" w14:textId="541DBAAE" w:rsidR="00FB6140" w:rsidRDefault="00FB6140" w:rsidP="00C84516">
      <w:r w:rsidRPr="00FB6140">
        <w:t>Adversarial</w:t>
      </w:r>
    </w:p>
    <w:p w14:paraId="21D87EE3" w14:textId="32D9EC92" w:rsidR="00FB6140" w:rsidRDefault="00FB6140" w:rsidP="00C84516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adj.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对抗的；对手的，敌手的</w:t>
      </w:r>
    </w:p>
    <w:p w14:paraId="135C029D" w14:textId="77777777" w:rsidR="00FB6140" w:rsidRDefault="00FB6140" w:rsidP="00FB6140">
      <w:pPr>
        <w:pStyle w:val="result-poslist"/>
        <w:shd w:val="clear" w:color="auto" w:fill="FFFFFF"/>
        <w:wordWrap w:val="0"/>
        <w:spacing w:before="90" w:beforeAutospacing="0" w:after="9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src"/>
          <w:rFonts w:ascii="Tahoma" w:hAnsi="Tahoma" w:cs="Tahoma"/>
          <w:color w:val="333333"/>
          <w:sz w:val="21"/>
          <w:szCs w:val="21"/>
        </w:rPr>
        <w:t>In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our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country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there is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an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adversarial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relationship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between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government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and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business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</w:p>
    <w:p w14:paraId="4BDD05F8" w14:textId="77777777" w:rsidR="00FB6140" w:rsidRDefault="00FB6140" w:rsidP="00FB6140">
      <w:pPr>
        <w:pStyle w:val="exam"/>
        <w:shd w:val="clear" w:color="auto" w:fill="FFFFFF"/>
        <w:wordWrap w:val="0"/>
        <w:spacing w:before="90" w:beforeAutospacing="0" w:after="75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tran"/>
          <w:rFonts w:ascii="Tahoma" w:hAnsi="Tahoma" w:cs="Tahoma"/>
          <w:color w:val="666666"/>
          <w:sz w:val="21"/>
          <w:szCs w:val="21"/>
        </w:rPr>
        <w:t>在我们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的</w:t>
      </w:r>
      <w:r>
        <w:rPr>
          <w:rStyle w:val="tran"/>
          <w:rFonts w:ascii="Tahoma" w:hAnsi="Tahoma" w:cs="Tahoma"/>
          <w:color w:val="666666"/>
          <w:sz w:val="21"/>
          <w:szCs w:val="21"/>
        </w:rPr>
        <w:t>国家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，在</w:t>
      </w:r>
      <w:r>
        <w:rPr>
          <w:rStyle w:val="tran"/>
          <w:rFonts w:ascii="Tahoma" w:hAnsi="Tahoma" w:cs="Tahoma"/>
          <w:color w:val="666666"/>
          <w:sz w:val="21"/>
          <w:szCs w:val="21"/>
        </w:rPr>
        <w:t>政府和商界之间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存有</w:t>
      </w:r>
      <w:r>
        <w:rPr>
          <w:rStyle w:val="tran"/>
          <w:rFonts w:ascii="Tahoma" w:hAnsi="Tahoma" w:cs="Tahoma"/>
          <w:color w:val="666666"/>
          <w:sz w:val="21"/>
          <w:szCs w:val="21"/>
        </w:rPr>
        <w:t>一种敌对关系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。</w:t>
      </w:r>
    </w:p>
    <w:p w14:paraId="6D5560FF" w14:textId="77777777" w:rsidR="00FB6140" w:rsidRPr="00FB6140" w:rsidRDefault="00FB6140" w:rsidP="00C84516">
      <w:pPr>
        <w:rPr>
          <w:rFonts w:hint="eastAsia"/>
        </w:rPr>
      </w:pPr>
      <w:bookmarkStart w:id="0" w:name="_GoBack"/>
      <w:bookmarkEnd w:id="0"/>
    </w:p>
    <w:sectPr w:rsidR="00FB6140" w:rsidRPr="00FB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F3"/>
    <w:rsid w:val="00372A6C"/>
    <w:rsid w:val="00632FDB"/>
    <w:rsid w:val="009D6F53"/>
    <w:rsid w:val="00A25506"/>
    <w:rsid w:val="00A93A6F"/>
    <w:rsid w:val="00C84516"/>
    <w:rsid w:val="00D660F3"/>
    <w:rsid w:val="00D8271B"/>
    <w:rsid w:val="00F137FA"/>
    <w:rsid w:val="00F44734"/>
    <w:rsid w:val="00FB6140"/>
    <w:rsid w:val="00FC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1BB0"/>
  <w15:chartTrackingRefBased/>
  <w15:docId w15:val="{669829FD-BDDD-48EC-A8E1-03347A0F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rs-pos">
    <w:name w:val="phrs-pos"/>
    <w:basedOn w:val="a0"/>
    <w:rsid w:val="00D8271B"/>
  </w:style>
  <w:style w:type="paragraph" w:customStyle="1" w:styleId="result-poslist">
    <w:name w:val="result-poslist"/>
    <w:basedOn w:val="a"/>
    <w:rsid w:val="00D82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eng">
    <w:name w:val="sentence_eng"/>
    <w:basedOn w:val="a0"/>
    <w:rsid w:val="00D8271B"/>
  </w:style>
  <w:style w:type="character" w:customStyle="1" w:styleId="src">
    <w:name w:val="src"/>
    <w:basedOn w:val="a0"/>
    <w:rsid w:val="00D8271B"/>
  </w:style>
  <w:style w:type="character" w:customStyle="1" w:styleId="apple-converted-space">
    <w:name w:val="apple-converted-space"/>
    <w:basedOn w:val="a0"/>
    <w:rsid w:val="00D8271B"/>
  </w:style>
  <w:style w:type="paragraph" w:customStyle="1" w:styleId="exam">
    <w:name w:val="exam"/>
    <w:basedOn w:val="a"/>
    <w:rsid w:val="00D82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translation">
    <w:name w:val="sentence_translation"/>
    <w:basedOn w:val="a0"/>
    <w:rsid w:val="00D8271B"/>
  </w:style>
  <w:style w:type="character" w:customStyle="1" w:styleId="tran">
    <w:name w:val="tran"/>
    <w:basedOn w:val="a0"/>
    <w:rsid w:val="00D8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05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22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Alctrain</dc:creator>
  <cp:keywords/>
  <dc:description/>
  <cp:lastModifiedBy>Alctrain</cp:lastModifiedBy>
  <cp:revision>10</cp:revision>
  <dcterms:created xsi:type="dcterms:W3CDTF">2022-03-24T11:52:00Z</dcterms:created>
  <dcterms:modified xsi:type="dcterms:W3CDTF">2022-03-24T12:33:00Z</dcterms:modified>
</cp:coreProperties>
</file>