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D117" w14:textId="41488007" w:rsidR="00E0582C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了解老人资金来源，以及养老院收费情况。</w:t>
      </w:r>
    </w:p>
    <w:p w14:paraId="27C401CC" w14:textId="7F9A1F6A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大病、重病的钱谁来出。</w:t>
      </w:r>
    </w:p>
    <w:p w14:paraId="56B430E0" w14:textId="76E5A3A5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没有生活费来源，该怎么养老。</w:t>
      </w:r>
    </w:p>
    <w:p w14:paraId="62C3D844" w14:textId="445BE3C1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农村地区的养老。（这部分人真正有养老需求）。</w:t>
      </w:r>
    </w:p>
    <w:p w14:paraId="11BACF84" w14:textId="143D4220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丧失部分生活自理能力的老人才是主要顾客。</w:t>
      </w:r>
    </w:p>
    <w:p w14:paraId="0D1E8564" w14:textId="42D0AF89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志愿者是短期的，临时的志愿者做不到。</w:t>
      </w:r>
    </w:p>
    <w:p w14:paraId="5AEAF5CE" w14:textId="3CE9E438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针对用户要细分。</w:t>
      </w:r>
    </w:p>
    <w:p w14:paraId="73E4FC3A" w14:textId="4687EE2B" w:rsidR="00333A37" w:rsidRDefault="00333A37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对服务方面要细化。</w:t>
      </w:r>
    </w:p>
    <w:p w14:paraId="67C8D131" w14:textId="39E05CDC" w:rsidR="0008486D" w:rsidRDefault="0008486D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最丰裕的就是时间，最需要的就是陪伴。</w:t>
      </w:r>
    </w:p>
    <w:p w14:paraId="6F574553" w14:textId="7A293CC7" w:rsidR="0008486D" w:rsidRDefault="0008486D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居家这部分，防滑，防摔，险情市场。</w:t>
      </w:r>
    </w:p>
    <w:p w14:paraId="1B0D9E0C" w14:textId="3E9BAD61" w:rsidR="0008486D" w:rsidRDefault="0008486D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标准化。</w:t>
      </w:r>
    </w:p>
    <w:p w14:paraId="755736AE" w14:textId="6BF0ED6C" w:rsidR="0008486D" w:rsidRDefault="0008486D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保险防护。</w:t>
      </w:r>
    </w:p>
    <w:p w14:paraId="14D13722" w14:textId="30D95AC0" w:rsidR="0008486D" w:rsidRDefault="0008486D" w:rsidP="00333A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对季节性的进行优化。</w:t>
      </w:r>
    </w:p>
    <w:p w14:paraId="6F5F5CD9" w14:textId="415AC3A5" w:rsidR="00D04BB9" w:rsidRDefault="0008486D" w:rsidP="00D04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如何使老人回归社会。</w:t>
      </w:r>
      <w:r w:rsidR="00B80924">
        <w:rPr>
          <w:rFonts w:hint="eastAsia"/>
        </w:rPr>
        <w:t>（使其找到社会价值）。</w:t>
      </w:r>
    </w:p>
    <w:p w14:paraId="521074D2" w14:textId="2EDABCB2" w:rsidR="00511445" w:rsidRDefault="00511445" w:rsidP="00D04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居家服务难以标准化。</w:t>
      </w:r>
    </w:p>
    <w:p w14:paraId="1885D43B" w14:textId="27595415" w:rsidR="00511445" w:rsidRDefault="00511445" w:rsidP="00D04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了解老人的经历后，使其回归社会。（知识的时间性、倾听者、相关行业、社会对接）</w:t>
      </w:r>
      <w:r w:rsidR="00F42438">
        <w:rPr>
          <w:rFonts w:hint="eastAsia"/>
        </w:rPr>
        <w:t>。</w:t>
      </w:r>
    </w:p>
    <w:p w14:paraId="0E2D8D7A" w14:textId="2F4F4676" w:rsidR="00052D6C" w:rsidRDefault="00511445" w:rsidP="0005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志愿者就是陪他玩的。</w:t>
      </w:r>
      <w:r w:rsidR="00052D6C">
        <w:rPr>
          <w:rFonts w:hint="eastAsia"/>
        </w:rPr>
        <w:t>（对老人行为分析、对志愿者的特色分析）。</w:t>
      </w:r>
    </w:p>
    <w:p w14:paraId="7032A35E" w14:textId="3B6A2E32" w:rsidR="00060092" w:rsidRDefault="00052D6C" w:rsidP="00060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找几个典型的人，志愿者的分析。</w:t>
      </w:r>
      <w:r w:rsidR="000F5DF4">
        <w:rPr>
          <w:rFonts w:hint="eastAsia"/>
        </w:rPr>
        <w:t>（知识图谱）</w:t>
      </w:r>
      <w:r w:rsidR="00CD0BF4">
        <w:rPr>
          <w:rFonts w:hint="eastAsia"/>
        </w:rPr>
        <w:t>。</w:t>
      </w:r>
    </w:p>
    <w:p w14:paraId="737B0396" w14:textId="24227713" w:rsidR="00FD1134" w:rsidRDefault="00FD1134" w:rsidP="00060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一定得有效果。</w:t>
      </w:r>
    </w:p>
    <w:p w14:paraId="593EE1FA" w14:textId="256B54F6" w:rsidR="00FD1134" w:rsidRDefault="00642C2A" w:rsidP="00060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重点算法得证明。</w:t>
      </w:r>
    </w:p>
    <w:p w14:paraId="43163E0F" w14:textId="520B1F37" w:rsidR="007423D7" w:rsidRDefault="007423D7" w:rsidP="00E8245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pp&gt;网页。</w:t>
      </w:r>
    </w:p>
    <w:p w14:paraId="7240C7A6" w14:textId="0B0FAACD" w:rsidR="00E4000E" w:rsidRDefault="000A45CB" w:rsidP="00E400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什么对</w:t>
      </w:r>
      <w:r w:rsidR="00E47CF3">
        <w:rPr>
          <w:rFonts w:hint="eastAsia"/>
        </w:rPr>
        <w:t>用户越简单，</w:t>
      </w:r>
      <w:r>
        <w:rPr>
          <w:rFonts w:hint="eastAsia"/>
        </w:rPr>
        <w:t>什么就</w:t>
      </w:r>
      <w:r w:rsidR="00E47CF3">
        <w:rPr>
          <w:rFonts w:hint="eastAsia"/>
        </w:rPr>
        <w:t>越好。</w:t>
      </w:r>
      <w:r w:rsidR="00267253">
        <w:rPr>
          <w:rFonts w:hint="eastAsia"/>
        </w:rPr>
        <w:t xml:space="preserve"> </w:t>
      </w:r>
    </w:p>
    <w:p w14:paraId="73182E78" w14:textId="53A384F5" w:rsidR="00267253" w:rsidRDefault="00267253" w:rsidP="008F302E"/>
    <w:p w14:paraId="433082F8" w14:textId="371D4760" w:rsidR="008F302E" w:rsidRDefault="008F302E" w:rsidP="008F302E"/>
    <w:p w14:paraId="7947FB33" w14:textId="38DB4CDE" w:rsidR="008F302E" w:rsidRDefault="008F302E" w:rsidP="008F3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把熟悉的人养老信息收集上来。</w:t>
      </w:r>
    </w:p>
    <w:p w14:paraId="71327C66" w14:textId="4AB0AF52" w:rsidR="008F302E" w:rsidRDefault="008F302E" w:rsidP="008F30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把同学的人收集上来。</w:t>
      </w:r>
    </w:p>
    <w:p w14:paraId="7742BC65" w14:textId="7117711A" w:rsidR="008F302E" w:rsidRDefault="008F302E" w:rsidP="008F302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推微信公众号</w:t>
      </w:r>
      <w:proofErr w:type="gramEnd"/>
      <w:r>
        <w:rPr>
          <w:rFonts w:hint="eastAsia"/>
        </w:rPr>
        <w:t>。</w:t>
      </w:r>
    </w:p>
    <w:p w14:paraId="2B5ADA39" w14:textId="3D8D8C8A" w:rsidR="008F302E" w:rsidRDefault="008F302E" w:rsidP="00F01604"/>
    <w:p w14:paraId="7A555356" w14:textId="366AF5D7" w:rsidR="00F01604" w:rsidRDefault="00F01604" w:rsidP="00F01604"/>
    <w:p w14:paraId="40660CA7" w14:textId="512FFADA" w:rsidR="00F01604" w:rsidRDefault="00F01604" w:rsidP="00F01604">
      <w:r>
        <w:rPr>
          <w:rFonts w:hint="eastAsia"/>
        </w:rPr>
        <w:t>关键：</w:t>
      </w:r>
    </w:p>
    <w:p w14:paraId="60DF1468" w14:textId="691ED197" w:rsidR="0052113D" w:rsidRDefault="00F01604" w:rsidP="00F01604">
      <w:pPr>
        <w:rPr>
          <w:rFonts w:hint="eastAsia"/>
        </w:rPr>
      </w:pPr>
      <w:r>
        <w:rPr>
          <w:rFonts w:hint="eastAsia"/>
        </w:rPr>
        <w:t>创新型、</w:t>
      </w:r>
      <w:r w:rsidRPr="0052113D">
        <w:rPr>
          <w:rFonts w:hint="eastAsia"/>
          <w:color w:val="FF0000"/>
        </w:rPr>
        <w:t>可行性</w:t>
      </w:r>
      <w:r>
        <w:rPr>
          <w:rFonts w:hint="eastAsia"/>
        </w:rPr>
        <w:t>、盈利模式。</w:t>
      </w:r>
    </w:p>
    <w:sectPr w:rsidR="0052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A4E46" w14:textId="77777777" w:rsidR="00A438C9" w:rsidRDefault="00A438C9" w:rsidP="00333A37">
      <w:r>
        <w:separator/>
      </w:r>
    </w:p>
  </w:endnote>
  <w:endnote w:type="continuationSeparator" w:id="0">
    <w:p w14:paraId="40CC2813" w14:textId="77777777" w:rsidR="00A438C9" w:rsidRDefault="00A438C9" w:rsidP="0033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14FB4" w14:textId="77777777" w:rsidR="00A438C9" w:rsidRDefault="00A438C9" w:rsidP="00333A37">
      <w:r>
        <w:separator/>
      </w:r>
    </w:p>
  </w:footnote>
  <w:footnote w:type="continuationSeparator" w:id="0">
    <w:p w14:paraId="2477042B" w14:textId="77777777" w:rsidR="00A438C9" w:rsidRDefault="00A438C9" w:rsidP="0033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C69DB"/>
    <w:multiLevelType w:val="hybridMultilevel"/>
    <w:tmpl w:val="F536C7BE"/>
    <w:lvl w:ilvl="0" w:tplc="5202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00F6E"/>
    <w:multiLevelType w:val="hybridMultilevel"/>
    <w:tmpl w:val="14EC0890"/>
    <w:lvl w:ilvl="0" w:tplc="438A8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7"/>
    <w:rsid w:val="00052D6C"/>
    <w:rsid w:val="00060092"/>
    <w:rsid w:val="0008486D"/>
    <w:rsid w:val="000A45CB"/>
    <w:rsid w:val="000F5DF4"/>
    <w:rsid w:val="00267253"/>
    <w:rsid w:val="00333A37"/>
    <w:rsid w:val="00511445"/>
    <w:rsid w:val="0052113D"/>
    <w:rsid w:val="00642C2A"/>
    <w:rsid w:val="007423D7"/>
    <w:rsid w:val="007E2F54"/>
    <w:rsid w:val="008D1D2E"/>
    <w:rsid w:val="008F302E"/>
    <w:rsid w:val="00A438C9"/>
    <w:rsid w:val="00B80924"/>
    <w:rsid w:val="00BA3B1B"/>
    <w:rsid w:val="00CD0BF4"/>
    <w:rsid w:val="00D04BB9"/>
    <w:rsid w:val="00E0582C"/>
    <w:rsid w:val="00E4000E"/>
    <w:rsid w:val="00E47CF3"/>
    <w:rsid w:val="00E82454"/>
    <w:rsid w:val="00EF09F2"/>
    <w:rsid w:val="00F01604"/>
    <w:rsid w:val="00F42438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85A9"/>
  <w15:chartTrackingRefBased/>
  <w15:docId w15:val="{3E2542E7-63D8-48CC-9338-B4F1BF4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A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2020-06-11T07:59:00Z</dcterms:created>
  <dcterms:modified xsi:type="dcterms:W3CDTF">2020-06-11T08:51:00Z</dcterms:modified>
</cp:coreProperties>
</file>