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3611" w14:textId="394E0E73" w:rsidR="00E0582C" w:rsidRDefault="00A26E1E"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之核心技术：</w:t>
      </w:r>
    </w:p>
    <w:p w14:paraId="028D2540" w14:textId="7E4EFD18" w:rsidR="00A26E1E" w:rsidRDefault="00A26E1E" w:rsidP="00A26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运用了物联网和机器学习技术，从老人随身佩戴的可穿戴设备中获取数据，并且对该数据进行监督学习，准确判断老人的身体姿态和健康状态。</w:t>
      </w:r>
    </w:p>
    <w:p w14:paraId="03CE8A1F" w14:textId="37508179" w:rsidR="00A26E1E" w:rsidRDefault="00A26E1E" w:rsidP="00A26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自然语言处理和知识图谱技术，对老人和志愿者的精神状态以及精神需求进行分析，并将二者进行配对。最大程度上帮助老人匹配出最适宜的志愿者，填补老人精神需求，帮助其找回社会价值社会定位、以及自我认同。</w:t>
      </w:r>
    </w:p>
    <w:p w14:paraId="2683CD42" w14:textId="6DF29EC7" w:rsidR="00A26E1E" w:rsidRDefault="00A26E1E" w:rsidP="00A26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Netlogo</w:t>
      </w:r>
      <w:proofErr w:type="spellEnd"/>
      <w:r>
        <w:rPr>
          <w:rFonts w:hint="eastAsia"/>
        </w:rPr>
        <w:t>多主体建模，对社会生态和经济状况进行模拟，从而帮助我司进行辅助决策，还原社会生态，模拟决策影响，确保每一个决策都能做的恰当准时。</w:t>
      </w:r>
    </w:p>
    <w:p w14:paraId="0FC21D86" w14:textId="76B4A939" w:rsidR="00A26E1E" w:rsidRDefault="000C65DC" w:rsidP="00A26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自行编写的管理系统。我项目组自行设计编译了一个信息管理系统，对我项目组运营过程中的种种信息和数据进行记录，确保信息的完整和完善。</w:t>
      </w:r>
    </w:p>
    <w:sectPr w:rsidR="00A2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451"/>
    <w:multiLevelType w:val="hybridMultilevel"/>
    <w:tmpl w:val="D2CEC7E6"/>
    <w:lvl w:ilvl="0" w:tplc="14882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E"/>
    <w:rsid w:val="000C65DC"/>
    <w:rsid w:val="00A26E1E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7A5"/>
  <w15:chartTrackingRefBased/>
  <w15:docId w15:val="{6733A1AC-E2DB-4C59-BDE7-C3116ED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E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C65D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C6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2020-07-01T04:42:00Z</dcterms:created>
  <dcterms:modified xsi:type="dcterms:W3CDTF">2020-07-01T04:57:00Z</dcterms:modified>
</cp:coreProperties>
</file>