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7F555" w14:textId="3BB2EF33" w:rsidR="00E0582C" w:rsidRDefault="002461BB">
      <w:r>
        <w:rPr>
          <w:rFonts w:hint="eastAsia"/>
        </w:rPr>
        <w:t>主打：上门服务，居家养老。</w:t>
      </w:r>
    </w:p>
    <w:p w14:paraId="5A8F5603" w14:textId="4FF63BCB" w:rsidR="002461BB" w:rsidRDefault="00965B4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F9D7AE5" w14:textId="1C1E42D2" w:rsidR="002461BB" w:rsidRDefault="00965B4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E48860" w14:textId="28D323A3" w:rsidR="002461BB" w:rsidRDefault="00335742" w:rsidP="002461BB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54EAF" wp14:editId="452C8863">
                <wp:simplePos x="0" y="0"/>
                <wp:positionH relativeFrom="column">
                  <wp:posOffset>3345873</wp:posOffset>
                </wp:positionH>
                <wp:positionV relativeFrom="paragraph">
                  <wp:posOffset>42949</wp:posOffset>
                </wp:positionV>
                <wp:extent cx="55418" cy="519546"/>
                <wp:effectExtent l="152400" t="19050" r="1905" b="1397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8" cy="519546"/>
                        </a:xfrm>
                        <a:prstGeom prst="leftBrac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079D2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" o:spid="_x0000_s1026" type="#_x0000_t87" style="position:absolute;left:0;text-align:left;margin-left:263.45pt;margin-top:3.4pt;width:4.35pt;height:4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" adj="192" strokecolor="#4472c4 [3204]" strokeweight="3pt">
                <v:stroke joinstyle="miter"/>
              </v:shape>
            </w:pict>
          </mc:Fallback>
        </mc:AlternateContent>
      </w:r>
      <w:r w:rsidR="002461BB">
        <w:rPr>
          <w:rFonts w:hint="eastAsia"/>
        </w:rPr>
        <w:t>服务细分。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1.市场调研。</w:t>
      </w:r>
      <w:r w:rsidR="00667B15" w:rsidRPr="00667B15">
        <w:rPr>
          <w:rFonts w:hint="eastAsia"/>
          <w:color w:val="FF0000"/>
        </w:rPr>
        <w:t>(信息学院)</w:t>
      </w:r>
    </w:p>
    <w:p w14:paraId="41A02A48" w14:textId="38D1B98C" w:rsidR="002461BB" w:rsidRDefault="00335742" w:rsidP="00335742">
      <w:pPr>
        <w:ind w:left="5460"/>
        <w:rPr>
          <w:rFonts w:hint="eastAsia"/>
        </w:rPr>
      </w:pPr>
      <w:r>
        <w:rPr>
          <w:rFonts w:hint="eastAsia"/>
        </w:rPr>
        <w:t>2.互联网销售。</w:t>
      </w:r>
      <w:r w:rsidR="004E179D">
        <w:rPr>
          <w:rFonts w:hint="eastAsia"/>
        </w:rPr>
        <w:t>（销售方案</w:t>
      </w:r>
      <w:r w:rsidR="00667B15">
        <w:rPr>
          <w:rFonts w:hint="eastAsia"/>
        </w:rPr>
        <w:t>）</w:t>
      </w:r>
    </w:p>
    <w:p w14:paraId="6A170CE2" w14:textId="186C8411" w:rsidR="002461BB" w:rsidRDefault="002461BB" w:rsidP="002461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针对青壮年人的营销方式。</w:t>
      </w:r>
      <w:r w:rsidR="00335742">
        <w:rPr>
          <w:rFonts w:hint="eastAsia"/>
        </w:rPr>
        <w:t xml:space="preserve"> 3.针对个体，针对公司。</w:t>
      </w:r>
      <w:bookmarkStart w:id="0" w:name="_GoBack"/>
      <w:bookmarkEnd w:id="0"/>
    </w:p>
    <w:p w14:paraId="3504B43F" w14:textId="77777777" w:rsidR="00965B40" w:rsidRDefault="002461BB" w:rsidP="00965B40">
      <w:pPr>
        <w:pStyle w:val="a3"/>
        <w:ind w:left="780" w:firstLineChars="0" w:firstLine="0"/>
      </w:pPr>
      <w:r>
        <w:rPr>
          <w:rFonts w:hint="eastAsia"/>
        </w:rPr>
        <w:t>公司业务。</w:t>
      </w:r>
      <w:r w:rsidR="00965B40">
        <w:rPr>
          <w:rFonts w:hint="eastAsia"/>
        </w:rPr>
        <w:t xml:space="preserve"> </w:t>
      </w:r>
      <w:r w:rsidR="00965B40">
        <w:t xml:space="preserve">  </w:t>
      </w:r>
      <w:r w:rsidR="00965B40">
        <w:tab/>
      </w:r>
      <w:r w:rsidR="00965B40">
        <w:tab/>
      </w:r>
      <w:r w:rsidR="00965B40">
        <w:tab/>
      </w:r>
      <w:r w:rsidR="00965B40">
        <w:tab/>
      </w:r>
      <w:r w:rsidR="00965B40">
        <w:tab/>
      </w:r>
    </w:p>
    <w:p w14:paraId="1BF6DDA7" w14:textId="6CAAB0DA" w:rsidR="002461BB" w:rsidRDefault="00965B40" w:rsidP="00965B40">
      <w:pPr>
        <w:pStyle w:val="a3"/>
        <w:ind w:left="4140" w:firstLineChars="0" w:firstLine="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F8824" wp14:editId="15BD8695">
                <wp:simplePos x="0" y="0"/>
                <wp:positionH relativeFrom="column">
                  <wp:posOffset>2563091</wp:posOffset>
                </wp:positionH>
                <wp:positionV relativeFrom="paragraph">
                  <wp:posOffset>86937</wp:posOffset>
                </wp:positionV>
                <wp:extent cx="45719" cy="1082387"/>
                <wp:effectExtent l="152400" t="19050" r="0" b="2286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82387"/>
                        </a:xfrm>
                        <a:prstGeom prst="leftBrac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1E62E" id="左大括号 1" o:spid="_x0000_s1026" type="#_x0000_t87" style="position:absolute;left:0;text-align:left;margin-left:201.8pt;margin-top:6.85pt;width:3.6pt;height:8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" adj="76" strokecolor="#4472c4 [3204]" strokeweight="3pt">
                <v:stroke joinstyle="miter"/>
              </v:shape>
            </w:pict>
          </mc:Fallback>
        </mc:AlternateContent>
      </w:r>
      <w:r>
        <w:rPr>
          <w:rFonts w:hint="eastAsia"/>
        </w:rPr>
        <w:t>1.社区居家养老。</w:t>
      </w:r>
    </w:p>
    <w:p w14:paraId="043AF469" w14:textId="7AE226A8" w:rsidR="002461BB" w:rsidRDefault="00965B40" w:rsidP="002461BB">
      <w:pPr>
        <w:ind w:left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2.雇工/志援工的招募及其管理。（时间银行）</w:t>
      </w:r>
    </w:p>
    <w:p w14:paraId="527AB4DD" w14:textId="4CF32452" w:rsidR="002461BB" w:rsidRDefault="00965B40" w:rsidP="002461BB">
      <w:pPr>
        <w:ind w:left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（2） </w:t>
      </w:r>
      <w:r>
        <w:t xml:space="preserve"> </w:t>
      </w:r>
      <w:r>
        <w:rPr>
          <w:rFonts w:hint="eastAsia"/>
        </w:rPr>
        <w:t>公司业务。</w:t>
      </w:r>
      <w:r>
        <w:tab/>
      </w:r>
      <w:r>
        <w:rPr>
          <w:rFonts w:hint="eastAsia"/>
        </w:rPr>
        <w:t>3.雇工/志援工的服务。</w:t>
      </w:r>
      <w:r w:rsidR="004E179D">
        <w:rPr>
          <w:rFonts w:hint="eastAsia"/>
        </w:rPr>
        <w:t>（加入评级系统）</w:t>
      </w:r>
    </w:p>
    <w:p w14:paraId="71D314AD" w14:textId="1DF19785" w:rsidR="002461BB" w:rsidRDefault="00965B40" w:rsidP="002461BB">
      <w:pPr>
        <w:ind w:left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4.与保险公司的对接。</w:t>
      </w:r>
    </w:p>
    <w:p w14:paraId="5CA97675" w14:textId="559FE8A2" w:rsidR="002461BB" w:rsidRDefault="00965B40" w:rsidP="002461BB">
      <w:pPr>
        <w:ind w:left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5.P2P的设计。（抱团养老）</w:t>
      </w:r>
    </w:p>
    <w:p w14:paraId="5E3D28C1" w14:textId="63134C39" w:rsidR="002461BB" w:rsidRDefault="00335742" w:rsidP="002461BB">
      <w:pPr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6.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养结合。</w:t>
      </w:r>
    </w:p>
    <w:p w14:paraId="20451CC3" w14:textId="166D1BEA" w:rsidR="00335742" w:rsidRDefault="00335742" w:rsidP="002461BB">
      <w:pPr>
        <w:ind w:left="420"/>
      </w:pPr>
    </w:p>
    <w:p w14:paraId="72D4A6E3" w14:textId="77777777" w:rsidR="00335742" w:rsidRDefault="00335742" w:rsidP="002461BB">
      <w:pPr>
        <w:ind w:left="420"/>
        <w:rPr>
          <w:rFonts w:hint="eastAsia"/>
        </w:rPr>
      </w:pPr>
    </w:p>
    <w:p w14:paraId="12A0F789" w14:textId="2602F989" w:rsidR="00965B40" w:rsidRDefault="00335742" w:rsidP="002461BB">
      <w:pPr>
        <w:ind w:left="4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16742" wp14:editId="44A64749">
                <wp:simplePos x="0" y="0"/>
                <wp:positionH relativeFrom="column">
                  <wp:posOffset>2479964</wp:posOffset>
                </wp:positionH>
                <wp:positionV relativeFrom="paragraph">
                  <wp:posOffset>62345</wp:posOffset>
                </wp:positionV>
                <wp:extent cx="83127" cy="498764"/>
                <wp:effectExtent l="152400" t="19050" r="0" b="15875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" cy="498764"/>
                        </a:xfrm>
                        <a:prstGeom prst="leftBrac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71187" id="左大括号 2" o:spid="_x0000_s1026" type="#_x0000_t87" style="position:absolute;left:0;text-align:left;margin-left:195.25pt;margin-top:4.9pt;width:6.55pt;height:3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" adj="300" strokecolor="#4472c4 [3204]" strokeweight="3pt">
                <v:stroke joinstyle="miter"/>
              </v:shape>
            </w:pict>
          </mc:Fallback>
        </mc:AlternateContent>
      </w:r>
      <w:r w:rsidR="00965B40">
        <w:tab/>
      </w:r>
      <w:r w:rsidR="00965B40">
        <w:tab/>
      </w:r>
      <w:r w:rsidR="00965B40">
        <w:tab/>
      </w:r>
      <w:r w:rsidR="00965B40">
        <w:tab/>
      </w:r>
      <w:r w:rsidR="00965B40">
        <w:tab/>
      </w:r>
      <w:r w:rsidR="00965B40">
        <w:tab/>
      </w:r>
      <w:r w:rsidR="00965B40">
        <w:tab/>
      </w:r>
      <w:r w:rsidR="00965B40">
        <w:tab/>
      </w:r>
      <w:r w:rsidR="00965B40">
        <w:tab/>
      </w:r>
      <w:r>
        <w:rPr>
          <w:rFonts w:hint="eastAsia"/>
        </w:rPr>
        <w:t>1</w:t>
      </w:r>
      <w:r>
        <w:rPr>
          <w:rFonts w:hint="eastAsia"/>
        </w:rPr>
        <w:t>.可穿戴设备的影响及其分析</w:t>
      </w:r>
      <w:r>
        <w:rPr>
          <w:rFonts w:hint="eastAsia"/>
        </w:rPr>
        <w:t>。</w:t>
      </w:r>
    </w:p>
    <w:p w14:paraId="24E3FDD8" w14:textId="7A1EDDEC" w:rsidR="00965B40" w:rsidRDefault="00965B40" w:rsidP="002461BB">
      <w:pPr>
        <w:ind w:left="420"/>
        <w:rPr>
          <w:rFonts w:hint="eastAsia"/>
        </w:rPr>
      </w:pPr>
      <w:r>
        <w:tab/>
      </w:r>
      <w:r>
        <w:tab/>
      </w:r>
      <w:r>
        <w:tab/>
      </w:r>
      <w:r w:rsidR="00335742">
        <w:t xml:space="preserve">   </w:t>
      </w:r>
      <w:r w:rsidR="00335742">
        <w:rPr>
          <w:rFonts w:hint="eastAsia"/>
        </w:rPr>
        <w:t>（</w:t>
      </w:r>
      <w:r w:rsidR="00335742">
        <w:rPr>
          <w:rFonts w:hint="eastAsia"/>
        </w:rPr>
        <w:t xml:space="preserve">3） </w:t>
      </w:r>
      <w:r w:rsidR="00335742">
        <w:t xml:space="preserve"> </w:t>
      </w:r>
      <w:r w:rsidR="00335742">
        <w:rPr>
          <w:rFonts w:hint="eastAsia"/>
        </w:rPr>
        <w:t>科技部份</w:t>
      </w:r>
      <w:r w:rsidR="004107B3">
        <w:rPr>
          <w:rFonts w:hint="eastAsia"/>
        </w:rPr>
        <w:t>。</w:t>
      </w:r>
      <w:r w:rsidR="00335742">
        <w:tab/>
      </w:r>
      <w:r w:rsidR="004E179D">
        <w:rPr>
          <w:rFonts w:hint="eastAsia"/>
        </w:rPr>
        <w:t>2.服务评级和时间管理。</w:t>
      </w:r>
      <w:r w:rsidR="00335742">
        <w:t xml:space="preserve">  </w:t>
      </w:r>
    </w:p>
    <w:p w14:paraId="043FAE5E" w14:textId="4F38996B" w:rsidR="00965B40" w:rsidRDefault="00965B40" w:rsidP="00335742">
      <w:pPr>
        <w:ind w:left="420"/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335742">
        <w:tab/>
      </w:r>
      <w:r w:rsidR="00335742">
        <w:tab/>
      </w:r>
      <w:r w:rsidR="00335742">
        <w:tab/>
      </w:r>
      <w:r>
        <w:tab/>
      </w:r>
      <w:r w:rsidR="00335742">
        <w:t xml:space="preserve">    </w:t>
      </w:r>
      <w:r w:rsidR="004E179D">
        <w:rPr>
          <w:rFonts w:hint="eastAsia"/>
        </w:rPr>
        <w:t>3</w:t>
      </w:r>
      <w:r>
        <w:rPr>
          <w:rFonts w:hint="eastAsia"/>
        </w:rPr>
        <w:t>.</w:t>
      </w:r>
      <w:r w:rsidR="004E179D">
        <w:rPr>
          <w:rFonts w:hint="eastAsia"/>
        </w:rPr>
        <w:t>活动</w:t>
      </w:r>
      <w:r>
        <w:rPr>
          <w:rFonts w:hint="eastAsia"/>
        </w:rPr>
        <w:t>中心的选址。</w:t>
      </w:r>
    </w:p>
    <w:p w14:paraId="1A61E0D5" w14:textId="37FB0DB1" w:rsidR="00965B40" w:rsidRDefault="00965B40" w:rsidP="002461BB">
      <w:pPr>
        <w:ind w:left="420"/>
      </w:pPr>
    </w:p>
    <w:p w14:paraId="35490FA0" w14:textId="4EE93C2C" w:rsidR="00965B40" w:rsidRDefault="00965B40" w:rsidP="002461BB">
      <w:pPr>
        <w:ind w:left="420"/>
      </w:pPr>
    </w:p>
    <w:p w14:paraId="64B65606" w14:textId="420F0F8D" w:rsidR="00965B40" w:rsidRDefault="00965B40" w:rsidP="002461BB">
      <w:pPr>
        <w:ind w:left="420"/>
      </w:pPr>
    </w:p>
    <w:p w14:paraId="56D4793A" w14:textId="77777777" w:rsidR="00965B40" w:rsidRDefault="00965B40" w:rsidP="002461BB">
      <w:pPr>
        <w:ind w:left="420"/>
        <w:rPr>
          <w:rFonts w:hint="eastAsia"/>
        </w:rPr>
      </w:pPr>
    </w:p>
    <w:p w14:paraId="2892E20A" w14:textId="76E43AB0" w:rsidR="002461BB" w:rsidRDefault="00335742" w:rsidP="00335742">
      <w:pPr>
        <w:ind w:left="420"/>
        <w:rPr>
          <w:rFonts w:hint="eastAsia"/>
        </w:rPr>
      </w:pPr>
      <w:r>
        <w:rPr>
          <w:rFonts w:hint="eastAsia"/>
        </w:rPr>
        <w:t>2.</w:t>
      </w:r>
      <w:r>
        <w:tab/>
      </w:r>
      <w:r w:rsidR="002461BB">
        <w:rPr>
          <w:rFonts w:hint="eastAsia"/>
        </w:rPr>
        <w:t>网页设计。</w:t>
      </w:r>
    </w:p>
    <w:sectPr w:rsidR="00246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5595"/>
    <w:multiLevelType w:val="hybridMultilevel"/>
    <w:tmpl w:val="13A4EE7C"/>
    <w:lvl w:ilvl="0" w:tplc="47447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AA4999"/>
    <w:multiLevelType w:val="hybridMultilevel"/>
    <w:tmpl w:val="266A0F8C"/>
    <w:lvl w:ilvl="0" w:tplc="5F56E4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332C64"/>
    <w:multiLevelType w:val="hybridMultilevel"/>
    <w:tmpl w:val="3F0C1A94"/>
    <w:lvl w:ilvl="0" w:tplc="3E883C56">
      <w:start w:val="1"/>
      <w:numFmt w:val="decimal"/>
      <w:lvlText w:val="（%1）"/>
      <w:lvlJc w:val="left"/>
      <w:pPr>
        <w:ind w:left="28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BB"/>
    <w:rsid w:val="002461BB"/>
    <w:rsid w:val="00335742"/>
    <w:rsid w:val="004107B3"/>
    <w:rsid w:val="004E179D"/>
    <w:rsid w:val="00667B15"/>
    <w:rsid w:val="00965B40"/>
    <w:rsid w:val="00E0582C"/>
    <w:rsid w:val="00EF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1614"/>
  <w15:chartTrackingRefBased/>
  <w15:docId w15:val="{66820A33-96BC-4144-B2EB-F8425D44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1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2020-03-29T12:26:00Z</dcterms:created>
  <dcterms:modified xsi:type="dcterms:W3CDTF">2020-03-29T13:29:00Z</dcterms:modified>
</cp:coreProperties>
</file>