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9CCA" w14:textId="6A49A900" w:rsidR="00AF7979" w:rsidRPr="0016539B" w:rsidRDefault="00AF7979" w:rsidP="00AF7979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proofErr w:type="spellStart"/>
      <w:r w:rsidRPr="0016539B">
        <w:rPr>
          <w:sz w:val="26"/>
          <w:szCs w:val="26"/>
        </w:rPr>
        <w:t>Openocd</w:t>
      </w:r>
      <w:proofErr w:type="spellEnd"/>
      <w:r w:rsidR="00BC3B43" w:rsidRPr="0016539B">
        <w:rPr>
          <w:sz w:val="26"/>
          <w:szCs w:val="26"/>
        </w:rPr>
        <w:t>(</w:t>
      </w:r>
      <w:r w:rsidR="00BC3B43" w:rsidRPr="0016539B">
        <w:rPr>
          <w:rFonts w:hint="eastAsia"/>
          <w:sz w:val="26"/>
          <w:szCs w:val="26"/>
        </w:rPr>
        <w:t xml:space="preserve">작성 기준 </w:t>
      </w:r>
      <w:r w:rsidR="00BC3B43" w:rsidRPr="0016539B">
        <w:rPr>
          <w:sz w:val="26"/>
          <w:szCs w:val="26"/>
        </w:rPr>
        <w:t>0.12.0 version)</w:t>
      </w:r>
    </w:p>
    <w:p w14:paraId="12D76E4C" w14:textId="1C4B8106" w:rsidR="00AF7979" w:rsidRDefault="00AF7979" w:rsidP="00AF7979">
      <w:proofErr w:type="spellStart"/>
      <w:r>
        <w:t>Openocd</w:t>
      </w:r>
      <w:proofErr w:type="spellEnd"/>
      <w:r>
        <w:rPr>
          <w:rFonts w:hint="eastAsia"/>
        </w:rPr>
        <w:t xml:space="preserve">는 </w:t>
      </w:r>
      <w:r>
        <w:t>open-on-chip deb</w:t>
      </w:r>
      <w:r w:rsidR="005D0F7A">
        <w:rPr>
          <w:rFonts w:hint="eastAsia"/>
        </w:rPr>
        <w:t>u</w:t>
      </w:r>
      <w:r>
        <w:t>gger</w:t>
      </w:r>
      <w:r>
        <w:rPr>
          <w:rFonts w:hint="eastAsia"/>
        </w:rPr>
        <w:t>의 약자로,</w:t>
      </w:r>
      <w:r>
        <w:t xml:space="preserve"> </w:t>
      </w:r>
      <w:r>
        <w:rPr>
          <w:rFonts w:hint="eastAsia"/>
        </w:rPr>
        <w:t>오픈소스이다</w:t>
      </w:r>
      <w:r>
        <w:t xml:space="preserve">. </w:t>
      </w:r>
      <w:r>
        <w:rPr>
          <w:rFonts w:hint="eastAsia"/>
        </w:rPr>
        <w:t>임베디드 시스템의 디버깅 및 프로그래밍을 위한 도구이다</w:t>
      </w:r>
    </w:p>
    <w:p w14:paraId="4ECB7C15" w14:textId="0F8980DC" w:rsidR="00AF7979" w:rsidRDefault="00AF7979" w:rsidP="00AF7979"/>
    <w:p w14:paraId="77CFE221" w14:textId="624DCCCE" w:rsidR="00AF7979" w:rsidRDefault="00AF7979" w:rsidP="00AF7979">
      <w:r>
        <w:rPr>
          <w:rFonts w:hint="eastAsia"/>
        </w:rPr>
        <w:t>설치 방법</w:t>
      </w:r>
    </w:p>
    <w:p w14:paraId="4C1D8A98" w14:textId="465B5D2D" w:rsidR="00AF7979" w:rsidRDefault="00AF7979" w:rsidP="00AF7979">
      <w:pPr>
        <w:pStyle w:val="a3"/>
        <w:numPr>
          <w:ilvl w:val="0"/>
          <w:numId w:val="2"/>
        </w:numPr>
        <w:ind w:leftChars="0"/>
      </w:pPr>
      <w:r>
        <w:t>Cygwin</w:t>
      </w:r>
      <w:r>
        <w:rPr>
          <w:rFonts w:hint="eastAsia"/>
        </w:rPr>
        <w:t>을 다운 받는다</w:t>
      </w:r>
      <w:r>
        <w:t>.</w:t>
      </w:r>
    </w:p>
    <w:p w14:paraId="70C7E1D8" w14:textId="1910CE37" w:rsidR="00AF7979" w:rsidRDefault="00AF7979" w:rsidP="00AF7979">
      <w:r>
        <w:t>Cygwin</w:t>
      </w:r>
      <w:r>
        <w:rPr>
          <w:rFonts w:hint="eastAsia"/>
        </w:rPr>
        <w:t xml:space="preserve">이란 </w:t>
      </w:r>
      <w:r>
        <w:t xml:space="preserve">window </w:t>
      </w:r>
      <w:r>
        <w:rPr>
          <w:rFonts w:hint="eastAsia"/>
        </w:rPr>
        <w:t xml:space="preserve">환경에서 </w:t>
      </w:r>
      <w:proofErr w:type="spellStart"/>
      <w:r>
        <w:t>linux</w:t>
      </w:r>
      <w:proofErr w:type="spellEnd"/>
      <w:r w:rsidR="00BC3B43">
        <w:rPr>
          <w:rFonts w:hint="eastAsia"/>
        </w:rPr>
        <w:t xml:space="preserve"> 프로그램</w:t>
      </w:r>
      <w:r w:rsidR="00BC3B43">
        <w:t>/</w:t>
      </w:r>
      <w:r w:rsidR="00BC3B43">
        <w:rPr>
          <w:rFonts w:hint="eastAsia"/>
        </w:rPr>
        <w:t>유틸리티를 사용할 수 있도록 해주는 프로그램이다.</w:t>
      </w:r>
    </w:p>
    <w:p w14:paraId="56F85777" w14:textId="77777777" w:rsidR="00BC3B43" w:rsidRDefault="00BC3B43" w:rsidP="00AF7979"/>
    <w:p w14:paraId="10DBBE62" w14:textId="43CB5CBC" w:rsidR="00BC3B43" w:rsidRDefault="00BC3B43" w:rsidP="00BC3B43">
      <w:pPr>
        <w:pStyle w:val="a3"/>
        <w:numPr>
          <w:ilvl w:val="0"/>
          <w:numId w:val="2"/>
        </w:numPr>
        <w:ind w:leftChars="0"/>
      </w:pPr>
      <w:proofErr w:type="spellStart"/>
      <w:r>
        <w:t>Openocd</w:t>
      </w:r>
      <w:proofErr w:type="spellEnd"/>
      <w:r>
        <w:rPr>
          <w:rFonts w:hint="eastAsia"/>
        </w:rPr>
        <w:t xml:space="preserve"> </w:t>
      </w:r>
      <w:r>
        <w:t>install</w:t>
      </w:r>
      <w:r>
        <w:rPr>
          <w:rFonts w:hint="eastAsia"/>
        </w:rPr>
        <w:t xml:space="preserve">에 필요한 </w:t>
      </w:r>
      <w:r>
        <w:t xml:space="preserve">Cygwin </w:t>
      </w:r>
      <w:r>
        <w:rPr>
          <w:rFonts w:hint="eastAsia"/>
        </w:rPr>
        <w:t>패키지를 다운 받는다.</w:t>
      </w:r>
    </w:p>
    <w:p w14:paraId="652576D0" w14:textId="68536E92" w:rsidR="00BC3B43" w:rsidRDefault="00BC3B43" w:rsidP="00BC3B43">
      <w:r>
        <w:rPr>
          <w:rFonts w:hint="eastAsia"/>
        </w:rPr>
        <w:t>작성 기준 패키지 목록과 버전은 다음과 같다.</w:t>
      </w:r>
    </w:p>
    <w:p w14:paraId="3677E75D" w14:textId="46F6A3CD" w:rsidR="00BC3B43" w:rsidRDefault="00BC3B43" w:rsidP="00BC3B43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t>Autobuild</w:t>
      </w:r>
      <w:proofErr w:type="spellEnd"/>
      <w:r>
        <w:t>(</w:t>
      </w:r>
      <w:proofErr w:type="gramEnd"/>
      <w:r>
        <w:t xml:space="preserve">5.3.1), </w:t>
      </w:r>
      <w:proofErr w:type="spellStart"/>
      <w:r>
        <w:t>autoconf</w:t>
      </w:r>
      <w:proofErr w:type="spellEnd"/>
      <w:r>
        <w:t xml:space="preserve">(15-1), </w:t>
      </w:r>
      <w:proofErr w:type="spellStart"/>
      <w:r>
        <w:t>autoconf</w:t>
      </w:r>
      <w:proofErr w:type="spellEnd"/>
      <w:r>
        <w:t xml:space="preserve">-archive(23.02.20-1), </w:t>
      </w:r>
      <w:proofErr w:type="spellStart"/>
      <w:r>
        <w:t>automake</w:t>
      </w:r>
      <w:proofErr w:type="spellEnd"/>
      <w:r>
        <w:t>(11-1), bash-</w:t>
      </w:r>
      <w:proofErr w:type="spellStart"/>
      <w:r>
        <w:t>devel</w:t>
      </w:r>
      <w:proofErr w:type="spellEnd"/>
      <w:r>
        <w:t xml:space="preserve">(5.2.15-3), expect(5.45-3), </w:t>
      </w:r>
      <w:proofErr w:type="spellStart"/>
      <w:r>
        <w:t>gcc</w:t>
      </w:r>
      <w:proofErr w:type="spellEnd"/>
      <w:r>
        <w:t xml:space="preserve">-core(7.4.0-1), </w:t>
      </w:r>
      <w:proofErr w:type="spellStart"/>
      <w:r>
        <w:t>lftp</w:t>
      </w:r>
      <w:proofErr w:type="spellEnd"/>
      <w:r>
        <w:t xml:space="preserve">(4.9.2-1), libftd1(1.4-2), liftdi1-devel(1.4-2), </w:t>
      </w:r>
      <w:proofErr w:type="spellStart"/>
      <w:r>
        <w:t>libtool</w:t>
      </w:r>
      <w:proofErr w:type="spellEnd"/>
      <w:r>
        <w:t xml:space="preserve">(2.4.7-1), </w:t>
      </w:r>
      <w:proofErr w:type="spellStart"/>
      <w:r>
        <w:t>libusb-devel</w:t>
      </w:r>
      <w:proofErr w:type="spellEnd"/>
      <w:r>
        <w:t xml:space="preserve">(1.2.6.0-2), </w:t>
      </w:r>
      <w:proofErr w:type="spellStart"/>
      <w:r>
        <w:t>libusb</w:t>
      </w:r>
      <w:proofErr w:type="spellEnd"/>
      <w:r>
        <w:t xml:space="preserve"> 1.0-devel(1.0.21-1), make(4.4.1-2), </w:t>
      </w:r>
      <w:proofErr w:type="spellStart"/>
      <w:r>
        <w:t>texinfo</w:t>
      </w:r>
      <w:proofErr w:type="spellEnd"/>
      <w:r>
        <w:t>(7.0.3-3)</w:t>
      </w:r>
    </w:p>
    <w:p w14:paraId="7D112D72" w14:textId="284B1B5C" w:rsidR="00BC3B43" w:rsidRDefault="00BC3B43" w:rsidP="00BC3B43"/>
    <w:p w14:paraId="22E305C1" w14:textId="12CC04C6" w:rsidR="00BC3B43" w:rsidRDefault="00BC3B43" w:rsidP="00BC3B43">
      <w:pPr>
        <w:pStyle w:val="a3"/>
        <w:numPr>
          <w:ilvl w:val="0"/>
          <w:numId w:val="2"/>
        </w:numPr>
        <w:ind w:leftChars="0"/>
      </w:pPr>
      <w:r>
        <w:t>[</w:t>
      </w:r>
      <w:hyperlink r:id="rId6" w:history="1">
        <w:r w:rsidRPr="002917EA">
          <w:rPr>
            <w:rStyle w:val="a4"/>
          </w:rPr>
          <w:t>https://sourceforge.net/projects/openocd/</w:t>
        </w:r>
      </w:hyperlink>
      <w:r>
        <w:t xml:space="preserve">] </w:t>
      </w:r>
      <w:r>
        <w:rPr>
          <w:rFonts w:hint="eastAsia"/>
        </w:rPr>
        <w:t xml:space="preserve">해당 홈페이지에서 </w:t>
      </w:r>
      <w:proofErr w:type="spellStart"/>
      <w:r>
        <w:t>openocd</w:t>
      </w:r>
      <w:proofErr w:type="spellEnd"/>
      <w:r>
        <w:t xml:space="preserve"> </w:t>
      </w:r>
      <w:r>
        <w:rPr>
          <w:rFonts w:hint="eastAsia"/>
        </w:rPr>
        <w:t>파일을 다운 받는다.</w:t>
      </w:r>
    </w:p>
    <w:p w14:paraId="201D15B3" w14:textId="4D46E92E" w:rsidR="00BC3B43" w:rsidRDefault="00BC3B43" w:rsidP="00BC3B43">
      <w:pPr>
        <w:pStyle w:val="a3"/>
        <w:numPr>
          <w:ilvl w:val="0"/>
          <w:numId w:val="2"/>
        </w:numPr>
        <w:ind w:leftChars="0"/>
      </w:pPr>
      <w:r>
        <w:t>C: cygwin64/home/user</w:t>
      </w:r>
      <w:r>
        <w:rPr>
          <w:rFonts w:hint="eastAsia"/>
        </w:rPr>
        <w:t xml:space="preserve">에 압축해제한 </w:t>
      </w:r>
      <w:proofErr w:type="spellStart"/>
      <w:r>
        <w:t>openocd</w:t>
      </w:r>
      <w:proofErr w:type="spellEnd"/>
      <w:r>
        <w:rPr>
          <w:rFonts w:hint="eastAsia"/>
        </w:rPr>
        <w:t xml:space="preserve"> 폴더를 이동한다.</w:t>
      </w:r>
    </w:p>
    <w:p w14:paraId="3B67FE96" w14:textId="201ECC58" w:rsidR="00BC3B43" w:rsidRDefault="00BC3B43" w:rsidP="00BC3B43">
      <w:pPr>
        <w:pStyle w:val="a3"/>
        <w:numPr>
          <w:ilvl w:val="0"/>
          <w:numId w:val="2"/>
        </w:numPr>
        <w:ind w:leftChars="0"/>
      </w:pPr>
      <w:r>
        <w:t xml:space="preserve">Cygwin </w:t>
      </w:r>
      <w:r>
        <w:rPr>
          <w:rFonts w:hint="eastAsia"/>
        </w:rPr>
        <w:t>터미널에서</w:t>
      </w:r>
      <w:r w:rsidR="0016539B">
        <w:rPr>
          <w:rFonts w:hint="eastAsia"/>
        </w:rPr>
        <w:t xml:space="preserve"> l</w:t>
      </w:r>
      <w:r w:rsidR="0016539B">
        <w:t xml:space="preserve">s </w:t>
      </w:r>
      <w:r w:rsidR="0016539B">
        <w:rPr>
          <w:rFonts w:hint="eastAsia"/>
        </w:rPr>
        <w:t>커맨드를 입력하고 c</w:t>
      </w:r>
      <w:r w:rsidR="0016539B">
        <w:t>d</w:t>
      </w:r>
      <w:r w:rsidR="0016539B">
        <w:rPr>
          <w:rFonts w:hint="eastAsia"/>
        </w:rPr>
        <w:t xml:space="preserve"> 커맨드를 통해 </w:t>
      </w:r>
      <w:proofErr w:type="spellStart"/>
      <w:r w:rsidR="0016539B">
        <w:t>openocd</w:t>
      </w:r>
      <w:proofErr w:type="spellEnd"/>
      <w:r w:rsidR="0016539B">
        <w:t xml:space="preserve"> </w:t>
      </w:r>
      <w:r w:rsidR="0016539B">
        <w:rPr>
          <w:rFonts w:hint="eastAsia"/>
        </w:rPr>
        <w:t>폴더로 이동한다.</w:t>
      </w:r>
    </w:p>
    <w:p w14:paraId="3DF5433E" w14:textId="7AC4BBAD" w:rsidR="0016539B" w:rsidRDefault="0016539B" w:rsidP="0016539B">
      <w:pPr>
        <w:rPr>
          <w:rFonts w:hint="eastAsia"/>
        </w:rPr>
      </w:pPr>
      <w:r w:rsidRPr="0016539B">
        <w:drawing>
          <wp:inline distT="0" distB="0" distL="0" distR="0" wp14:anchorId="6860C6EB" wp14:editId="46304275">
            <wp:extent cx="5731510" cy="809625"/>
            <wp:effectExtent l="0" t="0" r="2540" b="9525"/>
            <wp:docPr id="9486299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29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7A9F" w14:textId="20B004C0" w:rsidR="0016539B" w:rsidRDefault="0016539B" w:rsidP="0016539B">
      <w:r w:rsidRPr="0016539B">
        <w:drawing>
          <wp:inline distT="0" distB="0" distL="0" distR="0" wp14:anchorId="1BB2F28C" wp14:editId="3B0FB290">
            <wp:extent cx="3677163" cy="1047896"/>
            <wp:effectExtent l="0" t="0" r="0" b="0"/>
            <wp:docPr id="16880449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44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6C21" w14:textId="77777777" w:rsidR="0016539B" w:rsidRDefault="0016539B" w:rsidP="0016539B"/>
    <w:p w14:paraId="7400BA0E" w14:textId="77777777" w:rsidR="0016539B" w:rsidRDefault="0016539B" w:rsidP="0016539B"/>
    <w:p w14:paraId="0F2B7EB5" w14:textId="733E61BD" w:rsidR="0016539B" w:rsidRDefault="0016539B" w:rsidP="001653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lastRenderedPageBreak/>
        <w:t>.</w:t>
      </w:r>
      <w:r>
        <w:t>/</w:t>
      </w:r>
      <w:proofErr w:type="gramEnd"/>
      <w:r>
        <w:t xml:space="preserve">configure </w:t>
      </w:r>
      <w:r>
        <w:rPr>
          <w:rFonts w:hint="eastAsia"/>
        </w:rPr>
        <w:t>커맨드</w:t>
      </w:r>
    </w:p>
    <w:p w14:paraId="62F4C93D" w14:textId="3F626551" w:rsidR="0016539B" w:rsidRDefault="0016539B" w:rsidP="0016539B">
      <w:pPr>
        <w:pStyle w:val="a3"/>
        <w:numPr>
          <w:ilvl w:val="0"/>
          <w:numId w:val="2"/>
        </w:numPr>
        <w:ind w:leftChars="0"/>
      </w:pPr>
      <w:r>
        <w:t>(</w:t>
      </w:r>
      <w:proofErr w:type="spellStart"/>
      <w:r>
        <w:t>sudo</w:t>
      </w:r>
      <w:proofErr w:type="spellEnd"/>
      <w:r>
        <w:t xml:space="preserve">) make </w:t>
      </w:r>
      <w:r>
        <w:rPr>
          <w:rFonts w:hint="eastAsia"/>
        </w:rPr>
        <w:t>커맨드</w:t>
      </w:r>
    </w:p>
    <w:p w14:paraId="049DBCB4" w14:textId="0BF5247E" w:rsidR="0016539B" w:rsidRDefault="0016539B" w:rsidP="0016539B">
      <w:pPr>
        <w:pStyle w:val="a3"/>
        <w:numPr>
          <w:ilvl w:val="0"/>
          <w:numId w:val="2"/>
        </w:numPr>
        <w:ind w:leftChars="0"/>
      </w:pPr>
      <w:r>
        <w:t>(</w:t>
      </w:r>
      <w:proofErr w:type="spellStart"/>
      <w:r>
        <w:t>sudo</w:t>
      </w:r>
      <w:proofErr w:type="spellEnd"/>
      <w:r>
        <w:t xml:space="preserve">) make install </w:t>
      </w:r>
      <w:r>
        <w:rPr>
          <w:rFonts w:hint="eastAsia"/>
        </w:rPr>
        <w:t>커맨드</w:t>
      </w:r>
    </w:p>
    <w:p w14:paraId="60AC6E91" w14:textId="77777777" w:rsidR="0016539B" w:rsidRDefault="0016539B" w:rsidP="0016539B"/>
    <w:p w14:paraId="6FF43303" w14:textId="3AD267A8" w:rsidR="0016539B" w:rsidRDefault="0016539B" w:rsidP="0016539B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proofErr w:type="spellStart"/>
      <w:r>
        <w:rPr>
          <w:sz w:val="26"/>
          <w:szCs w:val="26"/>
        </w:rPr>
        <w:t>Vivado</w:t>
      </w:r>
      <w:proofErr w:type="spellEnd"/>
    </w:p>
    <w:p w14:paraId="7B038AF9" w14:textId="545BF0C1" w:rsidR="0016539B" w:rsidRDefault="0016539B" w:rsidP="0016539B">
      <w:pPr>
        <w:rPr>
          <w:szCs w:val="20"/>
        </w:rPr>
      </w:pPr>
      <w:proofErr w:type="spellStart"/>
      <w:r>
        <w:rPr>
          <w:szCs w:val="20"/>
        </w:rPr>
        <w:t>V</w:t>
      </w:r>
      <w:r>
        <w:rPr>
          <w:rFonts w:hint="eastAsia"/>
          <w:szCs w:val="20"/>
        </w:rPr>
        <w:t>i</w:t>
      </w:r>
      <w:r>
        <w:rPr>
          <w:szCs w:val="20"/>
        </w:rPr>
        <w:t>avado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설치를 한 후 무료 라이선스 등록을 진행해야 한다.</w:t>
      </w:r>
    </w:p>
    <w:p w14:paraId="1BA0D451" w14:textId="255EB09F" w:rsidR="00EC5264" w:rsidRDefault="00EC5264" w:rsidP="0016539B">
      <w:pPr>
        <w:rPr>
          <w:szCs w:val="20"/>
        </w:rPr>
      </w:pPr>
      <w:hyperlink r:id="rId9" w:history="1">
        <w:r w:rsidRPr="002917EA">
          <w:rPr>
            <w:rStyle w:val="a4"/>
            <w:szCs w:val="20"/>
          </w:rPr>
          <w:t>https://wikidocs.net/23020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>해당 페이지를 참조한다.</w:t>
      </w:r>
    </w:p>
    <w:p w14:paraId="49A8F58B" w14:textId="77777777" w:rsidR="00EC5264" w:rsidRDefault="00EC5264" w:rsidP="0016539B">
      <w:pPr>
        <w:rPr>
          <w:szCs w:val="20"/>
        </w:rPr>
      </w:pPr>
    </w:p>
    <w:p w14:paraId="56092D03" w14:textId="03C503A4" w:rsidR="00EC5264" w:rsidRDefault="00EC5264" w:rsidP="0016539B">
      <w:pPr>
        <w:rPr>
          <w:szCs w:val="20"/>
        </w:rPr>
      </w:pPr>
      <w:r>
        <w:rPr>
          <w:szCs w:val="20"/>
        </w:rPr>
        <w:t>FPGA Design flow</w:t>
      </w:r>
      <w:r>
        <w:rPr>
          <w:rFonts w:hint="eastAsia"/>
          <w:szCs w:val="20"/>
        </w:rPr>
        <w:t>는 다음과 같다.</w:t>
      </w:r>
    </w:p>
    <w:p w14:paraId="26C2087C" w14:textId="3BF4DD2E" w:rsidR="00EC5264" w:rsidRDefault="00EC5264" w:rsidP="00EC526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Design source code </w:t>
      </w:r>
      <w:r>
        <w:rPr>
          <w:rFonts w:hint="eastAsia"/>
          <w:szCs w:val="20"/>
        </w:rPr>
        <w:t>작성</w:t>
      </w:r>
    </w:p>
    <w:p w14:paraId="2372AAB5" w14:textId="3253AB38" w:rsidR="00EC5264" w:rsidRPr="00EC5264" w:rsidRDefault="00EC5264" w:rsidP="00EC5264">
      <w:pPr>
        <w:ind w:left="440"/>
        <w:rPr>
          <w:rFonts w:hint="eastAsia"/>
          <w:szCs w:val="20"/>
        </w:rPr>
      </w:pPr>
      <w:r w:rsidRPr="00EC5264">
        <w:rPr>
          <w:szCs w:val="20"/>
        </w:rPr>
        <w:drawing>
          <wp:inline distT="0" distB="0" distL="0" distR="0" wp14:anchorId="4EDC4AD3" wp14:editId="792C2DA9">
            <wp:extent cx="5731510" cy="3281045"/>
            <wp:effectExtent l="0" t="0" r="2540" b="0"/>
            <wp:docPr id="19472184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18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B6D7" w14:textId="77777777" w:rsidR="005F7169" w:rsidRDefault="005F7169" w:rsidP="005F7169">
      <w:pPr>
        <w:ind w:left="440"/>
        <w:rPr>
          <w:szCs w:val="20"/>
        </w:rPr>
      </w:pPr>
    </w:p>
    <w:p w14:paraId="4A48987E" w14:textId="77777777" w:rsidR="005F7169" w:rsidRDefault="005F7169" w:rsidP="005F7169">
      <w:pPr>
        <w:ind w:left="440"/>
        <w:rPr>
          <w:szCs w:val="20"/>
        </w:rPr>
      </w:pPr>
    </w:p>
    <w:p w14:paraId="7FCCB262" w14:textId="77777777" w:rsidR="005F7169" w:rsidRDefault="005F7169" w:rsidP="005F7169">
      <w:pPr>
        <w:ind w:left="440"/>
        <w:rPr>
          <w:szCs w:val="20"/>
        </w:rPr>
      </w:pPr>
    </w:p>
    <w:p w14:paraId="54E5EA8D" w14:textId="77777777" w:rsidR="005F7169" w:rsidRDefault="005F7169" w:rsidP="005F7169">
      <w:pPr>
        <w:ind w:left="440"/>
        <w:rPr>
          <w:szCs w:val="20"/>
        </w:rPr>
      </w:pPr>
    </w:p>
    <w:p w14:paraId="7EF89495" w14:textId="77777777" w:rsidR="005F7169" w:rsidRDefault="005F7169" w:rsidP="005F7169">
      <w:pPr>
        <w:ind w:left="440"/>
        <w:rPr>
          <w:szCs w:val="20"/>
        </w:rPr>
      </w:pPr>
    </w:p>
    <w:p w14:paraId="1A741A59" w14:textId="647EDC03" w:rsidR="00EC5264" w:rsidRPr="005F7169" w:rsidRDefault="00EC5264" w:rsidP="005F7169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5F7169">
        <w:rPr>
          <w:szCs w:val="20"/>
        </w:rPr>
        <w:lastRenderedPageBreak/>
        <w:t>T</w:t>
      </w:r>
      <w:r w:rsidRPr="005F7169">
        <w:rPr>
          <w:rFonts w:hint="eastAsia"/>
          <w:szCs w:val="20"/>
        </w:rPr>
        <w:t>b</w:t>
      </w:r>
      <w:r w:rsidRPr="005F7169">
        <w:rPr>
          <w:szCs w:val="20"/>
        </w:rPr>
        <w:t xml:space="preserve"> </w:t>
      </w:r>
      <w:r w:rsidRPr="005F7169">
        <w:rPr>
          <w:rFonts w:hint="eastAsia"/>
          <w:szCs w:val="20"/>
        </w:rPr>
        <w:t>작성</w:t>
      </w:r>
    </w:p>
    <w:p w14:paraId="0ED948FF" w14:textId="6B0AED19" w:rsidR="005F7169" w:rsidRPr="005F7169" w:rsidRDefault="005F7169" w:rsidP="005F7169">
      <w:pPr>
        <w:ind w:left="440"/>
        <w:rPr>
          <w:rFonts w:hint="eastAsia"/>
          <w:szCs w:val="20"/>
        </w:rPr>
      </w:pPr>
      <w:r w:rsidRPr="005F7169">
        <w:rPr>
          <w:szCs w:val="20"/>
        </w:rPr>
        <w:drawing>
          <wp:inline distT="0" distB="0" distL="0" distR="0" wp14:anchorId="1D36DAAF" wp14:editId="68277D4E">
            <wp:extent cx="5731510" cy="2239010"/>
            <wp:effectExtent l="0" t="0" r="2540" b="8890"/>
            <wp:docPr id="17923974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97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57D4" w14:textId="509FF59A" w:rsidR="00EC5264" w:rsidRDefault="00EC5264" w:rsidP="00EC526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RTL </w:t>
      </w:r>
      <w:r>
        <w:rPr>
          <w:rFonts w:hint="eastAsia"/>
          <w:szCs w:val="20"/>
        </w:rPr>
        <w:t>시뮬레이션</w:t>
      </w:r>
    </w:p>
    <w:p w14:paraId="793577DD" w14:textId="49E7471C" w:rsidR="005F7169" w:rsidRPr="005F7169" w:rsidRDefault="005F7169" w:rsidP="005F7169">
      <w:pPr>
        <w:ind w:left="440"/>
        <w:rPr>
          <w:rFonts w:hint="eastAsia"/>
          <w:szCs w:val="20"/>
        </w:rPr>
      </w:pPr>
      <w:r w:rsidRPr="005F7169">
        <w:rPr>
          <w:szCs w:val="20"/>
        </w:rPr>
        <w:drawing>
          <wp:inline distT="0" distB="0" distL="0" distR="0" wp14:anchorId="489FDF7A" wp14:editId="51341DD8">
            <wp:extent cx="5731510" cy="1757045"/>
            <wp:effectExtent l="0" t="0" r="2540" b="0"/>
            <wp:docPr id="19338984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98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D58F" w14:textId="70A35C0D" w:rsidR="00EC5264" w:rsidRDefault="00EC5264" w:rsidP="00EC526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ynthesis</w:t>
      </w:r>
      <w:r w:rsidR="005F7169">
        <w:rPr>
          <w:szCs w:val="20"/>
        </w:rPr>
        <w:t xml:space="preserve">, </w:t>
      </w:r>
      <w:r w:rsidR="005F7169">
        <w:rPr>
          <w:rFonts w:hint="eastAsia"/>
          <w:szCs w:val="20"/>
        </w:rPr>
        <w:t>합성 후 시뮬레이션</w:t>
      </w:r>
    </w:p>
    <w:p w14:paraId="799BD8EB" w14:textId="43229489" w:rsidR="005F7169" w:rsidRDefault="005F7169" w:rsidP="005F7169">
      <w:pPr>
        <w:ind w:left="44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4C91F0" wp14:editId="20A92ED4">
                <wp:simplePos x="0" y="0"/>
                <wp:positionH relativeFrom="column">
                  <wp:posOffset>400050</wp:posOffset>
                </wp:positionH>
                <wp:positionV relativeFrom="paragraph">
                  <wp:posOffset>309245</wp:posOffset>
                </wp:positionV>
                <wp:extent cx="1057275" cy="219075"/>
                <wp:effectExtent l="0" t="0" r="28575" b="28575"/>
                <wp:wrapNone/>
                <wp:docPr id="10635713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7B0F4" id="직사각형 1" o:spid="_x0000_s1026" style="position:absolute;left:0;text-align:left;margin-left:31.5pt;margin-top:24.35pt;width:83.25pt;height:1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/mSQIAAOwEAAAOAAAAZHJzL2Uyb0RvYy54bWysVMFu2zAMvQ/YPwi6r7aDdl2DOkWQosOA&#10;oA2aDj2rspQYk0WNUuJkXz9Kdpysy2nYRaZEPlKk3vPt3a4xbKvQ12BLXlzknCkroartquTfXx4+&#10;feHMB2ErYcCqku+V53eTjx9uWzdWI1iDqRQySmL9uHUlX4fgxlnm5Vo1wl+AU5acGrARgba4yioU&#10;LWVvTDbK889ZC1g5BKm8p9P7zsknKb/WSoYnrb0KzJSc7hbSiml9i2s2uRXjFQq3rmV/DfEPt2hE&#10;banokOpeBME2WP+VqqklggcdLiQ0GWhdS5V6oG6K/F03y7VwKvVCw/FuGJP/f2nl43bpFkhjaJ0f&#10;ezJjFzuNTfzS/dguDWs/DEvtApN0WORX16PrK84k+UbFTU42pcmOaIc+fFXQsGiUHOkx0ozEdu5D&#10;F3oIIdyxfrLC3qh4BWOflWZ1RRVHCZ2ooWYG2VbQowoplQ2jvnSKjjBdGzMAi3NAE4oe1MdGmEqU&#10;GYD5OeCfFQdEqgo2DOCmtoDnElQ/hspd/KH7rufY/htU+wUyhI6w3smHmoY4Fz4sBBJDicukuvBE&#10;izbQlhx6i7M14K9z5zGeiENezlpifMn9z41AxZn5ZolSN8XlZZRI2lzS49IGTz1vpx67aWZA8y9I&#10;304mM8YHczA1QvNK4pzGquQSVlLtksuAh80sdEokeUs1naYwkoUTYW6XTsbkcaqRJC+7V4GuZ1Ig&#10;Dj7CQR1i/I5QXWxEWphuAug6se04137eJKnE117+UbOn+xR1/ElNfgMAAP//AwBQSwMEFAAGAAgA&#10;AAAhAHrB/P3hAAAACAEAAA8AAABkcnMvZG93bnJldi54bWxMj09Lw0AUxO+C32F5gje7Mf2XxmyK&#10;ClYQCtoW6vE1+0yCu29DdttGP73rSY/DDDO/KZaDNeJEvW8dK7gdJSCIK6dbrhXstk83GQgfkDUa&#10;x6Tgizwsy8uLAnPtzvxGp02oRSxhn6OCJoQul9JXDVn0I9cRR+/D9RZDlH0tdY/nWG6NTJNkJi22&#10;HBca7Oixoepzc7QKnnFl+n14Wb/vd3Kxfpi61ffrRKnrq+H+DkSgIfyF4Rc/okMZmQ7uyNoLo2A2&#10;jleCgkk2BxH9NF1MQRwUZOMUZFnI/wfKHwAAAP//AwBQSwECLQAUAAYACAAAACEAtoM4kv4AAADh&#10;AQAAEwAAAAAAAAAAAAAAAAAAAAAAW0NvbnRlbnRfVHlwZXNdLnhtbFBLAQItABQABgAIAAAAIQA4&#10;/SH/1gAAAJQBAAALAAAAAAAAAAAAAAAAAC8BAABfcmVscy8ucmVsc1BLAQItABQABgAIAAAAIQAM&#10;yu/mSQIAAOwEAAAOAAAAAAAAAAAAAAAAAC4CAABkcnMvZTJvRG9jLnhtbFBLAQItABQABgAIAAAA&#10;IQB6wfz94QAAAAgBAAAPAAAAAAAAAAAAAAAAAKMEAABkcnMvZG93bnJldi54bWxQSwUGAAAAAAQA&#10;BADzAAAAsQUAAAAA&#10;" fillcolor="white [3201]" strokecolor="#ed7d31 [3205]" strokeweight="1pt"/>
            </w:pict>
          </mc:Fallback>
        </mc:AlternateContent>
      </w:r>
      <w:r w:rsidRPr="005F7169">
        <w:rPr>
          <w:szCs w:val="20"/>
        </w:rPr>
        <w:drawing>
          <wp:inline distT="0" distB="0" distL="0" distR="0" wp14:anchorId="66A03BB9" wp14:editId="37200798">
            <wp:extent cx="1801061" cy="3019425"/>
            <wp:effectExtent l="0" t="0" r="8890" b="0"/>
            <wp:docPr id="16909178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17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351" cy="30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D25D" w14:textId="77777777" w:rsidR="005F7169" w:rsidRPr="005F7169" w:rsidRDefault="005F7169" w:rsidP="005F7169">
      <w:pPr>
        <w:ind w:left="440"/>
        <w:rPr>
          <w:rFonts w:hint="eastAsia"/>
          <w:szCs w:val="20"/>
        </w:rPr>
      </w:pPr>
    </w:p>
    <w:p w14:paraId="2B6348D1" w14:textId="132D19FA" w:rsidR="00EC5264" w:rsidRDefault="00EC5264" w:rsidP="00EC526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Pin, </w:t>
      </w:r>
      <w:proofErr w:type="spellStart"/>
      <w:r>
        <w:rPr>
          <w:szCs w:val="20"/>
        </w:rPr>
        <w:t>clk</w:t>
      </w:r>
      <w:proofErr w:type="spellEnd"/>
      <w:r>
        <w:rPr>
          <w:szCs w:val="20"/>
        </w:rPr>
        <w:t xml:space="preserve"> constraint (</w:t>
      </w:r>
      <w:proofErr w:type="spellStart"/>
      <w:r>
        <w:rPr>
          <w:szCs w:val="20"/>
        </w:rPr>
        <w:t>xdc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파일)</w:t>
      </w:r>
    </w:p>
    <w:p w14:paraId="3DF069EC" w14:textId="77777777" w:rsidR="005F7169" w:rsidRDefault="005F7169" w:rsidP="005F7169">
      <w:pPr>
        <w:rPr>
          <w:szCs w:val="20"/>
        </w:rPr>
      </w:pPr>
      <w:r>
        <w:rPr>
          <w:szCs w:val="20"/>
        </w:rPr>
        <w:t>Open Synthesized Design [Click] -&gt; Layout [Click] -&gt; I/O Planning [Click]</w:t>
      </w:r>
    </w:p>
    <w:p w14:paraId="10D9CEC2" w14:textId="77777777" w:rsidR="005F7169" w:rsidRDefault="005F7169" w:rsidP="005F7169">
      <w:pPr>
        <w:rPr>
          <w:szCs w:val="20"/>
        </w:rPr>
      </w:pPr>
      <w:r w:rsidRPr="005F7169">
        <w:rPr>
          <w:szCs w:val="20"/>
        </w:rPr>
        <w:drawing>
          <wp:inline distT="0" distB="0" distL="0" distR="0" wp14:anchorId="48C6B8CE" wp14:editId="4B1F50DC">
            <wp:extent cx="5731510" cy="1559560"/>
            <wp:effectExtent l="0" t="0" r="2540" b="2540"/>
            <wp:docPr id="19094190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19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2E89" w14:textId="4710CA16" w:rsidR="005D0F7A" w:rsidRDefault="005D0F7A" w:rsidP="005F7169">
      <w:pPr>
        <w:rPr>
          <w:szCs w:val="20"/>
        </w:rPr>
      </w:pPr>
      <w:r w:rsidRPr="005D0F7A">
        <w:rPr>
          <w:szCs w:val="20"/>
        </w:rPr>
        <w:drawing>
          <wp:inline distT="0" distB="0" distL="0" distR="0" wp14:anchorId="6A2599BD" wp14:editId="6FE7F7C8">
            <wp:extent cx="5731510" cy="3792220"/>
            <wp:effectExtent l="0" t="0" r="2540" b="0"/>
            <wp:docPr id="2746056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056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6CCE" w14:textId="25942ECD" w:rsidR="005F7169" w:rsidRDefault="005F7169" w:rsidP="005F7169">
      <w:pPr>
        <w:rPr>
          <w:szCs w:val="20"/>
        </w:rPr>
      </w:pPr>
      <w:r>
        <w:rPr>
          <w:szCs w:val="20"/>
        </w:rPr>
        <w:t>HW Datasheet</w:t>
      </w:r>
      <w:r>
        <w:rPr>
          <w:rFonts w:hint="eastAsia"/>
          <w:szCs w:val="20"/>
        </w:rPr>
        <w:t xml:space="preserve">를 참고하여 </w:t>
      </w:r>
      <w:r>
        <w:rPr>
          <w:szCs w:val="20"/>
        </w:rPr>
        <w:t>pin constraint</w:t>
      </w:r>
      <w:r>
        <w:rPr>
          <w:rFonts w:hint="eastAsia"/>
          <w:szCs w:val="20"/>
        </w:rPr>
        <w:t>를 진행한다</w:t>
      </w:r>
      <w:r>
        <w:rPr>
          <w:szCs w:val="20"/>
        </w:rPr>
        <w:t xml:space="preserve"> </w:t>
      </w:r>
    </w:p>
    <w:p w14:paraId="51DE0F12" w14:textId="24F99315" w:rsidR="005F7169" w:rsidRDefault="005F7169" w:rsidP="005F7169">
      <w:pPr>
        <w:rPr>
          <w:szCs w:val="20"/>
        </w:rPr>
      </w:pPr>
      <w:r w:rsidRPr="005F7169">
        <w:rPr>
          <w:szCs w:val="20"/>
        </w:rPr>
        <w:drawing>
          <wp:inline distT="0" distB="0" distL="0" distR="0" wp14:anchorId="158C401C" wp14:editId="3E7F81BE">
            <wp:extent cx="5731510" cy="402590"/>
            <wp:effectExtent l="0" t="0" r="2540" b="0"/>
            <wp:docPr id="19402013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013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1AC2" w14:textId="4C10E036" w:rsidR="005F7169" w:rsidRDefault="005F7169" w:rsidP="005F7169">
      <w:pPr>
        <w:rPr>
          <w:szCs w:val="20"/>
        </w:rPr>
      </w:pPr>
      <w:r>
        <w:rPr>
          <w:szCs w:val="20"/>
        </w:rPr>
        <w:t>Cl</w:t>
      </w:r>
      <w:r w:rsidR="005D0F7A">
        <w:rPr>
          <w:rFonts w:hint="eastAsia"/>
          <w:szCs w:val="20"/>
        </w:rPr>
        <w:t>o</w:t>
      </w:r>
      <w:r w:rsidR="005D0F7A">
        <w:rPr>
          <w:szCs w:val="20"/>
        </w:rPr>
        <w:t>ck</w:t>
      </w:r>
      <w:r>
        <w:rPr>
          <w:szCs w:val="20"/>
        </w:rPr>
        <w:t>, r</w:t>
      </w:r>
      <w:r w:rsidR="005D0F7A">
        <w:rPr>
          <w:szCs w:val="20"/>
        </w:rPr>
        <w:t>e</w:t>
      </w:r>
      <w:r>
        <w:rPr>
          <w:szCs w:val="20"/>
        </w:rPr>
        <w:t>s</w:t>
      </w:r>
      <w:r w:rsidR="005D0F7A">
        <w:rPr>
          <w:szCs w:val="20"/>
        </w:rPr>
        <w:t>e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역시 </w:t>
      </w:r>
      <w:r>
        <w:rPr>
          <w:szCs w:val="20"/>
        </w:rPr>
        <w:t>datasheet</w:t>
      </w:r>
      <w:r>
        <w:rPr>
          <w:rFonts w:hint="eastAsia"/>
          <w:szCs w:val="20"/>
        </w:rPr>
        <w:t>를 참고하여 배정한다.</w:t>
      </w:r>
    </w:p>
    <w:p w14:paraId="467B6FF6" w14:textId="76EDC6D0" w:rsidR="005F7169" w:rsidRDefault="005D0F7A" w:rsidP="005F7169">
      <w:pPr>
        <w:rPr>
          <w:szCs w:val="20"/>
        </w:rPr>
      </w:pPr>
      <w:r w:rsidRPr="005D0F7A">
        <w:rPr>
          <w:szCs w:val="20"/>
        </w:rPr>
        <w:lastRenderedPageBreak/>
        <w:drawing>
          <wp:inline distT="0" distB="0" distL="0" distR="0" wp14:anchorId="1AF113D9" wp14:editId="0E92820F">
            <wp:extent cx="5731510" cy="2590800"/>
            <wp:effectExtent l="0" t="0" r="2540" b="0"/>
            <wp:docPr id="9891888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88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1A0A" w14:textId="311997D6" w:rsidR="005D0F7A" w:rsidRPr="005F7169" w:rsidRDefault="005D0F7A" w:rsidP="005F716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다음과 같은 </w:t>
      </w:r>
      <w:proofErr w:type="spellStart"/>
      <w:r>
        <w:rPr>
          <w:szCs w:val="20"/>
        </w:rPr>
        <w:t>xdc</w:t>
      </w:r>
      <w:proofErr w:type="spellEnd"/>
      <w:r>
        <w:rPr>
          <w:rFonts w:hint="eastAsia"/>
          <w:szCs w:val="20"/>
        </w:rPr>
        <w:t>파일이 생성되는 것을 확인한다.</w:t>
      </w:r>
    </w:p>
    <w:p w14:paraId="0CDFF318" w14:textId="44757AE4" w:rsidR="00EC5264" w:rsidRDefault="00EC5264" w:rsidP="00EC526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Implementation</w:t>
      </w:r>
    </w:p>
    <w:p w14:paraId="70D21C5D" w14:textId="0D9168BE" w:rsidR="005D0F7A" w:rsidRPr="005D0F7A" w:rsidRDefault="005D0F7A" w:rsidP="005D0F7A">
      <w:pPr>
        <w:rPr>
          <w:rFonts w:hint="eastAsia"/>
          <w:szCs w:val="20"/>
        </w:rPr>
      </w:pPr>
      <w:r w:rsidRPr="005D0F7A">
        <w:rPr>
          <w:szCs w:val="20"/>
        </w:rPr>
        <w:drawing>
          <wp:inline distT="0" distB="0" distL="0" distR="0" wp14:anchorId="1E6BFD31" wp14:editId="71FCF42D">
            <wp:extent cx="2007785" cy="3181350"/>
            <wp:effectExtent l="0" t="0" r="0" b="0"/>
            <wp:docPr id="499861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616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8559" cy="31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9570" w14:textId="1B4EAF4D" w:rsidR="00EC5264" w:rsidRDefault="005D0F7A" w:rsidP="00EC526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B</w:t>
      </w:r>
      <w:r w:rsidR="00EC5264">
        <w:rPr>
          <w:szCs w:val="20"/>
        </w:rPr>
        <w:t>it</w:t>
      </w:r>
      <w:r>
        <w:rPr>
          <w:szCs w:val="20"/>
        </w:rPr>
        <w:t>stream</w:t>
      </w:r>
    </w:p>
    <w:p w14:paraId="19C29CF4" w14:textId="5D185068" w:rsidR="005D0F7A" w:rsidRDefault="005D0F7A" w:rsidP="005D0F7A">
      <w:pPr>
        <w:rPr>
          <w:szCs w:val="20"/>
        </w:rPr>
      </w:pPr>
      <w:r w:rsidRPr="005D0F7A">
        <w:rPr>
          <w:szCs w:val="20"/>
        </w:rPr>
        <w:drawing>
          <wp:inline distT="0" distB="0" distL="0" distR="0" wp14:anchorId="08D1931C" wp14:editId="7BB11EC9">
            <wp:extent cx="1606942" cy="1238250"/>
            <wp:effectExtent l="0" t="0" r="0" b="0"/>
            <wp:docPr id="19195442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442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8621" cy="12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FBAF" w14:textId="5FF53C79" w:rsidR="005D0F7A" w:rsidRDefault="005D0F7A" w:rsidP="005D0F7A">
      <w:pPr>
        <w:rPr>
          <w:szCs w:val="20"/>
        </w:rPr>
      </w:pPr>
      <w:r>
        <w:rPr>
          <w:szCs w:val="20"/>
        </w:rPr>
        <w:t>/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uns/impl_1 </w:t>
      </w:r>
      <w:r>
        <w:rPr>
          <w:rFonts w:hint="eastAsia"/>
          <w:szCs w:val="20"/>
        </w:rPr>
        <w:t xml:space="preserve">경로에 </w:t>
      </w:r>
      <w:r>
        <w:rPr>
          <w:szCs w:val="20"/>
        </w:rPr>
        <w:t>bit</w:t>
      </w:r>
      <w:r>
        <w:rPr>
          <w:rFonts w:hint="eastAsia"/>
          <w:szCs w:val="20"/>
        </w:rPr>
        <w:t>파일이 생성된다</w:t>
      </w:r>
    </w:p>
    <w:p w14:paraId="788BD14C" w14:textId="35532177" w:rsidR="005D0F7A" w:rsidRDefault="005D0F7A" w:rsidP="005D0F7A">
      <w:pPr>
        <w:rPr>
          <w:szCs w:val="20"/>
        </w:rPr>
      </w:pPr>
      <w:proofErr w:type="spellStart"/>
      <w:r>
        <w:rPr>
          <w:szCs w:val="20"/>
        </w:rPr>
        <w:lastRenderedPageBreak/>
        <w:t>mcs</w:t>
      </w:r>
      <w:proofErr w:type="spellEnd"/>
      <w:r>
        <w:rPr>
          <w:rFonts w:hint="eastAsia"/>
          <w:szCs w:val="20"/>
        </w:rPr>
        <w:t>파일 생성</w:t>
      </w:r>
    </w:p>
    <w:p w14:paraId="112757A2" w14:textId="62D386AA" w:rsidR="00E40C48" w:rsidRDefault="00E40C48" w:rsidP="005D0F7A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pen hardware manager [Click] -&gt; Tools [Click] -&gt; Write Memory Configuration </w:t>
      </w:r>
      <w:proofErr w:type="gramStart"/>
      <w:r>
        <w:rPr>
          <w:szCs w:val="20"/>
        </w:rPr>
        <w:t>File[</w:t>
      </w:r>
      <w:proofErr w:type="gramEnd"/>
      <w:r>
        <w:rPr>
          <w:szCs w:val="20"/>
        </w:rPr>
        <w:t>Click]</w:t>
      </w:r>
    </w:p>
    <w:p w14:paraId="114CC737" w14:textId="0D0AC1D2" w:rsidR="00E40C48" w:rsidRDefault="00E40C48" w:rsidP="00E40C48">
      <w:pPr>
        <w:rPr>
          <w:szCs w:val="20"/>
        </w:rPr>
      </w:pPr>
      <w:r w:rsidRPr="00E40C48">
        <w:rPr>
          <w:noProof/>
          <w:color w:val="FF000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025BF" wp14:editId="70BA5D25">
                <wp:simplePos x="0" y="0"/>
                <wp:positionH relativeFrom="margin">
                  <wp:posOffset>219075</wp:posOffset>
                </wp:positionH>
                <wp:positionV relativeFrom="paragraph">
                  <wp:posOffset>3138170</wp:posOffset>
                </wp:positionV>
                <wp:extent cx="971550" cy="847725"/>
                <wp:effectExtent l="19050" t="19050" r="19050" b="28575"/>
                <wp:wrapNone/>
                <wp:docPr id="1935180662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47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AEDC" id="직사각형 4" o:spid="_x0000_s1026" style="position:absolute;left:0;text-align:left;margin-left:17.25pt;margin-top:247.1pt;width:76.5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MwgwIAAGgFAAAOAAAAZHJzL2Uyb0RvYy54bWysVEtv2zAMvg/YfxB0X21nydIGdYogRYcB&#10;RVusHXpWZCkWIIuapMTJfv0o+ZGgK3YYloMimeRH8uPj+ubQaLIXziswJS0uckqE4VApsy3pj5e7&#10;T5eU+MBMxTQYUdKj8PRm+fHDdWsXYgI16Eo4giDGL1pb0joEu8gyz2vRMH8BVhgUSnANC/h026xy&#10;rEX0RmeTPP+SteAq64AL7/HrbSeky4QvpeDhUUovAtElxdhCOl06N/HMltdssXXM1or3YbB/iKJh&#10;yqDTEeqWBUZ2Tv0B1SjuwIMMFxyaDKRUXKQcMJsif5PNc82sSLkgOd6ONPn/B8sf9s/2ySENrfUL&#10;j9eYxUG6Jv5jfOSQyDqOZIlDIBw/Xs2L2Qwp5Si6nM7nk1kkMzsZW+fDVwENiZeSOqxFoojt733o&#10;VAeV6MvAndI61UMb0pb082WR58nCg1ZVlEY977abtXZkz7Ck6zz+esdnahiGNhjNKal0C0ctIoY2&#10;34UkqsI0Jp2H2G9ihGWcCxOKTlSzSnTeitmZs8Ei5ZwAI7LEKEfsHmDQ7EAG7I6BXj+aitSuo3Gf&#10;+t+MR4vkGUwYjRtlwL2Xmcases+d/kBSR01kaQPV8ckRB92weMvvFFbwnvnwxBxOBxYdJz484iE1&#10;YKWgv1FSg/v13veoj02LUkpanLaS+p875gQl+pvBdr4qptM4nukxnc0n+HDnks25xOyaNWD1C9wt&#10;lqdr1A96uEoHzSsuhlX0iiJmOPouKQ9ueKxDtwVwtXCxWiU1HEnLwr15tjyCR1Zjh74cXpmzfRsH&#10;7P8HGCaTLd50c6cbLQ2sdgGkSq1+4rXnG8c5NU6/euK+OH8nrdOCXP4GAAD//wMAUEsDBBQABgAI&#10;AAAAIQBhCrSg3wAAAAoBAAAPAAAAZHJzL2Rvd25yZXYueG1sTI/RToNAEEXfTfyHzZj4ZhcRS6UM&#10;DVFMTEw00n7Alp0CkZ0l7LbFv3f7pI8zc3Ln3Hwzm0GcaHK9ZYT7RQSCuLG65xZht329W4FwXrFW&#10;g2VC+CEHm+L6KleZtmf+olPtWxFC2GUKofN+zKR0TUdGuYUdicPtYCejfBinVupJnUO4GWQcRUtp&#10;VM/hQ6dGeu6o+a6PBmFb+aYqd/NLXL3LN0/lh/ysCfH2Zi7XIDzN/g+Gi35QhyI47e2RtRMDwkPy&#10;GEiE5CmJQVyAVRo2e4RlnKYgi1z+r1D8AgAA//8DAFBLAQItABQABgAIAAAAIQC2gziS/gAAAOEB&#10;AAATAAAAAAAAAAAAAAAAAAAAAABbQ29udGVudF9UeXBlc10ueG1sUEsBAi0AFAAGAAgAAAAhADj9&#10;If/WAAAAlAEAAAsAAAAAAAAAAAAAAAAALwEAAF9yZWxzLy5yZWxzUEsBAi0AFAAGAAgAAAAhAO4S&#10;0zCDAgAAaAUAAA4AAAAAAAAAAAAAAAAALgIAAGRycy9lMm9Eb2MueG1sUEsBAi0AFAAGAAgAAAAh&#10;AGEKtKDfAAAACgEAAA8AAAAAAAAAAAAAAAAA3QQAAGRycy9kb3ducmV2LnhtbFBLBQYAAAAABAAE&#10;APMAAADpBQAAAAA=&#10;" filled="f" strokecolor="#c00000" strokeweight="3pt">
                <w10:wrap anchorx="margin"/>
              </v:rect>
            </w:pict>
          </mc:Fallback>
        </mc:AlternateContent>
      </w:r>
      <w:r w:rsidRPr="00E40C48">
        <w:rPr>
          <w:noProof/>
          <w:color w:val="FF000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FF3B8" wp14:editId="501C5E1B">
                <wp:simplePos x="0" y="0"/>
                <wp:positionH relativeFrom="column">
                  <wp:posOffset>200025</wp:posOffset>
                </wp:positionH>
                <wp:positionV relativeFrom="paragraph">
                  <wp:posOffset>1928494</wp:posOffset>
                </wp:positionV>
                <wp:extent cx="5324475" cy="638175"/>
                <wp:effectExtent l="19050" t="19050" r="28575" b="28575"/>
                <wp:wrapNone/>
                <wp:docPr id="986059028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638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3AC3E" id="직사각형 4" o:spid="_x0000_s1026" style="position:absolute;left:0;text-align:left;margin-left:15.75pt;margin-top:151.85pt;width:419.2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MPgwIAAGkFAAAOAAAAZHJzL2Uyb0RvYy54bWysVE1v2zAMvQ/YfxB0X22nSdsFdYogRYcB&#10;RVu0HXpWZCkWIIuapMTJfv0o+SNBV+wwLAeFMslH8onk9c2+0WQnnFdgSlqc5ZQIw6FSZlPSH693&#10;X64o8YGZimkwoqQH4enN4vOn69bOxQRq0JVwBEGMn7e2pHUIdp5lnteiYf4MrDColOAaFvDqNlnl&#10;WIvojc4meX6RteAq64AL7/Hrbaeki4QvpeDhUUovAtElxdxCOl061/HMFtdsvnHM1or3abB/yKJh&#10;ymDQEeqWBUa2Tv0B1SjuwIMMZxyaDKRUXKQasJoif1fNS82sSLUgOd6ONPn/B8sfdi/2ySENrfVz&#10;j2KsYi9dE/8xP7JPZB1GssQ+EI4fZ+eT6fRyRglH3cX5VYEywmRHb+t8+CagIVEoqcPHSByx3b0P&#10;nelgEoMZuFNapwfRhrQlRcw8Tx4etKqiNtp5t1mvtCM7hm+6yuOvD3xihmlog9kcq0pSOGgRMbR5&#10;FpKoCuuYdBFiw4kRlnEuTCg6Vc0q0UUrZifBBo9UcwKMyBKzHLF7gMGyAxmwOwZ6++gqUr+Ozn3p&#10;f3MePVJkMGF0bpQB91FlGqvqI3f2A0kdNZGlNVSHJ0ccdNPiLb9T+IL3zIcn5nA8cJBw5MMjHlID&#10;vhT0EiU1uF8ffY/22LWopaTFcSup/7llTlCivxvs56/FdBrnM12ms8sJXtypZn2qMdtmBfj6BS4X&#10;y5MY7YMeROmgecPNsIxRUcUMx9gl5cENl1Xo1gDuFi6Wy2SGM2lZuDcvlkfwyGrs0Nf9G3O2b+OA&#10;A/AAw2iy+btu7myjp4HlNoBUqdWPvPZ84zynxul3T1wYp/dkddyQi98AAAD//wMAUEsDBBQABgAI&#10;AAAAIQARKPO43wAAAAoBAAAPAAAAZHJzL2Rvd25yZXYueG1sTI/RSsNAEEXfBf9hGcE3u9u02hKz&#10;KUEjCELFtB+wzU6T0OxsyG7b+PeOT/o0DHO4c262mVwvLjiGzpOG+UyBQKq97ajRsN+9PaxBhGjI&#10;mt4TavjGAJv89iYzqfVX+sJLFRvBIRRSo6GNcUilDHWLzoSZH5D4dvSjM5HXsZF2NFcOd71MlHqS&#10;znTEH1oz4EuL9ak6Ow27MtZlsZ9ek/JDvkcstvKzQq3v76biGUTEKf7B8KvP6pCz08GfyQbRa1jM&#10;H5nkqRYrEAysV4rLHTQs1TIBmWfyf4X8BwAA//8DAFBLAQItABQABgAIAAAAIQC2gziS/gAAAOEB&#10;AAATAAAAAAAAAAAAAAAAAAAAAABbQ29udGVudF9UeXBlc10ueG1sUEsBAi0AFAAGAAgAAAAhADj9&#10;If/WAAAAlAEAAAsAAAAAAAAAAAAAAAAALwEAAF9yZWxzLy5yZWxzUEsBAi0AFAAGAAgAAAAhAJRn&#10;4w+DAgAAaQUAAA4AAAAAAAAAAAAAAAAALgIAAGRycy9lMm9Eb2MueG1sUEsBAi0AFAAGAAgAAAAh&#10;ABEo87jfAAAACgEAAA8AAAAAAAAAAAAAAAAA3QQAAGRycy9kb3ducmV2LnhtbFBLBQYAAAAABAAE&#10;APMAAADpBQAAAAA=&#10;" filled="f" strokecolor="#c00000" strokeweight="3pt"/>
            </w:pict>
          </mc:Fallback>
        </mc:AlternateContent>
      </w:r>
      <w:r w:rsidRPr="00E40C48">
        <w:rPr>
          <w:noProof/>
          <w:color w:val="FF000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A2701" wp14:editId="60C12A9B">
                <wp:simplePos x="0" y="0"/>
                <wp:positionH relativeFrom="column">
                  <wp:posOffset>1200150</wp:posOffset>
                </wp:positionH>
                <wp:positionV relativeFrom="paragraph">
                  <wp:posOffset>1214120</wp:posOffset>
                </wp:positionV>
                <wp:extent cx="4152900" cy="180975"/>
                <wp:effectExtent l="19050" t="19050" r="19050" b="28575"/>
                <wp:wrapNone/>
                <wp:docPr id="1682187488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E89F6" id="직사각형 4" o:spid="_x0000_s1026" style="position:absolute;left:0;text-align:left;margin-left:94.5pt;margin-top:95.6pt;width:327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NOgwIAAGkFAAAOAAAAZHJzL2Uyb0RvYy54bWysVEtv2zAMvg/YfxB0X21nydoGdYogRYcB&#10;RRusHXpWZCkWIIuapMTJfv0o+ZGgK3YYloMimeRH8uPj5vbQaLIXziswJS0uckqE4VApsy3pj5f7&#10;T1eU+MBMxTQYUdKj8PR28fHDTWvnYgI16Eo4giDGz1tb0joEO88yz2vRMH8BVhgUSnANC/h026xy&#10;rEX0RmeTPP+SteAq64AL7/HrXSeki4QvpeDhSUovAtElxdhCOl06N/HMFjdsvnXM1or3YbB/iKJh&#10;yqDTEeqOBUZ2Tv0B1SjuwIMMFxyaDKRUXKQcMJsif5PNc82sSLkgOd6ONPn/B8sf98927ZCG1vq5&#10;x2vM4iBdE/8xPnJIZB1HssQhEI4fp8Vscp0jpxxlxVV+fTmLbGYna+t8+CqgIfFSUofFSByx/YMP&#10;neqgEp0ZuFdap4JoQ9qSfr4qED+KPGhVRWl6uO1mpR3ZM6zpKo+/3vGZGoahDUZzyirdwlGLiKHN&#10;dyGJqjCPSechNpwYYRnnwoSiE9WsEp23YnbmbLBIOSfAiCwxyhG7Bxg0O5ABu2Og14+mIvXraNyn&#10;/jfj0SJ5BhNG40YZcO9lpjGr3nOnP5DUURNZ2kB1XDvioJsWb/m9wgo+MB/WzOF4YNFx5MMTHlID&#10;Vgr6GyU1uF/vfY/62LUopaTFcSup/7ljTlCivxns5+tiOo3zmR7T2eUEH+5csjmXmF2zAqx+gcvF&#10;8nSN+kEPV+mgecXNsIxeUcQMR98l5cENj1Xo1gDuFi6Wy6SGM2lZeDDPlkfwyGrs0JfDK3O2b+OA&#10;A/AIw2iy+Ztu7nSjpYHlLoBUqdVPvPZ84zynxul3T1wY5++kddqQi98AAAD//wMAUEsDBBQABgAI&#10;AAAAIQCf8b+S3wAAAAsBAAAPAAAAZHJzL2Rvd25yZXYueG1sTI/RToNAEEXfTfyHzZj4ZhfQKCBL&#10;QxQTE5MaaT9gy06BlJ0l7LbFv3d80re5Mzd3zi3Wix3FGWc/OFIQryIQSK0zA3UKdtu3uxSED5qM&#10;Hh2hgm/0sC6vrwqdG3ehLzw3oRMcQj7XCvoQplxK3/ZotV+5CYlvBzdbHVjOnTSzvnC4HWUSRY/S&#10;6oH4Q68nfOmxPTYnq2Bbh7audstrUn/I94DVRn42qNTtzVI9gwi4hD8z/OIzOpTMtHcnMl6MrNOM&#10;uwQesjgBwY704Z43ewVJnD2BLAv5v0P5AwAA//8DAFBLAQItABQABgAIAAAAIQC2gziS/gAAAOEB&#10;AAATAAAAAAAAAAAAAAAAAAAAAABbQ29udGVudF9UeXBlc10ueG1sUEsBAi0AFAAGAAgAAAAhADj9&#10;If/WAAAAlAEAAAsAAAAAAAAAAAAAAAAALwEAAF9yZWxzLy5yZWxzUEsBAi0AFAAGAAgAAAAhAGan&#10;E06DAgAAaQUAAA4AAAAAAAAAAAAAAAAALgIAAGRycy9lMm9Eb2MueG1sUEsBAi0AFAAGAAgAAAAh&#10;AJ/xv5LfAAAACwEAAA8AAAAAAAAAAAAAAAAA3QQAAGRycy9kb3ducmV2LnhtbFBLBQYAAAAABAAE&#10;APMAAADpBQAAAAA=&#10;" filled="f" strokecolor="#c00000" strokeweight="3pt"/>
            </w:pict>
          </mc:Fallback>
        </mc:AlternateContent>
      </w:r>
      <w:r w:rsidRPr="00E40C48">
        <w:rPr>
          <w:noProof/>
          <w:color w:val="FF000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21E44" wp14:editId="60093BD4">
                <wp:simplePos x="0" y="0"/>
                <wp:positionH relativeFrom="column">
                  <wp:posOffset>1238250</wp:posOffset>
                </wp:positionH>
                <wp:positionV relativeFrom="paragraph">
                  <wp:posOffset>833120</wp:posOffset>
                </wp:positionV>
                <wp:extent cx="4152900" cy="180975"/>
                <wp:effectExtent l="19050" t="19050" r="19050" b="28575"/>
                <wp:wrapNone/>
                <wp:docPr id="523803593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F4163" id="직사각형 4" o:spid="_x0000_s1026" style="position:absolute;left:0;text-align:left;margin-left:97.5pt;margin-top:65.6pt;width:327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NOgwIAAGkFAAAOAAAAZHJzL2Uyb0RvYy54bWysVEtv2zAMvg/YfxB0X21nydoGdYogRYcB&#10;RRusHXpWZCkWIIuapMTJfv0o+ZGgK3YYloMimeRH8uPj5vbQaLIXziswJS0uckqE4VApsy3pj5f7&#10;T1eU+MBMxTQYUdKj8PR28fHDTWvnYgI16Eo4giDGz1tb0joEO88yz2vRMH8BVhgUSnANC/h026xy&#10;rEX0RmeTPP+SteAq64AL7/HrXSeki4QvpeDhSUovAtElxdhCOl06N/HMFjdsvnXM1or3YbB/iKJh&#10;yqDTEeqOBUZ2Tv0B1SjuwIMMFxyaDKRUXKQcMJsif5PNc82sSLkgOd6ONPn/B8sf98927ZCG1vq5&#10;x2vM4iBdE/8xPnJIZB1HssQhEI4fp8Vscp0jpxxlxVV+fTmLbGYna+t8+CqgIfFSUofFSByx/YMP&#10;neqgEp0ZuFdap4JoQ9qSfr4qED+KPGhVRWl6uO1mpR3ZM6zpKo+/3vGZGoahDUZzyirdwlGLiKHN&#10;dyGJqjCPSechNpwYYRnnwoSiE9WsEp23YnbmbLBIOSfAiCwxyhG7Bxg0O5ABu2Og14+mIvXraNyn&#10;/jfj0SJ5BhNG40YZcO9lpjGr3nOnP5DUURNZ2kB1XDvioJsWb/m9wgo+MB/WzOF4YNFx5MMTHlID&#10;Vgr6GyU1uF/vfY/62LUopaTFcSup/7ljTlCivxns5+tiOo3zmR7T2eUEH+5csjmXmF2zAqx+gcvF&#10;8nSN+kEPV+mgecXNsIxeUcQMR98l5cENj1Xo1gDuFi6Wy6SGM2lZeDDPlkfwyGrs0JfDK3O2b+OA&#10;A/AIw2iy+Ztu7nSjpYHlLoBUqdVPvPZ84zynxul3T1wY5++kddqQi98AAAD//wMAUEsDBBQABgAI&#10;AAAAIQD0/yrr3QAAAAsBAAAPAAAAZHJzL2Rvd25yZXYueG1sTE/bToNAEH038R82Y+KbXYpWC7I0&#10;RDExaaKR9gO2MAKRnSXstMW/d3zStzmXnDkn28xuUCecQu/JwHIRgUKqfdNTa2C/e7lZgwpsqbGD&#10;JzTwjQE2+eVFZtPGn+kDTxW3SkIopNZAxzymWoe6Q2fDwo9Ion36yVkWOLW6mexZwt2g4yi61872&#10;JB86O+JTh/VXdXQGdiXXZbGfn+Nyq18Zizf9XqEx11dz8QiKceY/M/zWl+qQS6eDP1IT1CA4WckW&#10;luN2GYMSx/ouEeYgzCp5AJ1n+v+G/AcAAP//AwBQSwECLQAUAAYACAAAACEAtoM4kv4AAADhAQAA&#10;EwAAAAAAAAAAAAAAAAAAAAAAW0NvbnRlbnRfVHlwZXNdLnhtbFBLAQItABQABgAIAAAAIQA4/SH/&#10;1gAAAJQBAAALAAAAAAAAAAAAAAAAAC8BAABfcmVscy8ucmVsc1BLAQItABQABgAIAAAAIQBmpxNO&#10;gwIAAGkFAAAOAAAAAAAAAAAAAAAAAC4CAABkcnMvZTJvRG9jLnhtbFBLAQItABQABgAIAAAAIQD0&#10;/yrr3QAAAAsBAAAPAAAAAAAAAAAAAAAAAN0EAABkcnMvZG93bnJldi54bWxQSwUGAAAAAAQABADz&#10;AAAA5wUAAAAA&#10;" filled="f" strokecolor="#c00000" strokeweight="3pt"/>
            </w:pict>
          </mc:Fallback>
        </mc:AlternateContent>
      </w:r>
      <w:r w:rsidRPr="00E40C48">
        <w:rPr>
          <w:szCs w:val="20"/>
        </w:rPr>
        <w:drawing>
          <wp:inline distT="0" distB="0" distL="0" distR="0" wp14:anchorId="4908D6F6" wp14:editId="33483E27">
            <wp:extent cx="5731510" cy="4500880"/>
            <wp:effectExtent l="0" t="0" r="2540" b="0"/>
            <wp:docPr id="1434684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84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EA8E" w14:textId="77777777" w:rsidR="00102F4F" w:rsidRDefault="00102F4F" w:rsidP="00E40C48">
      <w:pPr>
        <w:rPr>
          <w:rFonts w:hint="eastAsia"/>
          <w:szCs w:val="20"/>
        </w:rPr>
      </w:pPr>
    </w:p>
    <w:p w14:paraId="28DCE52D" w14:textId="541C30CB" w:rsidR="00E40C48" w:rsidRDefault="00102F4F" w:rsidP="00E40C48">
      <w:pPr>
        <w:rPr>
          <w:szCs w:val="20"/>
        </w:rPr>
      </w:pPr>
      <w:proofErr w:type="spellStart"/>
      <w:r>
        <w:rPr>
          <w:szCs w:val="20"/>
        </w:rPr>
        <w:t>Svf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 생성</w:t>
      </w:r>
    </w:p>
    <w:p w14:paraId="0EF31572" w14:textId="12DA3806" w:rsidR="00102F4F" w:rsidRDefault="00102F4F" w:rsidP="00E40C48">
      <w:pPr>
        <w:rPr>
          <w:szCs w:val="20"/>
        </w:rPr>
      </w:pPr>
      <w:r>
        <w:rPr>
          <w:szCs w:val="20"/>
        </w:rPr>
        <w:t xml:space="preserve">Tools [Click] -&gt; Create hardware target </w:t>
      </w:r>
    </w:p>
    <w:p w14:paraId="33CD8057" w14:textId="74FBFE8C" w:rsidR="00102F4F" w:rsidRDefault="00102F4F" w:rsidP="00E40C48">
      <w:pPr>
        <w:rPr>
          <w:szCs w:val="20"/>
        </w:rPr>
      </w:pPr>
      <w:r w:rsidRPr="00102F4F">
        <w:rPr>
          <w:szCs w:val="20"/>
        </w:rPr>
        <w:drawing>
          <wp:inline distT="0" distB="0" distL="0" distR="0" wp14:anchorId="02614749" wp14:editId="6DFC50FD">
            <wp:extent cx="4470306" cy="2276475"/>
            <wp:effectExtent l="0" t="0" r="6985" b="0"/>
            <wp:docPr id="4619758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58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927" cy="227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EAC4" w14:textId="463F4595" w:rsidR="00102F4F" w:rsidRDefault="00102F4F" w:rsidP="00E40C48">
      <w:pPr>
        <w:rPr>
          <w:szCs w:val="20"/>
        </w:rPr>
      </w:pPr>
      <w:r w:rsidRPr="00102F4F">
        <w:rPr>
          <w:szCs w:val="20"/>
        </w:rPr>
        <w:lastRenderedPageBreak/>
        <w:drawing>
          <wp:inline distT="0" distB="0" distL="0" distR="0" wp14:anchorId="045D4E8F" wp14:editId="32797BEB">
            <wp:extent cx="5731510" cy="5353685"/>
            <wp:effectExtent l="0" t="0" r="2540" b="0"/>
            <wp:docPr id="14584689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689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AE77" w14:textId="4F8B7965" w:rsidR="00102F4F" w:rsidRDefault="00102F4F" w:rsidP="00E40C48">
      <w:pPr>
        <w:rPr>
          <w:szCs w:val="20"/>
        </w:rPr>
      </w:pPr>
      <w:r>
        <w:rPr>
          <w:szCs w:val="20"/>
        </w:rPr>
        <w:t xml:space="preserve">Device chain </w:t>
      </w:r>
      <w:r>
        <w:rPr>
          <w:rFonts w:hint="eastAsia"/>
          <w:szCs w:val="20"/>
        </w:rPr>
        <w:t>영역</w:t>
      </w:r>
    </w:p>
    <w:p w14:paraId="526D7ED7" w14:textId="2C8AEBF6" w:rsidR="00102F4F" w:rsidRDefault="00102F4F" w:rsidP="00E40C48">
      <w:pPr>
        <w:rPr>
          <w:szCs w:val="20"/>
        </w:rPr>
      </w:pPr>
      <w:r>
        <w:rPr>
          <w:szCs w:val="20"/>
        </w:rPr>
        <w:t xml:space="preserve">Add </w:t>
      </w:r>
      <w:proofErr w:type="spellStart"/>
      <w:r>
        <w:rPr>
          <w:szCs w:val="20"/>
        </w:rPr>
        <w:t>xillinx</w:t>
      </w:r>
      <w:proofErr w:type="spellEnd"/>
      <w:r>
        <w:rPr>
          <w:szCs w:val="20"/>
        </w:rPr>
        <w:t xml:space="preserve"> part [Click] -&gt; </w:t>
      </w:r>
      <w:proofErr w:type="gramStart"/>
      <w:r>
        <w:rPr>
          <w:szCs w:val="20"/>
        </w:rPr>
        <w:t>search(</w:t>
      </w:r>
      <w:proofErr w:type="gramEnd"/>
      <w:r>
        <w:rPr>
          <w:szCs w:val="20"/>
        </w:rPr>
        <w:t>xc7s75fgga484 - *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39F4E60F" w14:textId="3DBBAD46" w:rsidR="00102F4F" w:rsidRDefault="00102F4F" w:rsidP="00E40C48">
      <w:pPr>
        <w:rPr>
          <w:szCs w:val="20"/>
        </w:rPr>
      </w:pPr>
      <w:r>
        <w:rPr>
          <w:szCs w:val="20"/>
        </w:rPr>
        <w:t>Add configuration memory device -&gt; search(is25lp032d-spi-x1-x2-x4)</w:t>
      </w:r>
    </w:p>
    <w:p w14:paraId="00791C4F" w14:textId="05716625" w:rsidR="00102F4F" w:rsidRDefault="00102F4F" w:rsidP="00E40C48">
      <w:pPr>
        <w:rPr>
          <w:szCs w:val="20"/>
        </w:rPr>
      </w:pPr>
      <w:r>
        <w:rPr>
          <w:szCs w:val="20"/>
        </w:rPr>
        <w:t xml:space="preserve">SVF operation </w:t>
      </w:r>
      <w:r>
        <w:rPr>
          <w:rFonts w:hint="eastAsia"/>
          <w:szCs w:val="20"/>
        </w:rPr>
        <w:t>영역</w:t>
      </w:r>
    </w:p>
    <w:p w14:paraId="401930FF" w14:textId="5765C436" w:rsidR="00102F4F" w:rsidRDefault="00102F4F" w:rsidP="00E40C48">
      <w:pPr>
        <w:rPr>
          <w:szCs w:val="20"/>
        </w:rPr>
      </w:pPr>
      <w:r>
        <w:rPr>
          <w:szCs w:val="20"/>
        </w:rPr>
        <w:t xml:space="preserve">Add program device operation[Click] -&gt; </w:t>
      </w:r>
      <w:r>
        <w:rPr>
          <w:rFonts w:hint="eastAsia"/>
          <w:szCs w:val="20"/>
        </w:rPr>
        <w:t xml:space="preserve">생성한 </w:t>
      </w:r>
      <w:r>
        <w:rPr>
          <w:szCs w:val="20"/>
        </w:rPr>
        <w:t xml:space="preserve">bit </w:t>
      </w:r>
      <w:r>
        <w:rPr>
          <w:rFonts w:hint="eastAsia"/>
          <w:szCs w:val="20"/>
        </w:rPr>
        <w:t>파일 등록</w:t>
      </w:r>
    </w:p>
    <w:p w14:paraId="0D62256B" w14:textId="77777777" w:rsidR="00102F4F" w:rsidRDefault="00102F4F" w:rsidP="00E40C48">
      <w:pPr>
        <w:rPr>
          <w:szCs w:val="20"/>
        </w:rPr>
      </w:pPr>
    </w:p>
    <w:p w14:paraId="48AA99D6" w14:textId="5AE4EF2D" w:rsidR="00102F4F" w:rsidRDefault="00102F4F" w:rsidP="00E40C48">
      <w:pPr>
        <w:rPr>
          <w:szCs w:val="20"/>
        </w:rPr>
      </w:pPr>
      <w:r>
        <w:rPr>
          <w:szCs w:val="20"/>
        </w:rPr>
        <w:t>Export SVF[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lick]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vf</w:t>
      </w:r>
      <w:proofErr w:type="spellEnd"/>
      <w:r>
        <w:rPr>
          <w:rFonts w:hint="eastAsia"/>
          <w:szCs w:val="20"/>
        </w:rPr>
        <w:t>파일이 생성된다</w:t>
      </w:r>
      <w:r>
        <w:rPr>
          <w:szCs w:val="20"/>
        </w:rPr>
        <w:t>.</w:t>
      </w:r>
    </w:p>
    <w:p w14:paraId="0D1A406E" w14:textId="77777777" w:rsidR="00102F4F" w:rsidRDefault="00102F4F" w:rsidP="00E40C48">
      <w:pPr>
        <w:rPr>
          <w:szCs w:val="20"/>
        </w:rPr>
      </w:pPr>
    </w:p>
    <w:p w14:paraId="2D9FD63A" w14:textId="2D763DAC" w:rsidR="00102F4F" w:rsidRDefault="00102F4F" w:rsidP="00102F4F">
      <w:pPr>
        <w:rPr>
          <w:szCs w:val="20"/>
        </w:rPr>
      </w:pPr>
    </w:p>
    <w:p w14:paraId="635235E4" w14:textId="437C6B82" w:rsidR="00102F4F" w:rsidRDefault="00102F4F" w:rsidP="00102F4F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lastRenderedPageBreak/>
        <w:t>FPGA Programing</w:t>
      </w:r>
    </w:p>
    <w:tbl>
      <w:tblPr>
        <w:tblStyle w:val="a6"/>
        <w:tblpPr w:leftFromText="142" w:rightFromText="142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2841"/>
        <w:gridCol w:w="3766"/>
        <w:gridCol w:w="2409"/>
      </w:tblGrid>
      <w:tr w:rsidR="005A1138" w14:paraId="27A4DF9B" w14:textId="77777777" w:rsidTr="00DF322E">
        <w:tc>
          <w:tcPr>
            <w:tcW w:w="2841" w:type="dxa"/>
          </w:tcPr>
          <w:p w14:paraId="74A227FC" w14:textId="77777777" w:rsidR="005A1138" w:rsidRDefault="005A1138" w:rsidP="00DF322E">
            <w:r>
              <w:t xml:space="preserve">Configure </w:t>
            </w:r>
            <w:r>
              <w:rPr>
                <w:rFonts w:hint="eastAsia"/>
              </w:rPr>
              <w:t>파일</w:t>
            </w:r>
          </w:p>
        </w:tc>
        <w:tc>
          <w:tcPr>
            <w:tcW w:w="3766" w:type="dxa"/>
          </w:tcPr>
          <w:p w14:paraId="0BE4F413" w14:textId="7ABEDDF3" w:rsidR="005A1138" w:rsidRDefault="005A1138" w:rsidP="00DF322E">
            <w:r>
              <w:object w:dxaOrig="1536" w:dyaOrig="1061" w14:anchorId="3240CB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76.5pt;height:53.25pt" o:ole="">
                  <v:imagedata r:id="rId23" o:title=""/>
                </v:shape>
                <o:OLEObject Type="Embed" ProgID="Package" ShapeID="_x0000_i1035" DrawAspect="Icon" ObjectID="_1761656052" r:id="rId24"/>
              </w:object>
            </w:r>
          </w:p>
        </w:tc>
        <w:tc>
          <w:tcPr>
            <w:tcW w:w="2409" w:type="dxa"/>
          </w:tcPr>
          <w:p w14:paraId="69742463" w14:textId="77777777" w:rsidR="005A1138" w:rsidRDefault="005A1138" w:rsidP="00DF322E"/>
        </w:tc>
      </w:tr>
    </w:tbl>
    <w:p w14:paraId="41EF5A4C" w14:textId="62494759" w:rsidR="005A1138" w:rsidRDefault="005A1138" w:rsidP="005A113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</w:t>
      </w:r>
      <w:proofErr w:type="spellStart"/>
      <w:r>
        <w:rPr>
          <w:szCs w:val="20"/>
        </w:rPr>
        <w:t>cfg</w:t>
      </w:r>
      <w:proofErr w:type="spellEnd"/>
      <w:r>
        <w:rPr>
          <w:rFonts w:hint="eastAsia"/>
          <w:szCs w:val="20"/>
        </w:rPr>
        <w:t>파일과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생성한 </w:t>
      </w:r>
      <w:proofErr w:type="spellStart"/>
      <w:r>
        <w:rPr>
          <w:szCs w:val="20"/>
        </w:rPr>
        <w:t>svf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같은 폴더로 이동 </w:t>
      </w:r>
    </w:p>
    <w:p w14:paraId="32F187FA" w14:textId="37345CC1" w:rsidR="005A1138" w:rsidRDefault="005A1138" w:rsidP="005A1138">
      <w:pPr>
        <w:pStyle w:val="a3"/>
        <w:numPr>
          <w:ilvl w:val="0"/>
          <w:numId w:val="7"/>
        </w:numPr>
        <w:ind w:leftChars="0"/>
        <w:rPr>
          <w:szCs w:val="20"/>
        </w:rPr>
      </w:pPr>
      <w:proofErr w:type="spellStart"/>
      <w:r>
        <w:rPr>
          <w:szCs w:val="20"/>
        </w:rPr>
        <w:t>Cfg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열어서 다음 부분 수정</w:t>
      </w:r>
    </w:p>
    <w:p w14:paraId="1B11C723" w14:textId="5FAEAB31" w:rsidR="005A1138" w:rsidRDefault="005A1138" w:rsidP="005A1138">
      <w:pPr>
        <w:rPr>
          <w:szCs w:val="20"/>
        </w:rPr>
      </w:pPr>
      <w:r>
        <w:rPr>
          <w:rFonts w:hint="eastAsia"/>
          <w:noProof/>
        </w:rPr>
        <w:drawing>
          <wp:inline distT="0" distB="0" distL="0" distR="0" wp14:anchorId="4AEA5656" wp14:editId="1AFEEB6C">
            <wp:extent cx="4867835" cy="4081256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23"/>
                    <a:stretch/>
                  </pic:blipFill>
                  <pic:spPr bwMode="auto">
                    <a:xfrm>
                      <a:off x="0" y="0"/>
                      <a:ext cx="4872597" cy="408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AEF0F" w14:textId="6EED0648" w:rsidR="005A1138" w:rsidRDefault="005A1138" w:rsidP="005A113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 xml:space="preserve">Zadig </w:t>
      </w:r>
      <w:r>
        <w:rPr>
          <w:rFonts w:hint="eastAsia"/>
          <w:szCs w:val="20"/>
        </w:rPr>
        <w:t>파일 다운로드</w:t>
      </w:r>
    </w:p>
    <w:p w14:paraId="7CD3CB02" w14:textId="7D25A0E3" w:rsidR="005A1138" w:rsidRDefault="005A1138" w:rsidP="005A1138">
      <w:pPr>
        <w:rPr>
          <w:szCs w:val="20"/>
        </w:rPr>
      </w:pPr>
      <w:r w:rsidRPr="005A1138">
        <w:rPr>
          <w:szCs w:val="20"/>
        </w:rPr>
        <w:drawing>
          <wp:inline distT="0" distB="0" distL="0" distR="0" wp14:anchorId="279A29D7" wp14:editId="6043DCDE">
            <wp:extent cx="5382376" cy="2381582"/>
            <wp:effectExtent l="0" t="0" r="8890" b="0"/>
            <wp:docPr id="1740172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2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4D90" w14:textId="5F9B6F2B" w:rsidR="005A1138" w:rsidRDefault="005A1138" w:rsidP="005A1138">
      <w:pPr>
        <w:rPr>
          <w:szCs w:val="20"/>
        </w:rPr>
      </w:pPr>
      <w:r>
        <w:rPr>
          <w:szCs w:val="20"/>
        </w:rPr>
        <w:lastRenderedPageBreak/>
        <w:t>FTDI</w:t>
      </w:r>
      <w:r>
        <w:rPr>
          <w:rFonts w:hint="eastAsia"/>
          <w:szCs w:val="20"/>
        </w:rPr>
        <w:t>를 U</w:t>
      </w:r>
      <w:r>
        <w:rPr>
          <w:szCs w:val="20"/>
        </w:rPr>
        <w:t>SB PORT</w:t>
      </w:r>
      <w:r>
        <w:rPr>
          <w:rFonts w:hint="eastAsia"/>
          <w:szCs w:val="20"/>
        </w:rPr>
        <w:t xml:space="preserve">에 연결하고 </w:t>
      </w:r>
      <w:r>
        <w:rPr>
          <w:szCs w:val="20"/>
        </w:rPr>
        <w:t>Zadig</w:t>
      </w:r>
      <w:r>
        <w:rPr>
          <w:rFonts w:hint="eastAsia"/>
          <w:szCs w:val="20"/>
        </w:rPr>
        <w:t>를 킴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l</w:t>
      </w:r>
      <w:r>
        <w:rPr>
          <w:szCs w:val="20"/>
        </w:rPr>
        <w:t>ist all device[Click] -&gt; list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dual rs232-hs</w:t>
      </w:r>
      <w:r>
        <w:rPr>
          <w:rFonts w:hint="eastAsia"/>
          <w:szCs w:val="20"/>
        </w:rPr>
        <w:t xml:space="preserve">를 찾은 후 </w:t>
      </w:r>
      <w:proofErr w:type="spellStart"/>
      <w:r>
        <w:rPr>
          <w:szCs w:val="20"/>
        </w:rPr>
        <w:t>WinUSB</w:t>
      </w:r>
      <w:proofErr w:type="spellEnd"/>
      <w:r>
        <w:rPr>
          <w:rFonts w:hint="eastAsia"/>
          <w:szCs w:val="20"/>
        </w:rPr>
        <w:t>로 바꿔준다.</w:t>
      </w:r>
    </w:p>
    <w:p w14:paraId="728797CB" w14:textId="77777777" w:rsidR="005A1138" w:rsidRDefault="005A1138" w:rsidP="005A1138">
      <w:pPr>
        <w:rPr>
          <w:szCs w:val="20"/>
        </w:rPr>
      </w:pPr>
    </w:p>
    <w:p w14:paraId="32594624" w14:textId="6693BDD2" w:rsidR="005A1138" w:rsidRPr="005A1138" w:rsidRDefault="005A1138" w:rsidP="005A1138">
      <w:pPr>
        <w:pStyle w:val="a3"/>
        <w:numPr>
          <w:ilvl w:val="0"/>
          <w:numId w:val="7"/>
        </w:numPr>
        <w:ind w:leftChars="0"/>
        <w:rPr>
          <w:rFonts w:hint="eastAsia"/>
          <w:szCs w:val="20"/>
        </w:rPr>
      </w:pPr>
      <w:r w:rsidRPr="00E40C48">
        <w:rPr>
          <w:noProof/>
          <w:color w:val="FF000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48800" wp14:editId="27F5C16A">
                <wp:simplePos x="0" y="0"/>
                <wp:positionH relativeFrom="column">
                  <wp:posOffset>-19050</wp:posOffset>
                </wp:positionH>
                <wp:positionV relativeFrom="paragraph">
                  <wp:posOffset>300990</wp:posOffset>
                </wp:positionV>
                <wp:extent cx="2571750" cy="247650"/>
                <wp:effectExtent l="19050" t="19050" r="19050" b="19050"/>
                <wp:wrapNone/>
                <wp:docPr id="129596537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6F638" id="직사각형 4" o:spid="_x0000_s1026" style="position:absolute;left:0;text-align:left;margin-left:-1.5pt;margin-top:23.7pt;width:202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VggwIAAGkFAAAOAAAAZHJzL2Uyb0RvYy54bWysVE1v2zAMvQ/YfxB0X21nSdMFdYogRYcB&#10;RVusHXpWZCkWIIuapMTJfv0o+SNBV+wwLAeFMslH8onk9c2h0WQvnFdgSlpc5JQIw6FSZlvSHy93&#10;n64o8YGZimkwoqRH4enN8uOH69YuxARq0JVwBEGMX7S2pHUIdpFlnteiYf4CrDColOAaFvDqtlnl&#10;WIvojc4meX6ZteAq64AL7/Hrbaeky4QvpeDhUUovAtElxdxCOl06N/HMltdssXXM1or3abB/yKJh&#10;ymDQEeqWBUZ2Tv0B1SjuwIMMFxyaDKRUXKQasJoif1PNc82sSLUgOd6ONPn/B8sf9s/2ySENrfUL&#10;j2Ks4iBdE/8xP3JIZB1HssQhEI4fJ7N5MZ8hpxx1k+n8EmWEyU7e1vnwVUBDolBSh4+ROGL7ex86&#10;08EkBjNwp7ROD6INaUv6+arI8+ThQasqaqOdd9vNWjuyZ/im6zz++sBnZpiGNpjNqaokhaMWEUOb&#10;70ISVcU6ugix4cQIyzgXJhSdqmaV6KIVs7Ngg0eqOQFGZIlZjtg9wGDZgQzYHQO9fXQVqV9H5770&#10;vzmPHikymDA6N8qAe68yjVX1kTv7gaSOmsjSBqrjkyMOumnxlt8pfMF75sMTczge+Og48uERD6kB&#10;Xwp6iZIa3K/3vkd77FrUUtLiuJXU/9wxJyjR3wz285diOo3zmS7T2XyCF3eu2ZxrzK5ZA75+gcvF&#10;8iRG+6AHUTpoXnEzrGJUVDHDMXZJeXDDZR26NYC7hYvVKpnhTFoW7s2z5RE8sho79OXwypzt2zjg&#10;ADzAMJps8aabO9voaWC1CyBVavUTrz3fOM+pcfrdExfG+T1ZnTbk8jcAAAD//wMAUEsDBBQABgAI&#10;AAAAIQDzoYVE3QAAAAgBAAAPAAAAZHJzL2Rvd25yZXYueG1sTI9RS8NAEITfBf/DsYJv7aUx1BKz&#10;KUEjCILFtD/gmqxJaG4v5K5t/PeuT/o4O8vMN9l2toO60OR7xwirZQSKuHZNzy3CYf+62IDywXBj&#10;BseE8E0etvntTWbSxl35ky5VaJWEsE8NQhfCmGrt646s8Us3Eov35SZrgsip1c1krhJuBx1H0Vpb&#10;07M0dGak547qU3W2CPsy1GVxmF/i8l2/BSo+9K4ixPu7uXgCFWgOf8/wiy/okAvT0Z258WpAWDzI&#10;lICQPCagxE+iWA5HhM06AZ1n+v+A/AcAAP//AwBQSwECLQAUAAYACAAAACEAtoM4kv4AAADhAQAA&#10;EwAAAAAAAAAAAAAAAAAAAAAAW0NvbnRlbnRfVHlwZXNdLnhtbFBLAQItABQABgAIAAAAIQA4/SH/&#10;1gAAAJQBAAALAAAAAAAAAAAAAAAAAC8BAABfcmVscy8ucmVsc1BLAQItABQABgAIAAAAIQBYX1Vg&#10;gwIAAGkFAAAOAAAAAAAAAAAAAAAAAC4CAABkcnMvZTJvRG9jLnhtbFBLAQItABQABgAIAAAAIQDz&#10;oYVE3QAAAAgBAAAPAAAAAAAAAAAAAAAAAN0EAABkcnMvZG93bnJldi54bWxQSwUGAAAAAAQABADz&#10;AAAA5wUAAAAA&#10;" filled="f" strokecolor="#c00000" strokeweight="3pt"/>
            </w:pict>
          </mc:Fallback>
        </mc:AlternateContent>
      </w:r>
      <w:r>
        <w:rPr>
          <w:szCs w:val="20"/>
        </w:rPr>
        <w:t xml:space="preserve">Cygwin </w:t>
      </w:r>
      <w:r>
        <w:rPr>
          <w:rFonts w:hint="eastAsia"/>
          <w:szCs w:val="20"/>
        </w:rPr>
        <w:t xml:space="preserve">터미널에서 커맨드 입력 후 </w:t>
      </w:r>
      <w:r>
        <w:rPr>
          <w:szCs w:val="20"/>
        </w:rPr>
        <w:t>FPGA PROGRAMING</w:t>
      </w:r>
    </w:p>
    <w:p w14:paraId="72BA07FC" w14:textId="258B283F" w:rsidR="005A1138" w:rsidRDefault="005A1138" w:rsidP="005A1138">
      <w:pPr>
        <w:rPr>
          <w:szCs w:val="20"/>
        </w:rPr>
      </w:pPr>
      <w:r w:rsidRPr="005A1138">
        <w:rPr>
          <w:szCs w:val="20"/>
        </w:rPr>
        <w:drawing>
          <wp:inline distT="0" distB="0" distL="0" distR="0" wp14:anchorId="6213F91E" wp14:editId="4CE43A27">
            <wp:extent cx="5731510" cy="2410460"/>
            <wp:effectExtent l="0" t="0" r="2540" b="8890"/>
            <wp:docPr id="1392387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874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9443" w14:textId="5205B130" w:rsidR="005A1138" w:rsidRDefault="005A1138" w:rsidP="005A1138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openocd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3ALogics-svf-program.cfg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5E03CD55" w14:textId="7F52DD93" w:rsidR="005A1138" w:rsidRPr="005A1138" w:rsidRDefault="005A1138" w:rsidP="005A1138">
      <w:pPr>
        <w:rPr>
          <w:rFonts w:hint="eastAsia"/>
          <w:szCs w:val="20"/>
        </w:rPr>
      </w:pPr>
    </w:p>
    <w:sectPr w:rsidR="005A1138" w:rsidRPr="005A1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3A7"/>
    <w:multiLevelType w:val="hybridMultilevel"/>
    <w:tmpl w:val="9D4E542A"/>
    <w:lvl w:ilvl="0" w:tplc="AE441D9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8D32DB"/>
    <w:multiLevelType w:val="hybridMultilevel"/>
    <w:tmpl w:val="92266910"/>
    <w:lvl w:ilvl="0" w:tplc="1CD461A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FBF12B0"/>
    <w:multiLevelType w:val="hybridMultilevel"/>
    <w:tmpl w:val="DB3C2CC4"/>
    <w:lvl w:ilvl="0" w:tplc="C45CA9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B02353F"/>
    <w:multiLevelType w:val="hybridMultilevel"/>
    <w:tmpl w:val="50460394"/>
    <w:lvl w:ilvl="0" w:tplc="DEF048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8E07FC"/>
    <w:multiLevelType w:val="hybridMultilevel"/>
    <w:tmpl w:val="3D58E140"/>
    <w:lvl w:ilvl="0" w:tplc="32FC4A7E">
      <w:start w:val="1"/>
      <w:numFmt w:val="decimal"/>
      <w:lvlText w:val="%1."/>
      <w:lvlJc w:val="left"/>
      <w:pPr>
        <w:ind w:left="800" w:hanging="36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75B0EDB"/>
    <w:multiLevelType w:val="hybridMultilevel"/>
    <w:tmpl w:val="6B181532"/>
    <w:lvl w:ilvl="0" w:tplc="536811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9A318EE"/>
    <w:multiLevelType w:val="hybridMultilevel"/>
    <w:tmpl w:val="27703AF6"/>
    <w:lvl w:ilvl="0" w:tplc="C036903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61111073">
    <w:abstractNumId w:val="3"/>
  </w:num>
  <w:num w:numId="2" w16cid:durableId="2143375968">
    <w:abstractNumId w:val="2"/>
  </w:num>
  <w:num w:numId="3" w16cid:durableId="1535800692">
    <w:abstractNumId w:val="5"/>
  </w:num>
  <w:num w:numId="4" w16cid:durableId="770052872">
    <w:abstractNumId w:val="6"/>
  </w:num>
  <w:num w:numId="5" w16cid:durableId="124929220">
    <w:abstractNumId w:val="0"/>
  </w:num>
  <w:num w:numId="6" w16cid:durableId="1978117">
    <w:abstractNumId w:val="4"/>
  </w:num>
  <w:num w:numId="7" w16cid:durableId="737483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79"/>
    <w:rsid w:val="00102F4F"/>
    <w:rsid w:val="0016539B"/>
    <w:rsid w:val="005A1138"/>
    <w:rsid w:val="005D0F7A"/>
    <w:rsid w:val="005F7169"/>
    <w:rsid w:val="00620DE8"/>
    <w:rsid w:val="00AF7979"/>
    <w:rsid w:val="00BC3B43"/>
    <w:rsid w:val="00E40C48"/>
    <w:rsid w:val="00E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DBC9"/>
  <w15:chartTrackingRefBased/>
  <w15:docId w15:val="{19C88D40-6743-4E32-AC0B-E6B16B76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979"/>
    <w:pPr>
      <w:ind w:leftChars="400" w:left="800"/>
    </w:pPr>
  </w:style>
  <w:style w:type="character" w:styleId="a4">
    <w:name w:val="Hyperlink"/>
    <w:basedOn w:val="a0"/>
    <w:uiPriority w:val="99"/>
    <w:unhideWhenUsed/>
    <w:rsid w:val="00BC3B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3B43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A1138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openocd/" TargetMode="Externa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ikidocs.net/23020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17110-7AE3-4C81-9B37-810E431E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중철 윤</dc:creator>
  <cp:keywords/>
  <dc:description/>
  <cp:lastModifiedBy>중철 윤</cp:lastModifiedBy>
  <cp:revision>1</cp:revision>
  <dcterms:created xsi:type="dcterms:W3CDTF">2023-11-16T05:36:00Z</dcterms:created>
  <dcterms:modified xsi:type="dcterms:W3CDTF">2023-11-16T07:07:00Z</dcterms:modified>
</cp:coreProperties>
</file>