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39C2" w14:textId="15D7B583" w:rsidR="00130B79" w:rsidRDefault="006965CC">
      <w:pPr>
        <w:rPr>
          <w:rFonts w:hint="eastAsia"/>
        </w:rPr>
      </w:pPr>
      <w:r>
        <w:t xml:space="preserve">I </w:t>
      </w:r>
      <w:r w:rsidR="00BA1465">
        <w:t>cannot</w:t>
      </w:r>
      <w:r>
        <w:t xml:space="preserve"> finish this project, because when I try to do the </w:t>
      </w:r>
      <w:proofErr w:type="spellStart"/>
      <w:r>
        <w:t>BinarySearchTree</w:t>
      </w:r>
      <w:proofErr w:type="spellEnd"/>
      <w:r>
        <w:t xml:space="preserve"> class</w:t>
      </w:r>
      <w:r w:rsidR="00BA1465">
        <w:t xml:space="preserve">. </w:t>
      </w:r>
      <w:r>
        <w:t xml:space="preserve">I </w:t>
      </w:r>
      <w:proofErr w:type="gramStart"/>
      <w:r>
        <w:t>can’t</w:t>
      </w:r>
      <w:proofErr w:type="gramEnd"/>
      <w:r>
        <w:t xml:space="preserve"> find out how it </w:t>
      </w:r>
      <w:r w:rsidR="00BA1465">
        <w:t>works. So,</w:t>
      </w:r>
      <w:r>
        <w:t xml:space="preserve"> I just finish other class, but only this class I have no idea.</w:t>
      </w:r>
    </w:p>
    <w:sectPr w:rsidR="00130B7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AD"/>
    <w:rsid w:val="00130B79"/>
    <w:rsid w:val="006965CC"/>
    <w:rsid w:val="007458FA"/>
    <w:rsid w:val="00981CAD"/>
    <w:rsid w:val="00B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94ED"/>
  <w15:chartTrackingRefBased/>
  <w15:docId w15:val="{4BFE7FFA-182F-47AF-8206-D6CEB97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允睿</dc:creator>
  <cp:keywords/>
  <dc:description/>
  <cp:lastModifiedBy>黄 允睿</cp:lastModifiedBy>
  <cp:revision>3</cp:revision>
  <dcterms:created xsi:type="dcterms:W3CDTF">2020-05-04T04:13:00Z</dcterms:created>
  <dcterms:modified xsi:type="dcterms:W3CDTF">2020-05-04T04:15:00Z</dcterms:modified>
</cp:coreProperties>
</file>