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54A0" w14:textId="5894484C" w:rsidR="008961C9" w:rsidRDefault="008961C9" w:rsidP="008961C9">
      <w:pPr>
        <w:pStyle w:val="Heading1"/>
      </w:pPr>
      <w:r>
        <w:t>ICSI412 Operating Systems –</w:t>
      </w:r>
      <w:r w:rsidR="009A4B5F">
        <w:t xml:space="preserve"> </w:t>
      </w:r>
      <w:r>
        <w:t>Project 1</w:t>
      </w:r>
      <w:r w:rsidR="009A4B5F">
        <w:t xml:space="preserve"> – Scheduler Beginnings</w:t>
      </w:r>
    </w:p>
    <w:p w14:paraId="4BA6782E" w14:textId="04DBA1B4" w:rsidR="009A4B5F" w:rsidRDefault="009A4B5F" w:rsidP="009A4B5F"/>
    <w:p w14:paraId="78D736E7" w14:textId="59D2901D" w:rsidR="00021955" w:rsidRDefault="005746FF" w:rsidP="003B2709">
      <w:pPr>
        <w:pStyle w:val="Heading2"/>
      </w:pPr>
      <w:r>
        <w:t>Overview</w:t>
      </w:r>
    </w:p>
    <w:p w14:paraId="7DEF8930" w14:textId="1A9371AB" w:rsidR="005746FF" w:rsidRDefault="005746FF" w:rsidP="009A4B5F">
      <w:r>
        <w:t xml:space="preserve">We are going to build an operating system </w:t>
      </w:r>
      <w:r w:rsidR="004366FB">
        <w:t xml:space="preserve">simulator </w:t>
      </w:r>
      <w:r>
        <w:t xml:space="preserve">throughout this course. </w:t>
      </w:r>
      <w:r w:rsidR="004366FB">
        <w:t xml:space="preserve">We will get started by working on the scheduler. </w:t>
      </w:r>
      <w:r w:rsidR="00B75525">
        <w:t xml:space="preserve">The scheduler </w:t>
      </w:r>
      <w:r w:rsidR="00B92DC9">
        <w:t>is the program</w:t>
      </w:r>
      <w:r w:rsidR="003B2709">
        <w:t xml:space="preserve"> that keeps track of the user processes and schedules them to run.</w:t>
      </w:r>
    </w:p>
    <w:p w14:paraId="0095595E" w14:textId="7D7A13E2" w:rsidR="0022591A" w:rsidRDefault="0022591A" w:rsidP="0022591A">
      <w:pPr>
        <w:pStyle w:val="Heading2"/>
      </w:pPr>
      <w:r>
        <w:t>How do we simulate an operating system in Java?</w:t>
      </w:r>
    </w:p>
    <w:p w14:paraId="6F719CD9" w14:textId="43C088F9" w:rsidR="0022591A" w:rsidRDefault="0022591A" w:rsidP="0022591A">
      <w:r>
        <w:t xml:space="preserve">In Java, once we call a function, it runs until completion. We don’t really want that, though, when we simulate an operating system. </w:t>
      </w:r>
      <w:r w:rsidR="00884908">
        <w:t xml:space="preserve">We will have to do a little extra work in our userland programs to </w:t>
      </w:r>
      <w:r w:rsidR="0050224B">
        <w:t xml:space="preserve">make our simulation work. Specifically, we </w:t>
      </w:r>
      <w:r w:rsidR="007E26AC">
        <w:t>must</w:t>
      </w:r>
      <w:r w:rsidR="0050224B">
        <w:t xml:space="preserve"> break our userland program into pieces</w:t>
      </w:r>
      <w:r w:rsidR="007F4068">
        <w:t>. Each piece is the work done between times when we talk to the operating system. For example, in C, we might do this:</w:t>
      </w:r>
    </w:p>
    <w:p w14:paraId="4FDAAD79" w14:textId="68C7B5F3" w:rsidR="007F4068" w:rsidRDefault="002F0881" w:rsidP="00A146D7">
      <w:pPr>
        <w:pStyle w:val="code"/>
      </w:pPr>
      <w:r w:rsidRPr="00A146D7">
        <w:t>i</w:t>
      </w:r>
      <w:r w:rsidR="00935FCE" w:rsidRPr="00A146D7">
        <w:t xml:space="preserve">nt </w:t>
      </w:r>
      <w:proofErr w:type="spellStart"/>
      <w:r w:rsidR="00935FCE" w:rsidRPr="00A146D7">
        <w:t>fd</w:t>
      </w:r>
      <w:proofErr w:type="spellEnd"/>
      <w:r w:rsidR="00935FCE" w:rsidRPr="00A146D7">
        <w:t xml:space="preserve"> = open(“</w:t>
      </w:r>
      <w:proofErr w:type="spellStart"/>
      <w:r w:rsidR="00935FCE" w:rsidRPr="00A146D7">
        <w:t>myfile</w:t>
      </w:r>
      <w:proofErr w:type="spellEnd"/>
      <w:proofErr w:type="gramStart"/>
      <w:r w:rsidR="00935FCE" w:rsidRPr="00A146D7">
        <w:t>”,</w:t>
      </w:r>
      <w:r w:rsidRPr="00A146D7">
        <w:t>O</w:t>
      </w:r>
      <w:proofErr w:type="gramEnd"/>
      <w:r w:rsidRPr="00A146D7">
        <w:t>_CREAT);</w:t>
      </w:r>
    </w:p>
    <w:p w14:paraId="509C1261" w14:textId="0F3032E7" w:rsidR="00953CC6" w:rsidRDefault="00953CC6" w:rsidP="00A146D7">
      <w:pPr>
        <w:pStyle w:val="code"/>
      </w:pPr>
      <w:r>
        <w:t>for (int i=</w:t>
      </w:r>
      <w:proofErr w:type="gramStart"/>
      <w:r>
        <w:t>0;i</w:t>
      </w:r>
      <w:proofErr w:type="gramEnd"/>
      <w:r>
        <w:t xml:space="preserve">&lt;100;i++) </w:t>
      </w:r>
    </w:p>
    <w:p w14:paraId="471D88E1" w14:textId="517F3137" w:rsidR="00953CC6" w:rsidRPr="00A146D7" w:rsidRDefault="00953CC6" w:rsidP="00A146D7">
      <w:pPr>
        <w:pStyle w:val="code"/>
      </w:pPr>
      <w:r>
        <w:tab/>
      </w:r>
      <w:proofErr w:type="spellStart"/>
      <w:r>
        <w:t>someArray</w:t>
      </w:r>
      <w:proofErr w:type="spellEnd"/>
      <w:r>
        <w:t xml:space="preserve">[i] = </w:t>
      </w:r>
      <w:proofErr w:type="gramStart"/>
      <w:r>
        <w:t>i;</w:t>
      </w:r>
      <w:proofErr w:type="gramEnd"/>
    </w:p>
    <w:p w14:paraId="4FF0F5C4" w14:textId="0E6CF98B" w:rsidR="002F0881" w:rsidRPr="00A146D7" w:rsidRDefault="002F0881" w:rsidP="00A146D7">
      <w:pPr>
        <w:pStyle w:val="code"/>
      </w:pPr>
      <w:r w:rsidRPr="00A146D7">
        <w:t>write(</w:t>
      </w:r>
      <w:proofErr w:type="gramStart"/>
      <w:r w:rsidRPr="00A146D7">
        <w:t>fd,someArray</w:t>
      </w:r>
      <w:proofErr w:type="gramEnd"/>
      <w:r w:rsidRPr="00A146D7">
        <w:t>,100);</w:t>
      </w:r>
    </w:p>
    <w:p w14:paraId="05AE091D" w14:textId="115DF0E1" w:rsidR="002F0881" w:rsidRPr="00A146D7" w:rsidRDefault="002F0881" w:rsidP="00A146D7">
      <w:pPr>
        <w:pStyle w:val="code"/>
      </w:pPr>
      <w:r w:rsidRPr="00A146D7">
        <w:t>close(</w:t>
      </w:r>
      <w:proofErr w:type="spellStart"/>
      <w:r w:rsidRPr="00A146D7">
        <w:t>fd</w:t>
      </w:r>
      <w:proofErr w:type="spellEnd"/>
      <w:proofErr w:type="gramStart"/>
      <w:r w:rsidRPr="00A146D7">
        <w:t>);</w:t>
      </w:r>
      <w:proofErr w:type="gramEnd"/>
    </w:p>
    <w:p w14:paraId="2072780D" w14:textId="6983A6D9" w:rsidR="003B2709" w:rsidRDefault="008F2265" w:rsidP="009A4B5F">
      <w:r>
        <w:t xml:space="preserve">We will have to break that into three different </w:t>
      </w:r>
      <w:r w:rsidR="00A334AC">
        <w:t xml:space="preserve">pieces. One for the open, one for the loop and the write and one for the close. </w:t>
      </w:r>
      <w:r w:rsidR="00310D9A">
        <w:t>You will see this in upcoming assignments.</w:t>
      </w:r>
    </w:p>
    <w:p w14:paraId="3135836E" w14:textId="2B6DA172" w:rsidR="00797060" w:rsidRDefault="00797060" w:rsidP="00310D9A">
      <w:pPr>
        <w:pStyle w:val="Heading2"/>
      </w:pPr>
      <w:r>
        <w:t>Supplied Classes</w:t>
      </w:r>
    </w:p>
    <w:p w14:paraId="04EA3166" w14:textId="4E0FAF42" w:rsidR="00D11894" w:rsidRDefault="00273433" w:rsidP="009A4B5F">
      <w:proofErr w:type="spellStart"/>
      <w:r w:rsidRPr="00D465B6">
        <w:rPr>
          <w:b/>
          <w:bCs/>
        </w:rPr>
        <w:t>OSInterface</w:t>
      </w:r>
      <w:proofErr w:type="spellEnd"/>
      <w:r>
        <w:t xml:space="preserve"> – this is the interface that we will work with throughout the semester. </w:t>
      </w:r>
      <w:r w:rsidR="00D11894">
        <w:t>This defines the interface between the user processes (userland) and the operating system. For now, it will contain only two methods:</w:t>
      </w:r>
    </w:p>
    <w:p w14:paraId="75661FD1" w14:textId="77777777" w:rsidR="002468F1" w:rsidRDefault="002468F1" w:rsidP="00310D9A">
      <w:pPr>
        <w:pStyle w:val="code"/>
      </w:pPr>
      <w:r w:rsidRPr="002468F1">
        <w:t xml:space="preserve">int </w:t>
      </w:r>
      <w:proofErr w:type="spellStart"/>
      <w:proofErr w:type="gramStart"/>
      <w:r w:rsidRPr="002468F1">
        <w:t>CreateProcess</w:t>
      </w:r>
      <w:proofErr w:type="spellEnd"/>
      <w:r w:rsidRPr="002468F1">
        <w:t>(</w:t>
      </w:r>
      <w:proofErr w:type="spellStart"/>
      <w:proofErr w:type="gramEnd"/>
      <w:r w:rsidRPr="002468F1">
        <w:t>UserlandProcess</w:t>
      </w:r>
      <w:proofErr w:type="spellEnd"/>
      <w:r w:rsidRPr="002468F1">
        <w:t xml:space="preserve"> </w:t>
      </w:r>
      <w:proofErr w:type="spellStart"/>
      <w:r w:rsidRPr="002468F1">
        <w:t>myNewProcess</w:t>
      </w:r>
      <w:proofErr w:type="spellEnd"/>
      <w:r w:rsidRPr="002468F1">
        <w:t>);</w:t>
      </w:r>
    </w:p>
    <w:p w14:paraId="6EE1F509" w14:textId="77777777" w:rsidR="007A67E3" w:rsidRDefault="002468F1" w:rsidP="00310D9A">
      <w:r>
        <w:t xml:space="preserve">This is called by user programs to create a new process. </w:t>
      </w:r>
      <w:r w:rsidR="00590511">
        <w:t xml:space="preserve">You may remember </w:t>
      </w:r>
      <w:proofErr w:type="gramStart"/>
      <w:r w:rsidR="00590511">
        <w:t>fork(</w:t>
      </w:r>
      <w:proofErr w:type="gramEnd"/>
      <w:r w:rsidR="00590511">
        <w:t xml:space="preserve">) from a previous class – that is similar but it “clones” the current process. We are following a different </w:t>
      </w:r>
      <w:r w:rsidR="008823C7">
        <w:t xml:space="preserve">methodology.  </w:t>
      </w:r>
      <w:proofErr w:type="spellStart"/>
      <w:r w:rsidR="008823C7">
        <w:t>CreateProcess</w:t>
      </w:r>
      <w:proofErr w:type="spellEnd"/>
      <w:r w:rsidR="008823C7">
        <w:t xml:space="preserve"> returns a PID (process id) – a number that increments once per process. The first process will have PID 1, the second process PID 2, etc. The numbers are not reclaimed</w:t>
      </w:r>
      <w:r w:rsidR="007A67E3">
        <w:t xml:space="preserve">; there will never be another PID 1. </w:t>
      </w:r>
    </w:p>
    <w:p w14:paraId="26AD47D2" w14:textId="49236B8E" w:rsidR="002468F1" w:rsidRPr="002468F1" w:rsidRDefault="002468F1" w:rsidP="00310D9A">
      <w:pPr>
        <w:pStyle w:val="code"/>
      </w:pPr>
      <w:r w:rsidRPr="002468F1">
        <w:br/>
      </w:r>
      <w:proofErr w:type="spellStart"/>
      <w:r w:rsidRPr="002468F1">
        <w:t>boolean</w:t>
      </w:r>
      <w:proofErr w:type="spellEnd"/>
      <w:r w:rsidRPr="002468F1">
        <w:t xml:space="preserve"> </w:t>
      </w:r>
      <w:proofErr w:type="spellStart"/>
      <w:proofErr w:type="gramStart"/>
      <w:r w:rsidRPr="002468F1">
        <w:t>DeleteProcess</w:t>
      </w:r>
      <w:proofErr w:type="spellEnd"/>
      <w:r w:rsidRPr="002468F1">
        <w:t>(</w:t>
      </w:r>
      <w:proofErr w:type="gramEnd"/>
      <w:r w:rsidRPr="002468F1">
        <w:t xml:space="preserve">int </w:t>
      </w:r>
      <w:proofErr w:type="spellStart"/>
      <w:r w:rsidRPr="002468F1">
        <w:t>processId</w:t>
      </w:r>
      <w:proofErr w:type="spellEnd"/>
      <w:r w:rsidRPr="002468F1">
        <w:t>);</w:t>
      </w:r>
    </w:p>
    <w:p w14:paraId="4AC36259" w14:textId="2BE63155" w:rsidR="00D11894" w:rsidRDefault="007A67E3" w:rsidP="009A4B5F">
      <w:r>
        <w:t xml:space="preserve">This is called by user programs to delete </w:t>
      </w:r>
      <w:r w:rsidR="006B47A6">
        <w:t>a process based on the PID. It returns true if it found and deleted the process and false otherwise.</w:t>
      </w:r>
    </w:p>
    <w:p w14:paraId="6B452422" w14:textId="7A20DB48" w:rsidR="006B47A6" w:rsidRDefault="006B47A6" w:rsidP="009A4B5F"/>
    <w:p w14:paraId="40A39B06" w14:textId="4A6C9070" w:rsidR="006B47A6" w:rsidRDefault="00BC2A3F" w:rsidP="009A4B5F">
      <w:proofErr w:type="spellStart"/>
      <w:r w:rsidRPr="009C2310">
        <w:rPr>
          <w:b/>
          <w:bCs/>
        </w:rPr>
        <w:t>UserlandProcess</w:t>
      </w:r>
      <w:proofErr w:type="spellEnd"/>
      <w:r>
        <w:t xml:space="preserve"> – this class</w:t>
      </w:r>
      <w:r w:rsidR="00B560FF">
        <w:t xml:space="preserve"> represents work that we want to do from userland. </w:t>
      </w:r>
      <w:r w:rsidR="0083464E">
        <w:t>You will create subclasses that implement the single abstract method.</w:t>
      </w:r>
    </w:p>
    <w:p w14:paraId="41EE08A1" w14:textId="5C9B45D0" w:rsidR="0083464E" w:rsidRDefault="00ED2209" w:rsidP="00310D9A">
      <w:pPr>
        <w:pStyle w:val="code"/>
      </w:pPr>
      <w:r w:rsidRPr="00ED2209">
        <w:t xml:space="preserve">public abstract </w:t>
      </w:r>
      <w:proofErr w:type="spellStart"/>
      <w:r w:rsidR="00310D9A">
        <w:t>RunResult</w:t>
      </w:r>
      <w:proofErr w:type="spellEnd"/>
      <w:r w:rsidRPr="00ED2209">
        <w:t xml:space="preserve"> run(</w:t>
      </w:r>
      <w:r w:rsidR="00C25715">
        <w:t>void</w:t>
      </w:r>
      <w:proofErr w:type="gramStart"/>
      <w:r w:rsidRPr="00ED2209">
        <w:t>);</w:t>
      </w:r>
      <w:proofErr w:type="gramEnd"/>
    </w:p>
    <w:p w14:paraId="1B54578D" w14:textId="77777777" w:rsidR="0076250C" w:rsidRDefault="00ED2209" w:rsidP="007C297A">
      <w:r>
        <w:t xml:space="preserve">This method will be called by your operating system (acting as the kernel) to do user work. </w:t>
      </w:r>
    </w:p>
    <w:p w14:paraId="78DA73F4" w14:textId="77777777" w:rsidR="0076250C" w:rsidRDefault="0076250C" w:rsidP="007C297A">
      <w:proofErr w:type="spellStart"/>
      <w:r w:rsidRPr="005344AB">
        <w:rPr>
          <w:b/>
          <w:bCs/>
        </w:rPr>
        <w:lastRenderedPageBreak/>
        <w:t>RunResult</w:t>
      </w:r>
      <w:proofErr w:type="spellEnd"/>
      <w:r>
        <w:t xml:space="preserve"> – this class represents the result of running the userland code – how long did it take? Did it run until the system timer stopped it? Or is it giving back time voluntarily.</w:t>
      </w:r>
    </w:p>
    <w:p w14:paraId="7273DA2C" w14:textId="690DCBCA" w:rsidR="007C297A" w:rsidRPr="0076250C" w:rsidRDefault="007C297A" w:rsidP="007C297A">
      <w:r w:rsidRPr="007C297A">
        <w:rPr>
          <w:color w:val="A9B7C6"/>
        </w:rPr>
        <w:br/>
      </w:r>
      <w:r w:rsidRPr="007C297A">
        <w:rPr>
          <w:rStyle w:val="codeChar"/>
        </w:rPr>
        <w:t xml:space="preserve">    public </w:t>
      </w:r>
      <w:proofErr w:type="spellStart"/>
      <w:r w:rsidRPr="007C297A">
        <w:rPr>
          <w:rStyle w:val="codeChar"/>
        </w:rPr>
        <w:t>boolean</w:t>
      </w:r>
      <w:proofErr w:type="spellEnd"/>
      <w:r w:rsidRPr="007C297A">
        <w:rPr>
          <w:rStyle w:val="codeChar"/>
        </w:rPr>
        <w:t xml:space="preserve"> </w:t>
      </w:r>
      <w:proofErr w:type="spellStart"/>
      <w:r w:rsidRPr="007C297A">
        <w:rPr>
          <w:rStyle w:val="codeChar"/>
        </w:rPr>
        <w:t>ranToTimeout</w:t>
      </w:r>
      <w:proofErr w:type="spellEnd"/>
      <w:r w:rsidRPr="007C297A">
        <w:rPr>
          <w:rStyle w:val="codeChar"/>
        </w:rPr>
        <w:t>;</w:t>
      </w:r>
      <w:r w:rsidRPr="007C297A">
        <w:rPr>
          <w:rStyle w:val="codeChar"/>
        </w:rPr>
        <w:br/>
        <w:t xml:space="preserve">    public int </w:t>
      </w:r>
      <w:proofErr w:type="spellStart"/>
      <w:r w:rsidRPr="007C297A">
        <w:rPr>
          <w:rStyle w:val="codeChar"/>
        </w:rPr>
        <w:t>millisecondsUsed</w:t>
      </w:r>
      <w:proofErr w:type="spellEnd"/>
      <w:r w:rsidRPr="007C297A">
        <w:rPr>
          <w:rStyle w:val="codeChar"/>
        </w:rPr>
        <w:t>;</w:t>
      </w:r>
      <w:r w:rsidRPr="007C297A">
        <w:br/>
      </w:r>
      <w:r w:rsidR="00D46241">
        <w:t>For this assignment, these values are not used, but you should fill them in</w:t>
      </w:r>
      <w:r w:rsidR="00367902">
        <w:t xml:space="preserve"> for the next assignment. Values for milliseconds should be less than 100.</w:t>
      </w:r>
    </w:p>
    <w:p w14:paraId="6B87F501" w14:textId="77777777" w:rsidR="00086281" w:rsidRPr="00FE0A1B" w:rsidRDefault="00086281" w:rsidP="007C297A">
      <w:pPr>
        <w:pStyle w:val="code"/>
      </w:pPr>
    </w:p>
    <w:p w14:paraId="22B0A31D" w14:textId="14534FA8" w:rsidR="003B2709" w:rsidRDefault="00F84FDF" w:rsidP="009A4B5F">
      <w:r w:rsidRPr="003548B8">
        <w:rPr>
          <w:b/>
          <w:bCs/>
        </w:rPr>
        <w:t>Task 1</w:t>
      </w:r>
      <w:r>
        <w:t xml:space="preserve"> – Create </w:t>
      </w:r>
      <w:proofErr w:type="spellStart"/>
      <w:r>
        <w:t>HelloWorldProcess</w:t>
      </w:r>
      <w:proofErr w:type="spellEnd"/>
      <w:r>
        <w:t xml:space="preserve"> and </w:t>
      </w:r>
      <w:proofErr w:type="spellStart"/>
      <w:r>
        <w:t>GoodbyeWorldProcess</w:t>
      </w:r>
      <w:proofErr w:type="spellEnd"/>
    </w:p>
    <w:p w14:paraId="5B23A470" w14:textId="6D2AE163" w:rsidR="00F84FDF" w:rsidRDefault="00F84FDF" w:rsidP="009A4B5F">
      <w:r>
        <w:t xml:space="preserve">Create two new classes which extend </w:t>
      </w:r>
      <w:proofErr w:type="spellStart"/>
      <w:r>
        <w:t>UserlandProcess</w:t>
      </w:r>
      <w:proofErr w:type="spellEnd"/>
      <w:r>
        <w:t xml:space="preserve">. </w:t>
      </w:r>
      <w:r w:rsidR="00B97127">
        <w:t xml:space="preserve">Their </w:t>
      </w:r>
      <w:proofErr w:type="gramStart"/>
      <w:r w:rsidR="00B97127">
        <w:t>run(</w:t>
      </w:r>
      <w:proofErr w:type="gramEnd"/>
      <w:r w:rsidR="00B97127">
        <w:t xml:space="preserve">) method should print “Hello World”/”Goodbye World” and return a </w:t>
      </w:r>
      <w:proofErr w:type="spellStart"/>
      <w:r w:rsidR="00B97127">
        <w:t>RunResult</w:t>
      </w:r>
      <w:proofErr w:type="spellEnd"/>
      <w:r w:rsidR="00B97127">
        <w:t xml:space="preserve"> that you made. </w:t>
      </w:r>
    </w:p>
    <w:p w14:paraId="1EC1CACA" w14:textId="67F23F15" w:rsidR="00EB12A0" w:rsidRDefault="000A1FB2" w:rsidP="009A4B5F">
      <w:r w:rsidRPr="003548B8">
        <w:rPr>
          <w:b/>
          <w:bCs/>
        </w:rPr>
        <w:t>Task 2</w:t>
      </w:r>
      <w:r>
        <w:t xml:space="preserve"> </w:t>
      </w:r>
      <w:proofErr w:type="gramStart"/>
      <w:r>
        <w:t xml:space="preserve">- </w:t>
      </w:r>
      <w:r w:rsidR="00EB12A0">
        <w:t xml:space="preserve"> Create</w:t>
      </w:r>
      <w:proofErr w:type="gramEnd"/>
      <w:r w:rsidR="00EB12A0">
        <w:t xml:space="preserve"> </w:t>
      </w:r>
      <w:proofErr w:type="spellStart"/>
      <w:r w:rsidR="00EB12A0">
        <w:t>KernelandProcess</w:t>
      </w:r>
      <w:proofErr w:type="spellEnd"/>
    </w:p>
    <w:p w14:paraId="536B04EF" w14:textId="24A89F6F" w:rsidR="00BF2237" w:rsidRDefault="00BF2237" w:rsidP="009A4B5F">
      <w:r>
        <w:t>From userland, we call “</w:t>
      </w:r>
      <w:proofErr w:type="spellStart"/>
      <w:r>
        <w:t>CreateProcess</w:t>
      </w:r>
      <w:proofErr w:type="spellEnd"/>
      <w:r>
        <w:t xml:space="preserve">”. What should the kernel do? It needs to keep track of the list of processes. You might be inclined to </w:t>
      </w:r>
      <w:r w:rsidR="000507E0">
        <w:t xml:space="preserve">make an </w:t>
      </w:r>
      <w:proofErr w:type="spellStart"/>
      <w:r w:rsidR="000507E0">
        <w:t>ArrayList</w:t>
      </w:r>
      <w:proofErr w:type="spellEnd"/>
      <w:r w:rsidR="000507E0">
        <w:t xml:space="preserve"> in the kernel of </w:t>
      </w:r>
      <w:proofErr w:type="spellStart"/>
      <w:r w:rsidR="000507E0">
        <w:t>UserlandProcess</w:t>
      </w:r>
      <w:proofErr w:type="spellEnd"/>
      <w:r w:rsidR="000507E0">
        <w:t xml:space="preserve"> objects. The problem with that is safety and security. </w:t>
      </w:r>
      <w:r w:rsidR="00F8288A">
        <w:t xml:space="preserve">We are going to (in future assignments) store things like permissions and security information. We can’t do that in an object that userland has access to. </w:t>
      </w:r>
    </w:p>
    <w:p w14:paraId="73F92B4E" w14:textId="5DD2F98C" w:rsidR="00023232" w:rsidRDefault="00023232" w:rsidP="009A4B5F">
      <w:r>
        <w:t xml:space="preserve">We will make a new object, </w:t>
      </w:r>
      <w:proofErr w:type="spellStart"/>
      <w:r>
        <w:t>KernelandProcess</w:t>
      </w:r>
      <w:proofErr w:type="spellEnd"/>
      <w:r>
        <w:t xml:space="preserve"> which </w:t>
      </w:r>
      <w:r w:rsidR="00F64529">
        <w:t xml:space="preserve">holds a reference to the </w:t>
      </w:r>
      <w:proofErr w:type="spellStart"/>
      <w:r w:rsidR="00F64529">
        <w:t>UserlandProcess</w:t>
      </w:r>
      <w:proofErr w:type="spellEnd"/>
      <w:r w:rsidR="00F64529">
        <w:t xml:space="preserve">. </w:t>
      </w:r>
      <w:r w:rsidR="005D4BA3">
        <w:t xml:space="preserve">It will hold another piece of information – the PID described in </w:t>
      </w:r>
      <w:proofErr w:type="spellStart"/>
      <w:r w:rsidR="005D4BA3">
        <w:t>CreateProcess</w:t>
      </w:r>
      <w:proofErr w:type="spellEnd"/>
      <w:r w:rsidR="005D4BA3">
        <w:t>.</w:t>
      </w:r>
    </w:p>
    <w:p w14:paraId="01BC613B" w14:textId="1B936DBB" w:rsidR="0049185D" w:rsidRDefault="0049185D" w:rsidP="009A4B5F">
      <w:r w:rsidRPr="003548B8">
        <w:rPr>
          <w:b/>
          <w:bCs/>
        </w:rPr>
        <w:t>Task 3</w:t>
      </w:r>
      <w:r>
        <w:t xml:space="preserve"> – Create the Scheduler</w:t>
      </w:r>
    </w:p>
    <w:p w14:paraId="2C042EBA" w14:textId="7A032B25" w:rsidR="006D7D47" w:rsidRDefault="0049185D" w:rsidP="009A4B5F">
      <w:r>
        <w:t xml:space="preserve">For this project, we will be making a very basic scheduler – a round robin. </w:t>
      </w:r>
      <w:r w:rsidR="00CD3B09">
        <w:t xml:space="preserve">You should implement </w:t>
      </w:r>
      <w:proofErr w:type="spellStart"/>
      <w:r w:rsidR="00CD3B09">
        <w:t>CreateProcess</w:t>
      </w:r>
      <w:proofErr w:type="spellEnd"/>
      <w:r w:rsidR="00CD3B09">
        <w:t xml:space="preserve"> and </w:t>
      </w:r>
      <w:proofErr w:type="spellStart"/>
      <w:r w:rsidR="00CD3B09">
        <w:t>DeleteProcess</w:t>
      </w:r>
      <w:proofErr w:type="spellEnd"/>
      <w:r w:rsidR="00CD3B09">
        <w:t xml:space="preserve"> in the scheduler as well as a void </w:t>
      </w:r>
      <w:proofErr w:type="gramStart"/>
      <w:r w:rsidR="00CD3B09">
        <w:t>run(</w:t>
      </w:r>
      <w:proofErr w:type="gramEnd"/>
      <w:r w:rsidR="00CD3B09">
        <w:t xml:space="preserve">) function that actually </w:t>
      </w:r>
      <w:r w:rsidR="006D7D47">
        <w:t xml:space="preserve">runs the tasks. </w:t>
      </w:r>
      <w:proofErr w:type="spellStart"/>
      <w:r w:rsidR="006D7D47">
        <w:t>CreateProcess</w:t>
      </w:r>
      <w:proofErr w:type="spellEnd"/>
      <w:r w:rsidR="006D7D47">
        <w:t xml:space="preserve"> and </w:t>
      </w:r>
      <w:proofErr w:type="spellStart"/>
      <w:r w:rsidR="006D7D47">
        <w:t>DeleteProcess</w:t>
      </w:r>
      <w:proofErr w:type="spellEnd"/>
      <w:r w:rsidR="006D7D47">
        <w:t xml:space="preserve"> should manage a list of </w:t>
      </w:r>
      <w:proofErr w:type="spellStart"/>
      <w:r w:rsidR="006D7D47">
        <w:t>KernelandProcesses</w:t>
      </w:r>
      <w:proofErr w:type="spellEnd"/>
      <w:r w:rsidR="006D7D47">
        <w:t xml:space="preserve">. </w:t>
      </w:r>
    </w:p>
    <w:p w14:paraId="2394E84E" w14:textId="653DD23D" w:rsidR="006D7D47" w:rsidRDefault="002747D3" w:rsidP="009A4B5F">
      <w:proofErr w:type="gramStart"/>
      <w:r>
        <w:t>Run(</w:t>
      </w:r>
      <w:proofErr w:type="gramEnd"/>
      <w:r>
        <w:t>) should loop over the process list and call run() on each</w:t>
      </w:r>
      <w:r w:rsidR="00651B3D">
        <w:t>. And it should do that in an infinite loop.</w:t>
      </w:r>
      <w:r w:rsidR="005B317B">
        <w:t xml:space="preserve"> </w:t>
      </w:r>
    </w:p>
    <w:p w14:paraId="0FB76D64" w14:textId="3ABEA0E6" w:rsidR="00772E8F" w:rsidRDefault="00772E8F" w:rsidP="009A4B5F">
      <w:r w:rsidRPr="003548B8">
        <w:rPr>
          <w:b/>
          <w:bCs/>
        </w:rPr>
        <w:t>Task 4</w:t>
      </w:r>
      <w:r>
        <w:t xml:space="preserve"> </w:t>
      </w:r>
      <w:r w:rsidR="00BD317A">
        <w:t>–</w:t>
      </w:r>
      <w:r>
        <w:t xml:space="preserve"> </w:t>
      </w:r>
      <w:r w:rsidR="00BD317A">
        <w:t xml:space="preserve">Create Startup </w:t>
      </w:r>
    </w:p>
    <w:p w14:paraId="69591D5A" w14:textId="1D238A0B" w:rsidR="00BD317A" w:rsidRDefault="00BD317A" w:rsidP="009A4B5F">
      <w:r>
        <w:t>We have created a lot of functionality, but no way to start our simulator.</w:t>
      </w:r>
    </w:p>
    <w:p w14:paraId="77738B34" w14:textId="1069F35F" w:rsidR="00BD317A" w:rsidRDefault="00BD317A" w:rsidP="009A4B5F">
      <w:r>
        <w:t>Create a class called startup. Give it a standard Java main:</w:t>
      </w:r>
    </w:p>
    <w:p w14:paraId="4BAA4287" w14:textId="55A87D5C" w:rsidR="00BD317A" w:rsidRDefault="00BD317A" w:rsidP="00BD317A">
      <w:pPr>
        <w:pStyle w:val="code"/>
      </w:pPr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72B4B28" w14:textId="7F929117" w:rsidR="00021955" w:rsidRDefault="00A00E79" w:rsidP="009A4B5F">
      <w:r>
        <w:t xml:space="preserve">In that main, create a scheduler. Use it to create processes for HelloWorld and </w:t>
      </w:r>
      <w:proofErr w:type="spellStart"/>
      <w:r>
        <w:t>GoodbyeWorld</w:t>
      </w:r>
      <w:proofErr w:type="spellEnd"/>
      <w:r>
        <w:t xml:space="preserve">. Then call </w:t>
      </w:r>
      <w:proofErr w:type="gramStart"/>
      <w:r>
        <w:t>Run(</w:t>
      </w:r>
      <w:proofErr w:type="gramEnd"/>
      <w:r>
        <w:t>) on the scheduler to get it started.</w:t>
      </w:r>
    </w:p>
    <w:p w14:paraId="55EB1104" w14:textId="77777777" w:rsidR="00021955" w:rsidRDefault="00021955" w:rsidP="009A4B5F"/>
    <w:p w14:paraId="64B5A070" w14:textId="77777777" w:rsidR="00D50B12" w:rsidRDefault="00D50B12" w:rsidP="00D50B12">
      <w:r w:rsidRPr="004B638F">
        <w:rPr>
          <w:b/>
          <w:bCs/>
          <w:i/>
          <w:iCs/>
          <w:u w:val="single"/>
        </w:rPr>
        <w:t>You must submit buildable .java files for credit.</w:t>
      </w:r>
    </w:p>
    <w:p w14:paraId="26D8DC9A" w14:textId="34D50CC0" w:rsidR="00D50B12" w:rsidRDefault="00D50B12" w:rsidP="00D50B12"/>
    <w:p w14:paraId="6C570314" w14:textId="611E1498" w:rsidR="00A00E79" w:rsidRDefault="00A00E79" w:rsidP="00D50B12"/>
    <w:p w14:paraId="5A08EEA6" w14:textId="77777777" w:rsidR="00A00E79" w:rsidRDefault="00A00E79" w:rsidP="00D50B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1817"/>
        <w:gridCol w:w="1800"/>
        <w:gridCol w:w="1805"/>
        <w:gridCol w:w="1812"/>
      </w:tblGrid>
      <w:tr w:rsidR="00D50B12" w14:paraId="0963ED2F" w14:textId="77777777" w:rsidTr="00C26569">
        <w:tc>
          <w:tcPr>
            <w:tcW w:w="2116" w:type="dxa"/>
          </w:tcPr>
          <w:p w14:paraId="6893D9B5" w14:textId="77777777" w:rsidR="00D50B12" w:rsidRDefault="00D50B12" w:rsidP="00C26569">
            <w:r>
              <w:lastRenderedPageBreak/>
              <w:br w:type="page"/>
              <w:t>Rubric</w:t>
            </w:r>
          </w:p>
        </w:tc>
        <w:tc>
          <w:tcPr>
            <w:tcW w:w="1817" w:type="dxa"/>
          </w:tcPr>
          <w:p w14:paraId="0B13E5D3" w14:textId="77777777" w:rsidR="00D50B12" w:rsidRDefault="00D50B12" w:rsidP="00C26569">
            <w:r>
              <w:t>Poor</w:t>
            </w:r>
          </w:p>
        </w:tc>
        <w:tc>
          <w:tcPr>
            <w:tcW w:w="1800" w:type="dxa"/>
          </w:tcPr>
          <w:p w14:paraId="156486CD" w14:textId="77777777" w:rsidR="00D50B12" w:rsidRDefault="00D50B12" w:rsidP="00C26569">
            <w:r>
              <w:t xml:space="preserve">OK </w:t>
            </w:r>
          </w:p>
        </w:tc>
        <w:tc>
          <w:tcPr>
            <w:tcW w:w="1805" w:type="dxa"/>
          </w:tcPr>
          <w:p w14:paraId="4C943453" w14:textId="77777777" w:rsidR="00D50B12" w:rsidRDefault="00D50B12" w:rsidP="00C26569">
            <w:r>
              <w:t>Good</w:t>
            </w:r>
          </w:p>
        </w:tc>
        <w:tc>
          <w:tcPr>
            <w:tcW w:w="1812" w:type="dxa"/>
          </w:tcPr>
          <w:p w14:paraId="6CA8236D" w14:textId="77777777" w:rsidR="00D50B12" w:rsidRDefault="00D50B12" w:rsidP="00C26569">
            <w:r>
              <w:t>Great</w:t>
            </w:r>
          </w:p>
        </w:tc>
      </w:tr>
      <w:tr w:rsidR="003F67E5" w:rsidRPr="004E5DF0" w14:paraId="47B159FE" w14:textId="77777777" w:rsidTr="00C26569">
        <w:tc>
          <w:tcPr>
            <w:tcW w:w="2116" w:type="dxa"/>
          </w:tcPr>
          <w:p w14:paraId="598EDCCB" w14:textId="13C4007D" w:rsidR="003F67E5" w:rsidRDefault="003F67E5" w:rsidP="003F67E5">
            <w:r>
              <w:t>HelloWorld</w:t>
            </w:r>
          </w:p>
        </w:tc>
        <w:tc>
          <w:tcPr>
            <w:tcW w:w="1817" w:type="dxa"/>
          </w:tcPr>
          <w:p w14:paraId="58B944D7" w14:textId="61537E2B" w:rsidR="003F67E5" w:rsidRPr="004E5DF0" w:rsidRDefault="003F67E5" w:rsidP="003F67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800" w:type="dxa"/>
          </w:tcPr>
          <w:p w14:paraId="5692D7ED" w14:textId="5B1C31C1" w:rsidR="003F67E5" w:rsidRPr="004E5DF0" w:rsidRDefault="003F67E5" w:rsidP="003F67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the message (5)</w:t>
            </w:r>
          </w:p>
        </w:tc>
        <w:tc>
          <w:tcPr>
            <w:tcW w:w="1805" w:type="dxa"/>
          </w:tcPr>
          <w:p w14:paraId="5A72878C" w14:textId="5807233F" w:rsidR="003F67E5" w:rsidRPr="004E5DF0" w:rsidRDefault="003F67E5" w:rsidP="003F67E5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</w:tcPr>
          <w:p w14:paraId="76C6E7A3" w14:textId="4C192E81" w:rsidR="003F67E5" w:rsidRPr="004E5DF0" w:rsidRDefault="003F67E5" w:rsidP="003F67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Prints the </w:t>
            </w:r>
            <w:proofErr w:type="gramStart"/>
            <w:r>
              <w:rPr>
                <w:sz w:val="18"/>
                <w:szCs w:val="18"/>
              </w:rPr>
              <w:t>message  and</w:t>
            </w:r>
            <w:proofErr w:type="gramEnd"/>
            <w:r>
              <w:rPr>
                <w:sz w:val="18"/>
                <w:szCs w:val="18"/>
              </w:rPr>
              <w:t xml:space="preserve"> returns a reasonable </w:t>
            </w:r>
            <w:proofErr w:type="spellStart"/>
            <w:r>
              <w:rPr>
                <w:sz w:val="18"/>
                <w:szCs w:val="18"/>
              </w:rPr>
              <w:t>RunResult</w:t>
            </w:r>
            <w:proofErr w:type="spellEnd"/>
            <w:r>
              <w:rPr>
                <w:sz w:val="18"/>
                <w:szCs w:val="18"/>
              </w:rPr>
              <w:t xml:space="preserve"> (1</w:t>
            </w:r>
            <w:r w:rsidR="0030552D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</w:tc>
      </w:tr>
      <w:tr w:rsidR="003F67E5" w:rsidRPr="004E5DF0" w14:paraId="16E4BE17" w14:textId="77777777" w:rsidTr="00C26569">
        <w:tc>
          <w:tcPr>
            <w:tcW w:w="2116" w:type="dxa"/>
          </w:tcPr>
          <w:p w14:paraId="79D62FD3" w14:textId="1558A767" w:rsidR="003F67E5" w:rsidRDefault="003F67E5" w:rsidP="003F67E5">
            <w:proofErr w:type="spellStart"/>
            <w:r>
              <w:t>GoodbyeWorld</w:t>
            </w:r>
            <w:proofErr w:type="spellEnd"/>
          </w:p>
        </w:tc>
        <w:tc>
          <w:tcPr>
            <w:tcW w:w="1817" w:type="dxa"/>
          </w:tcPr>
          <w:p w14:paraId="28F5A797" w14:textId="051ACA4D" w:rsidR="003F67E5" w:rsidRPr="004E5DF0" w:rsidRDefault="003F67E5" w:rsidP="003F67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800" w:type="dxa"/>
          </w:tcPr>
          <w:p w14:paraId="732B2218" w14:textId="6FCFA211" w:rsidR="003F67E5" w:rsidRPr="004E5DF0" w:rsidRDefault="003F67E5" w:rsidP="003F67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the message (5)</w:t>
            </w:r>
          </w:p>
        </w:tc>
        <w:tc>
          <w:tcPr>
            <w:tcW w:w="1805" w:type="dxa"/>
          </w:tcPr>
          <w:p w14:paraId="58C7F58B" w14:textId="410F63B8" w:rsidR="003F67E5" w:rsidRPr="004E5DF0" w:rsidRDefault="003F67E5" w:rsidP="003F67E5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</w:tcPr>
          <w:p w14:paraId="0A23B509" w14:textId="63B2B2B8" w:rsidR="003F67E5" w:rsidRPr="004E5DF0" w:rsidRDefault="003F67E5" w:rsidP="003F67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Prints the </w:t>
            </w:r>
            <w:proofErr w:type="gramStart"/>
            <w:r>
              <w:rPr>
                <w:sz w:val="18"/>
                <w:szCs w:val="18"/>
              </w:rPr>
              <w:t>message  and</w:t>
            </w:r>
            <w:proofErr w:type="gramEnd"/>
            <w:r>
              <w:rPr>
                <w:sz w:val="18"/>
                <w:szCs w:val="18"/>
              </w:rPr>
              <w:t xml:space="preserve"> returns a reasonable </w:t>
            </w:r>
            <w:proofErr w:type="spellStart"/>
            <w:r>
              <w:rPr>
                <w:sz w:val="18"/>
                <w:szCs w:val="18"/>
              </w:rPr>
              <w:t>RunResult</w:t>
            </w:r>
            <w:proofErr w:type="spellEnd"/>
            <w:r>
              <w:rPr>
                <w:sz w:val="18"/>
                <w:szCs w:val="18"/>
              </w:rPr>
              <w:t xml:space="preserve"> (1</w:t>
            </w:r>
            <w:r w:rsidR="0030552D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</w:tc>
      </w:tr>
      <w:tr w:rsidR="003F67E5" w:rsidRPr="004E5DF0" w14:paraId="59E6D9A8" w14:textId="77777777" w:rsidTr="00C26569">
        <w:tc>
          <w:tcPr>
            <w:tcW w:w="2116" w:type="dxa"/>
          </w:tcPr>
          <w:p w14:paraId="605D2516" w14:textId="562D0F69" w:rsidR="003F67E5" w:rsidRDefault="003F67E5" w:rsidP="003F67E5">
            <w:proofErr w:type="spellStart"/>
            <w:r>
              <w:t>KernelandProcess</w:t>
            </w:r>
            <w:proofErr w:type="spellEnd"/>
          </w:p>
        </w:tc>
        <w:tc>
          <w:tcPr>
            <w:tcW w:w="1817" w:type="dxa"/>
          </w:tcPr>
          <w:p w14:paraId="7064A7B0" w14:textId="1D0E7C6C" w:rsidR="003F67E5" w:rsidRPr="004E5DF0" w:rsidRDefault="003F67E5" w:rsidP="003F67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800" w:type="dxa"/>
          </w:tcPr>
          <w:p w14:paraId="6081FDF3" w14:textId="75CE7BA2" w:rsidR="003F67E5" w:rsidRPr="004E5DF0" w:rsidRDefault="003F67E5" w:rsidP="003F67E5">
            <w:pPr>
              <w:rPr>
                <w:sz w:val="18"/>
                <w:szCs w:val="18"/>
              </w:rPr>
            </w:pPr>
          </w:p>
        </w:tc>
        <w:tc>
          <w:tcPr>
            <w:tcW w:w="1805" w:type="dxa"/>
          </w:tcPr>
          <w:p w14:paraId="75F84C95" w14:textId="0E4AAB27" w:rsidR="003F67E5" w:rsidRPr="004E5DF0" w:rsidRDefault="003F67E5" w:rsidP="003F67E5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</w:tcPr>
          <w:p w14:paraId="519EF341" w14:textId="34425225" w:rsidR="003F67E5" w:rsidRDefault="00B01D73" w:rsidP="003F67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Holds </w:t>
            </w:r>
            <w:proofErr w:type="spellStart"/>
            <w:r>
              <w:rPr>
                <w:sz w:val="18"/>
                <w:szCs w:val="18"/>
              </w:rPr>
              <w:t>UserlandProcess</w:t>
            </w:r>
            <w:proofErr w:type="spellEnd"/>
            <w:r>
              <w:rPr>
                <w:sz w:val="18"/>
                <w:szCs w:val="18"/>
              </w:rPr>
              <w:t xml:space="preserve"> and PID (5)</w:t>
            </w:r>
          </w:p>
        </w:tc>
      </w:tr>
      <w:tr w:rsidR="003F67E5" w:rsidRPr="004E5DF0" w14:paraId="4533D78F" w14:textId="77777777" w:rsidTr="00C26569">
        <w:tc>
          <w:tcPr>
            <w:tcW w:w="2116" w:type="dxa"/>
          </w:tcPr>
          <w:p w14:paraId="0838E218" w14:textId="1BE317B9" w:rsidR="003F67E5" w:rsidRDefault="00A40E8B" w:rsidP="003F67E5">
            <w:proofErr w:type="spellStart"/>
            <w:r>
              <w:t>BasicScheduler</w:t>
            </w:r>
            <w:proofErr w:type="spellEnd"/>
            <w:r w:rsidR="008D49AD">
              <w:br/>
            </w:r>
            <w:proofErr w:type="spellStart"/>
            <w:r w:rsidR="008D49AD">
              <w:t>CreateProcess</w:t>
            </w:r>
            <w:proofErr w:type="spellEnd"/>
          </w:p>
        </w:tc>
        <w:tc>
          <w:tcPr>
            <w:tcW w:w="1817" w:type="dxa"/>
          </w:tcPr>
          <w:p w14:paraId="094660F4" w14:textId="36627955" w:rsidR="003F67E5" w:rsidRPr="004E5DF0" w:rsidRDefault="00A40E8B" w:rsidP="003F67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800" w:type="dxa"/>
          </w:tcPr>
          <w:p w14:paraId="6C0226E3" w14:textId="1ADD4FAF" w:rsidR="003F67E5" w:rsidRPr="004E5DF0" w:rsidRDefault="008D49AD" w:rsidP="003F67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Generates a PID (5)</w:t>
            </w:r>
          </w:p>
        </w:tc>
        <w:tc>
          <w:tcPr>
            <w:tcW w:w="1805" w:type="dxa"/>
          </w:tcPr>
          <w:p w14:paraId="299ABFC9" w14:textId="3C6371AC" w:rsidR="003F67E5" w:rsidRPr="004E5DF0" w:rsidRDefault="008D49AD" w:rsidP="003F67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Generates a PID and a </w:t>
            </w:r>
            <w:proofErr w:type="spellStart"/>
            <w:r>
              <w:rPr>
                <w:sz w:val="18"/>
                <w:szCs w:val="18"/>
              </w:rPr>
              <w:t>KernelandProcess</w:t>
            </w:r>
            <w:proofErr w:type="spellEnd"/>
            <w:r w:rsidR="00E74D20">
              <w:rPr>
                <w:sz w:val="18"/>
                <w:szCs w:val="18"/>
              </w:rPr>
              <w:t xml:space="preserve"> (10)</w:t>
            </w:r>
          </w:p>
        </w:tc>
        <w:tc>
          <w:tcPr>
            <w:tcW w:w="1812" w:type="dxa"/>
          </w:tcPr>
          <w:p w14:paraId="30BC5C76" w14:textId="7BF861F4" w:rsidR="003F67E5" w:rsidRPr="004E5DF0" w:rsidRDefault="008D49AD" w:rsidP="003F67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Generates a PID, </w:t>
            </w:r>
            <w:proofErr w:type="spellStart"/>
            <w:r>
              <w:rPr>
                <w:sz w:val="18"/>
                <w:szCs w:val="18"/>
              </w:rPr>
              <w:t>KernelandProcess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r w:rsidR="00E74D20">
              <w:rPr>
                <w:sz w:val="18"/>
                <w:szCs w:val="18"/>
              </w:rPr>
              <w:t>manages the list (15)</w:t>
            </w:r>
          </w:p>
        </w:tc>
      </w:tr>
      <w:tr w:rsidR="003F67E5" w:rsidRPr="004E5DF0" w14:paraId="7C3FC193" w14:textId="77777777" w:rsidTr="00C26569">
        <w:tc>
          <w:tcPr>
            <w:tcW w:w="2116" w:type="dxa"/>
          </w:tcPr>
          <w:p w14:paraId="70E167BB" w14:textId="007C7C93" w:rsidR="003F67E5" w:rsidRDefault="00E74D20" w:rsidP="003F67E5">
            <w:proofErr w:type="spellStart"/>
            <w:r>
              <w:t>BasicScheduler</w:t>
            </w:r>
            <w:proofErr w:type="spellEnd"/>
            <w:r>
              <w:br/>
            </w:r>
            <w:proofErr w:type="spellStart"/>
            <w:r>
              <w:t>DeleteProcess</w:t>
            </w:r>
            <w:proofErr w:type="spellEnd"/>
          </w:p>
        </w:tc>
        <w:tc>
          <w:tcPr>
            <w:tcW w:w="1817" w:type="dxa"/>
          </w:tcPr>
          <w:p w14:paraId="12556886" w14:textId="4A345B98" w:rsidR="003F67E5" w:rsidRPr="004E5DF0" w:rsidRDefault="00E74D20" w:rsidP="003F67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800" w:type="dxa"/>
          </w:tcPr>
          <w:p w14:paraId="71978C42" w14:textId="4AD673CA" w:rsidR="003F67E5" w:rsidRPr="004E5DF0" w:rsidRDefault="003F67E5" w:rsidP="003F67E5">
            <w:pPr>
              <w:rPr>
                <w:sz w:val="18"/>
                <w:szCs w:val="18"/>
              </w:rPr>
            </w:pPr>
          </w:p>
        </w:tc>
        <w:tc>
          <w:tcPr>
            <w:tcW w:w="1805" w:type="dxa"/>
          </w:tcPr>
          <w:p w14:paraId="5DECA6ED" w14:textId="1ED2DC15" w:rsidR="003F67E5" w:rsidRPr="004E5DF0" w:rsidRDefault="00695956" w:rsidP="003F67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Finds the process by PID (10)</w:t>
            </w:r>
          </w:p>
        </w:tc>
        <w:tc>
          <w:tcPr>
            <w:tcW w:w="1812" w:type="dxa"/>
          </w:tcPr>
          <w:p w14:paraId="5ACCC21D" w14:textId="36AC51B6" w:rsidR="003F67E5" w:rsidRDefault="00695956" w:rsidP="003F67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Finds the process by PID and removes it (15)</w:t>
            </w:r>
          </w:p>
        </w:tc>
      </w:tr>
      <w:tr w:rsidR="003F67E5" w:rsidRPr="004E5DF0" w14:paraId="2E8A20B4" w14:textId="77777777" w:rsidTr="00C26569">
        <w:tc>
          <w:tcPr>
            <w:tcW w:w="2116" w:type="dxa"/>
          </w:tcPr>
          <w:p w14:paraId="34F22BF3" w14:textId="42A41153" w:rsidR="003F67E5" w:rsidRDefault="005E28FA" w:rsidP="003F67E5">
            <w:proofErr w:type="spellStart"/>
            <w:r>
              <w:t>BasicScheduler</w:t>
            </w:r>
            <w:proofErr w:type="spellEnd"/>
            <w:r>
              <w:br/>
              <w:t>Run loop</w:t>
            </w:r>
          </w:p>
        </w:tc>
        <w:tc>
          <w:tcPr>
            <w:tcW w:w="1817" w:type="dxa"/>
          </w:tcPr>
          <w:p w14:paraId="498CD362" w14:textId="245B5D49" w:rsidR="003F67E5" w:rsidRPr="004E5DF0" w:rsidRDefault="005E28FA" w:rsidP="003F67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800" w:type="dxa"/>
          </w:tcPr>
          <w:p w14:paraId="3A9622BB" w14:textId="5D210DEA" w:rsidR="003F67E5" w:rsidRPr="004E5DF0" w:rsidRDefault="003F67E5" w:rsidP="003F67E5">
            <w:pPr>
              <w:rPr>
                <w:sz w:val="18"/>
                <w:szCs w:val="18"/>
              </w:rPr>
            </w:pPr>
          </w:p>
        </w:tc>
        <w:tc>
          <w:tcPr>
            <w:tcW w:w="1805" w:type="dxa"/>
          </w:tcPr>
          <w:p w14:paraId="2CBF2864" w14:textId="3DBFDA2B" w:rsidR="003F67E5" w:rsidRPr="004E5DF0" w:rsidRDefault="00BC34BD" w:rsidP="003F67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Runs all processes (10)</w:t>
            </w:r>
          </w:p>
        </w:tc>
        <w:tc>
          <w:tcPr>
            <w:tcW w:w="1812" w:type="dxa"/>
          </w:tcPr>
          <w:p w14:paraId="3C7D509B" w14:textId="461EDCA8" w:rsidR="003F67E5" w:rsidRPr="004E5DF0" w:rsidRDefault="00BC34BD" w:rsidP="003F67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Runs all processes in an infinite loop (15)</w:t>
            </w:r>
          </w:p>
        </w:tc>
      </w:tr>
      <w:tr w:rsidR="003F67E5" w:rsidRPr="004E5DF0" w14:paraId="66B2E8D9" w14:textId="77777777" w:rsidTr="00C26569">
        <w:trPr>
          <w:trHeight w:val="422"/>
        </w:trPr>
        <w:tc>
          <w:tcPr>
            <w:tcW w:w="2116" w:type="dxa"/>
          </w:tcPr>
          <w:p w14:paraId="04155D6E" w14:textId="12A7DDD0" w:rsidR="003F67E5" w:rsidRDefault="00F852C7" w:rsidP="003F67E5">
            <w:r>
              <w:t>Startup Process</w:t>
            </w:r>
          </w:p>
        </w:tc>
        <w:tc>
          <w:tcPr>
            <w:tcW w:w="1817" w:type="dxa"/>
          </w:tcPr>
          <w:p w14:paraId="42ADF5BD" w14:textId="1F6AF253" w:rsidR="003F67E5" w:rsidRPr="004E5DF0" w:rsidRDefault="00F852C7" w:rsidP="003F67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800" w:type="dxa"/>
          </w:tcPr>
          <w:p w14:paraId="26B93704" w14:textId="4F0FEB85" w:rsidR="003F67E5" w:rsidRPr="004E5DF0" w:rsidRDefault="003F67E5" w:rsidP="003F67E5">
            <w:pPr>
              <w:rPr>
                <w:sz w:val="18"/>
                <w:szCs w:val="18"/>
              </w:rPr>
            </w:pPr>
          </w:p>
        </w:tc>
        <w:tc>
          <w:tcPr>
            <w:tcW w:w="1805" w:type="dxa"/>
          </w:tcPr>
          <w:p w14:paraId="2A8068C0" w14:textId="2FF8AA7B" w:rsidR="003F67E5" w:rsidRPr="004E5DF0" w:rsidRDefault="003F67E5" w:rsidP="003F67E5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</w:tcPr>
          <w:p w14:paraId="1B3F4E7E" w14:textId="27396BDA" w:rsidR="003F67E5" w:rsidRPr="004E5DF0" w:rsidRDefault="00F852C7" w:rsidP="003F67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Creates a scheduler, the two userland processes and calls the run loop (10)</w:t>
            </w:r>
          </w:p>
        </w:tc>
      </w:tr>
      <w:tr w:rsidR="00086281" w:rsidRPr="004E5DF0" w14:paraId="23D60423" w14:textId="77777777" w:rsidTr="00C26569">
        <w:trPr>
          <w:trHeight w:val="422"/>
        </w:trPr>
        <w:tc>
          <w:tcPr>
            <w:tcW w:w="2116" w:type="dxa"/>
          </w:tcPr>
          <w:p w14:paraId="06B35128" w14:textId="698995DF" w:rsidR="00086281" w:rsidRDefault="00086281" w:rsidP="003F67E5">
            <w:r>
              <w:t>Free Points</w:t>
            </w:r>
          </w:p>
        </w:tc>
        <w:tc>
          <w:tcPr>
            <w:tcW w:w="1817" w:type="dxa"/>
          </w:tcPr>
          <w:p w14:paraId="283D27B3" w14:textId="77777777" w:rsidR="00086281" w:rsidRDefault="00086281" w:rsidP="003F67E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14:paraId="4D28D265" w14:textId="77777777" w:rsidR="00086281" w:rsidRPr="004E5DF0" w:rsidRDefault="00086281" w:rsidP="003F67E5">
            <w:pPr>
              <w:rPr>
                <w:sz w:val="18"/>
                <w:szCs w:val="18"/>
              </w:rPr>
            </w:pPr>
          </w:p>
        </w:tc>
        <w:tc>
          <w:tcPr>
            <w:tcW w:w="1805" w:type="dxa"/>
          </w:tcPr>
          <w:p w14:paraId="321C5AC3" w14:textId="77777777" w:rsidR="00086281" w:rsidRPr="004E5DF0" w:rsidRDefault="00086281" w:rsidP="003F67E5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</w:tcPr>
          <w:p w14:paraId="04D2BE2A" w14:textId="79F4CA7C" w:rsidR="00086281" w:rsidRDefault="00086281" w:rsidP="003F67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</w:tbl>
    <w:p w14:paraId="34F083D5" w14:textId="77777777" w:rsidR="009A4B5F" w:rsidRPr="009A4B5F" w:rsidRDefault="009A4B5F" w:rsidP="009A4B5F"/>
    <w:p w14:paraId="273FB0F4" w14:textId="77777777" w:rsidR="00AD1525" w:rsidRDefault="00AD1525"/>
    <w:sectPr w:rsidR="00AD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C9"/>
    <w:rsid w:val="00021955"/>
    <w:rsid w:val="00023232"/>
    <w:rsid w:val="000507E0"/>
    <w:rsid w:val="00086281"/>
    <w:rsid w:val="000A1FB2"/>
    <w:rsid w:val="0022591A"/>
    <w:rsid w:val="002468F1"/>
    <w:rsid w:val="00273433"/>
    <w:rsid w:val="002747D3"/>
    <w:rsid w:val="002F0881"/>
    <w:rsid w:val="0030552D"/>
    <w:rsid w:val="00310D9A"/>
    <w:rsid w:val="003548B8"/>
    <w:rsid w:val="00367902"/>
    <w:rsid w:val="003B2709"/>
    <w:rsid w:val="003F67E5"/>
    <w:rsid w:val="004366FB"/>
    <w:rsid w:val="0049185D"/>
    <w:rsid w:val="0050224B"/>
    <w:rsid w:val="005344AB"/>
    <w:rsid w:val="005746FF"/>
    <w:rsid w:val="00583AFF"/>
    <w:rsid w:val="00590511"/>
    <w:rsid w:val="005B317B"/>
    <w:rsid w:val="005D4BA3"/>
    <w:rsid w:val="005E28FA"/>
    <w:rsid w:val="006167E9"/>
    <w:rsid w:val="00651B3D"/>
    <w:rsid w:val="00695956"/>
    <w:rsid w:val="006B47A6"/>
    <w:rsid w:val="006D7D47"/>
    <w:rsid w:val="0070793B"/>
    <w:rsid w:val="00732EA3"/>
    <w:rsid w:val="007600ED"/>
    <w:rsid w:val="0076250C"/>
    <w:rsid w:val="00772E8F"/>
    <w:rsid w:val="00797060"/>
    <w:rsid w:val="007A67E3"/>
    <w:rsid w:val="007C297A"/>
    <w:rsid w:val="007E26AC"/>
    <w:rsid w:val="007F4068"/>
    <w:rsid w:val="0083464E"/>
    <w:rsid w:val="00841B3F"/>
    <w:rsid w:val="00865E3F"/>
    <w:rsid w:val="008823C7"/>
    <w:rsid w:val="00884908"/>
    <w:rsid w:val="008961C9"/>
    <w:rsid w:val="008B4D32"/>
    <w:rsid w:val="008D49AD"/>
    <w:rsid w:val="008F2265"/>
    <w:rsid w:val="00935FCE"/>
    <w:rsid w:val="00953CC6"/>
    <w:rsid w:val="009A4B5F"/>
    <w:rsid w:val="009C2310"/>
    <w:rsid w:val="00A00E79"/>
    <w:rsid w:val="00A146D7"/>
    <w:rsid w:val="00A334AC"/>
    <w:rsid w:val="00A40E8B"/>
    <w:rsid w:val="00AD1525"/>
    <w:rsid w:val="00B01D73"/>
    <w:rsid w:val="00B560FF"/>
    <w:rsid w:val="00B75525"/>
    <w:rsid w:val="00B92DC9"/>
    <w:rsid w:val="00B97127"/>
    <w:rsid w:val="00BC2A3F"/>
    <w:rsid w:val="00BC34BD"/>
    <w:rsid w:val="00BD317A"/>
    <w:rsid w:val="00BF2237"/>
    <w:rsid w:val="00C25715"/>
    <w:rsid w:val="00C75BCE"/>
    <w:rsid w:val="00CD3B09"/>
    <w:rsid w:val="00CD40CD"/>
    <w:rsid w:val="00D11894"/>
    <w:rsid w:val="00D46241"/>
    <w:rsid w:val="00D465B6"/>
    <w:rsid w:val="00D50B12"/>
    <w:rsid w:val="00E25DC6"/>
    <w:rsid w:val="00E74D20"/>
    <w:rsid w:val="00EB12A0"/>
    <w:rsid w:val="00ED2209"/>
    <w:rsid w:val="00F64529"/>
    <w:rsid w:val="00F8288A"/>
    <w:rsid w:val="00F84FDF"/>
    <w:rsid w:val="00F852C7"/>
    <w:rsid w:val="00FE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B63B"/>
  <w15:chartTrackingRefBased/>
  <w15:docId w15:val="{D3C18429-BEB0-48F9-A1DF-B452851C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0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B2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A146D7"/>
    <w:pPr>
      <w:spacing w:after="0"/>
      <w:ind w:left="720"/>
    </w:pPr>
    <w:rPr>
      <w:rFonts w:ascii="Consolas" w:hAnsi="Consola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A146D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9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84</cp:revision>
  <dcterms:created xsi:type="dcterms:W3CDTF">2022-06-23T17:23:00Z</dcterms:created>
  <dcterms:modified xsi:type="dcterms:W3CDTF">2022-06-23T19:14:00Z</dcterms:modified>
</cp:coreProperties>
</file>