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E09B" w14:textId="68ED5460" w:rsidR="00E2474A" w:rsidRDefault="00E2474A" w:rsidP="00E2474A">
      <w:pPr>
        <w:pStyle w:val="1"/>
      </w:pPr>
      <w:r>
        <w:t xml:space="preserve">ICSI412 Operating Systems – Project 2 – Advance the Scheduler </w:t>
      </w:r>
    </w:p>
    <w:p w14:paraId="13BD5DDF" w14:textId="3084731C" w:rsidR="00AD1525" w:rsidRDefault="00AD1525"/>
    <w:p w14:paraId="312278DD" w14:textId="7551EBE5" w:rsidR="002525BE" w:rsidRDefault="0057764B" w:rsidP="00B56AEA">
      <w:pPr>
        <w:pStyle w:val="2"/>
      </w:pPr>
      <w:r>
        <w:t>Overview</w:t>
      </w:r>
    </w:p>
    <w:p w14:paraId="62D3A3CE" w14:textId="482600EC" w:rsidR="0057764B" w:rsidRDefault="0057764B">
      <w:r>
        <w:t xml:space="preserve">We will be adding a way to call operating systems functions from userland. If you aren’t familiar with Singleton or Façade patterns, you should review them (Wikipedia is a good source for this). Patterns are just names for commonly used code ideas. We will be building an interface to the operating system and a Singleton Façade that calls our BasicScheduler. We will be adding a function to call from userland: sleep. </w:t>
      </w:r>
    </w:p>
    <w:p w14:paraId="74FE3FF6" w14:textId="7CB58D10" w:rsidR="00B56AEA" w:rsidRDefault="00B56AEA" w:rsidP="00B56AEA">
      <w:pPr>
        <w:pStyle w:val="2"/>
      </w:pPr>
      <w:r>
        <w:t>Supplied Classes</w:t>
      </w:r>
    </w:p>
    <w:p w14:paraId="5BF1938D" w14:textId="235505C5" w:rsidR="00B56AEA" w:rsidRDefault="00B56AEA">
      <w:r w:rsidRPr="00B56AEA">
        <w:rPr>
          <w:b/>
          <w:bCs/>
        </w:rPr>
        <w:t>OSInterface</w:t>
      </w:r>
      <w:r>
        <w:t xml:space="preserve"> has changed to add new functionality.</w:t>
      </w:r>
    </w:p>
    <w:p w14:paraId="0FCB1163" w14:textId="3A028F24" w:rsidR="00B56AEA" w:rsidRDefault="00B56AEA">
      <w:r w:rsidRPr="00930B93">
        <w:rPr>
          <w:b/>
          <w:bCs/>
        </w:rPr>
        <w:t>Task 1</w:t>
      </w:r>
      <w:r>
        <w:t xml:space="preserve"> – </w:t>
      </w:r>
      <w:r w:rsidR="0037529E">
        <w:t>Build the OS class</w:t>
      </w:r>
    </w:p>
    <w:p w14:paraId="0F3A31EC" w14:textId="684102C6" w:rsidR="0037529E" w:rsidRDefault="0037529E">
      <w:r>
        <w:t>Implement the OSInterface. This class should be a singleton and should implement OSInterface. It should create an instance of the BasicScheduler and call that instance’s methods (like CreateProcess and DeleteProcess). Make sure that you add sleep().</w:t>
      </w:r>
    </w:p>
    <w:p w14:paraId="45C19943" w14:textId="5221CA5C" w:rsidR="0037529E" w:rsidRDefault="0037529E">
      <w:r w:rsidRPr="00930B93">
        <w:rPr>
          <w:b/>
          <w:bCs/>
        </w:rPr>
        <w:t>Task 2</w:t>
      </w:r>
      <w:r>
        <w:t xml:space="preserve"> – </w:t>
      </w:r>
      <w:r w:rsidR="00930B93">
        <w:t>Prepare</w:t>
      </w:r>
      <w:r>
        <w:t xml:space="preserve"> the BasicScheduler</w:t>
      </w:r>
      <w:r w:rsidR="00930B93">
        <w:t xml:space="preserve"> for sleeping</w:t>
      </w:r>
    </w:p>
    <w:p w14:paraId="45A3DE93" w14:textId="2FE6EFE9" w:rsidR="0037529E" w:rsidRDefault="0037529E">
      <w:r>
        <w:t xml:space="preserve">Instead of a single work queue, you will now need two – a “sleeping” queue and an active queue. </w:t>
      </w:r>
    </w:p>
    <w:p w14:paraId="498E87C9" w14:textId="6351E944" w:rsidR="0037529E" w:rsidRDefault="0037529E">
      <w:r>
        <w:t>When you are running, you will need to take a process off of the active queue and run</w:t>
      </w:r>
      <w:r w:rsidR="00930B93">
        <w:t xml:space="preserve">() it. Then decide which queue to put it on. </w:t>
      </w:r>
      <w:r w:rsidR="002604C2">
        <w:t xml:space="preserve"> </w:t>
      </w:r>
      <w:r w:rsidR="002604C2" w:rsidRPr="002604C2">
        <w:rPr>
          <w:b/>
          <w:bCs/>
        </w:rPr>
        <w:t>Note</w:t>
      </w:r>
      <w:r w:rsidR="002604C2">
        <w:t xml:space="preserve"> that “queue” here doesn’t necessarily mean to use the queue class in Java.</w:t>
      </w:r>
    </w:p>
    <w:p w14:paraId="3D466482" w14:textId="015904EF" w:rsidR="00930B93" w:rsidRDefault="00930B93">
      <w:r w:rsidRPr="00930B93">
        <w:rPr>
          <w:b/>
          <w:bCs/>
        </w:rPr>
        <w:t>Task 3</w:t>
      </w:r>
      <w:r>
        <w:t xml:space="preserve"> – Add the sleep() functionality</w:t>
      </w:r>
    </w:p>
    <w:p w14:paraId="4F1EF634" w14:textId="6DC02081" w:rsidR="00930B93" w:rsidRDefault="00930B93">
      <w:r>
        <w:t>Each process will have to track how much (longer) it needs to sleep. Put that in an appropriate location and update it on sleep() being called.</w:t>
      </w:r>
    </w:p>
    <w:p w14:paraId="2C6AD633" w14:textId="0A4F6A57" w:rsidR="00930B93" w:rsidRDefault="00930B93">
      <w:r w:rsidRPr="00930B93">
        <w:rPr>
          <w:b/>
          <w:bCs/>
        </w:rPr>
        <w:t>Task 4</w:t>
      </w:r>
      <w:r>
        <w:t xml:space="preserve"> – Update the list of sleeping process</w:t>
      </w:r>
    </w:p>
    <w:p w14:paraId="6332639F" w14:textId="3ECB5A10" w:rsidR="00930B93" w:rsidRDefault="00930B93">
      <w:r>
        <w:t>After a process runs, the RunResult tells us how much time has passed. We need to update each of the sleeping processes to wait that much less time. If a process is done waiting, it needs to switch queues. Note that in Java, you may not (depending on data structure, looping mechanism, etc.) be able to directly remove an item from the queue. The normal way to deal with this is to make a temporary data structure of items that need removal, then remove them all once you are not looping over the data structure.</w:t>
      </w:r>
    </w:p>
    <w:p w14:paraId="46C25877" w14:textId="35515865" w:rsidR="002604C2" w:rsidRDefault="002604C2">
      <w:r w:rsidRPr="002604C2">
        <w:rPr>
          <w:b/>
          <w:bCs/>
        </w:rPr>
        <w:t>Task 5</w:t>
      </w:r>
      <w:r>
        <w:t xml:space="preserve"> – </w:t>
      </w:r>
      <w:r w:rsidR="00081AEF">
        <w:t>Change startup</w:t>
      </w:r>
    </w:p>
    <w:p w14:paraId="30D30078" w14:textId="7F5E1691" w:rsidR="00081AEF" w:rsidRDefault="00081AEF">
      <w:r>
        <w:t xml:space="preserve">Change startup to call the OS class instead of creating and using a new BasicScheduler. </w:t>
      </w:r>
    </w:p>
    <w:p w14:paraId="4A1743D4" w14:textId="77777777" w:rsidR="00081AEF" w:rsidRDefault="00081AEF"/>
    <w:p w14:paraId="74F10A31" w14:textId="3EEDF686" w:rsidR="00B56AEA" w:rsidRPr="00081AEF" w:rsidRDefault="00081AEF">
      <w:pPr>
        <w:rPr>
          <w:b/>
          <w:bCs/>
        </w:rPr>
      </w:pPr>
      <w:r w:rsidRPr="00081AEF">
        <w:rPr>
          <w:b/>
          <w:bCs/>
        </w:rPr>
        <w:t>Test your code!</w:t>
      </w:r>
    </w:p>
    <w:p w14:paraId="28DCEFF3" w14:textId="77777777" w:rsidR="00081AEF" w:rsidRDefault="00081AEF" w:rsidP="002604C2">
      <w:pPr>
        <w:rPr>
          <w:b/>
          <w:bCs/>
          <w:i/>
          <w:iCs/>
          <w:u w:val="single"/>
        </w:rPr>
      </w:pPr>
    </w:p>
    <w:p w14:paraId="4CEFB88C" w14:textId="166E847A" w:rsidR="002604C2" w:rsidRDefault="002604C2" w:rsidP="002604C2">
      <w:r w:rsidRPr="004B638F">
        <w:rPr>
          <w:b/>
          <w:bCs/>
          <w:i/>
          <w:iCs/>
          <w:u w:val="single"/>
        </w:rPr>
        <w:lastRenderedPageBreak/>
        <w:t>You must submit buildable .java files for credit.</w:t>
      </w:r>
    </w:p>
    <w:p w14:paraId="2387AAFA" w14:textId="77777777" w:rsidR="002604C2" w:rsidRDefault="002604C2" w:rsidP="002604C2"/>
    <w:p w14:paraId="26B703AD" w14:textId="77777777" w:rsidR="002604C2" w:rsidRDefault="002604C2" w:rsidP="002604C2"/>
    <w:p w14:paraId="5614C8EE" w14:textId="77777777" w:rsidR="002604C2" w:rsidRDefault="002604C2" w:rsidP="002604C2"/>
    <w:tbl>
      <w:tblPr>
        <w:tblStyle w:val="a3"/>
        <w:tblW w:w="0" w:type="auto"/>
        <w:tblLook w:val="04A0" w:firstRow="1" w:lastRow="0" w:firstColumn="1" w:lastColumn="0" w:noHBand="0" w:noVBand="1"/>
      </w:tblPr>
      <w:tblGrid>
        <w:gridCol w:w="2116"/>
        <w:gridCol w:w="1817"/>
        <w:gridCol w:w="1800"/>
        <w:gridCol w:w="1805"/>
        <w:gridCol w:w="1812"/>
      </w:tblGrid>
      <w:tr w:rsidR="002604C2" w14:paraId="46F7C3A6" w14:textId="77777777" w:rsidTr="00C26569">
        <w:tc>
          <w:tcPr>
            <w:tcW w:w="2116" w:type="dxa"/>
          </w:tcPr>
          <w:p w14:paraId="766D3E6E" w14:textId="77777777" w:rsidR="002604C2" w:rsidRDefault="002604C2" w:rsidP="00C26569">
            <w:r>
              <w:br w:type="page"/>
              <w:t>Rubric</w:t>
            </w:r>
          </w:p>
        </w:tc>
        <w:tc>
          <w:tcPr>
            <w:tcW w:w="1817" w:type="dxa"/>
          </w:tcPr>
          <w:p w14:paraId="5800F859" w14:textId="77777777" w:rsidR="002604C2" w:rsidRDefault="002604C2" w:rsidP="00C26569">
            <w:r>
              <w:t>Poor</w:t>
            </w:r>
          </w:p>
        </w:tc>
        <w:tc>
          <w:tcPr>
            <w:tcW w:w="1800" w:type="dxa"/>
          </w:tcPr>
          <w:p w14:paraId="384447DF" w14:textId="77777777" w:rsidR="002604C2" w:rsidRDefault="002604C2" w:rsidP="00C26569">
            <w:r>
              <w:t xml:space="preserve">OK </w:t>
            </w:r>
          </w:p>
        </w:tc>
        <w:tc>
          <w:tcPr>
            <w:tcW w:w="1805" w:type="dxa"/>
          </w:tcPr>
          <w:p w14:paraId="2E86122D" w14:textId="77777777" w:rsidR="002604C2" w:rsidRDefault="002604C2" w:rsidP="00C26569">
            <w:r>
              <w:t>Good</w:t>
            </w:r>
          </w:p>
        </w:tc>
        <w:tc>
          <w:tcPr>
            <w:tcW w:w="1812" w:type="dxa"/>
          </w:tcPr>
          <w:p w14:paraId="68740BDB" w14:textId="77777777" w:rsidR="002604C2" w:rsidRDefault="002604C2" w:rsidP="00C26569">
            <w:r>
              <w:t>Great</w:t>
            </w:r>
          </w:p>
        </w:tc>
      </w:tr>
      <w:tr w:rsidR="002604C2" w14:paraId="663480E0" w14:textId="77777777" w:rsidTr="00C26569">
        <w:tc>
          <w:tcPr>
            <w:tcW w:w="2116" w:type="dxa"/>
          </w:tcPr>
          <w:p w14:paraId="0B65882C" w14:textId="4FE2827C" w:rsidR="002604C2" w:rsidRDefault="002604C2" w:rsidP="00C26569">
            <w:r>
              <w:t xml:space="preserve">OS Class </w:t>
            </w:r>
          </w:p>
        </w:tc>
        <w:tc>
          <w:tcPr>
            <w:tcW w:w="1817" w:type="dxa"/>
          </w:tcPr>
          <w:p w14:paraId="5125B3D6" w14:textId="69E29468" w:rsidR="002604C2" w:rsidRDefault="002604C2" w:rsidP="00C26569">
            <w:r>
              <w:t>None (0)</w:t>
            </w:r>
          </w:p>
        </w:tc>
        <w:tc>
          <w:tcPr>
            <w:tcW w:w="1800" w:type="dxa"/>
          </w:tcPr>
          <w:p w14:paraId="2E70E6E5" w14:textId="6DC750CA" w:rsidR="002604C2" w:rsidRDefault="002604C2" w:rsidP="00C26569">
            <w:r>
              <w:t>Exists (5)</w:t>
            </w:r>
          </w:p>
        </w:tc>
        <w:tc>
          <w:tcPr>
            <w:tcW w:w="1805" w:type="dxa"/>
          </w:tcPr>
          <w:p w14:paraId="3C56A3FA" w14:textId="79A38C13" w:rsidR="002604C2" w:rsidRDefault="002604C2" w:rsidP="00C26569">
            <w:r>
              <w:t>Is singleton or implements all methods (10)</w:t>
            </w:r>
          </w:p>
        </w:tc>
        <w:tc>
          <w:tcPr>
            <w:tcW w:w="1812" w:type="dxa"/>
          </w:tcPr>
          <w:p w14:paraId="62DD7DEB" w14:textId="4CFDD2A5" w:rsidR="002604C2" w:rsidRDefault="002604C2" w:rsidP="00C26569">
            <w:r>
              <w:t>Is singleton and implements all methods (15)</w:t>
            </w:r>
          </w:p>
        </w:tc>
      </w:tr>
      <w:tr w:rsidR="002604C2" w14:paraId="6040FB61" w14:textId="77777777" w:rsidTr="00C26569">
        <w:tc>
          <w:tcPr>
            <w:tcW w:w="2116" w:type="dxa"/>
          </w:tcPr>
          <w:p w14:paraId="15B39B24" w14:textId="155E19F5" w:rsidR="002604C2" w:rsidRDefault="002604C2" w:rsidP="00C26569">
            <w:r>
              <w:t>BasicScheduler – Prep</w:t>
            </w:r>
          </w:p>
        </w:tc>
        <w:tc>
          <w:tcPr>
            <w:tcW w:w="1817" w:type="dxa"/>
          </w:tcPr>
          <w:p w14:paraId="265362D6" w14:textId="1C4688BA" w:rsidR="002604C2" w:rsidRDefault="002604C2" w:rsidP="00C26569">
            <w:r>
              <w:t>None (0)</w:t>
            </w:r>
          </w:p>
        </w:tc>
        <w:tc>
          <w:tcPr>
            <w:tcW w:w="1800" w:type="dxa"/>
          </w:tcPr>
          <w:p w14:paraId="68036C67" w14:textId="078409AA" w:rsidR="002604C2" w:rsidRDefault="002604C2" w:rsidP="00C26569">
            <w:r>
              <w:t>Has two queues (5)</w:t>
            </w:r>
          </w:p>
        </w:tc>
        <w:tc>
          <w:tcPr>
            <w:tcW w:w="1805" w:type="dxa"/>
          </w:tcPr>
          <w:p w14:paraId="6662A241" w14:textId="544EFB75" w:rsidR="002604C2" w:rsidRDefault="002604C2" w:rsidP="00C26569">
            <w:r>
              <w:t>Removes and replaces processes (10)</w:t>
            </w:r>
          </w:p>
        </w:tc>
        <w:tc>
          <w:tcPr>
            <w:tcW w:w="1812" w:type="dxa"/>
          </w:tcPr>
          <w:p w14:paraId="70F77499" w14:textId="54165EBC" w:rsidR="002604C2" w:rsidRDefault="002604C2" w:rsidP="00C26569">
            <w:r>
              <w:t>Remove and replace respects ordering (15)</w:t>
            </w:r>
          </w:p>
        </w:tc>
      </w:tr>
      <w:tr w:rsidR="002604C2" w14:paraId="61EFD882" w14:textId="77777777" w:rsidTr="00C26569">
        <w:tc>
          <w:tcPr>
            <w:tcW w:w="2116" w:type="dxa"/>
          </w:tcPr>
          <w:p w14:paraId="7611A1F6" w14:textId="2A3A46DA" w:rsidR="002604C2" w:rsidRDefault="002604C2" w:rsidP="00C26569">
            <w:r>
              <w:t>Sleep Functionality</w:t>
            </w:r>
            <w:r w:rsidR="00B7042C">
              <w:t xml:space="preserve"> - storage</w:t>
            </w:r>
          </w:p>
        </w:tc>
        <w:tc>
          <w:tcPr>
            <w:tcW w:w="1817" w:type="dxa"/>
          </w:tcPr>
          <w:p w14:paraId="1D7F4B10" w14:textId="0CE9AF0D" w:rsidR="002604C2" w:rsidRDefault="002604C2" w:rsidP="00C26569">
            <w:r>
              <w:t>None (0)</w:t>
            </w:r>
          </w:p>
        </w:tc>
        <w:tc>
          <w:tcPr>
            <w:tcW w:w="1800" w:type="dxa"/>
          </w:tcPr>
          <w:p w14:paraId="376F5F7B" w14:textId="797286EC" w:rsidR="002604C2" w:rsidRDefault="002604C2" w:rsidP="00C26569">
            <w:r>
              <w:t xml:space="preserve">Implemented in a </w:t>
            </w:r>
            <w:r w:rsidR="00B7042C">
              <w:t xml:space="preserve">sub-optimal location </w:t>
            </w:r>
            <w:r>
              <w:t>(</w:t>
            </w:r>
            <w:r w:rsidR="00B7042C">
              <w:t>3</w:t>
            </w:r>
            <w:r>
              <w:t>)</w:t>
            </w:r>
          </w:p>
        </w:tc>
        <w:tc>
          <w:tcPr>
            <w:tcW w:w="1805" w:type="dxa"/>
          </w:tcPr>
          <w:p w14:paraId="46AED424" w14:textId="77777777" w:rsidR="002604C2" w:rsidRDefault="002604C2" w:rsidP="00C26569"/>
        </w:tc>
        <w:tc>
          <w:tcPr>
            <w:tcW w:w="1812" w:type="dxa"/>
          </w:tcPr>
          <w:p w14:paraId="3C0D367B" w14:textId="66998585" w:rsidR="002604C2" w:rsidRDefault="002604C2" w:rsidP="00C26569">
            <w:r>
              <w:t xml:space="preserve">Implemented in a logical </w:t>
            </w:r>
            <w:r w:rsidR="00B7042C">
              <w:t>place</w:t>
            </w:r>
            <w:r>
              <w:t xml:space="preserve"> (</w:t>
            </w:r>
            <w:r w:rsidR="00B7042C">
              <w:t>5</w:t>
            </w:r>
            <w:r>
              <w:t>)</w:t>
            </w:r>
          </w:p>
        </w:tc>
      </w:tr>
      <w:tr w:rsidR="00B7042C" w14:paraId="2D8D2E7F" w14:textId="77777777" w:rsidTr="00C26569">
        <w:tc>
          <w:tcPr>
            <w:tcW w:w="2116" w:type="dxa"/>
          </w:tcPr>
          <w:p w14:paraId="3AB459D7" w14:textId="1356792B" w:rsidR="00B7042C" w:rsidRDefault="00B7042C" w:rsidP="00C26569">
            <w:r>
              <w:t>Sleep functionality - implementation</w:t>
            </w:r>
          </w:p>
        </w:tc>
        <w:tc>
          <w:tcPr>
            <w:tcW w:w="1817" w:type="dxa"/>
          </w:tcPr>
          <w:p w14:paraId="33E76CDD" w14:textId="3194C33D" w:rsidR="00B7042C" w:rsidRDefault="00B7042C" w:rsidP="00C26569">
            <w:r>
              <w:t>None (0)</w:t>
            </w:r>
          </w:p>
        </w:tc>
        <w:tc>
          <w:tcPr>
            <w:tcW w:w="1800" w:type="dxa"/>
          </w:tcPr>
          <w:p w14:paraId="5048395E" w14:textId="34FF160E" w:rsidR="00B7042C" w:rsidRDefault="00B7042C" w:rsidP="00C26569">
            <w:r>
              <w:t>Function updates the storage (5)</w:t>
            </w:r>
          </w:p>
        </w:tc>
        <w:tc>
          <w:tcPr>
            <w:tcW w:w="1805" w:type="dxa"/>
          </w:tcPr>
          <w:p w14:paraId="7DCDB83E" w14:textId="77777777" w:rsidR="00B7042C" w:rsidRDefault="00B7042C" w:rsidP="00C26569"/>
        </w:tc>
        <w:tc>
          <w:tcPr>
            <w:tcW w:w="1812" w:type="dxa"/>
          </w:tcPr>
          <w:p w14:paraId="58220E58" w14:textId="3F8B31ED" w:rsidR="00B7042C" w:rsidRDefault="00B7042C" w:rsidP="00C26569">
            <w:r>
              <w:t>Function updates the storage and can be called from the singleton (10)</w:t>
            </w:r>
          </w:p>
        </w:tc>
      </w:tr>
      <w:tr w:rsidR="00B7042C" w14:paraId="3812ADA6" w14:textId="77777777" w:rsidTr="00C26569">
        <w:tc>
          <w:tcPr>
            <w:tcW w:w="2116" w:type="dxa"/>
          </w:tcPr>
          <w:p w14:paraId="5031BD15" w14:textId="567680FF" w:rsidR="00B7042C" w:rsidRDefault="00B7042C" w:rsidP="00C26569">
            <w:r>
              <w:t>Switching – add/remove</w:t>
            </w:r>
          </w:p>
        </w:tc>
        <w:tc>
          <w:tcPr>
            <w:tcW w:w="1817" w:type="dxa"/>
          </w:tcPr>
          <w:p w14:paraId="1F2FA9AB" w14:textId="3EADD1E4" w:rsidR="00B7042C" w:rsidRDefault="00B7042C" w:rsidP="00C26569">
            <w:r>
              <w:t>None (0)</w:t>
            </w:r>
          </w:p>
        </w:tc>
        <w:tc>
          <w:tcPr>
            <w:tcW w:w="1800" w:type="dxa"/>
          </w:tcPr>
          <w:p w14:paraId="028CD333" w14:textId="35D1909A" w:rsidR="00B7042C" w:rsidRDefault="00B7042C" w:rsidP="00C26569">
            <w:r>
              <w:t>Processes are added and removed, but resultant run order is wrong (8)</w:t>
            </w:r>
          </w:p>
        </w:tc>
        <w:tc>
          <w:tcPr>
            <w:tcW w:w="1805" w:type="dxa"/>
          </w:tcPr>
          <w:p w14:paraId="6F8F0957" w14:textId="77777777" w:rsidR="00B7042C" w:rsidRDefault="00B7042C" w:rsidP="00C26569"/>
        </w:tc>
        <w:tc>
          <w:tcPr>
            <w:tcW w:w="1812" w:type="dxa"/>
          </w:tcPr>
          <w:p w14:paraId="5D664930" w14:textId="140680DF" w:rsidR="00B7042C" w:rsidRDefault="00B7042C" w:rsidP="00C26569">
            <w:r>
              <w:t>Processes are added and removed and run order is correct (15)</w:t>
            </w:r>
          </w:p>
        </w:tc>
      </w:tr>
      <w:tr w:rsidR="00B7042C" w14:paraId="1C63ABA3" w14:textId="77777777" w:rsidTr="00C26569">
        <w:tc>
          <w:tcPr>
            <w:tcW w:w="2116" w:type="dxa"/>
          </w:tcPr>
          <w:p w14:paraId="58B02E6B" w14:textId="20B043B6" w:rsidR="00B7042C" w:rsidRDefault="00B7042C" w:rsidP="00B7042C">
            <w:r>
              <w:t>Switching – wait list reduced</w:t>
            </w:r>
          </w:p>
        </w:tc>
        <w:tc>
          <w:tcPr>
            <w:tcW w:w="1817" w:type="dxa"/>
          </w:tcPr>
          <w:p w14:paraId="79F19DE1" w14:textId="57BADC93" w:rsidR="00B7042C" w:rsidRDefault="00B7042C" w:rsidP="00B7042C">
            <w:r>
              <w:t>None (0)</w:t>
            </w:r>
          </w:p>
        </w:tc>
        <w:tc>
          <w:tcPr>
            <w:tcW w:w="1800" w:type="dxa"/>
          </w:tcPr>
          <w:p w14:paraId="4542A6DE" w14:textId="539AE0E9" w:rsidR="00B7042C" w:rsidRDefault="00081AEF" w:rsidP="00B7042C">
            <w:r>
              <w:t>Waiting process time is reduced on task switch (5)</w:t>
            </w:r>
          </w:p>
        </w:tc>
        <w:tc>
          <w:tcPr>
            <w:tcW w:w="1805" w:type="dxa"/>
          </w:tcPr>
          <w:p w14:paraId="29085C4E" w14:textId="0A0B64B9" w:rsidR="00B7042C" w:rsidRDefault="00081AEF" w:rsidP="00B7042C">
            <w:r>
              <w:t>Waiting processes are moved to the process list incorrectly (10)</w:t>
            </w:r>
          </w:p>
        </w:tc>
        <w:tc>
          <w:tcPr>
            <w:tcW w:w="1812" w:type="dxa"/>
          </w:tcPr>
          <w:p w14:paraId="40C9E504" w14:textId="2DB42274" w:rsidR="00B7042C" w:rsidRDefault="00B7042C" w:rsidP="00B7042C">
            <w:r>
              <w:t xml:space="preserve">Waiting processes are moved to the process list </w:t>
            </w:r>
            <w:r w:rsidR="005B305D">
              <w:t>c</w:t>
            </w:r>
            <w:r>
              <w:t>orrectly (20)</w:t>
            </w:r>
          </w:p>
        </w:tc>
      </w:tr>
      <w:tr w:rsidR="00B7042C" w14:paraId="6E475A1A" w14:textId="77777777" w:rsidTr="00C26569">
        <w:tc>
          <w:tcPr>
            <w:tcW w:w="2116" w:type="dxa"/>
          </w:tcPr>
          <w:p w14:paraId="2A2A33FE" w14:textId="6CA1C378" w:rsidR="00B7042C" w:rsidRDefault="00B7042C" w:rsidP="00B7042C">
            <w:r>
              <w:t>Switching – wait list added to</w:t>
            </w:r>
          </w:p>
        </w:tc>
        <w:tc>
          <w:tcPr>
            <w:tcW w:w="1817" w:type="dxa"/>
          </w:tcPr>
          <w:p w14:paraId="3019698C" w14:textId="263DCF37" w:rsidR="00B7042C" w:rsidRDefault="00B7042C" w:rsidP="00B7042C">
            <w:r>
              <w:t>None (0)</w:t>
            </w:r>
          </w:p>
        </w:tc>
        <w:tc>
          <w:tcPr>
            <w:tcW w:w="1800" w:type="dxa"/>
          </w:tcPr>
          <w:p w14:paraId="59F2E445" w14:textId="77777777" w:rsidR="00B7042C" w:rsidRDefault="00B7042C" w:rsidP="00B7042C"/>
        </w:tc>
        <w:tc>
          <w:tcPr>
            <w:tcW w:w="1805" w:type="dxa"/>
          </w:tcPr>
          <w:p w14:paraId="562BFEAF" w14:textId="77777777" w:rsidR="00B7042C" w:rsidRDefault="00B7042C" w:rsidP="00B7042C"/>
        </w:tc>
        <w:tc>
          <w:tcPr>
            <w:tcW w:w="1812" w:type="dxa"/>
          </w:tcPr>
          <w:p w14:paraId="70D674AF" w14:textId="5E62CA70" w:rsidR="00B7042C" w:rsidRDefault="00081AEF" w:rsidP="00B7042C">
            <w:r>
              <w:t>Processes that should be added to the wait list are added correctly (15)</w:t>
            </w:r>
          </w:p>
        </w:tc>
      </w:tr>
      <w:tr w:rsidR="00081AEF" w14:paraId="406356CB" w14:textId="77777777" w:rsidTr="00C26569">
        <w:tc>
          <w:tcPr>
            <w:tcW w:w="2116" w:type="dxa"/>
          </w:tcPr>
          <w:p w14:paraId="0D1F207B" w14:textId="7757AD16" w:rsidR="00081AEF" w:rsidRDefault="00081AEF" w:rsidP="00B7042C">
            <w:r>
              <w:t>Startup</w:t>
            </w:r>
          </w:p>
        </w:tc>
        <w:tc>
          <w:tcPr>
            <w:tcW w:w="1817" w:type="dxa"/>
          </w:tcPr>
          <w:p w14:paraId="7E2DD6D6" w14:textId="010D0C1C" w:rsidR="00081AEF" w:rsidRDefault="00081AEF" w:rsidP="00B7042C">
            <w:r>
              <w:t>None (0)</w:t>
            </w:r>
          </w:p>
        </w:tc>
        <w:tc>
          <w:tcPr>
            <w:tcW w:w="1800" w:type="dxa"/>
          </w:tcPr>
          <w:p w14:paraId="3F97CCDF" w14:textId="77777777" w:rsidR="00081AEF" w:rsidRDefault="00081AEF" w:rsidP="00B7042C"/>
        </w:tc>
        <w:tc>
          <w:tcPr>
            <w:tcW w:w="1805" w:type="dxa"/>
          </w:tcPr>
          <w:p w14:paraId="3D9B6E0A" w14:textId="77777777" w:rsidR="00081AEF" w:rsidRDefault="00081AEF" w:rsidP="00B7042C"/>
        </w:tc>
        <w:tc>
          <w:tcPr>
            <w:tcW w:w="1812" w:type="dxa"/>
          </w:tcPr>
          <w:p w14:paraId="0ED9461C" w14:textId="6C3B8F0B" w:rsidR="00081AEF" w:rsidRDefault="00081AEF" w:rsidP="00B7042C">
            <w:r>
              <w:t>Startup calls OS(5)</w:t>
            </w:r>
          </w:p>
        </w:tc>
      </w:tr>
    </w:tbl>
    <w:p w14:paraId="548D5481" w14:textId="77777777" w:rsidR="002604C2" w:rsidRDefault="002604C2"/>
    <w:sectPr w:rsidR="0026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4A"/>
    <w:rsid w:val="00003A3B"/>
    <w:rsid w:val="00081AEF"/>
    <w:rsid w:val="002525BE"/>
    <w:rsid w:val="002604C2"/>
    <w:rsid w:val="0037529E"/>
    <w:rsid w:val="0057764B"/>
    <w:rsid w:val="005B305D"/>
    <w:rsid w:val="00930B93"/>
    <w:rsid w:val="00AD1525"/>
    <w:rsid w:val="00AE1837"/>
    <w:rsid w:val="00B56AEA"/>
    <w:rsid w:val="00B7042C"/>
    <w:rsid w:val="00E24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D041"/>
  <w15:chartTrackingRefBased/>
  <w15:docId w15:val="{92821828-24EB-4AEC-A331-3F2C7CD5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47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56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474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B56AEA"/>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26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允睿</cp:lastModifiedBy>
  <cp:revision>2</cp:revision>
  <dcterms:created xsi:type="dcterms:W3CDTF">2022-09-08T20:53:00Z</dcterms:created>
  <dcterms:modified xsi:type="dcterms:W3CDTF">2022-09-08T20:53:00Z</dcterms:modified>
</cp:coreProperties>
</file>