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FF11" w14:textId="5DA197BF" w:rsidR="00F1269B" w:rsidRDefault="00FE1FCB" w:rsidP="00CD6612">
      <w:pPr>
        <w:pStyle w:val="Heading1"/>
        <w:jc w:val="center"/>
      </w:pPr>
      <w:r>
        <w:t xml:space="preserve">ICSI412 Operating Systems – Project </w:t>
      </w:r>
      <w:r w:rsidR="005952BA">
        <w:t>5 - Paging</w:t>
      </w:r>
    </w:p>
    <w:p w14:paraId="46322364" w14:textId="77777777" w:rsidR="00EF2563" w:rsidRDefault="00EF2563"/>
    <w:p w14:paraId="61B339F1" w14:textId="05F16EF9" w:rsidR="0073657B" w:rsidRDefault="0073657B"/>
    <w:p w14:paraId="1A3AF01F" w14:textId="00F13E11" w:rsidR="00F2146D" w:rsidRDefault="00F2146D" w:rsidP="00281168">
      <w:pPr>
        <w:pStyle w:val="Heading2"/>
      </w:pPr>
      <w:r>
        <w:t>Overview</w:t>
      </w:r>
    </w:p>
    <w:p w14:paraId="0E179D1F" w14:textId="77777777" w:rsidR="003F31F6" w:rsidRDefault="009E38BA" w:rsidP="00460C3B">
      <w:r>
        <w:t xml:space="preserve">In operating systems, we manage three </w:t>
      </w:r>
      <w:r w:rsidR="009B5047">
        <w:t xml:space="preserve">key sets of resources – processor, </w:t>
      </w:r>
      <w:r w:rsidR="0049630B">
        <w:t>devices,</w:t>
      </w:r>
      <w:r w:rsidR="009B5047">
        <w:t xml:space="preserve"> and memory. In paging, we start addressing the memory. </w:t>
      </w:r>
      <w:r w:rsidR="0049630B">
        <w:t>Normally, a significant amount of the work is done in hardware</w:t>
      </w:r>
      <w:r w:rsidR="009D3C0F">
        <w:t xml:space="preserve">. Our simulation is a little … unusual because we don’t have hardware. </w:t>
      </w:r>
    </w:p>
    <w:p w14:paraId="36FEE832" w14:textId="74F1C5E9" w:rsidR="005952BA" w:rsidRDefault="001F39F8" w:rsidP="00460C3B">
      <w:r>
        <w:t xml:space="preserve">We also have a new situation to handle </w:t>
      </w:r>
      <w:r w:rsidR="00457547">
        <w:t>–</w:t>
      </w:r>
      <w:r>
        <w:t xml:space="preserve"> </w:t>
      </w:r>
      <w:r w:rsidR="00457547">
        <w:t xml:space="preserve">what if a process does something that can’t be allowed, like accessing memory it doesn’t have permissions to access? We are choosing to kill that process. Unfortunately, this is a little complex in Java. We </w:t>
      </w:r>
      <w:r w:rsidR="003F31F6">
        <w:t xml:space="preserve">will need to introduce some exceptions and exception handling through our code to make that work. </w:t>
      </w:r>
    </w:p>
    <w:p w14:paraId="7EF15EBA" w14:textId="72D0308E" w:rsidR="00404EA7" w:rsidRDefault="00404EA7" w:rsidP="00460C3B">
      <w:r>
        <w:t xml:space="preserve">A modern CPU has variable page sizes, 4KB or bigger. To keep our </w:t>
      </w:r>
      <w:r w:rsidR="008B0E50">
        <w:t>model reasonable for Java, we will use 1KB pages and 1MB (1024 pages) of memory.</w:t>
      </w:r>
    </w:p>
    <w:p w14:paraId="37E3AB5A" w14:textId="21FFDB1B" w:rsidR="00ED5B9A" w:rsidRDefault="00C21347" w:rsidP="00460C3B">
      <w:r w:rsidRPr="00A31B65">
        <w:rPr>
          <w:b/>
          <w:bCs/>
        </w:rPr>
        <w:t>Task 1</w:t>
      </w:r>
      <w:r>
        <w:t xml:space="preserve"> – bring in the new/changed </w:t>
      </w:r>
      <w:r w:rsidR="003E00D2">
        <w:t>in</w:t>
      </w:r>
      <w:r>
        <w:t>terface</w:t>
      </w:r>
      <w:r w:rsidR="003E00D2">
        <w:t>s</w:t>
      </w:r>
      <w:r>
        <w:t xml:space="preserve"> </w:t>
      </w:r>
      <w:r w:rsidR="003E00D2">
        <w:t xml:space="preserve">and RescheduleException </w:t>
      </w:r>
      <w:r>
        <w:t xml:space="preserve">and </w:t>
      </w:r>
      <w:r w:rsidR="003E00D2">
        <w:t>make code changes to allow your code to compile.</w:t>
      </w:r>
    </w:p>
    <w:p w14:paraId="7A426717" w14:textId="2B3030E3" w:rsidR="00F73A0E" w:rsidRDefault="00404EA7" w:rsidP="00460C3B">
      <w:r w:rsidRPr="00A31B65">
        <w:rPr>
          <w:b/>
          <w:bCs/>
        </w:rPr>
        <w:t xml:space="preserve">Task </w:t>
      </w:r>
      <w:r w:rsidR="00ED5B9A" w:rsidRPr="00A31B65">
        <w:rPr>
          <w:b/>
          <w:bCs/>
        </w:rPr>
        <w:t>2</w:t>
      </w:r>
      <w:r>
        <w:t xml:space="preserve"> – a</w:t>
      </w:r>
      <w:r w:rsidR="008B0E50">
        <w:t xml:space="preserve">dd </w:t>
      </w:r>
      <w:r w:rsidR="00CB08BA">
        <w:t>a page array to KernelandProcess/PCB</w:t>
      </w:r>
    </w:p>
    <w:p w14:paraId="2936AE7A" w14:textId="3678F168" w:rsidR="00CB08BA" w:rsidRDefault="00CB08BA" w:rsidP="00460C3B">
      <w:r>
        <w:t xml:space="preserve">This is a simple array of 1024 integers. We will use this to map </w:t>
      </w:r>
      <w:r w:rsidR="00B340B9">
        <w:t>physical pages to our virtual address space. This is a little bit of a wasteful way to do this</w:t>
      </w:r>
      <w:r w:rsidR="00ED5B9A">
        <w:t>.</w:t>
      </w:r>
      <w:r w:rsidR="00936B4D">
        <w:t xml:space="preserve"> Create/update the constructor so that all integers default to -1.</w:t>
      </w:r>
    </w:p>
    <w:p w14:paraId="2A52128F" w14:textId="7D214ED7" w:rsidR="00ED5B9A" w:rsidRDefault="00ED5B9A" w:rsidP="00460C3B">
      <w:r w:rsidRPr="00A31B65">
        <w:rPr>
          <w:b/>
          <w:bCs/>
        </w:rPr>
        <w:t xml:space="preserve">Task </w:t>
      </w:r>
      <w:r w:rsidR="003E00D2" w:rsidRPr="00A31B65">
        <w:rPr>
          <w:b/>
          <w:bCs/>
        </w:rPr>
        <w:t>3</w:t>
      </w:r>
      <w:r>
        <w:t xml:space="preserve"> </w:t>
      </w:r>
      <w:r w:rsidR="0090427C">
        <w:t>–</w:t>
      </w:r>
      <w:r>
        <w:t xml:space="preserve"> </w:t>
      </w:r>
      <w:r w:rsidR="0090427C">
        <w:t>Create a MemoryManagement class</w:t>
      </w:r>
      <w:r w:rsidR="00C560CA">
        <w:t xml:space="preserve"> that implements MemoryInterface</w:t>
      </w:r>
    </w:p>
    <w:p w14:paraId="23D97346" w14:textId="5D0373D1" w:rsidR="006232E9" w:rsidRDefault="00D523AB" w:rsidP="00460C3B">
      <w:r>
        <w:t xml:space="preserve">Start by making </w:t>
      </w:r>
      <w:r w:rsidR="006232E9">
        <w:t xml:space="preserve">storage for the </w:t>
      </w:r>
      <w:r>
        <w:t>physical pages – a 2D array of byte</w:t>
      </w:r>
      <w:r w:rsidR="006232E9">
        <w:t>. This will allow us to access it:</w:t>
      </w:r>
    </w:p>
    <w:p w14:paraId="687F0A4B" w14:textId="54BD3727" w:rsidR="006232E9" w:rsidRDefault="006232E9" w:rsidP="00460C3B">
      <w:r>
        <w:t>memory[page][offset]</w:t>
      </w:r>
    </w:p>
    <w:p w14:paraId="3EB6A1B5" w14:textId="59A719A6" w:rsidR="003F31F6" w:rsidRDefault="00C43FD5" w:rsidP="00460C3B">
      <w:r>
        <w:t xml:space="preserve">Next, we have to keep track of which pages are in use and which are free. Java gives us a very convenient way to do this – the BitSet class. </w:t>
      </w:r>
    </w:p>
    <w:p w14:paraId="7A8FC89F" w14:textId="765D08EC" w:rsidR="00AD4A3D" w:rsidRDefault="00AD4A3D" w:rsidP="00460C3B">
      <w:r>
        <w:t xml:space="preserve">Finally – in hardware, looking in memory (i.e. the page array we set up above) is too slow for every </w:t>
      </w:r>
      <w:r w:rsidR="00313905">
        <w:t>memory access. So in hardware, we have the TLB (translation lookaside buffer) – a stashed copy of some virtual</w:t>
      </w:r>
      <w:r w:rsidR="00313905">
        <w:sym w:font="Wingdings" w:char="F0E0"/>
      </w:r>
      <w:r w:rsidR="00313905">
        <w:t xml:space="preserve">physical mappings. </w:t>
      </w:r>
      <w:r w:rsidR="009F038D">
        <w:t xml:space="preserve">We will simulate that here with a single pair of ints – tlbVirtual and tlbPhysical. We need to make sure to set these to -1 initially </w:t>
      </w:r>
      <w:r w:rsidR="009F038D">
        <w:rPr>
          <w:b/>
          <w:bCs/>
        </w:rPr>
        <w:t>and</w:t>
      </w:r>
      <w:r w:rsidR="009F038D">
        <w:t xml:space="preserve"> on every </w:t>
      </w:r>
      <w:r w:rsidR="0014413C">
        <w:t>process switch.</w:t>
      </w:r>
    </w:p>
    <w:p w14:paraId="6A2C3A19" w14:textId="42280F2F" w:rsidR="0014413C" w:rsidRDefault="0014413C" w:rsidP="00460C3B">
      <w:r w:rsidRPr="00A31B65">
        <w:rPr>
          <w:b/>
          <w:bCs/>
        </w:rPr>
        <w:t>Task 4</w:t>
      </w:r>
      <w:r>
        <w:t xml:space="preserve"> – Finish MemoryManagement</w:t>
      </w:r>
    </w:p>
    <w:p w14:paraId="4BC8695A" w14:textId="77777777" w:rsidR="00415785" w:rsidRDefault="001B5AE4" w:rsidP="00460C3B">
      <w:r>
        <w:t xml:space="preserve">With the infrastructure in place, you should be able to write ReadMemory and WriteMemory, making sure to use the tlb if appropriate. </w:t>
      </w:r>
    </w:p>
    <w:p w14:paraId="2A52FD10" w14:textId="5AC5D645" w:rsidR="00415785" w:rsidRPr="001A2A53" w:rsidRDefault="00415785" w:rsidP="00460C3B">
      <w:r>
        <w:t xml:space="preserve">Sbrk is a Linux function – it </w:t>
      </w:r>
      <w:r w:rsidR="007B16FE">
        <w:t xml:space="preserve">adds the requested amount of space to the end of the running processes’ address space. It is used by the operating system when a new process is created to make stack and heap space, but it can be called from userland to </w:t>
      </w:r>
      <w:r w:rsidR="001A2A53">
        <w:t xml:space="preserve">add more space. It returns the address of the </w:t>
      </w:r>
      <w:r w:rsidR="001A2A53">
        <w:rPr>
          <w:b/>
          <w:bCs/>
        </w:rPr>
        <w:t>old</w:t>
      </w:r>
      <w:r w:rsidR="001A2A53">
        <w:t xml:space="preserve"> top of the memory space. So it will return 0 the first time you call it</w:t>
      </w:r>
      <w:r w:rsidR="00860B5A">
        <w:t>, then “amount” the second time.</w:t>
      </w:r>
    </w:p>
    <w:p w14:paraId="15DB4D6D" w14:textId="627E8220" w:rsidR="0014413C" w:rsidRDefault="001B5AE4" w:rsidP="00460C3B">
      <w:r>
        <w:lastRenderedPageBreak/>
        <w:t>You will also need some other methods:</w:t>
      </w:r>
      <w:r>
        <w:br/>
        <w:t xml:space="preserve">Some method to free memory when </w:t>
      </w:r>
      <w:r w:rsidR="00415785">
        <w:t>a process is deleted.</w:t>
      </w:r>
    </w:p>
    <w:p w14:paraId="7A8F17EB" w14:textId="62E9D511" w:rsidR="00415785" w:rsidRDefault="00415785" w:rsidP="00460C3B">
      <w:r>
        <w:t>Some method to invalidate the TLB.</w:t>
      </w:r>
    </w:p>
    <w:p w14:paraId="3F9FD9F9" w14:textId="2193ECB9" w:rsidR="00415785" w:rsidRDefault="00860B5A" w:rsidP="00460C3B">
      <w:r w:rsidRPr="00A31B65">
        <w:rPr>
          <w:b/>
          <w:bCs/>
        </w:rPr>
        <w:t xml:space="preserve">Task </w:t>
      </w:r>
      <w:r w:rsidR="00A31B65">
        <w:rPr>
          <w:b/>
          <w:bCs/>
        </w:rPr>
        <w:t>5</w:t>
      </w:r>
      <w:r>
        <w:t xml:space="preserve"> – integrate with OS and the scheduler</w:t>
      </w:r>
    </w:p>
    <w:p w14:paraId="6D8A6BC3" w14:textId="2B3415DA" w:rsidR="00860B5A" w:rsidRDefault="00860B5A" w:rsidP="00460C3B">
      <w:r>
        <w:t xml:space="preserve">OS should pass through </w:t>
      </w:r>
      <w:r w:rsidR="002E0C50">
        <w:t>ReadMemory/WriteMemory/sbrk like we did for devices. When a RescheduleException is thrown, you should tell the scheduler to delete the current process.</w:t>
      </w:r>
      <w:r w:rsidR="00F33FFF">
        <w:t xml:space="preserve"> You may need to make some members public or provide accessors (I did).</w:t>
      </w:r>
    </w:p>
    <w:p w14:paraId="083705BE" w14:textId="5FA9C078" w:rsidR="007C513C" w:rsidRPr="007C513C" w:rsidRDefault="007C513C" w:rsidP="00460C3B">
      <w:r>
        <w:t xml:space="preserve">Call your function to invalidate the TLB on process change. Make sure that your DeleteProcess handles deleting the </w:t>
      </w:r>
      <w:r>
        <w:rPr>
          <w:b/>
          <w:bCs/>
        </w:rPr>
        <w:t>currently running</w:t>
      </w:r>
      <w:r>
        <w:t xml:space="preserve"> process. </w:t>
      </w:r>
      <w:r w:rsidR="0036452C">
        <w:t>Also remember that deleted process</w:t>
      </w:r>
      <w:r w:rsidR="00854E77">
        <w:t>es need to have their memory freed.</w:t>
      </w:r>
    </w:p>
    <w:p w14:paraId="6EDBAD4C" w14:textId="77777777" w:rsidR="005952BA" w:rsidRDefault="005952BA" w:rsidP="00460C3B">
      <w:pPr>
        <w:rPr>
          <w:b/>
          <w:bCs/>
        </w:rPr>
      </w:pPr>
    </w:p>
    <w:p w14:paraId="52AA2CD7" w14:textId="0FE1AD32" w:rsidR="0046451E" w:rsidRPr="00081AEF" w:rsidRDefault="0046451E" w:rsidP="0046451E">
      <w:pPr>
        <w:rPr>
          <w:b/>
          <w:bCs/>
        </w:rPr>
      </w:pPr>
      <w:r w:rsidRPr="00081AEF">
        <w:rPr>
          <w:b/>
          <w:bCs/>
        </w:rPr>
        <w:t>Test your code!</w:t>
      </w:r>
    </w:p>
    <w:p w14:paraId="71180ACA" w14:textId="07057557" w:rsidR="0046451E" w:rsidRDefault="0046451E" w:rsidP="0046451E">
      <w:r>
        <w:t xml:space="preserve">Test </w:t>
      </w:r>
      <w:r w:rsidR="000E773C">
        <w:t xml:space="preserve">reading </w:t>
      </w:r>
      <w:r w:rsidR="000126AB">
        <w:t xml:space="preserve">and writing (to make sure that you get the same value). Test extending your memory. Test trying to access memory that you shouldn’t be able to and make sure that your </w:t>
      </w:r>
      <w:r w:rsidR="002426D1">
        <w:t>process is killed.</w:t>
      </w:r>
    </w:p>
    <w:p w14:paraId="65871FDA" w14:textId="77777777" w:rsidR="0046451E" w:rsidRDefault="0046451E" w:rsidP="0046451E">
      <w:pPr>
        <w:rPr>
          <w:b/>
          <w:bCs/>
          <w:i/>
          <w:iCs/>
          <w:u w:val="single"/>
        </w:rPr>
      </w:pPr>
    </w:p>
    <w:p w14:paraId="0BDDCFAE" w14:textId="77777777" w:rsidR="0046451E" w:rsidRDefault="0046451E" w:rsidP="0046451E">
      <w:r w:rsidRPr="004B638F">
        <w:rPr>
          <w:b/>
          <w:bCs/>
          <w:i/>
          <w:iCs/>
          <w:u w:val="single"/>
        </w:rPr>
        <w:t>You must submit buildable .java files for credit.</w:t>
      </w:r>
    </w:p>
    <w:p w14:paraId="30B51509" w14:textId="77777777" w:rsidR="00B654E5" w:rsidRDefault="00B654E5"/>
    <w:tbl>
      <w:tblPr>
        <w:tblStyle w:val="TableGrid"/>
        <w:tblW w:w="0" w:type="auto"/>
        <w:tblLook w:val="04A0" w:firstRow="1" w:lastRow="0" w:firstColumn="1" w:lastColumn="0" w:noHBand="0" w:noVBand="1"/>
      </w:tblPr>
      <w:tblGrid>
        <w:gridCol w:w="2184"/>
        <w:gridCol w:w="1797"/>
        <w:gridCol w:w="1784"/>
        <w:gridCol w:w="1789"/>
        <w:gridCol w:w="1796"/>
      </w:tblGrid>
      <w:tr w:rsidR="00D14CB7" w14:paraId="2DCB0408" w14:textId="77777777" w:rsidTr="003B0588">
        <w:tc>
          <w:tcPr>
            <w:tcW w:w="2116" w:type="dxa"/>
          </w:tcPr>
          <w:p w14:paraId="65D69A5E" w14:textId="4BD91382" w:rsidR="00D14CB7" w:rsidRDefault="008456DE" w:rsidP="003B0588">
            <w:r>
              <w:br w:type="page"/>
            </w:r>
            <w:r w:rsidR="00D14CB7">
              <w:br w:type="page"/>
              <w:t>Rubric</w:t>
            </w:r>
          </w:p>
        </w:tc>
        <w:tc>
          <w:tcPr>
            <w:tcW w:w="1817" w:type="dxa"/>
          </w:tcPr>
          <w:p w14:paraId="74ECF025" w14:textId="77777777" w:rsidR="00D14CB7" w:rsidRDefault="00D14CB7" w:rsidP="003B0588">
            <w:r>
              <w:t>Poor</w:t>
            </w:r>
          </w:p>
        </w:tc>
        <w:tc>
          <w:tcPr>
            <w:tcW w:w="1800" w:type="dxa"/>
          </w:tcPr>
          <w:p w14:paraId="40C5C024" w14:textId="77777777" w:rsidR="00D14CB7" w:rsidRDefault="00D14CB7" w:rsidP="003B0588">
            <w:r>
              <w:t xml:space="preserve">OK </w:t>
            </w:r>
          </w:p>
        </w:tc>
        <w:tc>
          <w:tcPr>
            <w:tcW w:w="1805" w:type="dxa"/>
          </w:tcPr>
          <w:p w14:paraId="7D68F2ED" w14:textId="77777777" w:rsidR="00D14CB7" w:rsidRDefault="00D14CB7" w:rsidP="003B0588">
            <w:r>
              <w:t>Good</w:t>
            </w:r>
          </w:p>
        </w:tc>
        <w:tc>
          <w:tcPr>
            <w:tcW w:w="1812" w:type="dxa"/>
          </w:tcPr>
          <w:p w14:paraId="3E3C63BC" w14:textId="77777777" w:rsidR="00D14CB7" w:rsidRDefault="00D14CB7" w:rsidP="003B0588">
            <w:r>
              <w:t>Great</w:t>
            </w:r>
          </w:p>
        </w:tc>
      </w:tr>
      <w:tr w:rsidR="00993D84" w:rsidRPr="004E5DF0" w14:paraId="34F63EE0" w14:textId="77777777" w:rsidTr="003B0588">
        <w:tc>
          <w:tcPr>
            <w:tcW w:w="2116" w:type="dxa"/>
          </w:tcPr>
          <w:p w14:paraId="60666D7D" w14:textId="11825024" w:rsidR="00993D84" w:rsidRDefault="00061E03" w:rsidP="003B0588">
            <w:r>
              <w:t>Page table in PCB</w:t>
            </w:r>
          </w:p>
        </w:tc>
        <w:tc>
          <w:tcPr>
            <w:tcW w:w="1817" w:type="dxa"/>
          </w:tcPr>
          <w:p w14:paraId="5483324B" w14:textId="17DC9098" w:rsidR="00993D84" w:rsidRPr="004E5DF0" w:rsidRDefault="00061E03" w:rsidP="003B0588">
            <w:pPr>
              <w:rPr>
                <w:sz w:val="18"/>
                <w:szCs w:val="18"/>
              </w:rPr>
            </w:pPr>
            <w:r>
              <w:rPr>
                <w:sz w:val="18"/>
                <w:szCs w:val="18"/>
              </w:rPr>
              <w:t>None (0)</w:t>
            </w:r>
          </w:p>
        </w:tc>
        <w:tc>
          <w:tcPr>
            <w:tcW w:w="1800" w:type="dxa"/>
          </w:tcPr>
          <w:p w14:paraId="482D57F0" w14:textId="4075A123" w:rsidR="00993D84" w:rsidRPr="004E5DF0" w:rsidRDefault="00993D84" w:rsidP="003B0588">
            <w:pPr>
              <w:rPr>
                <w:sz w:val="18"/>
                <w:szCs w:val="18"/>
              </w:rPr>
            </w:pPr>
          </w:p>
        </w:tc>
        <w:tc>
          <w:tcPr>
            <w:tcW w:w="1805" w:type="dxa"/>
          </w:tcPr>
          <w:p w14:paraId="0E937339" w14:textId="693F6795" w:rsidR="00993D84" w:rsidRPr="004E5DF0" w:rsidRDefault="00993D84" w:rsidP="003B0588">
            <w:pPr>
              <w:rPr>
                <w:sz w:val="18"/>
                <w:szCs w:val="18"/>
              </w:rPr>
            </w:pPr>
          </w:p>
        </w:tc>
        <w:tc>
          <w:tcPr>
            <w:tcW w:w="1812" w:type="dxa"/>
          </w:tcPr>
          <w:p w14:paraId="49B80DCD" w14:textId="005450FB" w:rsidR="00993D84" w:rsidRPr="004E5DF0" w:rsidRDefault="00061E03" w:rsidP="003B0588">
            <w:pPr>
              <w:rPr>
                <w:sz w:val="18"/>
                <w:szCs w:val="18"/>
              </w:rPr>
            </w:pPr>
            <w:r>
              <w:rPr>
                <w:sz w:val="18"/>
                <w:szCs w:val="18"/>
              </w:rPr>
              <w:t>Exists and is right sized (5)</w:t>
            </w:r>
          </w:p>
        </w:tc>
      </w:tr>
      <w:tr w:rsidR="00C54C83" w:rsidRPr="004E5DF0" w14:paraId="62BC7D12" w14:textId="77777777" w:rsidTr="003B0588">
        <w:tc>
          <w:tcPr>
            <w:tcW w:w="2116" w:type="dxa"/>
          </w:tcPr>
          <w:p w14:paraId="65D6E333" w14:textId="665DD4EA" w:rsidR="00C54C83" w:rsidRDefault="00C54C83" w:rsidP="00C54C83">
            <w:r>
              <w:t>Memory Management – Memory array</w:t>
            </w:r>
          </w:p>
        </w:tc>
        <w:tc>
          <w:tcPr>
            <w:tcW w:w="1817" w:type="dxa"/>
          </w:tcPr>
          <w:p w14:paraId="7FD714D5" w14:textId="214FEB29" w:rsidR="00C54C83" w:rsidRPr="004E5DF0" w:rsidRDefault="00C54C83" w:rsidP="00C54C83">
            <w:pPr>
              <w:rPr>
                <w:sz w:val="18"/>
                <w:szCs w:val="18"/>
              </w:rPr>
            </w:pPr>
            <w:r>
              <w:rPr>
                <w:sz w:val="18"/>
                <w:szCs w:val="18"/>
              </w:rPr>
              <w:t>None (0)</w:t>
            </w:r>
          </w:p>
        </w:tc>
        <w:tc>
          <w:tcPr>
            <w:tcW w:w="1800" w:type="dxa"/>
          </w:tcPr>
          <w:p w14:paraId="79473280" w14:textId="0738032F" w:rsidR="00C54C83" w:rsidRPr="004E5DF0" w:rsidRDefault="00C54C83" w:rsidP="00C54C83">
            <w:pPr>
              <w:rPr>
                <w:sz w:val="18"/>
                <w:szCs w:val="18"/>
              </w:rPr>
            </w:pPr>
          </w:p>
        </w:tc>
        <w:tc>
          <w:tcPr>
            <w:tcW w:w="1805" w:type="dxa"/>
          </w:tcPr>
          <w:p w14:paraId="3B6953E8" w14:textId="3E636C21" w:rsidR="00C54C83" w:rsidRPr="004E5DF0" w:rsidRDefault="00C54C83" w:rsidP="00C54C83">
            <w:pPr>
              <w:rPr>
                <w:sz w:val="18"/>
                <w:szCs w:val="18"/>
              </w:rPr>
            </w:pPr>
          </w:p>
        </w:tc>
        <w:tc>
          <w:tcPr>
            <w:tcW w:w="1812" w:type="dxa"/>
          </w:tcPr>
          <w:p w14:paraId="52C4CB6A" w14:textId="11FD44DC" w:rsidR="00C54C83" w:rsidRPr="004E5DF0" w:rsidRDefault="00C54C83" w:rsidP="00C54C83">
            <w:pPr>
              <w:rPr>
                <w:sz w:val="18"/>
                <w:szCs w:val="18"/>
              </w:rPr>
            </w:pPr>
            <w:r>
              <w:rPr>
                <w:sz w:val="18"/>
                <w:szCs w:val="18"/>
              </w:rPr>
              <w:t>Exists and is right sized (5)</w:t>
            </w:r>
          </w:p>
        </w:tc>
      </w:tr>
      <w:tr w:rsidR="00C54C83" w:rsidRPr="004E5DF0" w14:paraId="048DA77E" w14:textId="77777777" w:rsidTr="003B0588">
        <w:tc>
          <w:tcPr>
            <w:tcW w:w="2116" w:type="dxa"/>
          </w:tcPr>
          <w:p w14:paraId="7416F407" w14:textId="4C8528E7" w:rsidR="00C54C83" w:rsidRDefault="00C54C83" w:rsidP="00C54C83">
            <w:r>
              <w:t>Memory Management – tlb</w:t>
            </w:r>
          </w:p>
        </w:tc>
        <w:tc>
          <w:tcPr>
            <w:tcW w:w="1817" w:type="dxa"/>
          </w:tcPr>
          <w:p w14:paraId="2F9C9E3D" w14:textId="1356241B" w:rsidR="00C54C83" w:rsidRPr="004E5DF0" w:rsidRDefault="00C54C83" w:rsidP="00C54C83">
            <w:pPr>
              <w:rPr>
                <w:sz w:val="18"/>
                <w:szCs w:val="18"/>
              </w:rPr>
            </w:pPr>
            <w:r>
              <w:rPr>
                <w:sz w:val="18"/>
                <w:szCs w:val="18"/>
              </w:rPr>
              <w:t>None (0)</w:t>
            </w:r>
          </w:p>
        </w:tc>
        <w:tc>
          <w:tcPr>
            <w:tcW w:w="1800" w:type="dxa"/>
          </w:tcPr>
          <w:p w14:paraId="266F6101" w14:textId="4F4EB012" w:rsidR="00C54C83" w:rsidRPr="004E5DF0" w:rsidRDefault="00C54C83" w:rsidP="00C54C83">
            <w:pPr>
              <w:rPr>
                <w:sz w:val="18"/>
                <w:szCs w:val="18"/>
              </w:rPr>
            </w:pPr>
          </w:p>
        </w:tc>
        <w:tc>
          <w:tcPr>
            <w:tcW w:w="1805" w:type="dxa"/>
          </w:tcPr>
          <w:p w14:paraId="19E92AD9" w14:textId="39C4D5E6" w:rsidR="00C54C83" w:rsidRPr="004E5DF0" w:rsidRDefault="00C54C83" w:rsidP="00C54C83">
            <w:pPr>
              <w:rPr>
                <w:sz w:val="18"/>
                <w:szCs w:val="18"/>
              </w:rPr>
            </w:pPr>
          </w:p>
        </w:tc>
        <w:tc>
          <w:tcPr>
            <w:tcW w:w="1812" w:type="dxa"/>
          </w:tcPr>
          <w:p w14:paraId="211D8540" w14:textId="2B7EF797" w:rsidR="00C54C83" w:rsidRPr="004E5DF0" w:rsidRDefault="00C54C83" w:rsidP="00C54C83">
            <w:pPr>
              <w:rPr>
                <w:sz w:val="18"/>
                <w:szCs w:val="18"/>
              </w:rPr>
            </w:pPr>
            <w:r>
              <w:rPr>
                <w:sz w:val="18"/>
                <w:szCs w:val="18"/>
              </w:rPr>
              <w:t>Exists and is right (5)</w:t>
            </w:r>
          </w:p>
        </w:tc>
      </w:tr>
      <w:tr w:rsidR="000E5F4C" w:rsidRPr="004E5DF0" w14:paraId="478A35A9" w14:textId="77777777" w:rsidTr="003B0588">
        <w:tc>
          <w:tcPr>
            <w:tcW w:w="2116" w:type="dxa"/>
          </w:tcPr>
          <w:p w14:paraId="495F4BF0" w14:textId="0E3DEF11" w:rsidR="000E5F4C" w:rsidRDefault="000E5F4C" w:rsidP="000E5F4C">
            <w:r>
              <w:t>Memory Management – free list</w:t>
            </w:r>
          </w:p>
        </w:tc>
        <w:tc>
          <w:tcPr>
            <w:tcW w:w="1817" w:type="dxa"/>
          </w:tcPr>
          <w:p w14:paraId="67F114BF" w14:textId="2665282F" w:rsidR="000E5F4C" w:rsidRDefault="000E5F4C" w:rsidP="000E5F4C">
            <w:pPr>
              <w:rPr>
                <w:sz w:val="18"/>
                <w:szCs w:val="18"/>
              </w:rPr>
            </w:pPr>
            <w:r>
              <w:rPr>
                <w:sz w:val="18"/>
                <w:szCs w:val="18"/>
              </w:rPr>
              <w:t>None (0)</w:t>
            </w:r>
          </w:p>
        </w:tc>
        <w:tc>
          <w:tcPr>
            <w:tcW w:w="1800" w:type="dxa"/>
          </w:tcPr>
          <w:p w14:paraId="26B5C612" w14:textId="35800E48" w:rsidR="000E5F4C" w:rsidRPr="004E5DF0" w:rsidRDefault="000E5F4C" w:rsidP="000E5F4C">
            <w:pPr>
              <w:rPr>
                <w:sz w:val="18"/>
                <w:szCs w:val="18"/>
              </w:rPr>
            </w:pPr>
          </w:p>
        </w:tc>
        <w:tc>
          <w:tcPr>
            <w:tcW w:w="1805" w:type="dxa"/>
          </w:tcPr>
          <w:p w14:paraId="267C5C7C" w14:textId="330081CB" w:rsidR="000E5F4C" w:rsidRPr="004E5DF0" w:rsidRDefault="000E5F4C" w:rsidP="000E5F4C">
            <w:pPr>
              <w:rPr>
                <w:sz w:val="18"/>
                <w:szCs w:val="18"/>
              </w:rPr>
            </w:pPr>
          </w:p>
        </w:tc>
        <w:tc>
          <w:tcPr>
            <w:tcW w:w="1812" w:type="dxa"/>
          </w:tcPr>
          <w:p w14:paraId="0BF4C084" w14:textId="748ADC9A" w:rsidR="000E5F4C" w:rsidRPr="004E5DF0" w:rsidRDefault="000E5F4C" w:rsidP="000E5F4C">
            <w:pPr>
              <w:rPr>
                <w:sz w:val="18"/>
                <w:szCs w:val="18"/>
              </w:rPr>
            </w:pPr>
            <w:r>
              <w:rPr>
                <w:sz w:val="18"/>
                <w:szCs w:val="18"/>
              </w:rPr>
              <w:t>Exists and is right sized (5)</w:t>
            </w:r>
          </w:p>
        </w:tc>
      </w:tr>
      <w:tr w:rsidR="003E32AE" w14:paraId="7B846A17" w14:textId="77777777" w:rsidTr="003B0588">
        <w:tc>
          <w:tcPr>
            <w:tcW w:w="2116" w:type="dxa"/>
          </w:tcPr>
          <w:p w14:paraId="1C396698" w14:textId="092AE748" w:rsidR="003E32AE" w:rsidRDefault="003E32AE" w:rsidP="003E32AE">
            <w:r>
              <w:t>Memory Management – ReadMemory</w:t>
            </w:r>
          </w:p>
        </w:tc>
        <w:tc>
          <w:tcPr>
            <w:tcW w:w="1817" w:type="dxa"/>
          </w:tcPr>
          <w:p w14:paraId="612192A9" w14:textId="399D4C41" w:rsidR="003E32AE" w:rsidRDefault="003E32AE" w:rsidP="003E32AE">
            <w:pPr>
              <w:rPr>
                <w:sz w:val="18"/>
                <w:szCs w:val="18"/>
              </w:rPr>
            </w:pPr>
            <w:r>
              <w:rPr>
                <w:sz w:val="18"/>
                <w:szCs w:val="18"/>
              </w:rPr>
              <w:t>None (0)</w:t>
            </w:r>
          </w:p>
        </w:tc>
        <w:tc>
          <w:tcPr>
            <w:tcW w:w="1800" w:type="dxa"/>
          </w:tcPr>
          <w:p w14:paraId="60043522" w14:textId="71BA538A" w:rsidR="003E32AE" w:rsidRDefault="00BD5E61" w:rsidP="003E32AE">
            <w:pPr>
              <w:rPr>
                <w:sz w:val="18"/>
                <w:szCs w:val="18"/>
              </w:rPr>
            </w:pPr>
            <w:r>
              <w:rPr>
                <w:sz w:val="18"/>
                <w:szCs w:val="18"/>
              </w:rPr>
              <w:t>Gets virtual page, gets physical page (5)</w:t>
            </w:r>
          </w:p>
        </w:tc>
        <w:tc>
          <w:tcPr>
            <w:tcW w:w="1805" w:type="dxa"/>
          </w:tcPr>
          <w:p w14:paraId="1C774E18" w14:textId="3E79CD74" w:rsidR="003E32AE" w:rsidRDefault="003E32AE" w:rsidP="003E32AE">
            <w:pPr>
              <w:rPr>
                <w:sz w:val="18"/>
                <w:szCs w:val="18"/>
              </w:rPr>
            </w:pPr>
            <w:r>
              <w:rPr>
                <w:sz w:val="18"/>
                <w:szCs w:val="18"/>
              </w:rPr>
              <w:t>Gets virtual page, gets physical page, checks TLB (1</w:t>
            </w:r>
            <w:r w:rsidR="00BD5E61">
              <w:rPr>
                <w:sz w:val="18"/>
                <w:szCs w:val="18"/>
              </w:rPr>
              <w:t>0</w:t>
            </w:r>
            <w:r>
              <w:rPr>
                <w:sz w:val="18"/>
                <w:szCs w:val="18"/>
              </w:rPr>
              <w:t>)</w:t>
            </w:r>
          </w:p>
        </w:tc>
        <w:tc>
          <w:tcPr>
            <w:tcW w:w="1812" w:type="dxa"/>
          </w:tcPr>
          <w:p w14:paraId="27FBA20C" w14:textId="591A0F8C" w:rsidR="003E32AE" w:rsidRDefault="003E32AE" w:rsidP="003E32AE">
            <w:pPr>
              <w:rPr>
                <w:sz w:val="18"/>
                <w:szCs w:val="18"/>
              </w:rPr>
            </w:pPr>
            <w:r>
              <w:rPr>
                <w:sz w:val="18"/>
                <w:szCs w:val="18"/>
              </w:rPr>
              <w:t>Gets virtual page, gets physical page, checks TLB and returns data correctly (15)</w:t>
            </w:r>
          </w:p>
        </w:tc>
      </w:tr>
      <w:tr w:rsidR="00BD5E61" w14:paraId="54236707" w14:textId="77777777" w:rsidTr="003B0588">
        <w:tc>
          <w:tcPr>
            <w:tcW w:w="2116" w:type="dxa"/>
          </w:tcPr>
          <w:p w14:paraId="21E6FC5A" w14:textId="62D2643E" w:rsidR="00BD5E61" w:rsidRDefault="00BD5E61" w:rsidP="00BD5E61">
            <w:r>
              <w:t>Memory Management – WriteMemory</w:t>
            </w:r>
          </w:p>
        </w:tc>
        <w:tc>
          <w:tcPr>
            <w:tcW w:w="1817" w:type="dxa"/>
          </w:tcPr>
          <w:p w14:paraId="356BD63F" w14:textId="593C2CB0" w:rsidR="00BD5E61" w:rsidRDefault="00BD5E61" w:rsidP="00BD5E61">
            <w:pPr>
              <w:rPr>
                <w:sz w:val="18"/>
                <w:szCs w:val="18"/>
              </w:rPr>
            </w:pPr>
            <w:r>
              <w:rPr>
                <w:sz w:val="18"/>
                <w:szCs w:val="18"/>
              </w:rPr>
              <w:t>None (0)</w:t>
            </w:r>
          </w:p>
        </w:tc>
        <w:tc>
          <w:tcPr>
            <w:tcW w:w="1800" w:type="dxa"/>
          </w:tcPr>
          <w:p w14:paraId="050708A8" w14:textId="2A79564A" w:rsidR="00BD5E61" w:rsidRDefault="00BD5E61" w:rsidP="00BD5E61">
            <w:pPr>
              <w:rPr>
                <w:sz w:val="18"/>
                <w:szCs w:val="18"/>
              </w:rPr>
            </w:pPr>
            <w:r>
              <w:rPr>
                <w:sz w:val="18"/>
                <w:szCs w:val="18"/>
              </w:rPr>
              <w:t>Gets virtual page, gets physical page</w:t>
            </w:r>
            <w:r w:rsidR="00E132B9">
              <w:rPr>
                <w:sz w:val="18"/>
                <w:szCs w:val="18"/>
              </w:rPr>
              <w:t xml:space="preserve"> </w:t>
            </w:r>
            <w:r>
              <w:rPr>
                <w:sz w:val="18"/>
                <w:szCs w:val="18"/>
              </w:rPr>
              <w:t>(5)</w:t>
            </w:r>
          </w:p>
        </w:tc>
        <w:tc>
          <w:tcPr>
            <w:tcW w:w="1805" w:type="dxa"/>
          </w:tcPr>
          <w:p w14:paraId="79E3B95E" w14:textId="17ECC481" w:rsidR="00BD5E61" w:rsidRDefault="00BD5E61" w:rsidP="00BD5E61">
            <w:pPr>
              <w:rPr>
                <w:sz w:val="18"/>
                <w:szCs w:val="18"/>
              </w:rPr>
            </w:pPr>
            <w:r>
              <w:rPr>
                <w:sz w:val="18"/>
                <w:szCs w:val="18"/>
              </w:rPr>
              <w:t>Gets virtual page, gets physical page, checks TLB (10)</w:t>
            </w:r>
          </w:p>
        </w:tc>
        <w:tc>
          <w:tcPr>
            <w:tcW w:w="1812" w:type="dxa"/>
          </w:tcPr>
          <w:p w14:paraId="304B4F06" w14:textId="7B651DC7" w:rsidR="00BD5E61" w:rsidRDefault="00BD5E61" w:rsidP="00BD5E61">
            <w:pPr>
              <w:rPr>
                <w:sz w:val="18"/>
                <w:szCs w:val="18"/>
              </w:rPr>
            </w:pPr>
            <w:r>
              <w:rPr>
                <w:sz w:val="18"/>
                <w:szCs w:val="18"/>
              </w:rPr>
              <w:t>Gets virtual page, gets physical page, checks TLB and writes data correctly (15)</w:t>
            </w:r>
          </w:p>
        </w:tc>
      </w:tr>
      <w:tr w:rsidR="00543A09" w14:paraId="39E877F6" w14:textId="77777777" w:rsidTr="003B0588">
        <w:tc>
          <w:tcPr>
            <w:tcW w:w="2116" w:type="dxa"/>
          </w:tcPr>
          <w:p w14:paraId="78EC382E" w14:textId="2E749697" w:rsidR="00543A09" w:rsidRDefault="00543A09" w:rsidP="00543A09">
            <w:r>
              <w:t>Memory Management – sbrk</w:t>
            </w:r>
          </w:p>
        </w:tc>
        <w:tc>
          <w:tcPr>
            <w:tcW w:w="1817" w:type="dxa"/>
          </w:tcPr>
          <w:p w14:paraId="19343FC3" w14:textId="5847CF38" w:rsidR="00543A09" w:rsidRDefault="00543A09" w:rsidP="00543A09">
            <w:pPr>
              <w:rPr>
                <w:sz w:val="18"/>
                <w:szCs w:val="18"/>
              </w:rPr>
            </w:pPr>
            <w:r>
              <w:rPr>
                <w:sz w:val="18"/>
                <w:szCs w:val="18"/>
              </w:rPr>
              <w:t>None (0)</w:t>
            </w:r>
          </w:p>
        </w:tc>
        <w:tc>
          <w:tcPr>
            <w:tcW w:w="1800" w:type="dxa"/>
          </w:tcPr>
          <w:p w14:paraId="047EE9D8" w14:textId="1C95C0E5" w:rsidR="00543A09" w:rsidRDefault="00543A09" w:rsidP="00543A09">
            <w:pPr>
              <w:rPr>
                <w:sz w:val="18"/>
                <w:szCs w:val="18"/>
              </w:rPr>
            </w:pPr>
            <w:r>
              <w:rPr>
                <w:sz w:val="18"/>
                <w:szCs w:val="18"/>
              </w:rPr>
              <w:t>Finds number of pages to add, adds mapping to the end of existing virtual space</w:t>
            </w:r>
            <w:r w:rsidR="00E132B9">
              <w:rPr>
                <w:sz w:val="18"/>
                <w:szCs w:val="18"/>
              </w:rPr>
              <w:t xml:space="preserve"> </w:t>
            </w:r>
            <w:r>
              <w:rPr>
                <w:sz w:val="18"/>
                <w:szCs w:val="18"/>
              </w:rPr>
              <w:t xml:space="preserve"> (</w:t>
            </w:r>
            <w:r w:rsidR="0026108C">
              <w:rPr>
                <w:sz w:val="18"/>
                <w:szCs w:val="18"/>
              </w:rPr>
              <w:t>7</w:t>
            </w:r>
            <w:r>
              <w:rPr>
                <w:sz w:val="18"/>
                <w:szCs w:val="18"/>
              </w:rPr>
              <w:t>)</w:t>
            </w:r>
          </w:p>
        </w:tc>
        <w:tc>
          <w:tcPr>
            <w:tcW w:w="1805" w:type="dxa"/>
          </w:tcPr>
          <w:p w14:paraId="13DDBA52" w14:textId="12AC1C70" w:rsidR="00543A09" w:rsidRDefault="00543A09" w:rsidP="00543A09">
            <w:pPr>
              <w:rPr>
                <w:sz w:val="18"/>
                <w:szCs w:val="18"/>
              </w:rPr>
            </w:pPr>
            <w:r>
              <w:rPr>
                <w:sz w:val="18"/>
                <w:szCs w:val="18"/>
              </w:rPr>
              <w:t xml:space="preserve">Finds number of pages to add, adds mapping to the end of existing virtual space, marks </w:t>
            </w:r>
            <w:r>
              <w:rPr>
                <w:sz w:val="18"/>
                <w:szCs w:val="18"/>
              </w:rPr>
              <w:lastRenderedPageBreak/>
              <w:t>physical pages as in use</w:t>
            </w:r>
            <w:r w:rsidR="00E132B9">
              <w:rPr>
                <w:sz w:val="18"/>
                <w:szCs w:val="18"/>
              </w:rPr>
              <w:t xml:space="preserve"> </w:t>
            </w:r>
            <w:r>
              <w:rPr>
                <w:sz w:val="18"/>
                <w:szCs w:val="18"/>
              </w:rPr>
              <w:t xml:space="preserve"> (</w:t>
            </w:r>
            <w:r w:rsidR="0026108C">
              <w:rPr>
                <w:sz w:val="18"/>
                <w:szCs w:val="18"/>
              </w:rPr>
              <w:t>13</w:t>
            </w:r>
            <w:r>
              <w:rPr>
                <w:sz w:val="18"/>
                <w:szCs w:val="18"/>
              </w:rPr>
              <w:t>)</w:t>
            </w:r>
          </w:p>
        </w:tc>
        <w:tc>
          <w:tcPr>
            <w:tcW w:w="1812" w:type="dxa"/>
          </w:tcPr>
          <w:p w14:paraId="3C418DC4" w14:textId="6D9DA334" w:rsidR="00543A09" w:rsidRDefault="00543A09" w:rsidP="00543A09">
            <w:pPr>
              <w:rPr>
                <w:sz w:val="18"/>
                <w:szCs w:val="18"/>
              </w:rPr>
            </w:pPr>
            <w:r>
              <w:rPr>
                <w:sz w:val="18"/>
                <w:szCs w:val="18"/>
              </w:rPr>
              <w:lastRenderedPageBreak/>
              <w:t xml:space="preserve">Finds number of pages to add, adds mapping to the end of existing virtual space, marks physical </w:t>
            </w:r>
            <w:r>
              <w:rPr>
                <w:sz w:val="18"/>
                <w:szCs w:val="18"/>
              </w:rPr>
              <w:lastRenderedPageBreak/>
              <w:t>pages as in use, returns correct value (20)</w:t>
            </w:r>
          </w:p>
        </w:tc>
      </w:tr>
      <w:tr w:rsidR="00D8648B" w14:paraId="06AEDD4E" w14:textId="77777777" w:rsidTr="003B0588">
        <w:tc>
          <w:tcPr>
            <w:tcW w:w="2116" w:type="dxa"/>
          </w:tcPr>
          <w:p w14:paraId="0D169326" w14:textId="4758BB5B" w:rsidR="00D8648B" w:rsidRDefault="00D8648B" w:rsidP="00543A09">
            <w:r>
              <w:lastRenderedPageBreak/>
              <w:t>MemoryManagement – FreeMemory</w:t>
            </w:r>
          </w:p>
        </w:tc>
        <w:tc>
          <w:tcPr>
            <w:tcW w:w="1817" w:type="dxa"/>
          </w:tcPr>
          <w:p w14:paraId="3617DFD7" w14:textId="57D4A5B6" w:rsidR="00D8648B" w:rsidRDefault="00D8648B" w:rsidP="00543A09">
            <w:pPr>
              <w:rPr>
                <w:sz w:val="18"/>
                <w:szCs w:val="18"/>
              </w:rPr>
            </w:pPr>
            <w:r>
              <w:rPr>
                <w:sz w:val="18"/>
                <w:szCs w:val="18"/>
              </w:rPr>
              <w:t>None (0)</w:t>
            </w:r>
          </w:p>
        </w:tc>
        <w:tc>
          <w:tcPr>
            <w:tcW w:w="1800" w:type="dxa"/>
          </w:tcPr>
          <w:p w14:paraId="4CF30D11" w14:textId="77777777" w:rsidR="00D8648B" w:rsidRDefault="00D8648B" w:rsidP="00543A09">
            <w:pPr>
              <w:rPr>
                <w:sz w:val="18"/>
                <w:szCs w:val="18"/>
              </w:rPr>
            </w:pPr>
          </w:p>
        </w:tc>
        <w:tc>
          <w:tcPr>
            <w:tcW w:w="1805" w:type="dxa"/>
          </w:tcPr>
          <w:p w14:paraId="23492B28" w14:textId="77777777" w:rsidR="00D8648B" w:rsidRDefault="00D8648B" w:rsidP="00543A09">
            <w:pPr>
              <w:rPr>
                <w:sz w:val="18"/>
                <w:szCs w:val="18"/>
              </w:rPr>
            </w:pPr>
          </w:p>
        </w:tc>
        <w:tc>
          <w:tcPr>
            <w:tcW w:w="1812" w:type="dxa"/>
          </w:tcPr>
          <w:p w14:paraId="4909592D" w14:textId="2CCAE0EB" w:rsidR="00D8648B" w:rsidRDefault="00D8648B" w:rsidP="00543A09">
            <w:pPr>
              <w:rPr>
                <w:sz w:val="18"/>
                <w:szCs w:val="18"/>
              </w:rPr>
            </w:pPr>
            <w:r>
              <w:rPr>
                <w:sz w:val="18"/>
                <w:szCs w:val="18"/>
              </w:rPr>
              <w:t>Memory is freed when a process is deleted (10)</w:t>
            </w:r>
          </w:p>
        </w:tc>
      </w:tr>
      <w:tr w:rsidR="00D8648B" w14:paraId="337315B7" w14:textId="77777777" w:rsidTr="003B0588">
        <w:tc>
          <w:tcPr>
            <w:tcW w:w="2116" w:type="dxa"/>
          </w:tcPr>
          <w:p w14:paraId="612C98D8" w14:textId="1B935670" w:rsidR="00D8648B" w:rsidRDefault="00D8648B" w:rsidP="00543A09">
            <w:r>
              <w:t>TLB Cleared</w:t>
            </w:r>
          </w:p>
        </w:tc>
        <w:tc>
          <w:tcPr>
            <w:tcW w:w="1817" w:type="dxa"/>
          </w:tcPr>
          <w:p w14:paraId="06F0764E" w14:textId="695796B0" w:rsidR="00D8648B" w:rsidRDefault="00D8648B" w:rsidP="00543A09">
            <w:pPr>
              <w:rPr>
                <w:sz w:val="18"/>
                <w:szCs w:val="18"/>
              </w:rPr>
            </w:pPr>
            <w:r>
              <w:rPr>
                <w:sz w:val="18"/>
                <w:szCs w:val="18"/>
              </w:rPr>
              <w:t>None (0)</w:t>
            </w:r>
          </w:p>
        </w:tc>
        <w:tc>
          <w:tcPr>
            <w:tcW w:w="1800" w:type="dxa"/>
          </w:tcPr>
          <w:p w14:paraId="51F74E06" w14:textId="77777777" w:rsidR="00D8648B" w:rsidRDefault="00D8648B" w:rsidP="00543A09">
            <w:pPr>
              <w:rPr>
                <w:sz w:val="18"/>
                <w:szCs w:val="18"/>
              </w:rPr>
            </w:pPr>
          </w:p>
        </w:tc>
        <w:tc>
          <w:tcPr>
            <w:tcW w:w="1805" w:type="dxa"/>
          </w:tcPr>
          <w:p w14:paraId="17792528" w14:textId="77777777" w:rsidR="00D8648B" w:rsidRDefault="00D8648B" w:rsidP="00543A09">
            <w:pPr>
              <w:rPr>
                <w:sz w:val="18"/>
                <w:szCs w:val="18"/>
              </w:rPr>
            </w:pPr>
          </w:p>
        </w:tc>
        <w:tc>
          <w:tcPr>
            <w:tcW w:w="1812" w:type="dxa"/>
          </w:tcPr>
          <w:p w14:paraId="1D93355E" w14:textId="35D7B753" w:rsidR="00D8648B" w:rsidRDefault="00D8648B" w:rsidP="00543A09">
            <w:pPr>
              <w:rPr>
                <w:sz w:val="18"/>
                <w:szCs w:val="18"/>
              </w:rPr>
            </w:pPr>
            <w:r>
              <w:rPr>
                <w:sz w:val="18"/>
                <w:szCs w:val="18"/>
              </w:rPr>
              <w:t>TLB cleared when process switched (10)</w:t>
            </w:r>
          </w:p>
        </w:tc>
      </w:tr>
      <w:tr w:rsidR="00D8648B" w14:paraId="22F610D2" w14:textId="77777777" w:rsidTr="003B0588">
        <w:tc>
          <w:tcPr>
            <w:tcW w:w="2116" w:type="dxa"/>
          </w:tcPr>
          <w:p w14:paraId="5BB87F25" w14:textId="34E686DB" w:rsidR="00D8648B" w:rsidRDefault="00947301" w:rsidP="00543A09">
            <w:r>
              <w:t>Process killed when accessing out of bounds</w:t>
            </w:r>
          </w:p>
        </w:tc>
        <w:tc>
          <w:tcPr>
            <w:tcW w:w="1817" w:type="dxa"/>
          </w:tcPr>
          <w:p w14:paraId="4FF2A01B" w14:textId="318D1B87" w:rsidR="00D8648B" w:rsidRDefault="00947301" w:rsidP="00543A09">
            <w:pPr>
              <w:rPr>
                <w:sz w:val="18"/>
                <w:szCs w:val="18"/>
              </w:rPr>
            </w:pPr>
            <w:r>
              <w:rPr>
                <w:sz w:val="18"/>
                <w:szCs w:val="18"/>
              </w:rPr>
              <w:t>None (0)</w:t>
            </w:r>
          </w:p>
        </w:tc>
        <w:tc>
          <w:tcPr>
            <w:tcW w:w="1800" w:type="dxa"/>
          </w:tcPr>
          <w:p w14:paraId="29F51AB4" w14:textId="77777777" w:rsidR="00D8648B" w:rsidRDefault="00D8648B" w:rsidP="00543A09">
            <w:pPr>
              <w:rPr>
                <w:sz w:val="18"/>
                <w:szCs w:val="18"/>
              </w:rPr>
            </w:pPr>
          </w:p>
        </w:tc>
        <w:tc>
          <w:tcPr>
            <w:tcW w:w="1805" w:type="dxa"/>
          </w:tcPr>
          <w:p w14:paraId="3B0E3EA3" w14:textId="47CFF626" w:rsidR="00D8648B" w:rsidRDefault="00947301" w:rsidP="00543A09">
            <w:pPr>
              <w:rPr>
                <w:sz w:val="18"/>
                <w:szCs w:val="18"/>
              </w:rPr>
            </w:pPr>
            <w:r>
              <w:rPr>
                <w:sz w:val="18"/>
                <w:szCs w:val="18"/>
              </w:rPr>
              <w:t>Process is killed (5)</w:t>
            </w:r>
          </w:p>
        </w:tc>
        <w:tc>
          <w:tcPr>
            <w:tcW w:w="1812" w:type="dxa"/>
          </w:tcPr>
          <w:p w14:paraId="2C85C57D" w14:textId="5D5EAD95" w:rsidR="00D8648B" w:rsidRDefault="00947301" w:rsidP="00543A09">
            <w:pPr>
              <w:rPr>
                <w:sz w:val="18"/>
                <w:szCs w:val="18"/>
              </w:rPr>
            </w:pPr>
            <w:r>
              <w:rPr>
                <w:sz w:val="18"/>
                <w:szCs w:val="18"/>
              </w:rPr>
              <w:t>Process is killed and memory is freed (10)</w:t>
            </w:r>
          </w:p>
        </w:tc>
      </w:tr>
    </w:tbl>
    <w:p w14:paraId="7676121A" w14:textId="77777777" w:rsidR="00D14CB7" w:rsidRDefault="00D14CB7"/>
    <w:p w14:paraId="289F32F8" w14:textId="77777777" w:rsidR="0073657B" w:rsidRDefault="0073657B"/>
    <w:p w14:paraId="7E732024" w14:textId="77777777" w:rsidR="0073657B" w:rsidRDefault="0073657B"/>
    <w:sectPr w:rsidR="00736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4E6"/>
    <w:multiLevelType w:val="hybridMultilevel"/>
    <w:tmpl w:val="65C8FF06"/>
    <w:lvl w:ilvl="0" w:tplc="6622C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33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563"/>
    <w:rsid w:val="000126AB"/>
    <w:rsid w:val="000226F3"/>
    <w:rsid w:val="00023999"/>
    <w:rsid w:val="00025D40"/>
    <w:rsid w:val="00061E03"/>
    <w:rsid w:val="00080724"/>
    <w:rsid w:val="00094A0D"/>
    <w:rsid w:val="000A3405"/>
    <w:rsid w:val="000E5F4C"/>
    <w:rsid w:val="000E773C"/>
    <w:rsid w:val="00100A95"/>
    <w:rsid w:val="00141A6C"/>
    <w:rsid w:val="0014413C"/>
    <w:rsid w:val="0014573E"/>
    <w:rsid w:val="00147AB4"/>
    <w:rsid w:val="00193590"/>
    <w:rsid w:val="001A2A53"/>
    <w:rsid w:val="001B5AE4"/>
    <w:rsid w:val="001C3AD1"/>
    <w:rsid w:val="001D0C82"/>
    <w:rsid w:val="001F39F8"/>
    <w:rsid w:val="002233F5"/>
    <w:rsid w:val="002426D1"/>
    <w:rsid w:val="0026108C"/>
    <w:rsid w:val="00276DC1"/>
    <w:rsid w:val="00281168"/>
    <w:rsid w:val="002D646C"/>
    <w:rsid w:val="002E0C50"/>
    <w:rsid w:val="00304375"/>
    <w:rsid w:val="00304D2C"/>
    <w:rsid w:val="00313905"/>
    <w:rsid w:val="00326755"/>
    <w:rsid w:val="003429C1"/>
    <w:rsid w:val="0036452C"/>
    <w:rsid w:val="003C1398"/>
    <w:rsid w:val="003E00D2"/>
    <w:rsid w:val="003E32AE"/>
    <w:rsid w:val="003F31F6"/>
    <w:rsid w:val="00404EA7"/>
    <w:rsid w:val="00415785"/>
    <w:rsid w:val="00421EC2"/>
    <w:rsid w:val="00457547"/>
    <w:rsid w:val="00460C3B"/>
    <w:rsid w:val="0046451E"/>
    <w:rsid w:val="004720C5"/>
    <w:rsid w:val="0049630B"/>
    <w:rsid w:val="005233B9"/>
    <w:rsid w:val="00543A09"/>
    <w:rsid w:val="00553E08"/>
    <w:rsid w:val="00592E25"/>
    <w:rsid w:val="005952BA"/>
    <w:rsid w:val="005A341E"/>
    <w:rsid w:val="005C0C1B"/>
    <w:rsid w:val="005C173A"/>
    <w:rsid w:val="005D2B6A"/>
    <w:rsid w:val="006044E7"/>
    <w:rsid w:val="00622279"/>
    <w:rsid w:val="006232E9"/>
    <w:rsid w:val="006D489F"/>
    <w:rsid w:val="006E39C9"/>
    <w:rsid w:val="006E770B"/>
    <w:rsid w:val="006F15B4"/>
    <w:rsid w:val="00714F0D"/>
    <w:rsid w:val="00725DA7"/>
    <w:rsid w:val="0073657B"/>
    <w:rsid w:val="007B16FE"/>
    <w:rsid w:val="007C513C"/>
    <w:rsid w:val="00812478"/>
    <w:rsid w:val="00814048"/>
    <w:rsid w:val="008456DE"/>
    <w:rsid w:val="00854E77"/>
    <w:rsid w:val="00860B5A"/>
    <w:rsid w:val="008B0E50"/>
    <w:rsid w:val="008D3FFB"/>
    <w:rsid w:val="009010C4"/>
    <w:rsid w:val="0090427C"/>
    <w:rsid w:val="009202FD"/>
    <w:rsid w:val="00936B4D"/>
    <w:rsid w:val="009431DC"/>
    <w:rsid w:val="00947301"/>
    <w:rsid w:val="00993D84"/>
    <w:rsid w:val="009B5047"/>
    <w:rsid w:val="009D3C0F"/>
    <w:rsid w:val="009E38BA"/>
    <w:rsid w:val="009F038D"/>
    <w:rsid w:val="009F389D"/>
    <w:rsid w:val="00A07ED0"/>
    <w:rsid w:val="00A3050C"/>
    <w:rsid w:val="00A31B65"/>
    <w:rsid w:val="00A56E4C"/>
    <w:rsid w:val="00A70E90"/>
    <w:rsid w:val="00A9645A"/>
    <w:rsid w:val="00AB57CD"/>
    <w:rsid w:val="00AC1CAF"/>
    <w:rsid w:val="00AD23FF"/>
    <w:rsid w:val="00AD4A3D"/>
    <w:rsid w:val="00AD6B74"/>
    <w:rsid w:val="00B14756"/>
    <w:rsid w:val="00B340B9"/>
    <w:rsid w:val="00B353C3"/>
    <w:rsid w:val="00B654E5"/>
    <w:rsid w:val="00B74758"/>
    <w:rsid w:val="00B97CE9"/>
    <w:rsid w:val="00BB33E1"/>
    <w:rsid w:val="00BD5E61"/>
    <w:rsid w:val="00BF76B7"/>
    <w:rsid w:val="00C073A3"/>
    <w:rsid w:val="00C11ACB"/>
    <w:rsid w:val="00C21347"/>
    <w:rsid w:val="00C43FD5"/>
    <w:rsid w:val="00C50C14"/>
    <w:rsid w:val="00C53541"/>
    <w:rsid w:val="00C54C83"/>
    <w:rsid w:val="00C560CA"/>
    <w:rsid w:val="00CA0AC5"/>
    <w:rsid w:val="00CB08BA"/>
    <w:rsid w:val="00CD6612"/>
    <w:rsid w:val="00CD782C"/>
    <w:rsid w:val="00D14CB7"/>
    <w:rsid w:val="00D43537"/>
    <w:rsid w:val="00D523AB"/>
    <w:rsid w:val="00D811CF"/>
    <w:rsid w:val="00D8648B"/>
    <w:rsid w:val="00DA232A"/>
    <w:rsid w:val="00E03930"/>
    <w:rsid w:val="00E10245"/>
    <w:rsid w:val="00E10EFC"/>
    <w:rsid w:val="00E132B9"/>
    <w:rsid w:val="00E213E3"/>
    <w:rsid w:val="00EA1672"/>
    <w:rsid w:val="00ED1661"/>
    <w:rsid w:val="00ED5B9A"/>
    <w:rsid w:val="00EE0D93"/>
    <w:rsid w:val="00EF2563"/>
    <w:rsid w:val="00F163EF"/>
    <w:rsid w:val="00F17856"/>
    <w:rsid w:val="00F2146D"/>
    <w:rsid w:val="00F33FFF"/>
    <w:rsid w:val="00F46CF0"/>
    <w:rsid w:val="00F73A0E"/>
    <w:rsid w:val="00FA5027"/>
    <w:rsid w:val="00FD2044"/>
    <w:rsid w:val="00FE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4DC5"/>
  <w15:chartTrackingRefBased/>
  <w15:docId w15:val="{F7214F17-A3F6-421B-B253-C58CBBCA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08"/>
  </w:style>
  <w:style w:type="paragraph" w:styleId="Heading1">
    <w:name w:val="heading 1"/>
    <w:basedOn w:val="Normal"/>
    <w:next w:val="Normal"/>
    <w:link w:val="Heading1Char"/>
    <w:uiPriority w:val="9"/>
    <w:qFormat/>
    <w:rsid w:val="00CD66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0C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57B"/>
    <w:rPr>
      <w:color w:val="0563C1" w:themeColor="hyperlink"/>
      <w:u w:val="single"/>
    </w:rPr>
  </w:style>
  <w:style w:type="character" w:customStyle="1" w:styleId="Heading1Char">
    <w:name w:val="Heading 1 Char"/>
    <w:basedOn w:val="DefaultParagraphFont"/>
    <w:link w:val="Heading1"/>
    <w:uiPriority w:val="9"/>
    <w:rsid w:val="00CD6612"/>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D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6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4CB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1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60C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770B"/>
    <w:pPr>
      <w:ind w:left="720"/>
      <w:contextualSpacing/>
    </w:pPr>
  </w:style>
  <w:style w:type="paragraph" w:styleId="NoSpacing">
    <w:name w:val="No Spacing"/>
    <w:uiPriority w:val="1"/>
    <w:qFormat/>
    <w:rsid w:val="00AD23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80241">
      <w:bodyDiv w:val="1"/>
      <w:marLeft w:val="0"/>
      <w:marRight w:val="0"/>
      <w:marTop w:val="0"/>
      <w:marBottom w:val="0"/>
      <w:divBdr>
        <w:top w:val="none" w:sz="0" w:space="0" w:color="auto"/>
        <w:left w:val="none" w:sz="0" w:space="0" w:color="auto"/>
        <w:bottom w:val="none" w:sz="0" w:space="0" w:color="auto"/>
        <w:right w:val="none" w:sz="0" w:space="0" w:color="auto"/>
      </w:divBdr>
    </w:div>
    <w:div w:id="1002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321160-712A-4196-9B59-7B60F5DD7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C0D75B-7B3D-4F73-9DA0-512C5754B8E3}">
  <ds:schemaRefs>
    <ds:schemaRef ds:uri="http://schemas.microsoft.com/sharepoint/v3/contenttype/forms"/>
  </ds:schemaRefs>
</ds:datastoreItem>
</file>

<file path=customXml/itemProps3.xml><?xml version="1.0" encoding="utf-8"?>
<ds:datastoreItem xmlns:ds="http://schemas.openxmlformats.org/officeDocument/2006/customXml" ds:itemID="{7DB2917A-932A-49CA-8607-BDFC3DC0DD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133</cp:revision>
  <dcterms:created xsi:type="dcterms:W3CDTF">2022-06-27T21:08:00Z</dcterms:created>
  <dcterms:modified xsi:type="dcterms:W3CDTF">2022-07-19T18:34:00Z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