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E677D" w14:textId="400E7DA5" w:rsidR="0002087A" w:rsidRPr="00E06F3D" w:rsidRDefault="006E4C8A" w:rsidP="006E4C8A">
      <w:pPr>
        <w:pStyle w:val="Balk1"/>
        <w:jc w:val="center"/>
        <w:rPr>
          <w:b/>
          <w:bCs/>
        </w:rPr>
      </w:pPr>
      <w:r w:rsidRPr="00E06F3D">
        <w:rPr>
          <w:b/>
          <w:bCs/>
        </w:rPr>
        <w:t>Programlama Dilleri Final Raporu</w:t>
      </w:r>
    </w:p>
    <w:p w14:paraId="492A5A69" w14:textId="4792E3FB" w:rsidR="006E4C8A" w:rsidRPr="00E06F3D" w:rsidRDefault="006E4C8A" w:rsidP="006E4C8A">
      <w:pPr>
        <w:rPr>
          <w:b/>
          <w:bCs/>
          <w:color w:val="156082" w:themeColor="accent1"/>
          <w:sz w:val="28"/>
          <w:szCs w:val="28"/>
        </w:rPr>
      </w:pPr>
      <w:r w:rsidRPr="00E06F3D">
        <w:rPr>
          <w:b/>
          <w:bCs/>
          <w:color w:val="156082" w:themeColor="accent1"/>
          <w:sz w:val="28"/>
          <w:szCs w:val="28"/>
        </w:rPr>
        <w:t>1.Giriş</w:t>
      </w:r>
    </w:p>
    <w:p w14:paraId="4A27B3DD" w14:textId="503C0D56" w:rsidR="006E4C8A" w:rsidRDefault="006E4C8A" w:rsidP="006E4C8A">
      <w:r>
        <w:t xml:space="preserve">Bu projede amaç belirlenen gramer kurallarına uygun olarak yazılmış programlama diline ait kodların gerçek zamanlı olarak analiz edilmesi ve renklendirilmesidir . Projede herhangi bir kütüphane kullanılmadan , tamamıyla kendimize ait bir </w:t>
      </w:r>
      <w:proofErr w:type="spellStart"/>
      <w:r>
        <w:t>lexicel</w:t>
      </w:r>
      <w:proofErr w:type="spellEnd"/>
      <w:r>
        <w:t xml:space="preserve"> </w:t>
      </w:r>
      <w:proofErr w:type="spellStart"/>
      <w:r>
        <w:t>analyzer</w:t>
      </w:r>
      <w:proofErr w:type="spellEnd"/>
      <w:r>
        <w:t xml:space="preserve">, </w:t>
      </w:r>
      <w:proofErr w:type="spellStart"/>
      <w:r>
        <w:t>parser</w:t>
      </w:r>
      <w:proofErr w:type="spellEnd"/>
      <w:r>
        <w:t xml:space="preserve"> ve grafik arayüz geliştirilmiştir. Bu uygulama sayesinde kullanıcı kodu yazarken hangi öğenin ne türde </w:t>
      </w:r>
      <w:proofErr w:type="spellStart"/>
      <w:r>
        <w:t>biryapı</w:t>
      </w:r>
      <w:proofErr w:type="spellEnd"/>
      <w:r>
        <w:t xml:space="preserve"> olduğunu renkli olarak görebiliyor ve yazdığı kodun gramer kurallarına uygun olup olmadığını kontrol edebiliyor.</w:t>
      </w:r>
    </w:p>
    <w:p w14:paraId="79BFF6DA" w14:textId="77777777" w:rsidR="00E06F3D" w:rsidRDefault="00E06F3D" w:rsidP="006E4C8A"/>
    <w:p w14:paraId="21B97A8F" w14:textId="77777777" w:rsidR="00E06F3D" w:rsidRDefault="00E06F3D" w:rsidP="006E4C8A"/>
    <w:p w14:paraId="3B7E88D2" w14:textId="0C7E745E" w:rsidR="00A7082F" w:rsidRPr="00E06F3D" w:rsidRDefault="00A7082F" w:rsidP="006E4C8A">
      <w:pPr>
        <w:rPr>
          <w:b/>
          <w:bCs/>
          <w:color w:val="156082" w:themeColor="accent1"/>
          <w:sz w:val="28"/>
          <w:szCs w:val="28"/>
        </w:rPr>
      </w:pPr>
      <w:r w:rsidRPr="00E06F3D">
        <w:rPr>
          <w:b/>
          <w:bCs/>
          <w:color w:val="156082" w:themeColor="accent1"/>
          <w:sz w:val="28"/>
          <w:szCs w:val="28"/>
        </w:rPr>
        <w:t>2.Kullanılan Program Dili ve Araçlar</w:t>
      </w:r>
    </w:p>
    <w:p w14:paraId="67AA860C" w14:textId="4BE178FE" w:rsidR="00A630F7" w:rsidRDefault="00A630F7" w:rsidP="00A630F7">
      <w:r w:rsidRPr="00A630F7">
        <w:t xml:space="preserve">Bu projede kullanılan programlama dili </w:t>
      </w:r>
      <w:proofErr w:type="spellStart"/>
      <w:r w:rsidRPr="00A630F7">
        <w:t>pythondur</w:t>
      </w:r>
      <w:proofErr w:type="spellEnd"/>
      <w:r w:rsidRPr="00A630F7">
        <w:t xml:space="preserve"> . Bunun sebebi </w:t>
      </w:r>
      <w:proofErr w:type="spellStart"/>
      <w:r w:rsidRPr="00A630F7">
        <w:t>python</w:t>
      </w:r>
      <w:proofErr w:type="spellEnd"/>
      <w:r w:rsidRPr="00A630F7">
        <w:t xml:space="preserve"> dilinin Basit sözdizimi ve </w:t>
      </w:r>
      <w:proofErr w:type="spellStart"/>
      <w:r w:rsidRPr="00A630F7">
        <w:t>Tkinter</w:t>
      </w:r>
      <w:proofErr w:type="spellEnd"/>
      <w:r w:rsidRPr="00A630F7">
        <w:t xml:space="preserve"> kütüphanesi ile kolayca GUI yapılabilmesidir. Projede ek olarak </w:t>
      </w:r>
      <w:proofErr w:type="spellStart"/>
      <w:r w:rsidRPr="00A630F7">
        <w:t>regex</w:t>
      </w:r>
      <w:proofErr w:type="spellEnd"/>
      <w:r w:rsidRPr="00A630F7">
        <w:t xml:space="preserve"> (re) </w:t>
      </w:r>
      <w:proofErr w:type="spellStart"/>
      <w:r w:rsidRPr="00A630F7">
        <w:t>modulü</w:t>
      </w:r>
      <w:proofErr w:type="spellEnd"/>
      <w:r w:rsidRPr="00A630F7">
        <w:t xml:space="preserve"> kullanılmıştır bu modül sayesinde Kod içindeki kelime ve sembolleri parçalandı . Ayrıca Python’un </w:t>
      </w:r>
      <w:proofErr w:type="spellStart"/>
      <w:r w:rsidRPr="00A630F7">
        <w:t>str.isidentifier</w:t>
      </w:r>
      <w:proofErr w:type="spellEnd"/>
      <w:r w:rsidRPr="00A630F7">
        <w:t xml:space="preserve">() ve </w:t>
      </w:r>
      <w:proofErr w:type="spellStart"/>
      <w:r w:rsidRPr="00A630F7">
        <w:t>isdigit</w:t>
      </w:r>
      <w:proofErr w:type="spellEnd"/>
      <w:r w:rsidRPr="00A630F7">
        <w:t xml:space="preserve">() gibi yerleşik fonksiyonları da </w:t>
      </w:r>
      <w:proofErr w:type="spellStart"/>
      <w:r w:rsidRPr="00A630F7">
        <w:t>lexer</w:t>
      </w:r>
      <w:proofErr w:type="spellEnd"/>
      <w:r w:rsidRPr="00A630F7">
        <w:t xml:space="preserve"> içinde kullanılarak daha anlaşı</w:t>
      </w:r>
      <w:r w:rsidR="003722D1">
        <w:t>labilir</w:t>
      </w:r>
      <w:r w:rsidRPr="00A630F7">
        <w:t xml:space="preserve"> bir yapı oluşturulmuştur.</w:t>
      </w:r>
    </w:p>
    <w:p w14:paraId="1DFAEDE7" w14:textId="77777777" w:rsidR="00E06F3D" w:rsidRPr="00A630F7" w:rsidRDefault="00E06F3D" w:rsidP="00A630F7"/>
    <w:p w14:paraId="76FADB02" w14:textId="77777777" w:rsidR="00A630F7" w:rsidRDefault="00A630F7" w:rsidP="006E4C8A"/>
    <w:p w14:paraId="62F55681" w14:textId="0834EA2E" w:rsidR="00A630F7" w:rsidRPr="00E06F3D" w:rsidRDefault="00A630F7" w:rsidP="006E4C8A">
      <w:pPr>
        <w:rPr>
          <w:b/>
          <w:bCs/>
          <w:color w:val="156082" w:themeColor="accent1"/>
          <w:sz w:val="28"/>
          <w:szCs w:val="28"/>
        </w:rPr>
      </w:pPr>
      <w:r w:rsidRPr="00E06F3D">
        <w:rPr>
          <w:b/>
          <w:bCs/>
          <w:color w:val="156082" w:themeColor="accent1"/>
          <w:sz w:val="28"/>
          <w:szCs w:val="28"/>
        </w:rPr>
        <w:t xml:space="preserve">3.Dil Grameri ve </w:t>
      </w:r>
      <w:proofErr w:type="spellStart"/>
      <w:r w:rsidRPr="00E06F3D">
        <w:rPr>
          <w:b/>
          <w:bCs/>
          <w:color w:val="156082" w:themeColor="accent1"/>
          <w:sz w:val="28"/>
          <w:szCs w:val="28"/>
        </w:rPr>
        <w:t>Token</w:t>
      </w:r>
      <w:proofErr w:type="spellEnd"/>
      <w:r w:rsidRPr="00E06F3D">
        <w:rPr>
          <w:b/>
          <w:bCs/>
          <w:color w:val="156082" w:themeColor="accent1"/>
          <w:sz w:val="28"/>
          <w:szCs w:val="28"/>
        </w:rPr>
        <w:t xml:space="preserve"> Yapısı</w:t>
      </w:r>
    </w:p>
    <w:p w14:paraId="72498984" w14:textId="29FDD98B" w:rsidR="00A630F7" w:rsidRPr="006E4C8A" w:rsidRDefault="00A630F7" w:rsidP="006E4C8A">
      <w:r w:rsidRPr="00A630F7">
        <w:t>Bu projede analiz edilmesi hedeflenen programlama dilinde belirli bir gramer belirlenmiştir. Amaç, kullanıcı tarafından yazılan kodu bu gramer kurallarına göre parçalayıp sınıflandırmaktır.</w:t>
      </w:r>
    </w:p>
    <w:p w14:paraId="66D30A46" w14:textId="5C6CEE0A" w:rsidR="00A630F7" w:rsidRDefault="00A630F7" w:rsidP="00A630F7"/>
    <w:p w14:paraId="22CA83F9" w14:textId="3EEBA2E4" w:rsidR="00A630F7" w:rsidRDefault="00A630F7" w:rsidP="00A630F7">
      <w:r>
        <w:t xml:space="preserve">Tanımlanan </w:t>
      </w:r>
      <w:proofErr w:type="spellStart"/>
      <w:r>
        <w:t>Token</w:t>
      </w:r>
      <w:proofErr w:type="spellEnd"/>
      <w:r>
        <w:t xml:space="preserve"> Türleri:</w:t>
      </w:r>
    </w:p>
    <w:p w14:paraId="76A272BD" w14:textId="0EB901B6" w:rsidR="00A630F7" w:rsidRPr="003722D1" w:rsidRDefault="00A630F7" w:rsidP="00A630F7">
      <w:pPr>
        <w:rPr>
          <w:b/>
          <w:bCs/>
        </w:rPr>
      </w:pPr>
      <w:proofErr w:type="spellStart"/>
      <w:r w:rsidRPr="003722D1">
        <w:rPr>
          <w:b/>
          <w:bCs/>
          <w:u w:val="single"/>
        </w:rPr>
        <w:t>Token</w:t>
      </w:r>
      <w:proofErr w:type="spellEnd"/>
      <w:r w:rsidRPr="003722D1">
        <w:rPr>
          <w:b/>
          <w:bCs/>
          <w:u w:val="single"/>
        </w:rPr>
        <w:t xml:space="preserve"> Türü</w:t>
      </w:r>
      <w:r>
        <w:tab/>
      </w:r>
      <w:r w:rsidRPr="003722D1">
        <w:rPr>
          <w:b/>
          <w:bCs/>
        </w:rPr>
        <w:t xml:space="preserve">  </w:t>
      </w:r>
      <w:r w:rsidR="00E06F3D" w:rsidRPr="003722D1">
        <w:rPr>
          <w:b/>
          <w:bCs/>
        </w:rPr>
        <w:t xml:space="preserve">      </w:t>
      </w:r>
      <w:r w:rsidRPr="003722D1">
        <w:rPr>
          <w:b/>
          <w:bCs/>
          <w:u w:val="single"/>
        </w:rPr>
        <w:t>Açıklama</w:t>
      </w:r>
      <w:r w:rsidRPr="003722D1">
        <w:rPr>
          <w:b/>
          <w:bCs/>
          <w:u w:val="single"/>
        </w:rPr>
        <w:tab/>
      </w:r>
      <w:r w:rsidRPr="003722D1">
        <w:rPr>
          <w:b/>
          <w:bCs/>
        </w:rPr>
        <w:t xml:space="preserve">                                                    </w:t>
      </w:r>
      <w:r w:rsidR="00E06F3D" w:rsidRPr="003722D1">
        <w:rPr>
          <w:b/>
          <w:bCs/>
        </w:rPr>
        <w:t xml:space="preserve">          </w:t>
      </w:r>
      <w:r w:rsidRPr="003722D1">
        <w:rPr>
          <w:b/>
          <w:bCs/>
        </w:rPr>
        <w:t xml:space="preserve"> </w:t>
      </w:r>
      <w:r w:rsidRPr="003722D1">
        <w:rPr>
          <w:b/>
          <w:bCs/>
          <w:u w:val="single"/>
        </w:rPr>
        <w:t>Örnekler</w:t>
      </w:r>
    </w:p>
    <w:p w14:paraId="5118B3DF" w14:textId="5260F223" w:rsidR="00A630F7" w:rsidRDefault="00A630F7" w:rsidP="00A630F7">
      <w:r>
        <w:t>KEYWORD</w:t>
      </w:r>
      <w:r>
        <w:tab/>
      </w:r>
      <w:r w:rsidR="00E06F3D">
        <w:t xml:space="preserve">   </w:t>
      </w:r>
      <w:r>
        <w:t>Anahtar kelimeler</w:t>
      </w:r>
      <w:r>
        <w:tab/>
        <w:t xml:space="preserve">                           </w:t>
      </w:r>
      <w:r w:rsidR="00E06F3D">
        <w:tab/>
      </w:r>
      <w:r>
        <w:t xml:space="preserve">  </w:t>
      </w:r>
      <w:r w:rsidR="00E06F3D">
        <w:t xml:space="preserve">        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, else,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return</w:t>
      </w:r>
      <w:proofErr w:type="spellEnd"/>
    </w:p>
    <w:p w14:paraId="3BB94B8D" w14:textId="2FC5CD47" w:rsidR="00A630F7" w:rsidRDefault="00A630F7" w:rsidP="00A630F7">
      <w:r>
        <w:t>IDENTIFIER</w:t>
      </w:r>
      <w:r>
        <w:tab/>
      </w:r>
      <w:r w:rsidR="00E06F3D">
        <w:t xml:space="preserve">    </w:t>
      </w:r>
      <w:r>
        <w:t>Değişken adları</w:t>
      </w:r>
      <w:r>
        <w:tab/>
        <w:t xml:space="preserve">                             </w:t>
      </w:r>
      <w:r w:rsidR="00E06F3D">
        <w:tab/>
      </w:r>
      <w:r>
        <w:t xml:space="preserve"> </w:t>
      </w:r>
      <w:r w:rsidR="00E06F3D">
        <w:t xml:space="preserve">            </w:t>
      </w:r>
      <w:r>
        <w:t xml:space="preserve">x, </w:t>
      </w:r>
      <w:proofErr w:type="spellStart"/>
      <w:r>
        <w:t>sayi</w:t>
      </w:r>
      <w:proofErr w:type="spellEnd"/>
      <w:r>
        <w:t>, toplam</w:t>
      </w:r>
    </w:p>
    <w:p w14:paraId="4E943C62" w14:textId="4794891F" w:rsidR="00A630F7" w:rsidRDefault="00A630F7" w:rsidP="00A630F7">
      <w:r>
        <w:t>NUMBER</w:t>
      </w:r>
      <w:r>
        <w:tab/>
      </w:r>
      <w:r w:rsidR="00E06F3D">
        <w:t xml:space="preserve">   </w:t>
      </w:r>
      <w:r>
        <w:t>Sayısal ifadeler</w:t>
      </w:r>
      <w:r>
        <w:tab/>
        <w:t xml:space="preserve">                                   </w:t>
      </w:r>
      <w:r w:rsidR="00E06F3D">
        <w:tab/>
      </w:r>
      <w:r>
        <w:t>5, 42, 0</w:t>
      </w:r>
    </w:p>
    <w:p w14:paraId="27DD657A" w14:textId="3AFEEEAC" w:rsidR="00A630F7" w:rsidRDefault="00A630F7" w:rsidP="00A630F7">
      <w:r>
        <w:t>OPERATOR</w:t>
      </w:r>
      <w:r>
        <w:tab/>
      </w:r>
      <w:r w:rsidR="00E06F3D">
        <w:t xml:space="preserve"> </w:t>
      </w:r>
      <w:r>
        <w:t>İşlem ve karşılaştırma operatörleri</w:t>
      </w:r>
      <w:r>
        <w:tab/>
        <w:t xml:space="preserve">   </w:t>
      </w:r>
      <w:r w:rsidR="00E06F3D">
        <w:tab/>
      </w:r>
      <w:r>
        <w:t xml:space="preserve"> =, ==, +, -</w:t>
      </w:r>
    </w:p>
    <w:p w14:paraId="783BD558" w14:textId="4E7A076E" w:rsidR="00A630F7" w:rsidRDefault="00A630F7" w:rsidP="00A630F7">
      <w:r>
        <w:t>DELIMITER</w:t>
      </w:r>
      <w:r>
        <w:tab/>
      </w:r>
      <w:r w:rsidR="00E06F3D">
        <w:t xml:space="preserve">    </w:t>
      </w:r>
      <w:r>
        <w:t>Ayraç karakterleri</w:t>
      </w:r>
      <w:r>
        <w:tab/>
        <w:t xml:space="preserve">                                   </w:t>
      </w:r>
      <w:r w:rsidR="00E06F3D">
        <w:tab/>
      </w:r>
      <w:r>
        <w:t xml:space="preserve">  (, ), {, }, ;</w:t>
      </w:r>
    </w:p>
    <w:p w14:paraId="7403B236" w14:textId="77777777" w:rsidR="00A630F7" w:rsidRDefault="00A630F7" w:rsidP="00A630F7"/>
    <w:p w14:paraId="758DFD3D" w14:textId="77777777" w:rsidR="006A2548" w:rsidRDefault="006A2548" w:rsidP="00A630F7">
      <w:pPr>
        <w:rPr>
          <w:b/>
          <w:bCs/>
          <w:color w:val="156082" w:themeColor="accent1"/>
          <w:sz w:val="28"/>
          <w:szCs w:val="28"/>
        </w:rPr>
      </w:pPr>
    </w:p>
    <w:p w14:paraId="1DEDC41B" w14:textId="77777777" w:rsidR="006A2548" w:rsidRDefault="006A2548" w:rsidP="00A630F7">
      <w:pPr>
        <w:rPr>
          <w:b/>
          <w:bCs/>
          <w:color w:val="156082" w:themeColor="accent1"/>
          <w:sz w:val="28"/>
          <w:szCs w:val="28"/>
        </w:rPr>
      </w:pPr>
    </w:p>
    <w:p w14:paraId="612CC179" w14:textId="633907D1" w:rsidR="00A630F7" w:rsidRPr="00E06F3D" w:rsidRDefault="00A630F7" w:rsidP="00A630F7">
      <w:pPr>
        <w:rPr>
          <w:b/>
          <w:bCs/>
          <w:color w:val="156082" w:themeColor="accent1"/>
          <w:sz w:val="28"/>
          <w:szCs w:val="28"/>
        </w:rPr>
      </w:pPr>
      <w:r w:rsidRPr="00E06F3D">
        <w:rPr>
          <w:b/>
          <w:bCs/>
          <w:color w:val="156082" w:themeColor="accent1"/>
          <w:sz w:val="28"/>
          <w:szCs w:val="28"/>
        </w:rPr>
        <w:lastRenderedPageBreak/>
        <w:t>4.Lexical Analyzer(sözlük analizi)</w:t>
      </w:r>
    </w:p>
    <w:p w14:paraId="7AC8E73B" w14:textId="4DF2ABAA" w:rsidR="00A630F7" w:rsidRDefault="00A630F7" w:rsidP="00A630F7">
      <w:proofErr w:type="spellStart"/>
      <w:r w:rsidRPr="00A630F7">
        <w:t>Lexical</w:t>
      </w:r>
      <w:proofErr w:type="spellEnd"/>
      <w:r w:rsidRPr="00A630F7">
        <w:t xml:space="preserve"> Analyzer, kullanıcı tarafından yazılan kodun içeriğini tarayarak onu anlamlı parçalara (</w:t>
      </w:r>
      <w:proofErr w:type="spellStart"/>
      <w:r w:rsidRPr="00A630F7">
        <w:t>token</w:t>
      </w:r>
      <w:r w:rsidR="00587D37">
        <w:t>lere</w:t>
      </w:r>
      <w:proofErr w:type="spellEnd"/>
      <w:r w:rsidRPr="00A630F7">
        <w:t>) ayırır. Her kelime, sembol ve sayı bir tür ile eşleştirilir. Bu işlem, renklendirme ve gramer kontrolü için temel oluşturur.</w:t>
      </w:r>
    </w:p>
    <w:p w14:paraId="1AAABD5D" w14:textId="77777777" w:rsidR="0085160B" w:rsidRDefault="0085160B" w:rsidP="00A630F7"/>
    <w:p w14:paraId="48C6F5A5" w14:textId="0E787A4A" w:rsidR="0085160B" w:rsidRDefault="0085160B" w:rsidP="00A630F7">
      <w:proofErr w:type="spellStart"/>
      <w:r w:rsidRPr="0085160B">
        <w:t>Lexical</w:t>
      </w:r>
      <w:proofErr w:type="spellEnd"/>
      <w:r w:rsidRPr="0085160B">
        <w:t xml:space="preserve"> Analyzer (</w:t>
      </w:r>
      <w:proofErr w:type="spellStart"/>
      <w:r w:rsidRPr="0085160B">
        <w:t>kod_parcala</w:t>
      </w:r>
      <w:proofErr w:type="spellEnd"/>
      <w:r w:rsidRPr="0085160B">
        <w:t xml:space="preserve">) fonksiyonu. Bu yapı sayesinde kullanıcı tarafından girilen kodlar, </w:t>
      </w:r>
      <w:proofErr w:type="spellStart"/>
      <w:r w:rsidRPr="0085160B">
        <w:t>token'lara</w:t>
      </w:r>
      <w:proofErr w:type="spellEnd"/>
      <w:r w:rsidRPr="0085160B">
        <w:t xml:space="preserve"> ayrılarak türlerine göre ayrıştırılır ve </w:t>
      </w:r>
      <w:proofErr w:type="spellStart"/>
      <w:r w:rsidRPr="0085160B">
        <w:t>parser’a</w:t>
      </w:r>
      <w:proofErr w:type="spellEnd"/>
      <w:r w:rsidRPr="0085160B">
        <w:t xml:space="preserve"> hazır hale getirilir.</w:t>
      </w:r>
    </w:p>
    <w:p w14:paraId="187CB104" w14:textId="6939F040" w:rsidR="00831752" w:rsidRDefault="0085160B" w:rsidP="00A630F7">
      <w:r w:rsidRPr="0085160B">
        <w:drawing>
          <wp:inline distT="0" distB="0" distL="0" distR="0" wp14:anchorId="6BA9F2E6" wp14:editId="195BEDFD">
            <wp:extent cx="5760720" cy="2490470"/>
            <wp:effectExtent l="0" t="0" r="0" b="5080"/>
            <wp:docPr id="1556070429" name="Resim 1" descr="metin, ekran görüntüsü, yazılım, ekran, görüntüleme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70429" name="Resim 1" descr="metin, ekran görüntüsü, yazılım, ekran, görüntüleme içeren bir resim&#10;&#10;Yapay zeka tarafından oluşturulmuş içerik yanlış olabilir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DD13" w14:textId="77777777" w:rsidR="0085160B" w:rsidRDefault="0085160B" w:rsidP="00A630F7"/>
    <w:p w14:paraId="04F87711" w14:textId="42FF39E4" w:rsidR="00A630F7" w:rsidRPr="003722D1" w:rsidRDefault="00A630F7" w:rsidP="00A630F7">
      <w:pPr>
        <w:rPr>
          <w:b/>
          <w:bCs/>
          <w:sz w:val="24"/>
          <w:szCs w:val="24"/>
        </w:rPr>
      </w:pPr>
      <w:proofErr w:type="spellStart"/>
      <w:r w:rsidRPr="003722D1">
        <w:rPr>
          <w:b/>
          <w:bCs/>
          <w:sz w:val="24"/>
          <w:szCs w:val="24"/>
        </w:rPr>
        <w:t>Token</w:t>
      </w:r>
      <w:proofErr w:type="spellEnd"/>
      <w:r w:rsidRPr="003722D1">
        <w:rPr>
          <w:b/>
          <w:bCs/>
          <w:sz w:val="24"/>
          <w:szCs w:val="24"/>
        </w:rPr>
        <w:t xml:space="preserve"> Türü belirleme:</w:t>
      </w:r>
    </w:p>
    <w:p w14:paraId="51B27915" w14:textId="4EA2D689" w:rsidR="00A630F7" w:rsidRDefault="00831752" w:rsidP="00A630F7">
      <w:r w:rsidRPr="00831752">
        <w:rPr>
          <w:noProof/>
        </w:rPr>
        <w:drawing>
          <wp:inline distT="0" distB="0" distL="0" distR="0" wp14:anchorId="580D1E09" wp14:editId="1F00E39B">
            <wp:extent cx="3424518" cy="2204720"/>
            <wp:effectExtent l="0" t="0" r="5080" b="5080"/>
            <wp:docPr id="749820464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20464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3259" cy="221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1922" w14:textId="77777777" w:rsidR="00A630F7" w:rsidRDefault="00A630F7" w:rsidP="00A630F7"/>
    <w:p w14:paraId="61B4C70A" w14:textId="4E4348D2" w:rsidR="00A630F7" w:rsidRPr="00E06F3D" w:rsidRDefault="00A630F7" w:rsidP="00A630F7">
      <w:pPr>
        <w:rPr>
          <w:b/>
          <w:bCs/>
          <w:color w:val="156082" w:themeColor="accent1"/>
          <w:sz w:val="28"/>
          <w:szCs w:val="28"/>
        </w:rPr>
      </w:pPr>
      <w:r w:rsidRPr="00E06F3D">
        <w:rPr>
          <w:b/>
          <w:bCs/>
          <w:color w:val="156082" w:themeColor="accent1"/>
          <w:sz w:val="28"/>
          <w:szCs w:val="28"/>
        </w:rPr>
        <w:t>5.Parser (Sözdizimi Analizi)</w:t>
      </w:r>
    </w:p>
    <w:p w14:paraId="2132198D" w14:textId="3A9BAE21" w:rsidR="00A630F7" w:rsidRDefault="00A630F7" w:rsidP="00A630F7">
      <w:proofErr w:type="spellStart"/>
      <w:r>
        <w:t>Lexical</w:t>
      </w:r>
      <w:proofErr w:type="spellEnd"/>
      <w:r>
        <w:t xml:space="preserve"> </w:t>
      </w:r>
      <w:proofErr w:type="spellStart"/>
      <w:r>
        <w:t>Analyzer’dan</w:t>
      </w:r>
      <w:proofErr w:type="spellEnd"/>
      <w:r>
        <w:t xml:space="preserve"> gelen </w:t>
      </w:r>
      <w:proofErr w:type="spellStart"/>
      <w:r>
        <w:t>token’lar</w:t>
      </w:r>
      <w:proofErr w:type="spellEnd"/>
      <w:r>
        <w:t>, bu aşamada belirlenen gramer kurallarına göre sırasal olarak kontrol edilir. Amaç: Kodun sözdizimi açısından doğru yazılıp yazılmadığını belirlemektir. Projede Top-</w:t>
      </w:r>
      <w:proofErr w:type="spellStart"/>
      <w:r>
        <w:t>Down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 </w:t>
      </w:r>
      <w:r w:rsidR="00587D37">
        <w:t xml:space="preserve"> </w:t>
      </w:r>
      <w:r>
        <w:t>yöntemi kullanılmıştır.</w:t>
      </w:r>
    </w:p>
    <w:p w14:paraId="01ACE601" w14:textId="0D51E8E4" w:rsidR="0085160B" w:rsidRDefault="0085160B" w:rsidP="0085160B">
      <w:proofErr w:type="spellStart"/>
      <w:r w:rsidRPr="0085160B">
        <w:lastRenderedPageBreak/>
        <w:t>if_yapisi</w:t>
      </w:r>
      <w:proofErr w:type="spellEnd"/>
      <w:r>
        <w:t xml:space="preserve"> </w:t>
      </w:r>
      <w:r w:rsidRPr="0085160B">
        <w:t xml:space="preserve">fonksiyonu. Bu yapı sayesinde hem süslü parantezli hem tek satırlık </w:t>
      </w:r>
      <w:proofErr w:type="spellStart"/>
      <w:r w:rsidRPr="0085160B">
        <w:t>if</w:t>
      </w:r>
      <w:proofErr w:type="spellEnd"/>
      <w:r w:rsidRPr="0085160B">
        <w:t xml:space="preserve"> koşulları desteklenmektedir. İçerisinde ayrıca </w:t>
      </w:r>
      <w:proofErr w:type="spellStart"/>
      <w:r w:rsidRPr="0085160B">
        <w:t>statement</w:t>
      </w:r>
      <w:proofErr w:type="spellEnd"/>
      <w:r w:rsidRPr="0085160B">
        <w:t>() çağrılarak blok içi çoklu ifade desteği sağlanmıştır.</w:t>
      </w:r>
    </w:p>
    <w:p w14:paraId="757C5213" w14:textId="2A8A919F" w:rsidR="0085160B" w:rsidRPr="0085160B" w:rsidRDefault="0085160B" w:rsidP="0085160B">
      <w:r w:rsidRPr="0085160B">
        <w:drawing>
          <wp:inline distT="0" distB="0" distL="0" distR="0" wp14:anchorId="21015150" wp14:editId="5DABFFC3">
            <wp:extent cx="4803140" cy="2887134"/>
            <wp:effectExtent l="0" t="0" r="0" b="8890"/>
            <wp:docPr id="696532706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32706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8499" cy="29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DBA2" w14:textId="77777777" w:rsidR="0085160B" w:rsidRDefault="0085160B" w:rsidP="00A630F7"/>
    <w:p w14:paraId="2753401D" w14:textId="46396B7E" w:rsidR="0085160B" w:rsidRDefault="0085160B" w:rsidP="00A630F7">
      <w:r w:rsidRPr="0085160B">
        <w:t>İ</w:t>
      </w:r>
      <w:r w:rsidRPr="0085160B">
        <w:t>fade</w:t>
      </w:r>
      <w:r>
        <w:t xml:space="preserve"> </w:t>
      </w:r>
      <w:r w:rsidRPr="0085160B">
        <w:t>fonksiyonu, koşullu ifadelerde IDENTIFIER == NUMBER veya IDENTIFIER == IDENTIFIER yazımlarının doğruluğunu kontrol eder.</w:t>
      </w:r>
    </w:p>
    <w:p w14:paraId="4C9C7C0C" w14:textId="149C20B9" w:rsidR="0085160B" w:rsidRDefault="0085160B" w:rsidP="00A630F7">
      <w:r w:rsidRPr="0085160B">
        <w:drawing>
          <wp:inline distT="0" distB="0" distL="0" distR="0" wp14:anchorId="44A00DBB" wp14:editId="2FCFF780">
            <wp:extent cx="5760720" cy="1056005"/>
            <wp:effectExtent l="0" t="0" r="0" b="0"/>
            <wp:docPr id="457549044" name="Resim 1" descr="ekran görüntüsü, meti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49044" name="Resim 1" descr="ekran görüntüsü, metin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18E6" w14:textId="77777777" w:rsidR="0085160B" w:rsidRDefault="0085160B" w:rsidP="00A630F7"/>
    <w:p w14:paraId="4136B185" w14:textId="0839426F" w:rsidR="006A2548" w:rsidRDefault="00A630F7" w:rsidP="00A630F7">
      <w:proofErr w:type="spellStart"/>
      <w:r w:rsidRPr="00A630F7">
        <w:t>Parser</w:t>
      </w:r>
      <w:proofErr w:type="spellEnd"/>
      <w:r w:rsidRPr="00A630F7">
        <w:t xml:space="preserve"> sadece tek bir komutla sınırlı kalmaması için program adında bir fonksiyonla genişletildi:</w:t>
      </w:r>
    </w:p>
    <w:p w14:paraId="3919F794" w14:textId="2B1A7424" w:rsidR="00A630F7" w:rsidRDefault="00B42175" w:rsidP="00A630F7">
      <w:r w:rsidRPr="00B42175">
        <w:rPr>
          <w:noProof/>
        </w:rPr>
        <w:drawing>
          <wp:inline distT="0" distB="0" distL="0" distR="0" wp14:anchorId="30E64180" wp14:editId="546DD947">
            <wp:extent cx="3173506" cy="1564005"/>
            <wp:effectExtent l="0" t="0" r="8255" b="0"/>
            <wp:docPr id="2047557934" name="Resim 1" descr="metin, yazı tipi, ekran görüntüsü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57934" name="Resim 1" descr="metin, yazı tipi, ekran görüntüsü, sayı, numara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0747" cy="158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A0EF" w14:textId="77777777" w:rsidR="00A630F7" w:rsidRDefault="00A630F7" w:rsidP="00A630F7"/>
    <w:p w14:paraId="7CA8716A" w14:textId="77777777" w:rsidR="0085160B" w:rsidRDefault="0085160B" w:rsidP="00A630F7"/>
    <w:p w14:paraId="4986A35D" w14:textId="77777777" w:rsidR="0085160B" w:rsidRDefault="0085160B" w:rsidP="00A630F7"/>
    <w:p w14:paraId="2B69AFCF" w14:textId="77777777" w:rsidR="0085160B" w:rsidRDefault="0085160B" w:rsidP="00A630F7"/>
    <w:p w14:paraId="35C25889" w14:textId="271A6111" w:rsidR="00A630F7" w:rsidRPr="00E06F3D" w:rsidRDefault="00A630F7" w:rsidP="00A630F7">
      <w:pPr>
        <w:rPr>
          <w:b/>
          <w:bCs/>
          <w:color w:val="156082" w:themeColor="accent1"/>
          <w:sz w:val="28"/>
          <w:szCs w:val="28"/>
        </w:rPr>
      </w:pPr>
      <w:r w:rsidRPr="00E06F3D">
        <w:rPr>
          <w:b/>
          <w:bCs/>
          <w:color w:val="156082" w:themeColor="accent1"/>
          <w:sz w:val="28"/>
          <w:szCs w:val="28"/>
        </w:rPr>
        <w:lastRenderedPageBreak/>
        <w:t>6. GRAFİK ARAYÜZ (GUI) YAPISI</w:t>
      </w:r>
    </w:p>
    <w:p w14:paraId="5C11A796" w14:textId="77777777" w:rsidR="00A630F7" w:rsidRDefault="00A630F7" w:rsidP="00A630F7">
      <w:r>
        <w:t>Kullanıcının kod yazabileceği, yazarken renklendirme göreceği ve butona basarak gramer kontrolü yapabileceği sade bir arayüz tasarlanmıştır.</w:t>
      </w:r>
    </w:p>
    <w:p w14:paraId="443C6C36" w14:textId="5A433604" w:rsidR="00A630F7" w:rsidRDefault="00A630F7" w:rsidP="00A630F7">
      <w:r>
        <w:t xml:space="preserve">Arayüz için Python’un dahili </w:t>
      </w:r>
      <w:proofErr w:type="spellStart"/>
      <w:r w:rsidR="00587D37">
        <w:t>T</w:t>
      </w:r>
      <w:r>
        <w:t>kinter</w:t>
      </w:r>
      <w:proofErr w:type="spellEnd"/>
      <w:r>
        <w:t xml:space="preserve"> kütüphanesi kullanılmıştır.</w:t>
      </w:r>
    </w:p>
    <w:p w14:paraId="61F0D734" w14:textId="77777777" w:rsidR="00A630F7" w:rsidRDefault="00A630F7" w:rsidP="00A630F7"/>
    <w:p w14:paraId="2454E6BF" w14:textId="77777777" w:rsidR="00A630F7" w:rsidRDefault="00A630F7" w:rsidP="00A630F7"/>
    <w:p w14:paraId="114E008D" w14:textId="55927FCF" w:rsidR="00A630F7" w:rsidRPr="003722D1" w:rsidRDefault="00A630F7" w:rsidP="00A630F7">
      <w:pPr>
        <w:rPr>
          <w:b/>
          <w:bCs/>
          <w:sz w:val="24"/>
          <w:szCs w:val="24"/>
        </w:rPr>
      </w:pPr>
      <w:r w:rsidRPr="003722D1">
        <w:rPr>
          <w:b/>
          <w:bCs/>
          <w:sz w:val="24"/>
          <w:szCs w:val="24"/>
        </w:rPr>
        <w:t>Arayüz Bileşenleri</w:t>
      </w:r>
      <w:r w:rsidR="003722D1" w:rsidRPr="003722D1">
        <w:rPr>
          <w:b/>
          <w:bCs/>
          <w:sz w:val="24"/>
          <w:szCs w:val="24"/>
        </w:rPr>
        <w:t>:</w:t>
      </w:r>
    </w:p>
    <w:p w14:paraId="77F31697" w14:textId="6C5EDBD5" w:rsidR="00A630F7" w:rsidRDefault="00E06F3D" w:rsidP="00A630F7">
      <w:r w:rsidRPr="00E06F3D">
        <w:rPr>
          <w:noProof/>
        </w:rPr>
        <w:drawing>
          <wp:inline distT="0" distB="0" distL="0" distR="0" wp14:anchorId="2021F0FA" wp14:editId="553D5727">
            <wp:extent cx="3625850" cy="1689100"/>
            <wp:effectExtent l="0" t="0" r="0" b="6350"/>
            <wp:docPr id="337593345" name="Resim 1" descr="metin, ekran görüntüsü, yazı tipi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93345" name="Resim 1" descr="metin, ekran görüntüsü, yazı tipi, yazılım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333" cy="17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C3A4" w14:textId="013D23B1" w:rsidR="00A630F7" w:rsidRPr="003722D1" w:rsidRDefault="00A630F7" w:rsidP="00A630F7">
      <w:pPr>
        <w:rPr>
          <w:b/>
          <w:bCs/>
          <w:sz w:val="24"/>
          <w:szCs w:val="24"/>
        </w:rPr>
      </w:pPr>
      <w:r w:rsidRPr="003722D1">
        <w:rPr>
          <w:b/>
          <w:bCs/>
          <w:sz w:val="24"/>
          <w:szCs w:val="24"/>
        </w:rPr>
        <w:t>Renklendirme Sistemi</w:t>
      </w:r>
      <w:r w:rsidR="003722D1">
        <w:rPr>
          <w:b/>
          <w:bCs/>
          <w:sz w:val="24"/>
          <w:szCs w:val="24"/>
        </w:rPr>
        <w:t>:</w:t>
      </w:r>
    </w:p>
    <w:p w14:paraId="147CAAE1" w14:textId="0E246F1F" w:rsidR="00A630F7" w:rsidRDefault="00E06F3D" w:rsidP="00A630F7">
      <w:r w:rsidRPr="00E06F3D">
        <w:rPr>
          <w:noProof/>
        </w:rPr>
        <w:drawing>
          <wp:inline distT="0" distB="0" distL="0" distR="0" wp14:anchorId="41B5548E" wp14:editId="05D2D4A4">
            <wp:extent cx="2890520" cy="1083733"/>
            <wp:effectExtent l="0" t="0" r="5080" b="2540"/>
            <wp:docPr id="1896715022" name="Resim 1" descr="metin, ekran görüntüsü, yazı tipi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15022" name="Resim 1" descr="metin, ekran görüntüsü, yazı tipi, tasarım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5285" cy="110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638F" w14:textId="218EEBC2" w:rsidR="00A630F7" w:rsidRPr="003722D1" w:rsidRDefault="00A630F7" w:rsidP="00A630F7">
      <w:pPr>
        <w:rPr>
          <w:b/>
          <w:bCs/>
          <w:sz w:val="24"/>
          <w:szCs w:val="24"/>
        </w:rPr>
      </w:pPr>
      <w:r w:rsidRPr="003722D1">
        <w:rPr>
          <w:b/>
          <w:bCs/>
          <w:sz w:val="24"/>
          <w:szCs w:val="24"/>
        </w:rPr>
        <w:t>Söz Dizimi Kontrolü</w:t>
      </w:r>
      <w:r w:rsidR="003722D1" w:rsidRPr="003722D1">
        <w:rPr>
          <w:b/>
          <w:bCs/>
          <w:sz w:val="24"/>
          <w:szCs w:val="24"/>
        </w:rPr>
        <w:t>:</w:t>
      </w:r>
    </w:p>
    <w:p w14:paraId="021EA2F9" w14:textId="2216B022" w:rsidR="003722D1" w:rsidRDefault="0086760A" w:rsidP="00A630F7">
      <w:r w:rsidRPr="0086760A">
        <w:drawing>
          <wp:inline distT="0" distB="0" distL="0" distR="0" wp14:anchorId="5B6FBA07" wp14:editId="03E78FDF">
            <wp:extent cx="5760720" cy="711200"/>
            <wp:effectExtent l="0" t="0" r="0" b="0"/>
            <wp:docPr id="985228368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28368" name="Resim 1" descr="metin, ekran görüntüsü, yazı tipi içeren bir resim&#10;&#10;Yapay zeka tarafından oluşturulmuş içerik yanlış olabilir."/>
                    <pic:cNvPicPr/>
                  </pic:nvPicPr>
                  <pic:blipFill rotWithShape="1">
                    <a:blip r:embed="rId11"/>
                    <a:srcRect b="9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F94C5" w14:textId="77777777" w:rsidR="001E6808" w:rsidRDefault="00A630F7" w:rsidP="00A630F7">
      <w:r>
        <w:t>Kullanıcı “Kontrol Et” butonuna bastığında:</w:t>
      </w:r>
    </w:p>
    <w:p w14:paraId="46F96377" w14:textId="170C3BD2" w:rsidR="00A630F7" w:rsidRDefault="00A630F7" w:rsidP="00A630F7">
      <w:r>
        <w:t xml:space="preserve">Kod tekrar </w:t>
      </w:r>
      <w:proofErr w:type="spellStart"/>
      <w:r>
        <w:t>lexer</w:t>
      </w:r>
      <w:proofErr w:type="spellEnd"/>
      <w:r>
        <w:t xml:space="preserve"> ile parçalanır</w:t>
      </w:r>
    </w:p>
    <w:p w14:paraId="3928C5CC" w14:textId="77777777" w:rsidR="00A630F7" w:rsidRDefault="00A630F7" w:rsidP="00A630F7">
      <w:proofErr w:type="spellStart"/>
      <w:r>
        <w:t>parser</w:t>
      </w:r>
      <w:proofErr w:type="spellEnd"/>
      <w:r>
        <w:t xml:space="preserve"> fonksiyonları çalışır</w:t>
      </w:r>
    </w:p>
    <w:p w14:paraId="35B502B0" w14:textId="5883DBC2" w:rsidR="00A630F7" w:rsidRDefault="00A630F7" w:rsidP="00A630F7">
      <w:r>
        <w:t>Ekranda Kod düzgün. veya Kod hatalı. mesajı gösterilir</w:t>
      </w:r>
    </w:p>
    <w:p w14:paraId="4A43BDEB" w14:textId="4A15EB3A" w:rsidR="00A630F7" w:rsidRDefault="00A630F7" w:rsidP="00A630F7">
      <w:r>
        <w:t xml:space="preserve">Arayüz kullanıcı dostu, basit ve anlaşılır olacak şekilde tasarlanmıştır. Hiçbir dış GUI </w:t>
      </w:r>
      <w:proofErr w:type="spellStart"/>
      <w:r>
        <w:t>framework’ü</w:t>
      </w:r>
      <w:proofErr w:type="spellEnd"/>
      <w:r>
        <w:t xml:space="preserve"> kullanılmamış, sadece </w:t>
      </w:r>
      <w:proofErr w:type="spellStart"/>
      <w:r w:rsidR="00587D37">
        <w:t>T</w:t>
      </w:r>
      <w:r>
        <w:t>kinter</w:t>
      </w:r>
      <w:proofErr w:type="spellEnd"/>
      <w:r>
        <w:t xml:space="preserve"> ile yapılandırılmıştır.</w:t>
      </w:r>
    </w:p>
    <w:p w14:paraId="183F046F" w14:textId="77777777" w:rsidR="00A630F7" w:rsidRDefault="00A630F7" w:rsidP="00A630F7"/>
    <w:p w14:paraId="1CB8452C" w14:textId="77777777" w:rsidR="0085160B" w:rsidRDefault="0085160B" w:rsidP="00A630F7"/>
    <w:p w14:paraId="65571932" w14:textId="77777777" w:rsidR="0085160B" w:rsidRDefault="0085160B" w:rsidP="00A630F7"/>
    <w:p w14:paraId="7E4F9A66" w14:textId="77777777" w:rsidR="0085160B" w:rsidRDefault="0085160B" w:rsidP="00A630F7"/>
    <w:p w14:paraId="5E26E961" w14:textId="69A931CE" w:rsidR="00A630F7" w:rsidRPr="00E06F3D" w:rsidRDefault="00A630F7" w:rsidP="00A630F7">
      <w:pPr>
        <w:rPr>
          <w:b/>
          <w:bCs/>
          <w:color w:val="156082" w:themeColor="accent1"/>
          <w:sz w:val="28"/>
          <w:szCs w:val="28"/>
        </w:rPr>
      </w:pPr>
      <w:r w:rsidRPr="00E06F3D">
        <w:rPr>
          <w:b/>
          <w:bCs/>
          <w:color w:val="156082" w:themeColor="accent1"/>
          <w:sz w:val="28"/>
          <w:szCs w:val="28"/>
        </w:rPr>
        <w:t>7.Sonuç</w:t>
      </w:r>
    </w:p>
    <w:p w14:paraId="69FA7A5D" w14:textId="77777777" w:rsidR="00A630F7" w:rsidRDefault="00A630F7" w:rsidP="00A630F7"/>
    <w:p w14:paraId="2144A125" w14:textId="77777777" w:rsidR="00A630F7" w:rsidRDefault="00A630F7" w:rsidP="00A630F7">
      <w:r>
        <w:t>Proje hem teknik açıdan hem kullanıcı deneyimi açısından başarılı bir şekilde tamamlanmıştır.</w:t>
      </w:r>
    </w:p>
    <w:p w14:paraId="376B1C05" w14:textId="77777777" w:rsidR="0085160B" w:rsidRDefault="00A630F7" w:rsidP="00A630F7">
      <w:r>
        <w:t>Kodların sadeliği ve açık yapısı sayesinde hem eğitim amaçlı hem de temel dil işleme uygulamaları için uygun bir örnek oluşturmuştur.</w:t>
      </w:r>
      <w:r w:rsidR="0085160B">
        <w:t xml:space="preserve">                                                                                              </w:t>
      </w:r>
    </w:p>
    <w:p w14:paraId="11985775" w14:textId="24AD3EA1" w:rsidR="00A630F7" w:rsidRDefault="0085160B" w:rsidP="00A630F7">
      <w:r>
        <w:t>P</w:t>
      </w:r>
      <w:r w:rsidRPr="0085160B">
        <w:t xml:space="preserve">rogram yalnızca sabit değişken tanımlarını değil, koşullu ifadeleri de tanıyıp analiz edebilmektedir. </w:t>
      </w:r>
      <w:proofErr w:type="spellStart"/>
      <w:r w:rsidRPr="0085160B">
        <w:t>Parser</w:t>
      </w:r>
      <w:proofErr w:type="spellEnd"/>
      <w:r w:rsidRPr="0085160B">
        <w:t xml:space="preserve"> fonksiyonu sade bir biçimde genişletilmiş, kullanıcıya daha işlevsel bir deneyim sunulmuştur. Kodların okunabilirliği ve öğrenme kolaylığı yine ön planda tutulmuştur.</w:t>
      </w:r>
    </w:p>
    <w:p w14:paraId="1C5FD3D6" w14:textId="77777777" w:rsidR="00A630F7" w:rsidRDefault="00A630F7" w:rsidP="00A630F7"/>
    <w:p w14:paraId="234E724A" w14:textId="1FEA6EBC" w:rsidR="00A630F7" w:rsidRDefault="00A630F7" w:rsidP="00A630F7">
      <w:r>
        <w:t>Proje kapsamında;</w:t>
      </w:r>
    </w:p>
    <w:p w14:paraId="2E5C5DFD" w14:textId="7FA6D6AB" w:rsidR="00A630F7" w:rsidRDefault="00A630F7" w:rsidP="00A630F7">
      <w:r>
        <w:t xml:space="preserve">Hiçbir hazır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highlighter</w:t>
      </w:r>
      <w:proofErr w:type="spellEnd"/>
      <w:r>
        <w:t xml:space="preserve"> kütüphanesi kullanılmamıştır</w:t>
      </w:r>
    </w:p>
    <w:p w14:paraId="7CC9554D" w14:textId="3E865D0D" w:rsidR="00A630F7" w:rsidRDefault="00A630F7" w:rsidP="00A630F7">
      <w:proofErr w:type="spellStart"/>
      <w:r>
        <w:t>Lexical</w:t>
      </w:r>
      <w:proofErr w:type="spellEnd"/>
      <w:r>
        <w:t xml:space="preserve"> </w:t>
      </w:r>
      <w:proofErr w:type="spellStart"/>
      <w:r>
        <w:t>analyzer</w:t>
      </w:r>
      <w:proofErr w:type="spellEnd"/>
      <w:r>
        <w:t xml:space="preserve">, </w:t>
      </w:r>
      <w:proofErr w:type="spellStart"/>
      <w:r>
        <w:t>parser</w:t>
      </w:r>
      <w:proofErr w:type="spellEnd"/>
      <w:r>
        <w:t xml:space="preserve"> ve GUI kodları tamamen manuel olarak yazılmıştır</w:t>
      </w:r>
    </w:p>
    <w:p w14:paraId="2111E64D" w14:textId="4F626B8E" w:rsidR="00A630F7" w:rsidRDefault="00A630F7" w:rsidP="00A630F7">
      <w:proofErr w:type="spellStart"/>
      <w:r>
        <w:t>Tkinter</w:t>
      </w:r>
      <w:proofErr w:type="spellEnd"/>
      <w:r>
        <w:t xml:space="preserve"> kullanılarak sade ve işlevsel bir arayüz oluşturulmuştur</w:t>
      </w:r>
    </w:p>
    <w:p w14:paraId="1A42C352" w14:textId="46BCECA4" w:rsidR="00A630F7" w:rsidRDefault="00A630F7" w:rsidP="00A630F7">
      <w:r>
        <w:t>Python’un dahili modülleri dışında hiçbir dış bağımlılık yoktur</w:t>
      </w:r>
    </w:p>
    <w:p w14:paraId="23D9CD78" w14:textId="77777777" w:rsidR="00A630F7" w:rsidRDefault="00A630F7" w:rsidP="00A630F7"/>
    <w:p w14:paraId="15BB3381" w14:textId="77777777" w:rsidR="00A630F7" w:rsidRPr="006E4C8A" w:rsidRDefault="00A630F7" w:rsidP="00A630F7"/>
    <w:sectPr w:rsidR="00A630F7" w:rsidRPr="006E4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D8"/>
    <w:rsid w:val="0002087A"/>
    <w:rsid w:val="001E6808"/>
    <w:rsid w:val="0022358E"/>
    <w:rsid w:val="003722D1"/>
    <w:rsid w:val="004438D8"/>
    <w:rsid w:val="00587D37"/>
    <w:rsid w:val="006A2548"/>
    <w:rsid w:val="006E4C8A"/>
    <w:rsid w:val="007C25C0"/>
    <w:rsid w:val="00831752"/>
    <w:rsid w:val="0085160B"/>
    <w:rsid w:val="0086760A"/>
    <w:rsid w:val="009B41AB"/>
    <w:rsid w:val="00A630F7"/>
    <w:rsid w:val="00A7082F"/>
    <w:rsid w:val="00AD06F9"/>
    <w:rsid w:val="00B42175"/>
    <w:rsid w:val="00C0411F"/>
    <w:rsid w:val="00D6658A"/>
    <w:rsid w:val="00E06F3D"/>
    <w:rsid w:val="00E3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E160"/>
  <w15:chartTrackingRefBased/>
  <w15:docId w15:val="{3AD008E4-3200-4041-9E13-5A4E6039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43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43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43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43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43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43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43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43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43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43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43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43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438D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438D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438D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438D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438D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438D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43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43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43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43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43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438D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438D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438D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43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438D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43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9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7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NALLI</dc:creator>
  <cp:keywords/>
  <dc:description/>
  <cp:lastModifiedBy>YUNUS EMRE NALLI</cp:lastModifiedBy>
  <cp:revision>8</cp:revision>
  <dcterms:created xsi:type="dcterms:W3CDTF">2025-06-05T13:00:00Z</dcterms:created>
  <dcterms:modified xsi:type="dcterms:W3CDTF">2025-06-06T18:12:00Z</dcterms:modified>
</cp:coreProperties>
</file>