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kern w:val="0"/>
          <w:sz w:val="24"/>
          <w:szCs w:val="24"/>
        </w:rPr>
        <w:t>영어음성학</w:t>
      </w:r>
      <w:r w:rsidRPr="00B02AA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</w:t>
      </w:r>
      <w:r w:rsidR="00064177">
        <w:rPr>
          <w:rFonts w:ascii="굴림" w:eastAsia="굴림" w:hAnsi="굴림" w:cs="굴림"/>
          <w:b/>
          <w:kern w:val="0"/>
          <w:sz w:val="24"/>
          <w:szCs w:val="24"/>
        </w:rPr>
        <w:t>5/29</w:t>
      </w:r>
      <w:bookmarkStart w:id="0" w:name="_GoBack"/>
      <w:bookmarkEnd w:id="0"/>
      <w:r w:rsidRPr="00B02AAC">
        <w:rPr>
          <w:rFonts w:ascii="굴림" w:eastAsia="굴림" w:hAnsi="굴림" w:cs="굴림"/>
          <w:b/>
          <w:kern w:val="0"/>
          <w:sz w:val="24"/>
          <w:szCs w:val="24"/>
        </w:rPr>
        <w:t xml:space="preserve"> 필기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1. 함수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함수 = 입출력 (이거 세 글자만 기억)</w:t>
      </w:r>
    </w:p>
    <w:p w:rsidR="00B02AAC" w:rsidRPr="00B02AAC" w:rsidRDefault="00B02AAC" w:rsidP="00B02AA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입력 들어가서 → 처리 → 출력 나오는 구조</w:t>
      </w:r>
    </w:p>
    <w:p w:rsidR="00B02AAC" w:rsidRPr="00B02AAC" w:rsidRDefault="00B02AAC" w:rsidP="00B02AA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자판기, 믹서기 다 함수임</w:t>
      </w:r>
    </w:p>
    <w:p w:rsidR="00B02AAC" w:rsidRPr="00B02AAC" w:rsidRDefault="00B02AAC" w:rsidP="00B02AA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사람도 함수: 눈/피부/귀로 입력받고 감각/행동으로 출력</w:t>
      </w:r>
    </w:p>
    <w:p w:rsidR="00B02AAC" w:rsidRPr="00B02AAC" w:rsidRDefault="00B02AAC" w:rsidP="00B02AA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 xml:space="preserve">커뮤니케이션도 함수: </w:t>
      </w:r>
      <w:r>
        <w:rPr>
          <w:rFonts w:ascii="굴림" w:eastAsia="굴림" w:hAnsi="굴림" w:cs="굴림"/>
          <w:kern w:val="0"/>
          <w:sz w:val="24"/>
          <w:szCs w:val="24"/>
        </w:rPr>
        <w:t>교수님께서</w:t>
      </w:r>
      <w:r w:rsidRPr="00B02AAC">
        <w:rPr>
          <w:rFonts w:ascii="굴림" w:eastAsia="굴림" w:hAnsi="굴림" w:cs="굴림"/>
          <w:kern w:val="0"/>
          <w:sz w:val="24"/>
          <w:szCs w:val="24"/>
        </w:rPr>
        <w:t xml:space="preserve"> 말하는 함수 돌리면 우리가 듣는 함수 돌리는 것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→ 사람이 함수니까 사람 닮은 AI도 함수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AI의 함수 종류</w:t>
      </w:r>
    </w:p>
    <w:p w:rsidR="00B02AAC" w:rsidRPr="00B02AAC" w:rsidRDefault="00B02AAC" w:rsidP="00B02A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STT (Speech to Text): 음성 → 텍스트 / 음성인식</w:t>
      </w:r>
    </w:p>
    <w:p w:rsidR="00B02AAC" w:rsidRPr="00B02AAC" w:rsidRDefault="00B02AAC" w:rsidP="00B02A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TTS (Text to Speech): 텍스트 → 음성 / 유튜브 자동 더빙 같은 거</w:t>
      </w:r>
    </w:p>
    <w:p w:rsidR="00B02AAC" w:rsidRPr="00B02AAC" w:rsidRDefault="00B02AAC" w:rsidP="00B02A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LM / LLM: 텍스트 → 텍스트 / 챗GPT 같은 거 (Large Language Model, L 하나 더 붙은 거)</w:t>
      </w:r>
    </w:p>
    <w:p w:rsidR="00B02AAC" w:rsidRPr="00B02AAC" w:rsidRDefault="00B02AAC" w:rsidP="00B02A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Image Recognition: 이미지 → 텍스트 (강아지 사진 넣으면 "강아지" 출력)</w:t>
      </w:r>
    </w:p>
    <w:p w:rsidR="00B02AAC" w:rsidRPr="00B02AAC" w:rsidRDefault="00B02AAC" w:rsidP="00B02A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Image Generation: 텍스트 → 이미지 (stable diffusion 같은 거)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데이터 종류는 3가지뿐</w:t>
      </w:r>
      <w:r w:rsidRPr="00B02AAC">
        <w:rPr>
          <w:rFonts w:ascii="굴림" w:eastAsia="굴림" w:hAnsi="굴림" w:cs="굴림"/>
          <w:kern w:val="0"/>
          <w:sz w:val="24"/>
          <w:szCs w:val="24"/>
        </w:rPr>
        <w:t xml:space="preserve"> 이미지 / 음성 / 텍스트 숫자 데이터(키, 몸무게, IQ 등) 빼면 나머지는 무조건 이 셋 중 하나</w:t>
      </w:r>
    </w:p>
    <w:p w:rsidR="00B02AAC" w:rsidRPr="00B02AAC" w:rsidRDefault="00B02AAC" w:rsidP="00B02A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2. 벡터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벡터 = 한 줄짜리 숫자</w:t>
      </w:r>
    </w:p>
    <w:p w:rsidR="00B02AAC" w:rsidRPr="00B02AAC" w:rsidRDefault="00B02AAC" w:rsidP="00B02AA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AI가 데이터 처리하려면 무조건 숫자여야 함 → 벡터로 변환해야 함 (vectorize)</w:t>
      </w:r>
    </w:p>
    <w:p w:rsidR="00B02AAC" w:rsidRPr="00B02AAC" w:rsidRDefault="00B02AAC" w:rsidP="00B02AA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숫자 2개짜리 벡터 → 2D 좌표에 점 하나</w:t>
      </w:r>
    </w:p>
    <w:p w:rsidR="00B02AAC" w:rsidRPr="00B02AAC" w:rsidRDefault="00B02AAC" w:rsidP="00B02AA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숫자 3개 → 3D 공간에 점 하나</w:t>
      </w:r>
    </w:p>
    <w:p w:rsidR="00B02AAC" w:rsidRPr="00B02AAC" w:rsidRDefault="00B02AAC" w:rsidP="00B02AA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결국 데이터 하나 = 벡터 공간에서 점 하나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예시</w:t>
      </w:r>
      <w:r>
        <w:rPr>
          <w:rFonts w:ascii="굴림" w:eastAsia="굴림" w:hAnsi="굴림" w:cs="굴림"/>
          <w:kern w:val="0"/>
          <w:sz w:val="24"/>
          <w:szCs w:val="24"/>
        </w:rPr>
        <w:t>:</w:t>
      </w:r>
      <w:r w:rsidRPr="00B02AAC">
        <w:rPr>
          <w:rFonts w:ascii="굴림" w:eastAsia="굴림" w:hAnsi="굴림" w:cs="굴림"/>
          <w:kern w:val="0"/>
          <w:sz w:val="24"/>
          <w:szCs w:val="24"/>
        </w:rPr>
        <w:t xml:space="preserve"> 학생 영어 70 수학 45 → 벡터 (70, 45) → 그래프에 점으로 찍음 국어까지 추가하면 (70, 45, 60) → 3D 공간에 점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코사인 유사도</w:t>
      </w:r>
    </w:p>
    <w:p w:rsidR="00B02AAC" w:rsidRPr="00B02AAC" w:rsidRDefault="00B02AAC" w:rsidP="00B02AA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벡터끼리 얼마나 비슷한지 = 원점에서 이루는 각도로 판단</w:t>
      </w:r>
    </w:p>
    <w:p w:rsidR="00B02AAC" w:rsidRPr="00B02AAC" w:rsidRDefault="00B02AAC" w:rsidP="00B02AA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lastRenderedPageBreak/>
        <w:t>cos 0° = 1 → 완전 유사</w:t>
      </w:r>
    </w:p>
    <w:p w:rsidR="00B02AAC" w:rsidRPr="00B02AAC" w:rsidRDefault="00B02AAC" w:rsidP="00B02AA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cos 90° = 0 → 전혀 안 닮음</w:t>
      </w:r>
    </w:p>
    <w:p w:rsidR="00B02AAC" w:rsidRPr="00B02AAC" w:rsidRDefault="00B02AAC" w:rsidP="00B02AA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AI 내부에서 데이터 간 관계 다 이걸로 정의함</w:t>
      </w:r>
    </w:p>
    <w:p w:rsidR="00B02AAC" w:rsidRPr="00B02AAC" w:rsidRDefault="00B02AAC" w:rsidP="00B02A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3. AI 응용 - 에이전틱(Agentic)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올해 키워드!!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에이전트 = LLM + 루프</w:t>
      </w:r>
    </w:p>
    <w:p w:rsidR="00B02AAC" w:rsidRPr="00B02AAC" w:rsidRDefault="00B02AAC" w:rsidP="00B02A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LLM한테 시킴 → 결과 나옴 → 그 결과를 다시 LLM에 넣음 → 될 때까지 반복</w:t>
      </w:r>
    </w:p>
    <w:p w:rsidR="00B02AAC" w:rsidRPr="00B02AAC" w:rsidRDefault="00B02AAC" w:rsidP="00B02A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중간 판단은 LLM이 다 함</w:t>
      </w:r>
    </w:p>
    <w:p w:rsidR="00B02AAC" w:rsidRPr="00B02AAC" w:rsidRDefault="00B02AAC" w:rsidP="00B02A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GPT한테 한방에 시키면 복잡한 건 못 함 → 그래서 루프 돌리는 거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예시: "지메일 검색해서 다음 주 발표자료 만들어줘" → 에이전트가 메일 검색 → 내용 정리 → 자료 초안 → 검토 → 수정 … 반복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에이전틱 vs 워크플로우</w:t>
      </w:r>
    </w:p>
    <w:p w:rsidR="00B02AAC" w:rsidRPr="00B02AAC" w:rsidRDefault="00B02AAC" w:rsidP="00B02AA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에이전틱 (Anthropic 계열): 자율적으로 경로 선택, 유연함</w:t>
      </w:r>
    </w:p>
    <w:p w:rsidR="00B02AAC" w:rsidRPr="00B02AAC" w:rsidRDefault="00B02AAC" w:rsidP="00B02AA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워크플로우 (Palantir 계열): 규칙대로 단계 실행, 안정적</w:t>
      </w:r>
    </w:p>
    <w:p w:rsidR="00B02AAC" w:rsidRPr="00B02AAC" w:rsidRDefault="00B02AAC" w:rsidP="00B02A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4. Palantir - 온톨로지 방식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온톨로지 = 지식 그래프 (노드 + 엣지)</w:t>
      </w:r>
    </w:p>
    <w:p w:rsidR="00B02AAC" w:rsidRPr="00B02AAC" w:rsidRDefault="00B02AAC" w:rsidP="00B02AA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노드 = 명사 (부대, 장갑차, 날씨 등)</w:t>
      </w:r>
    </w:p>
    <w:p w:rsidR="00B02AAC" w:rsidRPr="00B02AAC" w:rsidRDefault="00B02AAC" w:rsidP="00B02AA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엣지 = 동사/관계 (속하다, 고장났다, 가지고 있다)</w:t>
      </w:r>
    </w:p>
    <w:p w:rsidR="00B02AAC" w:rsidRPr="00B02AAC" w:rsidRDefault="00B02AAC" w:rsidP="00B02AA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"나는 너를 사랑한다" → 나/너 = 노드, 사랑한다 = 엣지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팔란티어 방식: raw data → 온톨로지로 구조화 → LLM한테 줌 → LLM이 판단</w:t>
      </w:r>
    </w:p>
    <w:p w:rsidR="00B02AAC" w:rsidRPr="00B02AAC" w:rsidRDefault="00B02AAC" w:rsidP="00B02A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그냥 텍스트로 줄 때보다 훨씬 정확하고 유지보수 편함</w:t>
      </w:r>
    </w:p>
    <w:p w:rsidR="00B02AAC" w:rsidRPr="00B02AAC" w:rsidRDefault="00B02AAC" w:rsidP="00B02A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옛날엔 온톨로지 보고 사람이 판단 → 지금은 LLM이 판단</w:t>
      </w:r>
    </w:p>
    <w:p w:rsidR="00B02AAC" w:rsidRPr="00B02AAC" w:rsidRDefault="00B02AAC" w:rsidP="00B02A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b/>
          <w:bCs/>
          <w:kern w:val="0"/>
          <w:sz w:val="24"/>
          <w:szCs w:val="24"/>
        </w:rPr>
        <w:t>FDE (Forward Deployment Engineer)</w:t>
      </w:r>
    </w:p>
    <w:p w:rsidR="00B02AAC" w:rsidRPr="00B02AAC" w:rsidRDefault="00B02AAC" w:rsidP="00B02AA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팔란티어가 고객사에 파견하는 직원</w:t>
      </w:r>
    </w:p>
    <w:p w:rsidR="00B02AAC" w:rsidRPr="00B02AAC" w:rsidRDefault="00B02AAC" w:rsidP="00B02AA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현장에서 노드/엣지 정의하고 온톨로지 구축하는 역할</w:t>
      </w:r>
    </w:p>
    <w:p w:rsidR="006506BD" w:rsidRPr="00B02AAC" w:rsidRDefault="00B02AAC" w:rsidP="00B02AA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2AAC">
        <w:rPr>
          <w:rFonts w:ascii="굴림" w:eastAsia="굴림" w:hAnsi="굴림" w:cs="굴림"/>
          <w:kern w:val="0"/>
          <w:sz w:val="24"/>
          <w:szCs w:val="24"/>
        </w:rPr>
        <w:t>연 30억/명 수준, 고졸도 뽑아서 3개월 집중 훈련 후 파견</w:t>
      </w:r>
    </w:p>
    <w:sectPr w:rsidR="006506BD" w:rsidRPr="00B02A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C93" w:rsidRDefault="00817C93" w:rsidP="00064177">
      <w:pPr>
        <w:spacing w:after="0" w:line="240" w:lineRule="auto"/>
      </w:pPr>
      <w:r>
        <w:separator/>
      </w:r>
    </w:p>
  </w:endnote>
  <w:endnote w:type="continuationSeparator" w:id="0">
    <w:p w:rsidR="00817C93" w:rsidRDefault="00817C93" w:rsidP="00064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C93" w:rsidRDefault="00817C93" w:rsidP="00064177">
      <w:pPr>
        <w:spacing w:after="0" w:line="240" w:lineRule="auto"/>
      </w:pPr>
      <w:r>
        <w:separator/>
      </w:r>
    </w:p>
  </w:footnote>
  <w:footnote w:type="continuationSeparator" w:id="0">
    <w:p w:rsidR="00817C93" w:rsidRDefault="00817C93" w:rsidP="00064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F0F6B"/>
    <w:multiLevelType w:val="multilevel"/>
    <w:tmpl w:val="3E1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5562"/>
    <w:multiLevelType w:val="multilevel"/>
    <w:tmpl w:val="BF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06808"/>
    <w:multiLevelType w:val="multilevel"/>
    <w:tmpl w:val="735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60D5E"/>
    <w:multiLevelType w:val="multilevel"/>
    <w:tmpl w:val="FFA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33F92"/>
    <w:multiLevelType w:val="multilevel"/>
    <w:tmpl w:val="001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F2EEC"/>
    <w:multiLevelType w:val="multilevel"/>
    <w:tmpl w:val="A0A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47AC1"/>
    <w:multiLevelType w:val="multilevel"/>
    <w:tmpl w:val="0AF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B7C04"/>
    <w:multiLevelType w:val="multilevel"/>
    <w:tmpl w:val="EAF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4257B"/>
    <w:multiLevelType w:val="multilevel"/>
    <w:tmpl w:val="1A3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356CF"/>
    <w:multiLevelType w:val="multilevel"/>
    <w:tmpl w:val="F76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AAC"/>
    <w:rsid w:val="00064177"/>
    <w:rsid w:val="006506BD"/>
    <w:rsid w:val="00817C93"/>
    <w:rsid w:val="00B0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9C069F-EAB0-419F-B6C9-78F9F052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2A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02AAC"/>
    <w:rPr>
      <w:b/>
      <w:bCs/>
    </w:rPr>
  </w:style>
  <w:style w:type="paragraph" w:styleId="a5">
    <w:name w:val="header"/>
    <w:basedOn w:val="a"/>
    <w:link w:val="Char"/>
    <w:uiPriority w:val="99"/>
    <w:unhideWhenUsed/>
    <w:rsid w:val="000641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64177"/>
  </w:style>
  <w:style w:type="paragraph" w:styleId="a6">
    <w:name w:val="footer"/>
    <w:basedOn w:val="a"/>
    <w:link w:val="Char0"/>
    <w:uiPriority w:val="99"/>
    <w:unhideWhenUsed/>
    <w:rsid w:val="000641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64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2026-05-30T04:32:00Z</dcterms:created>
  <dcterms:modified xsi:type="dcterms:W3CDTF">2026-05-30T05:13:00Z</dcterms:modified>
</cp:coreProperties>
</file>