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Tr="195DABB6" w14:paraId="4D5D8741" wp14:textId="77777777">
        <w:trPr/>
        <w:tc>
          <w:tcPr>
            <w:tcW w:w="9016" w:type="dxa"/>
            <w:tcBorders/>
            <w:tcMar/>
          </w:tcPr>
          <w:p w14:paraId="5FE32862" wp14:textId="77777777">
            <w:pPr>
              <w:pStyle w:val="Normal"/>
              <w:spacing w:before="0" w:after="0" w:line="240" w:lineRule="auto"/>
              <w:jc w:val="center"/>
              <w:rPr>
                <w:b/>
                <w:b/>
              </w:rPr>
            </w:pPr>
            <w:r>
              <w:rPr>
                <w:b/>
              </w:rPr>
              <w:t xml:space="preserve">1. </w:t>
            </w:r>
            <w:r>
              <w:rPr>
                <w:b/>
              </w:rPr>
              <w:t>주제</w:t>
            </w:r>
          </w:p>
          <w:p w14:paraId="1066B738" wp14:textId="1CF8FA04">
            <w:pPr>
              <w:pStyle w:val="Normal"/>
              <w:spacing w:before="0" w:after="0" w:line="240" w:lineRule="auto"/>
              <w:jc w:val="center"/>
            </w:pPr>
            <w:r w:rsidRPr="195DABB6" w:rsidR="559C277D">
              <w:rPr>
                <w:color w:val="000000" w:themeColor="text1" w:themeTint="FF" w:themeShade="FF"/>
              </w:rPr>
              <w:t>메타버스</w:t>
            </w:r>
            <w:r w:rsidRPr="195DABB6" w:rsidR="559C277D">
              <w:rPr>
                <w:color w:val="000000" w:themeColor="text1" w:themeTint="FF" w:themeShade="FF"/>
              </w:rPr>
              <w:t xml:space="preserve">, </w:t>
            </w:r>
            <w:r w:rsidRPr="195DABB6" w:rsidR="559C277D">
              <w:rPr>
                <w:color w:val="000000" w:themeColor="text1" w:themeTint="FF" w:themeShade="FF"/>
              </w:rPr>
              <w:t>빅데이터</w:t>
            </w:r>
            <w:r w:rsidRPr="195DABB6" w:rsidR="559C277D">
              <w:rPr>
                <w:color w:val="000000" w:themeColor="text1" w:themeTint="FF" w:themeShade="FF"/>
              </w:rPr>
              <w:t xml:space="preserve">, </w:t>
            </w:r>
            <w:r w:rsidRPr="195DABB6" w:rsidR="7FD66534">
              <w:rPr>
                <w:color w:val="000000" w:themeColor="text1" w:themeTint="FF" w:themeShade="FF"/>
              </w:rPr>
              <w:t xml:space="preserve">VR, </w:t>
            </w:r>
            <w:r w:rsidRPr="195DABB6" w:rsidR="559C277D">
              <w:rPr>
                <w:color w:val="000000" w:themeColor="text1" w:themeTint="FF" w:themeShade="FF"/>
              </w:rPr>
              <w:t>AR</w:t>
            </w:r>
            <w:r w:rsidRPr="195DABB6" w:rsidR="559C277D">
              <w:rPr>
                <w:color w:val="000000" w:themeColor="text1" w:themeTint="FF" w:themeShade="FF"/>
              </w:rPr>
              <w:t>을 이용한 온라인 쇼핑몰 플랫폼 개발 제</w:t>
            </w:r>
            <w:r w:rsidRPr="195DABB6" w:rsidR="6B296DEF">
              <w:rPr>
                <w:color w:val="000000" w:themeColor="text1" w:themeTint="FF" w:themeShade="FF"/>
              </w:rPr>
              <w:t>안</w:t>
            </w:r>
          </w:p>
          <w:p w14:paraId="672A6659" wp14:textId="77777777">
            <w:pPr>
              <w:pStyle w:val="Normal"/>
              <w:spacing w:before="0" w:after="0" w:line="240" w:lineRule="auto"/>
              <w:jc w:val="center"/>
              <w:rPr/>
            </w:pPr>
            <w:r>
              <w:rPr/>
            </w:r>
          </w:p>
          <w:p w14:paraId="44DF8337" wp14:textId="77777777">
            <w:pPr>
              <w:pStyle w:val="Normal"/>
              <w:spacing w:before="0" w:after="0" w:line="240" w:lineRule="auto"/>
              <w:jc w:val="center"/>
              <w:rPr>
                <w:b/>
                <w:b/>
              </w:rPr>
            </w:pPr>
            <w:r>
              <w:rPr>
                <w:b/>
              </w:rPr>
              <w:t>분반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팀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학번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이름</w:t>
            </w:r>
          </w:p>
          <w:p w14:paraId="0C391547" wp14:textId="77777777">
            <w:pPr>
              <w:pStyle w:val="Normal"/>
              <w:spacing w:before="0"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오픈소스기초설계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나</w:t>
            </w:r>
            <w:r>
              <w:rPr>
                <w:color w:val="000000"/>
              </w:rPr>
              <w:t>), 5</w:t>
            </w:r>
            <w:r>
              <w:rPr>
                <w:color w:val="000000"/>
              </w:rPr>
              <w:t>팀</w:t>
            </w:r>
            <w:r>
              <w:rPr>
                <w:color w:val="000000"/>
              </w:rPr>
              <w:t xml:space="preserve">, 20180381, </w:t>
            </w:r>
            <w:r>
              <w:rPr>
                <w:color w:val="000000"/>
              </w:rPr>
              <w:t>윤승회</w:t>
            </w:r>
          </w:p>
        </w:tc>
      </w:tr>
    </w:tbl>
    <w:p xmlns:wp14="http://schemas.microsoft.com/office/word/2010/wordml" w14:paraId="0A37501D" wp14:textId="77777777">
      <w:pPr>
        <w:pStyle w:val="Normal"/>
        <w:rPr/>
      </w:pPr>
      <w:r>
        <w:rPr/>
      </w:r>
    </w:p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4508"/>
        <w:gridCol w:w="4507"/>
      </w:tblGrid>
      <w:tr xmlns:wp14="http://schemas.microsoft.com/office/word/2010/wordml" w:rsidTr="195DABB6" w14:paraId="473E7557" wp14:textId="77777777">
        <w:trPr/>
        <w:tc>
          <w:tcPr>
            <w:tcW w:w="4508" w:type="dxa"/>
            <w:tcBorders/>
            <w:tcMar/>
          </w:tcPr>
          <w:p w14:paraId="00E138DE" wp14:textId="77777777">
            <w:pPr>
              <w:pStyle w:val="Normal"/>
              <w:spacing w:before="0" w:after="0" w:line="240" w:lineRule="auto"/>
              <w:rPr>
                <w:b/>
                <w:b/>
                <w:color w:val="0000FF"/>
              </w:rPr>
            </w:pPr>
            <w:r>
              <w:rPr>
                <w:b/>
              </w:rPr>
              <w:t xml:space="preserve">2. </w:t>
            </w:r>
            <w:r>
              <w:rPr>
                <w:b/>
              </w:rPr>
              <w:t>요약</w:t>
            </w:r>
            <w:r>
              <w:rPr>
                <w:b/>
                <w:color w:val="0000FF"/>
              </w:rPr>
              <w:t xml:space="preserve"> </w:t>
            </w:r>
          </w:p>
          <w:p w14:paraId="648BBDB4" wp14:textId="77777777">
            <w:pPr>
              <w:pStyle w:val="Normal"/>
              <w:spacing w:before="0"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>
              <w:rPr>
                <w:color w:val="000000"/>
              </w:rPr>
              <w:t>목표</w:t>
            </w:r>
          </w:p>
          <w:p w:rsidP="559C277D" w14:paraId="382BA398" wp14:textId="1855C9D6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  <w:r w:rsidRPr="559C277D" w:rsidR="559C277D">
              <w:rPr>
                <w:color w:val="000000" w:themeColor="text1" w:themeTint="FF" w:themeShade="FF"/>
              </w:rPr>
              <w:t xml:space="preserve"> </w:t>
            </w:r>
          </w:p>
          <w:p w14:paraId="752C8839" wp14:textId="23EF5A03">
            <w:pPr>
              <w:pStyle w:val="Normal"/>
              <w:spacing w:before="0" w:after="0" w:line="240" w:lineRule="auto"/>
              <w:rPr>
                <w:color w:val="000000"/>
              </w:rPr>
            </w:pPr>
            <w:r w:rsidRPr="559C277D" w:rsidR="064EB0A0">
              <w:rPr>
                <w:color w:val="000000" w:themeColor="text1" w:themeTint="FF" w:themeShade="FF"/>
              </w:rPr>
              <w:t xml:space="preserve"> </w:t>
            </w:r>
            <w:r w:rsidRPr="559C277D" w:rsidR="559C277D">
              <w:rPr>
                <w:color w:val="000000" w:themeColor="text1" w:themeTint="FF" w:themeShade="FF"/>
              </w:rPr>
              <w:t>사용자가 편안하게 만족스러운 쇼핑을 하는 것</w:t>
            </w:r>
            <w:r w:rsidRPr="559C277D" w:rsidR="559C277D">
              <w:rPr>
                <w:color w:val="000000" w:themeColor="text1" w:themeTint="FF" w:themeShade="FF"/>
              </w:rPr>
              <w:t>.</w:t>
            </w:r>
          </w:p>
          <w:p w14:paraId="5DAB6C7B" wp14:textId="77777777">
            <w:pPr>
              <w:pStyle w:val="Normal"/>
              <w:spacing w:before="0" w:after="0" w:line="240" w:lineRule="auto"/>
              <w:rPr/>
            </w:pPr>
            <w:r>
              <w:rPr>
                <w:color w:val="000000"/>
              </w:rPr>
            </w:r>
          </w:p>
          <w:p w14:paraId="13B80685" wp14:textId="77777777">
            <w:pPr>
              <w:pStyle w:val="Normal"/>
              <w:spacing w:before="0" w:after="0" w:line="240" w:lineRule="auto"/>
              <w:rPr>
                <w:color w:val="000000"/>
              </w:rPr>
            </w:pPr>
            <w:r w:rsidRPr="559C277D" w:rsidR="559C277D">
              <w:rPr>
                <w:color w:val="000000" w:themeColor="text1" w:themeTint="FF" w:themeShade="FF"/>
              </w:rPr>
              <w:t xml:space="preserve">- </w:t>
            </w:r>
            <w:r w:rsidRPr="559C277D" w:rsidR="559C277D">
              <w:rPr>
                <w:color w:val="000000" w:themeColor="text1" w:themeTint="FF" w:themeShade="FF"/>
              </w:rPr>
              <w:t>핵심 내용</w:t>
            </w:r>
          </w:p>
          <w:p w:rsidR="559C277D" w:rsidP="559C277D" w:rsidRDefault="559C277D" w14:paraId="16304C63" w14:textId="2B1E65B9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</w:p>
          <w:p w14:paraId="5809E8B6" wp14:textId="03EDBA45">
            <w:pPr>
              <w:pStyle w:val="Normal"/>
              <w:spacing w:before="0" w:after="0" w:line="240" w:lineRule="auto"/>
              <w:rPr>
                <w:color w:val="000000"/>
              </w:rPr>
            </w:pPr>
            <w:r w:rsidRPr="195DABB6" w:rsidR="195DABB6">
              <w:rPr>
                <w:color w:val="000000" w:themeColor="text1" w:themeTint="FF" w:themeShade="FF"/>
              </w:rPr>
              <w:t xml:space="preserve"> </w:t>
            </w:r>
            <w:r w:rsidRPr="195DABB6" w:rsidR="195DABB6">
              <w:rPr>
                <w:color w:val="000000" w:themeColor="text1" w:themeTint="FF" w:themeShade="FF"/>
              </w:rPr>
              <w:t xml:space="preserve">시간과 장소에 상관없이 </w:t>
            </w:r>
            <w:r w:rsidRPr="195DABB6" w:rsidR="195DABB6">
              <w:rPr>
                <w:color w:val="000000" w:themeColor="text1" w:themeTint="FF" w:themeShade="FF"/>
              </w:rPr>
              <w:t>VR, AR</w:t>
            </w:r>
            <w:r w:rsidRPr="195DABB6" w:rsidR="195DABB6">
              <w:rPr>
                <w:color w:val="000000" w:themeColor="text1" w:themeTint="FF" w:themeShade="FF"/>
              </w:rPr>
              <w:t>을 이용하여 사용자가 오프라인 매장에 방문하지 않아도</w:t>
            </w:r>
            <w:r w:rsidRPr="195DABB6" w:rsidR="0F0A2831">
              <w:rPr>
                <w:color w:val="000000" w:themeColor="text1" w:themeTint="FF" w:themeShade="FF"/>
              </w:rPr>
              <w:t xml:space="preserve"> 현실과 유사한</w:t>
            </w:r>
            <w:r w:rsidRPr="195DABB6" w:rsidR="195DABB6">
              <w:rPr>
                <w:color w:val="000000" w:themeColor="text1" w:themeTint="FF" w:themeShade="FF"/>
              </w:rPr>
              <w:t xml:space="preserve"> </w:t>
            </w:r>
            <w:r w:rsidRPr="195DABB6" w:rsidR="195DABB6">
              <w:rPr>
                <w:color w:val="000000" w:themeColor="text1" w:themeTint="FF" w:themeShade="FF"/>
              </w:rPr>
              <w:t>오프라인 매장에 방문한 경험을 느끼게 하는 것</w:t>
            </w:r>
            <w:r w:rsidRPr="195DABB6" w:rsidR="195DABB6">
              <w:rPr>
                <w:color w:val="000000" w:themeColor="text1" w:themeTint="FF" w:themeShade="FF"/>
              </w:rPr>
              <w:t xml:space="preserve">. </w:t>
            </w:r>
            <w:r w:rsidRPr="195DABB6" w:rsidR="195DABB6">
              <w:rPr>
                <w:color w:val="000000" w:themeColor="text1" w:themeTint="FF" w:themeShade="FF"/>
              </w:rPr>
              <w:t>오프라인 매장에 있는 직원처럼 인공지능이 옷을 추천하는 서비스를 제공</w:t>
            </w:r>
            <w:r w:rsidRPr="195DABB6" w:rsidR="195DABB6">
              <w:rPr>
                <w:color w:val="000000" w:themeColor="text1" w:themeTint="FF" w:themeShade="FF"/>
              </w:rPr>
              <w:t>.</w:t>
            </w:r>
          </w:p>
          <w:p w14:paraId="02EB378F" wp14:textId="77777777">
            <w:pPr>
              <w:pStyle w:val="Normal"/>
              <w:spacing w:before="0" w:after="0" w:line="240" w:lineRule="auto"/>
              <w:rPr/>
            </w:pPr>
            <w:r>
              <w:rPr>
                <w:color w:val="000000"/>
              </w:rPr>
            </w:r>
          </w:p>
          <w:p w:rsidP="559C277D" w14:paraId="41C8F396" wp14:textId="4328CB3F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  <w:r w:rsidRPr="559C277D" w:rsidR="559C277D">
              <w:rPr>
                <w:color w:val="000000" w:themeColor="text1" w:themeTint="FF" w:themeShade="FF"/>
              </w:rPr>
              <w:t xml:space="preserve">- </w:t>
            </w:r>
            <w:r w:rsidRPr="559C277D" w:rsidR="559C277D">
              <w:rPr>
                <w:color w:val="000000" w:themeColor="text1" w:themeTint="FF" w:themeShade="FF"/>
              </w:rPr>
              <w:t xml:space="preserve">중요성 </w:t>
            </w:r>
            <w:r w:rsidRPr="559C277D" w:rsidR="559C277D">
              <w:rPr>
                <w:color w:val="000000" w:themeColor="text1" w:themeTint="FF" w:themeShade="FF"/>
              </w:rPr>
              <w:t xml:space="preserve">(e.g. </w:t>
            </w:r>
            <w:r w:rsidRPr="559C277D" w:rsidR="559C277D">
              <w:rPr>
                <w:color w:val="000000" w:themeColor="text1" w:themeTint="FF" w:themeShade="FF"/>
              </w:rPr>
              <w:t>기대되는 효과</w:t>
            </w:r>
            <w:r w:rsidRPr="559C277D" w:rsidR="559C277D">
              <w:rPr>
                <w:color w:val="000000" w:themeColor="text1" w:themeTint="FF" w:themeShade="FF"/>
              </w:rPr>
              <w:t>)</w:t>
            </w:r>
          </w:p>
          <w:p w:rsidR="559C277D" w:rsidP="559C277D" w:rsidRDefault="559C277D" w14:paraId="479AEA74" w14:textId="0D4524D0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</w:p>
          <w:p w:rsidR="221AF74B" w:rsidP="559C277D" w:rsidRDefault="221AF74B" w14:paraId="3C8FA36E" w14:textId="04C6B686">
            <w:pPr>
              <w:pStyle w:val="Normal"/>
              <w:spacing w:before="0" w:after="0" w:line="240" w:lineRule="auto"/>
              <w:rPr>
                <w:color w:val="000000" w:themeColor="text1" w:themeTint="FF" w:themeShade="FF"/>
              </w:rPr>
            </w:pPr>
            <w:r w:rsidRPr="559C277D" w:rsidR="221AF74B">
              <w:rPr>
                <w:color w:val="000000" w:themeColor="text1" w:themeTint="FF" w:themeShade="FF"/>
              </w:rPr>
              <w:t xml:space="preserve"> 옷을 가장 만족스럽게 사는 방법은 입어보고 결정하는 것이다. </w:t>
            </w:r>
            <w:proofErr w:type="spellStart"/>
            <w:r w:rsidRPr="559C277D" w:rsidR="221AF74B">
              <w:rPr>
                <w:color w:val="000000" w:themeColor="text1" w:themeTint="FF" w:themeShade="FF"/>
              </w:rPr>
              <w:t>메토어는</w:t>
            </w:r>
            <w:proofErr w:type="spellEnd"/>
            <w:r w:rsidRPr="559C277D" w:rsidR="221AF74B">
              <w:rPr>
                <w:color w:val="000000" w:themeColor="text1" w:themeTint="FF" w:themeShade="FF"/>
              </w:rPr>
              <w:t xml:space="preserve"> 옷을 입어보지 않더라도 </w:t>
            </w:r>
            <w:r w:rsidRPr="559C277D" w:rsidR="16A0CBCE">
              <w:rPr>
                <w:color w:val="000000" w:themeColor="text1" w:themeTint="FF" w:themeShade="FF"/>
              </w:rPr>
              <w:t xml:space="preserve">VR, 스마트폰의 카메라만 이용하면 </w:t>
            </w:r>
            <w:r w:rsidRPr="559C277D" w:rsidR="221AF74B">
              <w:rPr>
                <w:color w:val="000000" w:themeColor="text1" w:themeTint="FF" w:themeShade="FF"/>
              </w:rPr>
              <w:t>옷을</w:t>
            </w:r>
            <w:r w:rsidRPr="559C277D" w:rsidR="400A9338">
              <w:rPr>
                <w:color w:val="000000" w:themeColor="text1" w:themeTint="FF" w:themeShade="FF"/>
              </w:rPr>
              <w:t xml:space="preserve"> 직접 입지 않더라도</w:t>
            </w:r>
            <w:r w:rsidRPr="559C277D" w:rsidR="221AF74B">
              <w:rPr>
                <w:color w:val="000000" w:themeColor="text1" w:themeTint="FF" w:themeShade="FF"/>
              </w:rPr>
              <w:t xml:space="preserve"> 입어본 경험</w:t>
            </w:r>
            <w:r w:rsidRPr="559C277D" w:rsidR="1EC5D03F">
              <w:rPr>
                <w:color w:val="000000" w:themeColor="text1" w:themeTint="FF" w:themeShade="FF"/>
              </w:rPr>
              <w:t>과 효과를</w:t>
            </w:r>
            <w:r w:rsidRPr="559C277D" w:rsidR="221AF74B">
              <w:rPr>
                <w:color w:val="000000" w:themeColor="text1" w:themeTint="FF" w:themeShade="FF"/>
              </w:rPr>
              <w:t xml:space="preserve"> 느낄 수</w:t>
            </w:r>
            <w:r w:rsidRPr="559C277D" w:rsidR="2B90132D">
              <w:rPr>
                <w:color w:val="000000" w:themeColor="text1" w:themeTint="FF" w:themeShade="FF"/>
              </w:rPr>
              <w:t xml:space="preserve"> 있다. 사용자는 힘들지 않게 여러</w:t>
            </w:r>
            <w:r w:rsidRPr="559C277D" w:rsidR="47BFEFB9">
              <w:rPr>
                <w:color w:val="000000" w:themeColor="text1" w:themeTint="FF" w:themeShade="FF"/>
              </w:rPr>
              <w:t xml:space="preserve"> </w:t>
            </w:r>
            <w:r w:rsidRPr="559C277D" w:rsidR="2B90132D">
              <w:rPr>
                <w:color w:val="000000" w:themeColor="text1" w:themeTint="FF" w:themeShade="FF"/>
              </w:rPr>
              <w:t xml:space="preserve">벌 옷을 입어볼 수 있고, </w:t>
            </w:r>
            <w:r w:rsidRPr="559C277D" w:rsidR="60B09CAC">
              <w:rPr>
                <w:color w:val="000000" w:themeColor="text1" w:themeTint="FF" w:themeShade="FF"/>
              </w:rPr>
              <w:t>사용자의 소비를 더욱 이끌어 낼 수 있다. 기업입장에서는 매출 증가의 효과가 기대된다.</w:t>
            </w:r>
          </w:p>
          <w:p w14:paraId="72A3D3EC" wp14:textId="77777777">
            <w:pPr>
              <w:pStyle w:val="Normal"/>
              <w:spacing w:before="0" w:after="0" w:line="240" w:lineRule="auto"/>
              <w:rPr/>
            </w:pPr>
            <w:r>
              <w:rPr/>
            </w:r>
          </w:p>
        </w:tc>
        <w:tc>
          <w:tcPr>
            <w:tcW w:w="4507" w:type="dxa"/>
            <w:tcBorders/>
            <w:tcMar/>
          </w:tcPr>
          <w:p w:rsidP="559C277D" wp14:textId="77777777" w14:paraId="2305599D">
            <w:pPr>
              <w:pStyle w:val="Normal"/>
              <w:spacing w:before="0" w:after="0" w:line="240" w:lineRule="auto"/>
              <w:rPr>
                <w:b w:val="1"/>
                <w:bCs w:val="1"/>
                <w:color w:val="0000FF"/>
              </w:rPr>
            </w:pPr>
            <w:r w:rsidRPr="559C277D" w:rsidR="559C277D">
              <w:rPr>
                <w:b w:val="1"/>
                <w:bCs w:val="1"/>
              </w:rPr>
              <w:t xml:space="preserve">3. </w:t>
            </w:r>
            <w:r w:rsidRPr="559C277D" w:rsidR="559C277D">
              <w:rPr>
                <w:b w:val="1"/>
                <w:bCs w:val="1"/>
              </w:rPr>
              <w:t>대표 그림</w:t>
            </w:r>
          </w:p>
          <w:p w:rsidP="559C277D" w14:paraId="2C6E94E7" wp14:textId="734029A6">
            <w:pPr>
              <w:pStyle w:val="Normal"/>
              <w:spacing w:before="0" w:after="0" w:line="240" w:lineRule="auto"/>
              <w:jc w:val="center"/>
            </w:pPr>
            <w:r w:rsidR="32C78103">
              <w:drawing>
                <wp:inline xmlns:wp14="http://schemas.microsoft.com/office/word/2010/wordprocessingDrawing" wp14:editId="5552AD37" wp14:anchorId="54879E48">
                  <wp:extent cx="2714625" cy="1590675"/>
                  <wp:effectExtent l="0" t="0" r="0" b="0"/>
                  <wp:docPr id="16585171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e3ca3d77fbe4aa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59C277D">
              <w:rPr/>
              <w:t xml:space="preserve">그림 </w:t>
            </w:r>
            <w:r w:rsidR="559C277D">
              <w:rPr/>
              <w:t xml:space="preserve">1. </w:t>
            </w:r>
            <w:proofErr w:type="spellStart"/>
            <w:r w:rsidR="7CEB5F95">
              <w:rPr/>
              <w:t>세계를</w:t>
            </w:r>
            <w:proofErr w:type="spellEnd"/>
            <w:r w:rsidR="7CEB5F95">
              <w:rPr/>
              <w:t xml:space="preserve"> </w:t>
            </w:r>
            <w:proofErr w:type="spellStart"/>
            <w:r w:rsidR="7CEB5F95">
              <w:rPr/>
              <w:t>무한</w:t>
            </w:r>
            <w:proofErr w:type="spellEnd"/>
            <w:r w:rsidR="7CEB5F95">
              <w:rPr/>
              <w:t xml:space="preserve"> </w:t>
            </w:r>
            <w:proofErr w:type="spellStart"/>
            <w:r w:rsidR="7CEB5F95">
              <w:rPr/>
              <w:t>확장하는</w:t>
            </w:r>
            <w:proofErr w:type="spellEnd"/>
            <w:r w:rsidR="7CEB5F95">
              <w:rPr/>
              <w:t xml:space="preserve"> </w:t>
            </w:r>
            <w:proofErr w:type="spellStart"/>
            <w:r w:rsidR="7CEB5F95">
              <w:rPr/>
              <w:t>메타버스</w:t>
            </w:r>
            <w:proofErr w:type="spellEnd"/>
          </w:p>
          <w:p w:rsidP="559C277D" w14:paraId="6B135F47" wp14:textId="4612913D">
            <w:pPr>
              <w:pStyle w:val="Normal"/>
              <w:spacing w:before="0" w:after="0" w:line="240" w:lineRule="auto"/>
              <w:jc w:val="center"/>
            </w:pPr>
          </w:p>
          <w:p w:rsidP="559C277D" w14:paraId="7B49F611" wp14:textId="38264D92">
            <w:pPr>
              <w:pStyle w:val="Normal"/>
              <w:spacing w:before="0" w:after="0" w:line="240" w:lineRule="auto"/>
              <w:jc w:val="center"/>
            </w:pPr>
            <w:r w:rsidR="13380F48">
              <w:drawing>
                <wp:inline xmlns:wp14="http://schemas.microsoft.com/office/word/2010/wordprocessingDrawing" wp14:editId="474AFE6E" wp14:anchorId="699EE3E3">
                  <wp:extent cx="2714625" cy="1809750"/>
                  <wp:effectExtent l="0" t="0" r="0" b="0"/>
                  <wp:docPr id="19478190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7045c796e97464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71462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13380F48">
              <w:rPr/>
              <w:t xml:space="preserve">그림 2. </w:t>
            </w:r>
            <w:r w:rsidR="2618BC85">
              <w:rPr/>
              <w:t>옷 입은 모습을 비춰주는 AR 거울</w:t>
            </w:r>
          </w:p>
        </w:tc>
      </w:tr>
    </w:tbl>
    <w:p xmlns:wp14="http://schemas.microsoft.com/office/word/2010/wordml" w14:paraId="73A296F3" wp14:textId="097B4154">
      <w:pPr>
        <w:pStyle w:val="Normal"/>
        <w:ind w:firstLine="600"/>
        <w:jc w:val="right"/>
        <w:rPr>
          <w:color w:val="0000FF"/>
        </w:rPr>
      </w:pPr>
    </w:p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Tr="5675204B" w14:paraId="7433A6C9" wp14:textId="77777777">
        <w:trPr/>
        <w:tc>
          <w:tcPr>
            <w:tcW w:w="9016" w:type="dxa"/>
            <w:tcBorders/>
            <w:tcMar/>
          </w:tcPr>
          <w:p w:rsidR="559C277D" w:rsidP="559C277D" w:rsidRDefault="559C277D" w14:paraId="75BB65F1" w14:textId="2F62B683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  <w:r w:rsidRPr="39DC6D84" w:rsidR="559C277D">
              <w:rPr>
                <w:b w:val="1"/>
                <w:bCs w:val="1"/>
              </w:rPr>
              <w:t xml:space="preserve">4. </w:t>
            </w:r>
            <w:r w:rsidRPr="39DC6D84" w:rsidR="559C277D">
              <w:rPr>
                <w:b w:val="1"/>
                <w:bCs w:val="1"/>
              </w:rPr>
              <w:t>서론</w:t>
            </w:r>
            <w:r w:rsidRPr="39DC6D84" w:rsidR="559C277D">
              <w:rPr>
                <w:b w:val="1"/>
                <w:bCs w:val="1"/>
                <w:color w:val="0000FF"/>
              </w:rPr>
              <w:t xml:space="preserve"> </w:t>
            </w:r>
            <w:r w:rsidRPr="39DC6D84" w:rsidR="61995E86">
              <w:rPr>
                <w:color w:val="auto"/>
              </w:rPr>
              <w:t xml:space="preserve"> </w:t>
            </w:r>
          </w:p>
          <w:p w:rsidR="39DC6D84" w:rsidP="39DC6D84" w:rsidRDefault="39DC6D84" w14:paraId="68BBDB72" w14:textId="5F40858E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</w:p>
          <w:p w:rsidR="7CA06BDE" w:rsidP="559C277D" w:rsidRDefault="7CA06BDE" w14:paraId="316B74C2" w14:textId="6C36CBE5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  <w:r w:rsidRPr="5675204B" w:rsidR="7CA06BDE">
              <w:rPr>
                <w:color w:val="auto"/>
              </w:rPr>
              <w:t xml:space="preserve"> </w:t>
            </w:r>
            <w:r w:rsidRPr="5675204B" w:rsidR="61995E86">
              <w:rPr>
                <w:color w:val="auto"/>
              </w:rPr>
              <w:t xml:space="preserve">2019년 </w:t>
            </w:r>
            <w:proofErr w:type="spellStart"/>
            <w:r w:rsidRPr="5675204B" w:rsidR="61995E86">
              <w:rPr>
                <w:color w:val="auto"/>
              </w:rPr>
              <w:t>코로나가</w:t>
            </w:r>
            <w:proofErr w:type="spellEnd"/>
            <w:r w:rsidRPr="5675204B" w:rsidR="61995E86">
              <w:rPr>
                <w:color w:val="auto"/>
              </w:rPr>
              <w:t xml:space="preserve"> 전 </w:t>
            </w:r>
            <w:proofErr w:type="spellStart"/>
            <w:r w:rsidRPr="5675204B" w:rsidR="61995E86">
              <w:rPr>
                <w:color w:val="auto"/>
              </w:rPr>
              <w:t>세계를</w:t>
            </w:r>
            <w:proofErr w:type="spellEnd"/>
            <w:r w:rsidRPr="5675204B" w:rsidR="61995E86">
              <w:rPr>
                <w:color w:val="auto"/>
              </w:rPr>
              <w:t xml:space="preserve"> </w:t>
            </w:r>
            <w:proofErr w:type="spellStart"/>
            <w:r w:rsidRPr="5675204B" w:rsidR="61995E86">
              <w:rPr>
                <w:color w:val="auto"/>
              </w:rPr>
              <w:t>장악했</w:t>
            </w:r>
            <w:r w:rsidRPr="5675204B" w:rsidR="58739537">
              <w:rPr>
                <w:color w:val="auto"/>
              </w:rPr>
              <w:t>고</w:t>
            </w:r>
            <w:proofErr w:type="spellEnd"/>
            <w:r w:rsidRPr="5675204B" w:rsidR="61995E86">
              <w:rPr>
                <w:color w:val="auto"/>
              </w:rPr>
              <w:t xml:space="preserve"> </w:t>
            </w:r>
            <w:proofErr w:type="spellStart"/>
            <w:r w:rsidRPr="5675204B" w:rsidR="61995E86">
              <w:rPr>
                <w:color w:val="auto"/>
              </w:rPr>
              <w:t>코로나로</w:t>
            </w:r>
            <w:proofErr w:type="spellEnd"/>
            <w:r w:rsidRPr="5675204B" w:rsidR="61995E86">
              <w:rPr>
                <w:color w:val="auto"/>
              </w:rPr>
              <w:t xml:space="preserve"> </w:t>
            </w:r>
            <w:proofErr w:type="spellStart"/>
            <w:r w:rsidRPr="5675204B" w:rsidR="61995E86">
              <w:rPr>
                <w:color w:val="auto"/>
              </w:rPr>
              <w:t>사람들의</w:t>
            </w:r>
            <w:proofErr w:type="spellEnd"/>
            <w:r w:rsidRPr="5675204B" w:rsidR="61995E86">
              <w:rPr>
                <w:color w:val="auto"/>
              </w:rPr>
              <w:t xml:space="preserve"> </w:t>
            </w:r>
            <w:proofErr w:type="spellStart"/>
            <w:r w:rsidRPr="5675204B" w:rsidR="61995E86">
              <w:rPr>
                <w:color w:val="auto"/>
              </w:rPr>
              <w:t>생활</w:t>
            </w:r>
            <w:r w:rsidRPr="5675204B" w:rsidR="61995E86">
              <w:rPr>
                <w:color w:val="auto"/>
              </w:rPr>
              <w:t>패턴이</w:t>
            </w:r>
            <w:proofErr w:type="spellEnd"/>
            <w:r w:rsidRPr="5675204B" w:rsidR="61995E86">
              <w:rPr>
                <w:color w:val="auto"/>
              </w:rPr>
              <w:t xml:space="preserve"> </w:t>
            </w:r>
            <w:proofErr w:type="spellStart"/>
            <w:r w:rsidRPr="5675204B" w:rsidR="61995E86">
              <w:rPr>
                <w:color w:val="auto"/>
              </w:rPr>
              <w:t>많이</w:t>
            </w:r>
            <w:proofErr w:type="spellEnd"/>
            <w:r w:rsidRPr="5675204B" w:rsidR="61995E86">
              <w:rPr>
                <w:color w:val="auto"/>
              </w:rPr>
              <w:t xml:space="preserve"> </w:t>
            </w:r>
            <w:proofErr w:type="spellStart"/>
            <w:r w:rsidRPr="5675204B" w:rsidR="727258CC">
              <w:rPr>
                <w:color w:val="auto"/>
              </w:rPr>
              <w:t>변했</w:t>
            </w:r>
            <w:r w:rsidRPr="5675204B" w:rsidR="61995E86">
              <w:rPr>
                <w:color w:val="auto"/>
              </w:rPr>
              <w:t>다</w:t>
            </w:r>
            <w:proofErr w:type="spellEnd"/>
            <w:r w:rsidRPr="5675204B" w:rsidR="61995E86">
              <w:rPr>
                <w:color w:val="auto"/>
              </w:rPr>
              <w:t>.</w:t>
            </w:r>
            <w:r w:rsidRPr="5675204B" w:rsidR="7BD29293">
              <w:rPr>
                <w:color w:val="auto"/>
              </w:rPr>
              <w:t xml:space="preserve"> 사람들은 외출을 자제하였고, 대면보다는 비대면을 선호하게 되었</w:t>
            </w:r>
            <w:r w:rsidRPr="5675204B" w:rsidR="20998CC9">
              <w:rPr>
                <w:color w:val="auto"/>
              </w:rPr>
              <w:t xml:space="preserve">다. 학교는 </w:t>
            </w:r>
            <w:proofErr w:type="spellStart"/>
            <w:r w:rsidRPr="5675204B" w:rsidR="20998CC9">
              <w:rPr>
                <w:color w:val="auto"/>
              </w:rPr>
              <w:t>비대면</w:t>
            </w:r>
            <w:proofErr w:type="spellEnd"/>
            <w:r w:rsidRPr="5675204B" w:rsidR="20998CC9">
              <w:rPr>
                <w:color w:val="auto"/>
              </w:rPr>
              <w:t xml:space="preserve"> 수업이 유행</w:t>
            </w:r>
            <w:r w:rsidRPr="5675204B" w:rsidR="5D87B4BE">
              <w:rPr>
                <w:color w:val="auto"/>
              </w:rPr>
              <w:t>했</w:t>
            </w:r>
            <w:r w:rsidRPr="5675204B" w:rsidR="20998CC9">
              <w:rPr>
                <w:color w:val="auto"/>
              </w:rPr>
              <w:t xml:space="preserve">고, 학생들은 학교로 등교하는 것 대신 화상채팅에 접속했다. 가족들은 </w:t>
            </w:r>
            <w:r w:rsidRPr="5675204B" w:rsidR="6A9471D4">
              <w:rPr>
                <w:color w:val="auto"/>
              </w:rPr>
              <w:t>외식을 하러 밖으로 나가는 것 대</w:t>
            </w:r>
            <w:r w:rsidRPr="5675204B" w:rsidR="78FAA8DA">
              <w:rPr>
                <w:color w:val="auto"/>
              </w:rPr>
              <w:t>신</w:t>
            </w:r>
            <w:r w:rsidRPr="5675204B" w:rsidR="6A9471D4">
              <w:rPr>
                <w:color w:val="auto"/>
              </w:rPr>
              <w:t xml:space="preserve"> 집안에서 배달을 </w:t>
            </w:r>
            <w:r w:rsidRPr="5675204B" w:rsidR="6C61592B">
              <w:rPr>
                <w:color w:val="auto"/>
              </w:rPr>
              <w:t>통해 아쉬움을 달랬다</w:t>
            </w:r>
            <w:r w:rsidRPr="5675204B" w:rsidR="6A9471D4">
              <w:rPr>
                <w:color w:val="auto"/>
              </w:rPr>
              <w:t xml:space="preserve">. 이처럼 </w:t>
            </w:r>
            <w:r w:rsidRPr="5675204B" w:rsidR="4A63E631">
              <w:rPr>
                <w:color w:val="auto"/>
              </w:rPr>
              <w:t>많은 사람들은 코로나로 인해 무의식적으로 생활패턴이 바뀌게 되었다.</w:t>
            </w:r>
          </w:p>
          <w:p w:rsidR="4A63E631" w:rsidP="559C277D" w:rsidRDefault="4A63E631" w14:paraId="491E0BD2" w14:textId="1D7023DA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  <w:r w:rsidRPr="39DC6D84" w:rsidR="4A63E631">
              <w:rPr>
                <w:color w:val="auto"/>
              </w:rPr>
              <w:t xml:space="preserve"> </w:t>
            </w:r>
            <w:r w:rsidRPr="39DC6D84" w:rsidR="3F15CE8C">
              <w:rPr>
                <w:color w:val="auto"/>
              </w:rPr>
              <w:t>사람들</w:t>
            </w:r>
            <w:r w:rsidRPr="39DC6D84" w:rsidR="691DA825">
              <w:rPr>
                <w:color w:val="auto"/>
              </w:rPr>
              <w:t>의 소비패턴은</w:t>
            </w:r>
            <w:r w:rsidRPr="39DC6D84" w:rsidR="3F15CE8C">
              <w:rPr>
                <w:color w:val="auto"/>
              </w:rPr>
              <w:t xml:space="preserve"> 의류, 식품, 주거에 필요한 물품들을 직접 방문하여 구매하지 않고, 온라인 쇼핑몰을 통해 구매하는 경향이 증가했다. 하지만, 모든 분야에 대해서 증가한</w:t>
            </w:r>
            <w:r w:rsidRPr="39DC6D84" w:rsidR="3B2CF727">
              <w:rPr>
                <w:color w:val="auto"/>
              </w:rPr>
              <w:t xml:space="preserve"> </w:t>
            </w:r>
            <w:r w:rsidRPr="39DC6D84" w:rsidR="3F15CE8C">
              <w:rPr>
                <w:color w:val="auto"/>
              </w:rPr>
              <w:t xml:space="preserve">것은 아니다. </w:t>
            </w:r>
            <w:r w:rsidRPr="39DC6D84" w:rsidR="0AC14630">
              <w:rPr>
                <w:color w:val="auto"/>
              </w:rPr>
              <w:t xml:space="preserve">[1] </w:t>
            </w:r>
            <w:proofErr w:type="spellStart"/>
            <w:r w:rsidRPr="39DC6D84" w:rsidR="0AC14630">
              <w:rPr>
                <w:color w:val="auto"/>
              </w:rPr>
              <w:t>논문에</w:t>
            </w:r>
            <w:proofErr w:type="spellEnd"/>
            <w:r w:rsidRPr="39DC6D84" w:rsidR="0AC14630">
              <w:rPr>
                <w:color w:val="auto"/>
              </w:rPr>
              <w:t xml:space="preserve"> </w:t>
            </w:r>
            <w:proofErr w:type="spellStart"/>
            <w:r w:rsidRPr="39DC6D84" w:rsidR="0AC14630">
              <w:rPr>
                <w:color w:val="auto"/>
              </w:rPr>
              <w:t>따르면</w:t>
            </w:r>
            <w:proofErr w:type="spellEnd"/>
            <w:r w:rsidRPr="39DC6D84" w:rsidR="0AC14630">
              <w:rPr>
                <w:color w:val="auto"/>
              </w:rPr>
              <w:t xml:space="preserve">, 2020년, 2021년 </w:t>
            </w:r>
            <w:proofErr w:type="spellStart"/>
            <w:r w:rsidRPr="39DC6D84" w:rsidR="0AC14630">
              <w:rPr>
                <w:color w:val="auto"/>
              </w:rPr>
              <w:t>상품군</w:t>
            </w:r>
            <w:r w:rsidRPr="39DC6D84" w:rsidR="0AC14630">
              <w:rPr>
                <w:color w:val="auto"/>
              </w:rPr>
              <w:t>별</w:t>
            </w:r>
            <w:proofErr w:type="spellEnd"/>
            <w:r w:rsidRPr="39DC6D84" w:rsidR="0AC14630">
              <w:rPr>
                <w:color w:val="auto"/>
              </w:rPr>
              <w:t xml:space="preserve"> 증감률은 다음과 같았다. </w:t>
            </w:r>
            <w:r w:rsidRPr="39DC6D84" w:rsidR="3432BD1A">
              <w:rPr>
                <w:color w:val="auto"/>
              </w:rPr>
              <w:t>자동차용품(+111.2%), 음식 서비스(+56.4%), 농축수산물(33,8%, 43.0%)</w:t>
            </w:r>
            <w:r w:rsidRPr="39DC6D84" w:rsidR="2E83925A">
              <w:rPr>
                <w:color w:val="auto"/>
              </w:rPr>
              <w:t>로 증가한 반면 패션용품(-22.5%), 액세서리(-22.3%), 화장품(-13.6</w:t>
            </w:r>
            <w:r w:rsidRPr="39DC6D84" w:rsidR="65E34066">
              <w:rPr>
                <w:color w:val="auto"/>
              </w:rPr>
              <w:t>%</w:t>
            </w:r>
            <w:r w:rsidRPr="39DC6D84" w:rsidR="2E83925A">
              <w:rPr>
                <w:color w:val="auto"/>
              </w:rPr>
              <w:t>)</w:t>
            </w:r>
            <w:r w:rsidRPr="39DC6D84" w:rsidR="3FF2B667">
              <w:rPr>
                <w:color w:val="auto"/>
              </w:rPr>
              <w:t xml:space="preserve">로 감소하였다. </w:t>
            </w:r>
            <w:r w:rsidRPr="39DC6D84" w:rsidR="364954CB">
              <w:rPr>
                <w:color w:val="auto"/>
              </w:rPr>
              <w:t>패션용품, 악세서리, 화장품의 소비가 감소한 이유는 나와 잘 어울리는지, 실제 착용하였을 때 어떤 느낌인지를 확인할 수 없</w:t>
            </w:r>
            <w:r w:rsidRPr="39DC6D84" w:rsidR="17DD8BF5">
              <w:rPr>
                <w:color w:val="auto"/>
              </w:rPr>
              <w:t>기 때문이다.</w:t>
            </w:r>
            <w:r w:rsidRPr="39DC6D84" w:rsidR="67D9CE0C">
              <w:rPr>
                <w:color w:val="auto"/>
              </w:rPr>
              <w:t xml:space="preserve"> </w:t>
            </w:r>
            <w:r w:rsidRPr="39DC6D84" w:rsidR="3E5CA7F1">
              <w:rPr>
                <w:color w:val="auto"/>
              </w:rPr>
              <w:t xml:space="preserve">2021년 </w:t>
            </w:r>
            <w:proofErr w:type="spellStart"/>
            <w:r w:rsidRPr="39DC6D84" w:rsidR="3E5CA7F1">
              <w:rPr>
                <w:color w:val="auto"/>
              </w:rPr>
              <w:t>미국에서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proofErr w:type="spellStart"/>
            <w:r w:rsidRPr="39DC6D84" w:rsidR="3E5CA7F1">
              <w:rPr>
                <w:color w:val="auto"/>
              </w:rPr>
              <w:t>온라인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proofErr w:type="spellStart"/>
            <w:r w:rsidRPr="39DC6D84" w:rsidR="3E5CA7F1">
              <w:rPr>
                <w:color w:val="auto"/>
              </w:rPr>
              <w:t>쇼핑의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proofErr w:type="spellStart"/>
            <w:r w:rsidRPr="39DC6D84" w:rsidR="3E5CA7F1">
              <w:rPr>
                <w:color w:val="auto"/>
              </w:rPr>
              <w:t>평균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r w:rsidRPr="39DC6D84" w:rsidR="3E5CA7F1">
              <w:rPr>
                <w:color w:val="auto"/>
              </w:rPr>
              <w:t>반품</w:t>
            </w:r>
            <w:r w:rsidRPr="39DC6D84" w:rsidR="6CD111F1">
              <w:rPr>
                <w:color w:val="auto"/>
              </w:rPr>
              <w:t>율</w:t>
            </w:r>
            <w:r w:rsidRPr="39DC6D84" w:rsidR="3E5CA7F1">
              <w:rPr>
                <w:color w:val="auto"/>
              </w:rPr>
              <w:t>은</w:t>
            </w:r>
            <w:r w:rsidRPr="39DC6D84" w:rsidR="3E5CA7F1">
              <w:rPr>
                <w:color w:val="auto"/>
              </w:rPr>
              <w:t xml:space="preserve"> 20.8%을 </w:t>
            </w:r>
            <w:proofErr w:type="spellStart"/>
            <w:r w:rsidRPr="39DC6D84" w:rsidR="3E5CA7F1">
              <w:rPr>
                <w:color w:val="auto"/>
              </w:rPr>
              <w:t>기록했다</w:t>
            </w:r>
            <w:proofErr w:type="spellEnd"/>
            <w:r w:rsidRPr="39DC6D84" w:rsidR="3E5CA7F1">
              <w:rPr>
                <w:color w:val="auto"/>
              </w:rPr>
              <w:t xml:space="preserve">. 5명 중 1명은 </w:t>
            </w:r>
            <w:proofErr w:type="spellStart"/>
            <w:r w:rsidRPr="39DC6D84" w:rsidR="3E5CA7F1">
              <w:rPr>
                <w:color w:val="auto"/>
              </w:rPr>
              <w:t>제품을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proofErr w:type="spellStart"/>
            <w:r w:rsidRPr="39DC6D84" w:rsidR="3E5CA7F1">
              <w:rPr>
                <w:color w:val="auto"/>
              </w:rPr>
              <w:t>반품한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proofErr w:type="spellStart"/>
            <w:r w:rsidRPr="39DC6D84" w:rsidR="3E5CA7F1">
              <w:rPr>
                <w:color w:val="auto"/>
              </w:rPr>
              <w:t>것으로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proofErr w:type="spellStart"/>
            <w:r w:rsidRPr="39DC6D84" w:rsidR="3E5CA7F1">
              <w:rPr>
                <w:color w:val="auto"/>
              </w:rPr>
              <w:t>나타났다</w:t>
            </w:r>
            <w:proofErr w:type="spellEnd"/>
            <w:r w:rsidRPr="39DC6D84" w:rsidR="3E5CA7F1">
              <w:rPr>
                <w:color w:val="auto"/>
              </w:rPr>
              <w:t xml:space="preserve">. </w:t>
            </w:r>
            <w:proofErr w:type="spellStart"/>
            <w:r w:rsidRPr="39DC6D84" w:rsidR="3E5CA7F1">
              <w:rPr>
                <w:color w:val="auto"/>
              </w:rPr>
              <w:t>메멧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proofErr w:type="spellStart"/>
            <w:r w:rsidRPr="39DC6D84" w:rsidR="3E5CA7F1">
              <w:rPr>
                <w:color w:val="auto"/>
              </w:rPr>
              <w:t>세킵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proofErr w:type="spellStart"/>
            <w:r w:rsidRPr="39DC6D84" w:rsidR="3E5CA7F1">
              <w:rPr>
                <w:color w:val="auto"/>
              </w:rPr>
              <w:t>알투스</w:t>
            </w:r>
            <w:proofErr w:type="spellEnd"/>
            <w:r w:rsidRPr="39DC6D84" w:rsidR="3E5CA7F1">
              <w:rPr>
                <w:color w:val="auto"/>
              </w:rPr>
              <w:t xml:space="preserve"> </w:t>
            </w:r>
            <w:proofErr w:type="spellStart"/>
            <w:r w:rsidRPr="39DC6D84" w:rsidR="3E5CA7F1">
              <w:rPr>
                <w:color w:val="auto"/>
              </w:rPr>
              <w:t>조지메이슨</w:t>
            </w:r>
            <w:proofErr w:type="spellEnd"/>
            <w:r w:rsidRPr="39DC6D84" w:rsidR="3E5CA7F1">
              <w:rPr>
                <w:color w:val="auto"/>
              </w:rPr>
              <w:t xml:space="preserve"> 대학 교수는 “과거 </w:t>
            </w:r>
            <w:r w:rsidRPr="39DC6D84" w:rsidR="1A82EBE5">
              <w:rPr>
                <w:color w:val="auto"/>
              </w:rPr>
              <w:t xml:space="preserve">소매업자들은 판매 후에 일을 </w:t>
            </w:r>
            <w:r w:rsidRPr="39DC6D84" w:rsidR="6EAC7A6F">
              <w:rPr>
                <w:color w:val="auto"/>
              </w:rPr>
              <w:t>간</w:t>
            </w:r>
            <w:r w:rsidRPr="39DC6D84" w:rsidR="1A82EBE5">
              <w:rPr>
                <w:color w:val="auto"/>
              </w:rPr>
              <w:t>과하는</w:t>
            </w:r>
            <w:r w:rsidRPr="39DC6D84" w:rsidR="1A82EBE5">
              <w:rPr>
                <w:color w:val="auto"/>
              </w:rPr>
              <w:t xml:space="preserve"> 경향이 있었지만 </w:t>
            </w:r>
            <w:r w:rsidRPr="39DC6D84" w:rsidR="1A82EBE5">
              <w:rPr>
                <w:color w:val="auto"/>
              </w:rPr>
              <w:t>반품</w:t>
            </w:r>
            <w:r w:rsidRPr="39DC6D84" w:rsidR="78C2E6B9">
              <w:rPr>
                <w:color w:val="auto"/>
              </w:rPr>
              <w:t>율</w:t>
            </w:r>
            <w:r w:rsidRPr="39DC6D84" w:rsidR="1A82EBE5">
              <w:rPr>
                <w:color w:val="auto"/>
              </w:rPr>
              <w:t>이</w:t>
            </w:r>
            <w:r w:rsidRPr="39DC6D84" w:rsidR="1A82EBE5">
              <w:rPr>
                <w:color w:val="auto"/>
              </w:rPr>
              <w:t xml:space="preserve"> 크게 높아졌고, 이는 더이상 부수적인 문제가 </w:t>
            </w:r>
            <w:r w:rsidRPr="39DC6D84" w:rsidR="1A82EBE5">
              <w:rPr>
                <w:color w:val="auto"/>
              </w:rPr>
              <w:t>아니다</w:t>
            </w:r>
            <w:r w:rsidRPr="39DC6D84" w:rsidR="2B5C357D">
              <w:rPr>
                <w:color w:val="auto"/>
              </w:rPr>
              <w:t>.</w:t>
            </w:r>
            <w:r w:rsidRPr="39DC6D84" w:rsidR="1A82EBE5">
              <w:rPr>
                <w:color w:val="auto"/>
              </w:rPr>
              <w:t>”</w:t>
            </w:r>
            <w:r w:rsidRPr="39DC6D84" w:rsidR="00FBFDB1">
              <w:rPr>
                <w:color w:val="auto"/>
              </w:rPr>
              <w:t xml:space="preserve"> </w:t>
            </w:r>
            <w:proofErr w:type="spellStart"/>
            <w:r w:rsidRPr="39DC6D84" w:rsidR="1A82EBE5">
              <w:rPr>
                <w:color w:val="auto"/>
              </w:rPr>
              <w:t>라고</w:t>
            </w:r>
            <w:proofErr w:type="spellEnd"/>
            <w:r w:rsidRPr="39DC6D84" w:rsidR="1A82EBE5">
              <w:rPr>
                <w:color w:val="auto"/>
              </w:rPr>
              <w:t xml:space="preserve"> 진단하였다.</w:t>
            </w:r>
            <w:r w:rsidRPr="39DC6D84" w:rsidR="3B0235F9">
              <w:rPr>
                <w:color w:val="auto"/>
              </w:rPr>
              <w:t xml:space="preserve"> </w:t>
            </w:r>
            <w:r w:rsidRPr="39DC6D84" w:rsidR="3B0235F9">
              <w:rPr>
                <w:color w:val="auto"/>
              </w:rPr>
              <w:t>반품</w:t>
            </w:r>
            <w:r w:rsidRPr="39DC6D84" w:rsidR="7ABE3B9A">
              <w:rPr>
                <w:color w:val="auto"/>
              </w:rPr>
              <w:t>율</w:t>
            </w:r>
            <w:r w:rsidRPr="39DC6D84" w:rsidR="3B0235F9">
              <w:rPr>
                <w:color w:val="auto"/>
              </w:rPr>
              <w:t>이</w:t>
            </w:r>
            <w:r w:rsidRPr="39DC6D84" w:rsidR="3B0235F9">
              <w:rPr>
                <w:color w:val="auto"/>
              </w:rPr>
              <w:t xml:space="preserve"> 증가하는 요인 중에</w:t>
            </w:r>
            <w:r w:rsidRPr="39DC6D84" w:rsidR="6A90FCFE">
              <w:rPr>
                <w:color w:val="auto"/>
              </w:rPr>
              <w:t xml:space="preserve">는 온라인으로 보았을 때와 실제와의 차이점 때문이었다. </w:t>
            </w:r>
            <w:r w:rsidRPr="39DC6D84" w:rsidR="3B0235F9">
              <w:rPr>
                <w:color w:val="auto"/>
              </w:rPr>
              <w:t xml:space="preserve"> </w:t>
            </w:r>
          </w:p>
          <w:p w:rsidP="39DC6D84" w14:paraId="717C43C4" wp14:textId="2AD5937F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  <w:r w:rsidRPr="39DC6D84" w:rsidR="38351273">
              <w:rPr>
                <w:color w:val="auto"/>
              </w:rPr>
              <w:t xml:space="preserve"> </w:t>
            </w:r>
            <w:proofErr w:type="spellStart"/>
            <w:r w:rsidRPr="39DC6D84" w:rsidR="38351273">
              <w:rPr>
                <w:color w:val="auto"/>
              </w:rPr>
              <w:t>IT가</w:t>
            </w:r>
            <w:proofErr w:type="spellEnd"/>
            <w:r w:rsidRPr="39DC6D84" w:rsidR="38351273">
              <w:rPr>
                <w:color w:val="auto"/>
              </w:rPr>
              <w:t xml:space="preserve"> 발전함에 따라 많은 소비자들은 온라인을 통해 물건을 검색, 확인하고 매장에 방문해 사는 경향이 있다. 그럼에도 불구하고 만족스러운 물건을 사기 위해 매장에 방문해야 한다는 </w:t>
            </w:r>
            <w:r w:rsidRPr="39DC6D84" w:rsidR="145B5667">
              <w:rPr>
                <w:color w:val="auto"/>
              </w:rPr>
              <w:t xml:space="preserve">과정이 필요하다. 매장에 방문하지 않고도 소비자들에게 매장에 방문한 효과를 줄 수 있다면 소비자들은 시간을 내서 매장에 방문하지 않고도 만족스러운 </w:t>
            </w:r>
            <w:r w:rsidRPr="39DC6D84" w:rsidR="1A3DBAA9">
              <w:rPr>
                <w:color w:val="auto"/>
              </w:rPr>
              <w:t xml:space="preserve">쇼핑을 즐길 수 </w:t>
            </w:r>
            <w:r w:rsidRPr="39DC6D84" w:rsidR="1A3DBAA9">
              <w:rPr>
                <w:color w:val="auto"/>
              </w:rPr>
              <w:t>있게</w:t>
            </w:r>
            <w:r w:rsidRPr="39DC6D84" w:rsidR="4D88F400">
              <w:rPr>
                <w:color w:val="auto"/>
              </w:rPr>
              <w:t xml:space="preserve"> </w:t>
            </w:r>
            <w:r w:rsidRPr="39DC6D84" w:rsidR="1A3DBAA9">
              <w:rPr>
                <w:color w:val="auto"/>
              </w:rPr>
              <w:t>된다</w:t>
            </w:r>
            <w:r w:rsidRPr="39DC6D84" w:rsidR="38A75F7B">
              <w:rPr>
                <w:color w:val="auto"/>
              </w:rPr>
              <w:t xml:space="preserve">. 매장에 </w:t>
            </w:r>
            <w:r w:rsidRPr="39DC6D84" w:rsidR="38A75F7B">
              <w:rPr>
                <w:color w:val="auto"/>
              </w:rPr>
              <w:t>방문한</w:t>
            </w:r>
            <w:r w:rsidRPr="39DC6D84" w:rsidR="04CE1C32">
              <w:rPr>
                <w:color w:val="auto"/>
              </w:rPr>
              <w:t xml:space="preserve"> </w:t>
            </w:r>
            <w:r w:rsidRPr="39DC6D84" w:rsidR="38A75F7B">
              <w:rPr>
                <w:color w:val="auto"/>
              </w:rPr>
              <w:t>것과</w:t>
            </w:r>
            <w:r w:rsidRPr="39DC6D84" w:rsidR="38A75F7B">
              <w:rPr>
                <w:color w:val="auto"/>
              </w:rPr>
              <w:t xml:space="preserve"> 같은 경험을 주기위해서는 메타버</w:t>
            </w:r>
            <w:r w:rsidRPr="39DC6D84" w:rsidR="6DB97FA3">
              <w:rPr>
                <w:color w:val="auto"/>
              </w:rPr>
              <w:t xml:space="preserve">스를 이용하면 된다. 메타버스를 이용하면 소비자들은 직접 매장에 방문하지 않아도, 옷을 직접 입어보지 않아도, 현실보다 더 많은 옷을 입어본 경험을 느끼게 </w:t>
            </w:r>
            <w:r w:rsidRPr="39DC6D84" w:rsidR="3B5D9518">
              <w:rPr>
                <w:color w:val="auto"/>
              </w:rPr>
              <w:t>될</w:t>
            </w:r>
            <w:r w:rsidRPr="39DC6D84" w:rsidR="5AC88A64">
              <w:rPr>
                <w:color w:val="auto"/>
              </w:rPr>
              <w:t xml:space="preserve"> </w:t>
            </w:r>
            <w:r w:rsidRPr="39DC6D84" w:rsidR="3B5D9518">
              <w:rPr>
                <w:color w:val="auto"/>
              </w:rPr>
              <w:t>것이며</w:t>
            </w:r>
            <w:r w:rsidRPr="39DC6D84" w:rsidR="3B5D9518">
              <w:rPr>
                <w:color w:val="auto"/>
              </w:rPr>
              <w:t xml:space="preserve"> 코로나와 같은 전염병과의 전쟁을 하더라도 시장은 감소하는 </w:t>
            </w:r>
            <w:r w:rsidRPr="39DC6D84" w:rsidR="3B5D9518">
              <w:rPr>
                <w:color w:val="auto"/>
              </w:rPr>
              <w:t>추세 없이</w:t>
            </w:r>
            <w:r w:rsidRPr="39DC6D84" w:rsidR="3B5D9518">
              <w:rPr>
                <w:color w:val="auto"/>
              </w:rPr>
              <w:t xml:space="preserve"> 나날이 발전할 것이다. </w:t>
            </w:r>
          </w:p>
          <w:p w:rsidP="39DC6D84" w14:paraId="30FB475C" wp14:textId="518F0282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  <w:r w:rsidRPr="5675204B" w:rsidR="6B0A52C2">
              <w:rPr>
                <w:color w:val="auto"/>
              </w:rPr>
              <w:t xml:space="preserve"> </w:t>
            </w:r>
            <w:r w:rsidRPr="5675204B" w:rsidR="7385D655">
              <w:rPr>
                <w:color w:val="auto"/>
              </w:rPr>
              <w:t xml:space="preserve">현실과 유사한 </w:t>
            </w:r>
            <w:r w:rsidRPr="5675204B" w:rsidR="2F394E1D">
              <w:rPr>
                <w:color w:val="auto"/>
              </w:rPr>
              <w:t xml:space="preserve">메타버스를 이용하기 위해서는 </w:t>
            </w:r>
            <w:proofErr w:type="spellStart"/>
            <w:r w:rsidRPr="5675204B" w:rsidR="2F394E1D">
              <w:rPr>
                <w:color w:val="auto"/>
              </w:rPr>
              <w:t>VR기기를</w:t>
            </w:r>
            <w:proofErr w:type="spellEnd"/>
            <w:r w:rsidRPr="5675204B" w:rsidR="2F394E1D">
              <w:rPr>
                <w:color w:val="auto"/>
              </w:rPr>
              <w:t xml:space="preserve"> 가지고 있어야 하는데 이는 새로운 소비자를 늘려가는데 걸림돌이 될 수 있다.</w:t>
            </w:r>
            <w:r w:rsidRPr="5675204B" w:rsidR="35F8329A">
              <w:rPr>
                <w:color w:val="auto"/>
              </w:rPr>
              <w:t xml:space="preserve"> 이를 해결하기 위해서는 많은 사람들이 가지고 있는 스마트폰의 카메라를 이용</w:t>
            </w:r>
            <w:r w:rsidRPr="5675204B" w:rsidR="385FD83B">
              <w:rPr>
                <w:color w:val="auto"/>
              </w:rPr>
              <w:t>한 AR 모바일 앱을 만들어서 소비자를 확보할 수 있을</w:t>
            </w:r>
            <w:r w:rsidRPr="5675204B" w:rsidR="718E2F2A">
              <w:rPr>
                <w:color w:val="auto"/>
              </w:rPr>
              <w:t xml:space="preserve"> </w:t>
            </w:r>
            <w:r w:rsidRPr="5675204B" w:rsidR="385FD83B">
              <w:rPr>
                <w:color w:val="auto"/>
              </w:rPr>
              <w:t>것으로 보인다.</w:t>
            </w:r>
            <w:r w:rsidRPr="5675204B" w:rsidR="42489578">
              <w:rPr>
                <w:color w:val="auto"/>
              </w:rPr>
              <w:t xml:space="preserve"> 더 확장하면 빅데이터를 이용해 사용자의 패턴을 분석, 잘 어울리는 추천시스템을 매장의 직원처럼 한다면 더 </w:t>
            </w:r>
            <w:r w:rsidRPr="5675204B" w:rsidR="42489578">
              <w:rPr>
                <w:color w:val="auto"/>
              </w:rPr>
              <w:t>메토어는</w:t>
            </w:r>
            <w:r w:rsidRPr="5675204B" w:rsidR="42489578">
              <w:rPr>
                <w:color w:val="auto"/>
              </w:rPr>
              <w:t xml:space="preserve"> 더 효과적일 것으로 기대</w:t>
            </w:r>
            <w:r w:rsidRPr="5675204B" w:rsidR="79A22679">
              <w:rPr>
                <w:color w:val="auto"/>
              </w:rPr>
              <w:t>된</w:t>
            </w:r>
            <w:r w:rsidRPr="5675204B" w:rsidR="6560AB69">
              <w:rPr>
                <w:color w:val="auto"/>
              </w:rPr>
              <w:t>다.</w:t>
            </w:r>
          </w:p>
          <w:p w:rsidP="39DC6D84" w14:paraId="07814C4D" wp14:textId="70983CE5">
            <w:pPr>
              <w:pStyle w:val="Normal"/>
              <w:spacing w:before="0" w:after="0" w:line="240" w:lineRule="auto"/>
              <w:jc w:val="left"/>
              <w:rPr>
                <w:color w:val="auto"/>
              </w:rPr>
            </w:pPr>
          </w:p>
        </w:tc>
      </w:tr>
    </w:tbl>
    <w:p xmlns:wp14="http://schemas.microsoft.com/office/word/2010/wordml" w14:paraId="0E27B00A" wp14:textId="77777777">
      <w:pPr>
        <w:pStyle w:val="Normal"/>
        <w:rPr/>
      </w:pPr>
      <w:r>
        <w:rPr/>
      </w:r>
    </w:p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Tr="5675204B" w14:paraId="7570B0E7" wp14:textId="77777777">
        <w:trPr/>
        <w:tc>
          <w:tcPr>
            <w:tcW w:w="9016" w:type="dxa"/>
            <w:tcBorders/>
            <w:tcMar/>
          </w:tcPr>
          <w:p w:rsidP="39DC6D84" w14:paraId="36A35398" wp14:textId="651BAA05">
            <w:pPr>
              <w:pStyle w:val="Normal"/>
              <w:spacing w:before="0" w:after="0" w:line="240" w:lineRule="auto"/>
              <w:jc w:val="left"/>
              <w:rPr>
                <w:b w:val="1"/>
                <w:b/>
                <w:bCs w:val="1"/>
                <w:color w:val="0000FF"/>
              </w:rPr>
            </w:pPr>
            <w:r w:rsidRPr="39DC6D84" w:rsidR="39DC6D84">
              <w:rPr>
                <w:b w:val="1"/>
                <w:bCs w:val="1"/>
              </w:rPr>
              <w:t xml:space="preserve">5. </w:t>
            </w:r>
            <w:r w:rsidRPr="39DC6D84" w:rsidR="39DC6D84">
              <w:rPr>
                <w:b w:val="1"/>
                <w:bCs w:val="1"/>
              </w:rPr>
              <w:t>본론</w:t>
            </w:r>
            <w:r w:rsidRPr="39DC6D84" w:rsidR="39DC6D84">
              <w:rPr>
                <w:b w:val="1"/>
                <w:bCs w:val="1"/>
                <w:color w:val="0000FF"/>
              </w:rPr>
              <w:t xml:space="preserve"> </w:t>
            </w:r>
          </w:p>
          <w:p w:rsidR="559C277D" w:rsidP="559C277D" w:rsidRDefault="559C277D" w14:paraId="2AC4B8F4" w14:textId="58414C72">
            <w:pPr>
              <w:pStyle w:val="Normal"/>
              <w:spacing w:before="0" w:after="0" w:line="240" w:lineRule="auto"/>
              <w:jc w:val="left"/>
              <w:rPr>
                <w:color w:val="0000FF"/>
              </w:rPr>
            </w:pPr>
          </w:p>
          <w:p w:rsidR="39DC6D84" w:rsidP="39DC6D84" w:rsidRDefault="39DC6D84" w14:paraId="03931F26" w14:textId="6EA52D98">
            <w:pPr>
              <w:pStyle w:val="Normal"/>
              <w:spacing w:before="0" w:after="0" w:line="240" w:lineRule="auto"/>
              <w:jc w:val="left"/>
              <w:rPr>
                <w:b w:val="0"/>
                <w:bCs w:val="0"/>
                <w:color w:val="auto"/>
              </w:rPr>
            </w:pPr>
            <w:r w:rsidRPr="5675204B" w:rsidR="6BC7BAED">
              <w:rPr>
                <w:b w:val="0"/>
                <w:bCs w:val="0"/>
                <w:color w:val="auto"/>
              </w:rPr>
              <w:t xml:space="preserve"> </w:t>
            </w:r>
            <w:r w:rsidRPr="5675204B" w:rsidR="6BC7BAED">
              <w:rPr>
                <w:b w:val="0"/>
                <w:bCs w:val="0"/>
                <w:color w:val="auto"/>
              </w:rPr>
              <w:t>다음과 같은 그림으로</w:t>
            </w:r>
            <w:r w:rsidRPr="5675204B" w:rsidR="535D9685">
              <w:rPr>
                <w:b w:val="0"/>
                <w:bCs w:val="0"/>
                <w:color w:val="auto"/>
              </w:rPr>
              <w:t xml:space="preserve"> </w:t>
            </w:r>
            <w:proofErr w:type="spellStart"/>
            <w:r w:rsidRPr="5675204B" w:rsidR="535D9685">
              <w:rPr>
                <w:b w:val="0"/>
                <w:bCs w:val="0"/>
                <w:color w:val="auto"/>
              </w:rPr>
              <w:t>메토어의</w:t>
            </w:r>
            <w:proofErr w:type="spellEnd"/>
            <w:r w:rsidRPr="5675204B" w:rsidR="535D9685">
              <w:rPr>
                <w:b w:val="0"/>
                <w:bCs w:val="0"/>
                <w:color w:val="auto"/>
              </w:rPr>
              <w:t xml:space="preserve"> 시스템</w:t>
            </w:r>
            <w:r w:rsidRPr="5675204B" w:rsidR="6BC7BAED">
              <w:rPr>
                <w:b w:val="0"/>
                <w:bCs w:val="0"/>
                <w:color w:val="auto"/>
              </w:rPr>
              <w:t xml:space="preserve"> 구조</w:t>
            </w:r>
            <w:r w:rsidRPr="5675204B" w:rsidR="356DCD48">
              <w:rPr>
                <w:b w:val="0"/>
                <w:bCs w:val="0"/>
                <w:color w:val="auto"/>
              </w:rPr>
              <w:t>도를</w:t>
            </w:r>
            <w:r w:rsidRPr="5675204B" w:rsidR="1213FC22">
              <w:rPr>
                <w:b w:val="0"/>
                <w:bCs w:val="0"/>
                <w:color w:val="auto"/>
              </w:rPr>
              <w:t xml:space="preserve"> 표현</w:t>
            </w:r>
            <w:r w:rsidRPr="5675204B" w:rsidR="17B6AA4E">
              <w:rPr>
                <w:b w:val="0"/>
                <w:bCs w:val="0"/>
                <w:color w:val="auto"/>
              </w:rPr>
              <w:t>했</w:t>
            </w:r>
            <w:r w:rsidRPr="5675204B" w:rsidR="1213FC22">
              <w:rPr>
                <w:b w:val="0"/>
                <w:bCs w:val="0"/>
                <w:color w:val="auto"/>
              </w:rPr>
              <w:t>다.</w:t>
            </w:r>
            <w:r w:rsidRPr="5675204B" w:rsidR="6BC7BAED">
              <w:rPr>
                <w:b w:val="0"/>
                <w:bCs w:val="0"/>
                <w:color w:val="auto"/>
              </w:rPr>
              <w:t xml:space="preserve"> </w:t>
            </w:r>
          </w:p>
          <w:p w14:paraId="356EAD4D" wp14:textId="229E175B">
            <w:pPr>
              <w:pStyle w:val="Normal"/>
              <w:spacing w:before="0" w:after="0" w:line="240" w:lineRule="auto"/>
              <w:jc w:val="left"/>
            </w:pPr>
            <w:r w:rsidR="253C89B0">
              <w:drawing>
                <wp:inline xmlns:wp14="http://schemas.microsoft.com/office/word/2010/wordprocessingDrawing" wp14:editId="6E6860B0" wp14:anchorId="6DC074CF">
                  <wp:extent cx="2276475" cy="2721015"/>
                  <wp:effectExtent l="0" t="0" r="0" b="0"/>
                  <wp:docPr id="10490164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ffe50c0d09740d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72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01291F1">
              <w:drawing>
                <wp:inline xmlns:wp14="http://schemas.microsoft.com/office/word/2010/wordprocessingDrawing" wp14:editId="7EE35861" wp14:anchorId="6F619945">
                  <wp:extent cx="2486025" cy="2952750"/>
                  <wp:effectExtent l="0" t="0" r="0" b="0"/>
                  <wp:docPr id="5427910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5b1028e8f1d4f4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P="195DABB6" w14:paraId="5B23296E" wp14:textId="6EFB28D3">
            <w:pPr>
              <w:pStyle w:val="Normal"/>
              <w:spacing w:before="0" w:beforeAutospacing="off" w:after="0" w:afterAutospacing="off" w:line="240" w:lineRule="auto"/>
              <w:ind w:left="0" w:rightChars="0"/>
              <w:jc w:val="left"/>
            </w:pPr>
            <w:r w:rsidR="253C89B0">
              <w:rPr/>
              <w:t>그림 3</w:t>
            </w:r>
            <w:r w:rsidR="253C89B0">
              <w:rPr/>
              <w:t xml:space="preserve">. </w:t>
            </w:r>
            <w:proofErr w:type="spellStart"/>
            <w:r w:rsidR="253C89B0">
              <w:rPr/>
              <w:t>전체적인</w:t>
            </w:r>
            <w:proofErr w:type="spellEnd"/>
            <w:r w:rsidR="253C89B0">
              <w:rPr/>
              <w:t xml:space="preserve"> </w:t>
            </w:r>
            <w:proofErr w:type="spellStart"/>
            <w:r w:rsidR="253C89B0">
              <w:rPr/>
              <w:t>시스템</w:t>
            </w:r>
            <w:proofErr w:type="spellEnd"/>
            <w:r w:rsidR="253C89B0">
              <w:rPr/>
              <w:t xml:space="preserve"> 구조도</w:t>
            </w:r>
            <w:r w:rsidR="2994FEEA">
              <w:rPr/>
              <w:t xml:space="preserve">                  </w:t>
            </w:r>
            <w:r w:rsidR="2994FEEA">
              <w:rPr/>
              <w:t>그림 4. 사용자의 정보 저장</w:t>
            </w:r>
          </w:p>
          <w:p w14:paraId="71D67676" wp14:textId="0F0C4007">
            <w:pPr>
              <w:pStyle w:val="Normal"/>
              <w:spacing w:before="0" w:after="0" w:line="240" w:lineRule="auto"/>
              <w:jc w:val="left"/>
            </w:pPr>
          </w:p>
          <w:p w:rsidP="195DABB6" w14:paraId="3F1657A6" wp14:textId="72E035D9">
            <w:pPr>
              <w:pStyle w:val="Normal"/>
              <w:bidi w:val="0"/>
              <w:spacing w:before="0" w:beforeAutospacing="off" w:after="0" w:afterAutospacing="off" w:line="240" w:lineRule="auto"/>
              <w:ind w:left="0" w:rightChars="0"/>
              <w:jc w:val="left"/>
              <w:rPr>
                <w:b w:val="0"/>
                <w:bCs w:val="0"/>
                <w:color w:val="auto"/>
              </w:rPr>
            </w:pPr>
            <w:r w:rsidRPr="5675204B" w:rsidR="4C1B616C">
              <w:rPr>
                <w:b w:val="0"/>
                <w:bCs w:val="0"/>
                <w:color w:val="auto"/>
              </w:rPr>
              <w:t xml:space="preserve"> 우선 VR</w:t>
            </w:r>
            <w:r w:rsidRPr="5675204B" w:rsidR="00A94F73">
              <w:rPr>
                <w:b w:val="0"/>
                <w:bCs w:val="0"/>
                <w:color w:val="auto"/>
              </w:rPr>
              <w:t xml:space="preserve"> </w:t>
            </w:r>
            <w:r w:rsidRPr="5675204B" w:rsidR="4C1B616C">
              <w:rPr>
                <w:b w:val="0"/>
                <w:bCs w:val="0"/>
                <w:color w:val="auto"/>
              </w:rPr>
              <w:t>기기 혹은 스마트폰의 카메라(</w:t>
            </w:r>
            <w:proofErr w:type="spellStart"/>
            <w:r w:rsidRPr="5675204B" w:rsidR="4C1B616C">
              <w:rPr>
                <w:b w:val="0"/>
                <w:bCs w:val="0"/>
                <w:color w:val="auto"/>
              </w:rPr>
              <w:t>AR기능</w:t>
            </w:r>
            <w:proofErr w:type="spellEnd"/>
            <w:r w:rsidRPr="5675204B" w:rsidR="4C1B616C">
              <w:rPr>
                <w:b w:val="0"/>
                <w:bCs w:val="0"/>
                <w:color w:val="auto"/>
              </w:rPr>
              <w:t>)</w:t>
            </w:r>
            <w:r w:rsidRPr="5675204B" w:rsidR="4393ECAE">
              <w:rPr>
                <w:b w:val="0"/>
                <w:bCs w:val="0"/>
                <w:color w:val="auto"/>
              </w:rPr>
              <w:t>을</w:t>
            </w:r>
            <w:r w:rsidRPr="5675204B" w:rsidR="4C1B616C">
              <w:rPr>
                <w:b w:val="0"/>
                <w:bCs w:val="0"/>
                <w:color w:val="auto"/>
              </w:rPr>
              <w:t xml:space="preserve"> </w:t>
            </w:r>
            <w:r w:rsidRPr="5675204B" w:rsidR="4C1B616C">
              <w:rPr>
                <w:b w:val="0"/>
                <w:bCs w:val="0"/>
                <w:color w:val="auto"/>
              </w:rPr>
              <w:t>이용해</w:t>
            </w:r>
            <w:r w:rsidRPr="5675204B" w:rsidR="3A72078D">
              <w:rPr>
                <w:b w:val="0"/>
                <w:bCs w:val="0"/>
                <w:color w:val="auto"/>
              </w:rPr>
              <w:t>서 사용자의 정보를 입력하고</w:t>
            </w:r>
            <w:r w:rsidRPr="5675204B" w:rsidR="4C1B616C">
              <w:rPr>
                <w:b w:val="0"/>
                <w:bCs w:val="0"/>
                <w:color w:val="auto"/>
              </w:rPr>
              <w:t xml:space="preserve"> 메타버스 공간에 들어가게 </w:t>
            </w:r>
            <w:r w:rsidRPr="5675204B" w:rsidR="753ECBB1">
              <w:rPr>
                <w:b w:val="0"/>
                <w:bCs w:val="0"/>
                <w:color w:val="auto"/>
              </w:rPr>
              <w:t>된</w:t>
            </w:r>
            <w:r w:rsidRPr="5675204B" w:rsidR="4C1B616C">
              <w:rPr>
                <w:b w:val="0"/>
                <w:bCs w:val="0"/>
                <w:color w:val="auto"/>
              </w:rPr>
              <w:t>다. 메타버스 공간에</w:t>
            </w:r>
            <w:r w:rsidRPr="5675204B" w:rsidR="21DB0EFC">
              <w:rPr>
                <w:b w:val="0"/>
                <w:bCs w:val="0"/>
                <w:color w:val="auto"/>
              </w:rPr>
              <w:t xml:space="preserve"> 입장하면 다양한 브랜드의 매장이 노출</w:t>
            </w:r>
            <w:r w:rsidRPr="5675204B" w:rsidR="154469EB">
              <w:rPr>
                <w:b w:val="0"/>
                <w:bCs w:val="0"/>
                <w:color w:val="auto"/>
              </w:rPr>
              <w:t>된</w:t>
            </w:r>
            <w:r w:rsidRPr="5675204B" w:rsidR="21DB0EFC">
              <w:rPr>
                <w:b w:val="0"/>
                <w:bCs w:val="0"/>
                <w:color w:val="auto"/>
              </w:rPr>
              <w:t>다.</w:t>
            </w:r>
            <w:r w:rsidRPr="5675204B" w:rsidR="4C1B616C">
              <w:rPr>
                <w:b w:val="0"/>
                <w:bCs w:val="0"/>
                <w:color w:val="auto"/>
              </w:rPr>
              <w:t xml:space="preserve"> </w:t>
            </w:r>
            <w:r w:rsidRPr="5675204B" w:rsidR="01732DFF">
              <w:rPr>
                <w:b w:val="0"/>
                <w:bCs w:val="0"/>
                <w:color w:val="auto"/>
              </w:rPr>
              <w:t xml:space="preserve">원하는 브랜드를 선택하면 </w:t>
            </w:r>
            <w:r w:rsidRPr="5675204B" w:rsidR="4C1B616C">
              <w:rPr>
                <w:b w:val="0"/>
                <w:bCs w:val="0"/>
                <w:color w:val="auto"/>
              </w:rPr>
              <w:t>매장과 같은 분위기를 연출하</w:t>
            </w:r>
            <w:r w:rsidRPr="5675204B" w:rsidR="5D0BD5EC">
              <w:rPr>
                <w:b w:val="0"/>
                <w:bCs w:val="0"/>
                <w:color w:val="auto"/>
              </w:rPr>
              <w:t>여 다양한 옷들을 착용해 볼 수 있다.</w:t>
            </w:r>
            <w:r w:rsidRPr="5675204B" w:rsidR="533FFCA4">
              <w:rPr>
                <w:b w:val="0"/>
                <w:bCs w:val="0"/>
                <w:color w:val="auto"/>
              </w:rPr>
              <w:t xml:space="preserve"> 옷을 착용할 때에는 사용자의 몸의 형태를 확인해야</w:t>
            </w:r>
            <w:r w:rsidRPr="5675204B" w:rsidR="736ABB33">
              <w:rPr>
                <w:b w:val="0"/>
                <w:bCs w:val="0"/>
                <w:color w:val="auto"/>
              </w:rPr>
              <w:t>한</w:t>
            </w:r>
            <w:r w:rsidRPr="5675204B" w:rsidR="533FFCA4">
              <w:rPr>
                <w:b w:val="0"/>
                <w:bCs w:val="0"/>
                <w:color w:val="auto"/>
              </w:rPr>
              <w:t xml:space="preserve">다. </w:t>
            </w:r>
            <w:r w:rsidRPr="5675204B" w:rsidR="533FFCA4">
              <w:rPr>
                <w:b w:val="0"/>
                <w:bCs w:val="0"/>
                <w:color w:val="auto"/>
              </w:rPr>
              <w:t>현실감</w:t>
            </w:r>
            <w:r w:rsidRPr="5675204B" w:rsidR="1D3AE1B0">
              <w:rPr>
                <w:b w:val="0"/>
                <w:bCs w:val="0"/>
                <w:color w:val="auto"/>
              </w:rPr>
              <w:t xml:space="preserve"> </w:t>
            </w:r>
            <w:r w:rsidRPr="5675204B" w:rsidR="533FFCA4">
              <w:rPr>
                <w:b w:val="0"/>
                <w:bCs w:val="0"/>
                <w:color w:val="auto"/>
              </w:rPr>
              <w:t>있는</w:t>
            </w:r>
            <w:r w:rsidRPr="5675204B" w:rsidR="533FFCA4">
              <w:rPr>
                <w:b w:val="0"/>
                <w:bCs w:val="0"/>
                <w:color w:val="auto"/>
              </w:rPr>
              <w:t xml:space="preserve"> 착용 모습을 노출하기 위해서는 컴퓨터 </w:t>
            </w:r>
            <w:r w:rsidRPr="5675204B" w:rsidR="756FB2C2">
              <w:rPr>
                <w:b w:val="0"/>
                <w:bCs w:val="0"/>
                <w:color w:val="auto"/>
              </w:rPr>
              <w:t>비전의 역할이 중요</w:t>
            </w:r>
            <w:r w:rsidRPr="5675204B" w:rsidR="0FB5FD40">
              <w:rPr>
                <w:b w:val="0"/>
                <w:bCs w:val="0"/>
                <w:color w:val="auto"/>
              </w:rPr>
              <w:t>하</w:t>
            </w:r>
            <w:r w:rsidRPr="5675204B" w:rsidR="756FB2C2">
              <w:rPr>
                <w:b w:val="0"/>
                <w:bCs w:val="0"/>
                <w:color w:val="auto"/>
              </w:rPr>
              <w:t>다.</w:t>
            </w:r>
            <w:r w:rsidRPr="5675204B" w:rsidR="4CAB4A8F">
              <w:rPr>
                <w:b w:val="0"/>
                <w:bCs w:val="0"/>
                <w:color w:val="auto"/>
              </w:rPr>
              <w:t xml:space="preserve"> 실제 매장의 공간을 저장하여</w:t>
            </w:r>
            <w:r w:rsidRPr="5675204B" w:rsidR="2406F186">
              <w:rPr>
                <w:b w:val="0"/>
                <w:bCs w:val="0"/>
                <w:color w:val="auto"/>
              </w:rPr>
              <w:t xml:space="preserve"> 매장에 분위기를</w:t>
            </w:r>
            <w:r w:rsidRPr="5675204B" w:rsidR="4CAB4A8F">
              <w:rPr>
                <w:b w:val="0"/>
                <w:bCs w:val="0"/>
                <w:color w:val="auto"/>
              </w:rPr>
              <w:t xml:space="preserve"> </w:t>
            </w:r>
            <w:r w:rsidRPr="5675204B" w:rsidR="2C2FFCA7">
              <w:rPr>
                <w:b w:val="0"/>
                <w:bCs w:val="0"/>
                <w:color w:val="auto"/>
              </w:rPr>
              <w:t>사용자가 느낄 수 있도록 하며</w:t>
            </w:r>
            <w:r w:rsidRPr="5675204B" w:rsidR="4CAB4A8F">
              <w:rPr>
                <w:b w:val="0"/>
                <w:bCs w:val="0"/>
                <w:color w:val="auto"/>
              </w:rPr>
              <w:t xml:space="preserve"> </w:t>
            </w:r>
            <w:proofErr w:type="spellStart"/>
            <w:r w:rsidRPr="5675204B" w:rsidR="4CAB4A8F">
              <w:rPr>
                <w:b w:val="0"/>
                <w:bCs w:val="0"/>
                <w:color w:val="auto"/>
              </w:rPr>
              <w:t>opencv를</w:t>
            </w:r>
            <w:proofErr w:type="spellEnd"/>
            <w:r w:rsidRPr="5675204B" w:rsidR="4CAB4A8F">
              <w:rPr>
                <w:b w:val="0"/>
                <w:bCs w:val="0"/>
                <w:color w:val="auto"/>
              </w:rPr>
              <w:t xml:space="preserve"> 이용하여 실시간으로 움직이는 사용자의 동작</w:t>
            </w:r>
            <w:r w:rsidRPr="5675204B" w:rsidR="5DBEE232">
              <w:rPr>
                <w:b w:val="0"/>
                <w:bCs w:val="0"/>
                <w:color w:val="auto"/>
              </w:rPr>
              <w:t>위에 옷을 입힐 것</w:t>
            </w:r>
            <w:r w:rsidRPr="5675204B" w:rsidR="4AE46184">
              <w:rPr>
                <w:b w:val="0"/>
                <w:bCs w:val="0"/>
                <w:color w:val="auto"/>
              </w:rPr>
              <w:t>이</w:t>
            </w:r>
            <w:r w:rsidRPr="5675204B" w:rsidR="5DBEE232">
              <w:rPr>
                <w:b w:val="0"/>
                <w:bCs w:val="0"/>
                <w:color w:val="auto"/>
              </w:rPr>
              <w:t xml:space="preserve">다. </w:t>
            </w:r>
            <w:r w:rsidRPr="5675204B" w:rsidR="2FC80E0A">
              <w:rPr>
                <w:b w:val="0"/>
                <w:bCs w:val="0"/>
                <w:color w:val="auto"/>
              </w:rPr>
              <w:t xml:space="preserve">사용자의 </w:t>
            </w:r>
            <w:r w:rsidRPr="5675204B" w:rsidR="2FC80E0A">
              <w:rPr>
                <w:b w:val="0"/>
                <w:bCs w:val="0"/>
                <w:color w:val="auto"/>
              </w:rPr>
              <w:t>몸</w:t>
            </w:r>
            <w:r w:rsidRPr="5675204B" w:rsidR="153939B0">
              <w:rPr>
                <w:b w:val="0"/>
                <w:bCs w:val="0"/>
                <w:color w:val="auto"/>
              </w:rPr>
              <w:t xml:space="preserve"> </w:t>
            </w:r>
            <w:r w:rsidRPr="5675204B" w:rsidR="2FC80E0A">
              <w:rPr>
                <w:b w:val="0"/>
                <w:bCs w:val="0"/>
                <w:color w:val="auto"/>
              </w:rPr>
              <w:t>위에 옷을 입히기 위해서는 사람의 몸이라는 것을 인식할 수</w:t>
            </w:r>
            <w:r w:rsidRPr="5675204B" w:rsidR="55FD9114">
              <w:rPr>
                <w:b w:val="0"/>
                <w:bCs w:val="0"/>
                <w:color w:val="auto"/>
              </w:rPr>
              <w:t xml:space="preserve"> </w:t>
            </w:r>
            <w:r w:rsidRPr="5675204B" w:rsidR="2FC80E0A">
              <w:rPr>
                <w:b w:val="0"/>
                <w:bCs w:val="0"/>
                <w:color w:val="auto"/>
              </w:rPr>
              <w:t xml:space="preserve">있어야 </w:t>
            </w:r>
            <w:r w:rsidRPr="5675204B" w:rsidR="2D24CABA">
              <w:rPr>
                <w:b w:val="0"/>
                <w:bCs w:val="0"/>
                <w:color w:val="auto"/>
              </w:rPr>
              <w:t>한</w:t>
            </w:r>
            <w:r w:rsidRPr="5675204B" w:rsidR="2FC80E0A">
              <w:rPr>
                <w:b w:val="0"/>
                <w:bCs w:val="0"/>
                <w:color w:val="auto"/>
              </w:rPr>
              <w:t xml:space="preserve">다. </w:t>
            </w:r>
            <w:proofErr w:type="spellStart"/>
            <w:r w:rsidRPr="5675204B" w:rsidR="2FC80E0A">
              <w:rPr>
                <w:b w:val="0"/>
                <w:bCs w:val="0"/>
                <w:color w:val="auto"/>
              </w:rPr>
              <w:t>딥러닝을</w:t>
            </w:r>
            <w:proofErr w:type="spellEnd"/>
            <w:r w:rsidRPr="5675204B" w:rsidR="2FC80E0A">
              <w:rPr>
                <w:b w:val="0"/>
                <w:bCs w:val="0"/>
                <w:color w:val="auto"/>
              </w:rPr>
              <w:t xml:space="preserve"> 이용해 사람의 몸을 인식하고 </w:t>
            </w:r>
            <w:r w:rsidRPr="5675204B" w:rsidR="7789BF3C">
              <w:rPr>
                <w:b w:val="0"/>
                <w:bCs w:val="0"/>
                <w:color w:val="auto"/>
              </w:rPr>
              <w:t xml:space="preserve">다양한 형태의 </w:t>
            </w:r>
            <w:r w:rsidRPr="5675204B" w:rsidR="2FC80E0A">
              <w:rPr>
                <w:b w:val="0"/>
                <w:bCs w:val="0"/>
                <w:color w:val="auto"/>
              </w:rPr>
              <w:t>몸</w:t>
            </w:r>
            <w:r w:rsidRPr="5675204B" w:rsidR="5F1636D0">
              <w:rPr>
                <w:b w:val="0"/>
                <w:bCs w:val="0"/>
                <w:color w:val="auto"/>
              </w:rPr>
              <w:t xml:space="preserve"> </w:t>
            </w:r>
            <w:r w:rsidRPr="5675204B" w:rsidR="136F1C04">
              <w:rPr>
                <w:b w:val="0"/>
                <w:bCs w:val="0"/>
                <w:color w:val="auto"/>
              </w:rPr>
              <w:t>위에</w:t>
            </w:r>
            <w:r w:rsidRPr="5675204B" w:rsidR="2FC80E0A">
              <w:rPr>
                <w:b w:val="0"/>
                <w:bCs w:val="0"/>
                <w:color w:val="auto"/>
              </w:rPr>
              <w:t xml:space="preserve"> 옷을 </w:t>
            </w:r>
            <w:r w:rsidRPr="5675204B" w:rsidR="5CF97487">
              <w:rPr>
                <w:b w:val="0"/>
                <w:bCs w:val="0"/>
                <w:color w:val="auto"/>
              </w:rPr>
              <w:t>입히는 것</w:t>
            </w:r>
            <w:r w:rsidRPr="5675204B" w:rsidR="6A16FD09">
              <w:rPr>
                <w:b w:val="0"/>
                <w:bCs w:val="0"/>
                <w:color w:val="auto"/>
              </w:rPr>
              <w:t>은</w:t>
            </w:r>
            <w:r w:rsidRPr="5675204B" w:rsidR="5CF97487">
              <w:rPr>
                <w:b w:val="0"/>
                <w:bCs w:val="0"/>
                <w:color w:val="auto"/>
              </w:rPr>
              <w:t xml:space="preserve"> </w:t>
            </w:r>
            <w:r w:rsidRPr="5675204B" w:rsidR="782BFB82">
              <w:rPr>
                <w:b w:val="0"/>
                <w:bCs w:val="0"/>
                <w:color w:val="auto"/>
              </w:rPr>
              <w:t xml:space="preserve">사용자의 옷 입는 패턴을 분석하여 </w:t>
            </w:r>
            <w:r w:rsidRPr="5675204B" w:rsidR="655538BD">
              <w:rPr>
                <w:b w:val="0"/>
                <w:bCs w:val="0"/>
                <w:color w:val="auto"/>
              </w:rPr>
              <w:t xml:space="preserve">자연스럽게 연출해야 </w:t>
            </w:r>
            <w:r w:rsidRPr="5675204B" w:rsidR="17F1B38F">
              <w:rPr>
                <w:b w:val="0"/>
                <w:bCs w:val="0"/>
                <w:color w:val="auto"/>
              </w:rPr>
              <w:t>한다</w:t>
            </w:r>
            <w:r w:rsidRPr="5675204B" w:rsidR="655538BD">
              <w:rPr>
                <w:b w:val="0"/>
                <w:bCs w:val="0"/>
                <w:color w:val="auto"/>
              </w:rPr>
              <w:t>.</w:t>
            </w:r>
          </w:p>
          <w:p w:rsidP="195DABB6" w14:paraId="6F75860C" wp14:textId="1860F769">
            <w:pPr>
              <w:pStyle w:val="Normal"/>
              <w:bidi w:val="0"/>
              <w:spacing w:before="0" w:beforeAutospacing="off" w:after="0" w:afterAutospacing="off" w:line="240" w:lineRule="auto"/>
              <w:ind w:left="0" w:rightChars="0"/>
              <w:jc w:val="left"/>
            </w:pPr>
            <w:r w:rsidR="2A595C54">
              <w:drawing>
                <wp:inline xmlns:wp14="http://schemas.microsoft.com/office/word/2010/wordprocessingDrawing" wp14:editId="5F17E49E" wp14:anchorId="7989D97F">
                  <wp:extent cx="4572000" cy="2686050"/>
                  <wp:effectExtent l="0" t="0" r="0" b="0"/>
                  <wp:docPr id="8652006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3646b8d625d4d9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P="195DABB6" w14:paraId="50BBBEB9" wp14:textId="6CFE3569">
            <w:pPr>
              <w:pStyle w:val="Normal"/>
              <w:bidi w:val="0"/>
              <w:spacing w:before="0" w:beforeAutospacing="off" w:after="0" w:afterAutospacing="off" w:line="240" w:lineRule="auto"/>
              <w:ind w:left="0" w:rightChars="0"/>
              <w:jc w:val="left"/>
            </w:pPr>
            <w:r w:rsidR="2A595C54">
              <w:rPr/>
              <w:t xml:space="preserve">그림 5. </w:t>
            </w:r>
            <w:proofErr w:type="spellStart"/>
            <w:r w:rsidR="2A595C54">
              <w:rPr/>
              <w:t>VR을</w:t>
            </w:r>
            <w:proofErr w:type="spellEnd"/>
            <w:r w:rsidR="2A595C54">
              <w:rPr/>
              <w:t xml:space="preserve"> 통해 매장을 선택하는 화면</w:t>
            </w:r>
          </w:p>
          <w:p w:rsidP="195DABB6" w14:paraId="4C35836B" wp14:textId="28F6FEFE">
            <w:pPr>
              <w:pStyle w:val="Normal"/>
              <w:bidi w:val="0"/>
              <w:spacing w:before="0" w:beforeAutospacing="off" w:after="0" w:afterAutospacing="off" w:line="240" w:lineRule="auto"/>
              <w:ind w:left="0" w:rightChars="0"/>
              <w:jc w:val="left"/>
            </w:pPr>
          </w:p>
          <w:p w:rsidP="5675204B" w14:paraId="5FD7C812" wp14:textId="60EAEA0A">
            <w:pPr>
              <w:pStyle w:val="Normal"/>
              <w:bidi w:val="0"/>
              <w:spacing w:before="0" w:beforeAutospacing="off" w:after="0" w:afterAutospacing="off" w:line="240" w:lineRule="auto"/>
              <w:ind w:left="0" w:rightChars="0"/>
              <w:jc w:val="left"/>
              <w:rPr>
                <w:b w:val="0"/>
                <w:bCs w:val="0"/>
                <w:color w:val="auto"/>
              </w:rPr>
            </w:pPr>
            <w:r w:rsidRPr="5675204B" w:rsidR="164C6D2A">
              <w:rPr>
                <w:b w:val="0"/>
                <w:bCs w:val="0"/>
                <w:color w:val="auto"/>
              </w:rPr>
              <w:t xml:space="preserve"> 사용자는 다양한 매장에서 판매하는 옷을 입어보고 마음에 드는 옷이 있으면 바로 구매할 수 있다.</w:t>
            </w:r>
            <w:r w:rsidRPr="5675204B" w:rsidR="05FE9C6D">
              <w:rPr>
                <w:b w:val="0"/>
                <w:bCs w:val="0"/>
                <w:color w:val="auto"/>
              </w:rPr>
              <w:t xml:space="preserve"> 구매는 미리 작성한 카드정보를 이용하여 별도의 과정 없이 쉽게 구매할 수 있다.</w:t>
            </w:r>
            <w:r w:rsidRPr="5675204B" w:rsidR="0BE100AF">
              <w:rPr>
                <w:b w:val="0"/>
                <w:bCs w:val="0"/>
                <w:color w:val="auto"/>
              </w:rPr>
              <w:t xml:space="preserve"> 구매하면 온라인 쇼핑과 같이 집으로 배달이 오게 </w:t>
            </w:r>
            <w:r w:rsidRPr="5675204B" w:rsidR="3F67CC6E">
              <w:rPr>
                <w:b w:val="0"/>
                <w:bCs w:val="0"/>
                <w:color w:val="auto"/>
              </w:rPr>
              <w:t>된</w:t>
            </w:r>
            <w:r w:rsidRPr="5675204B" w:rsidR="0BE100AF">
              <w:rPr>
                <w:b w:val="0"/>
                <w:bCs w:val="0"/>
                <w:color w:val="auto"/>
              </w:rPr>
              <w:t>다. 또한 다음에 옷을 추천하기 위해서</w:t>
            </w:r>
            <w:r w:rsidRPr="5675204B" w:rsidR="0CE74619">
              <w:rPr>
                <w:b w:val="0"/>
                <w:bCs w:val="0"/>
                <w:color w:val="auto"/>
              </w:rPr>
              <w:t xml:space="preserve"> </w:t>
            </w:r>
            <w:r w:rsidRPr="5675204B" w:rsidR="0CE74619">
              <w:rPr>
                <w:b w:val="0"/>
                <w:bCs w:val="0"/>
                <w:color w:val="auto"/>
              </w:rPr>
              <w:t xml:space="preserve">사용자가 구매한 </w:t>
            </w:r>
            <w:r w:rsidRPr="5675204B" w:rsidR="5F6C8BE9">
              <w:rPr>
                <w:b w:val="0"/>
                <w:bCs w:val="0"/>
                <w:color w:val="auto"/>
              </w:rPr>
              <w:t>옷들</w:t>
            </w:r>
            <w:r w:rsidRPr="5675204B" w:rsidR="7CF00985">
              <w:rPr>
                <w:b w:val="0"/>
                <w:bCs w:val="0"/>
                <w:color w:val="auto"/>
              </w:rPr>
              <w:t>의 패턴과 유사 사용자의 패턴을</w:t>
            </w:r>
            <w:r w:rsidRPr="5675204B" w:rsidR="5F6C8BE9">
              <w:rPr>
                <w:b w:val="0"/>
                <w:bCs w:val="0"/>
                <w:color w:val="auto"/>
              </w:rPr>
              <w:t xml:space="preserve"> 분석하</w:t>
            </w:r>
            <w:r w:rsidRPr="5675204B" w:rsidR="638F0909">
              <w:rPr>
                <w:b w:val="0"/>
                <w:bCs w:val="0"/>
                <w:color w:val="auto"/>
              </w:rPr>
              <w:t xml:space="preserve">고 기계학습을 통한 인공신경망을 이용하여 </w:t>
            </w:r>
            <w:r w:rsidRPr="5675204B" w:rsidR="7E0CE199">
              <w:rPr>
                <w:b w:val="0"/>
                <w:bCs w:val="0"/>
                <w:color w:val="auto"/>
              </w:rPr>
              <w:t>유사한 옷, 신상 옷 등 구매할 확률이 높다고 생각</w:t>
            </w:r>
            <w:r w:rsidRPr="5675204B" w:rsidR="02D26DC8">
              <w:rPr>
                <w:b w:val="0"/>
                <w:bCs w:val="0"/>
                <w:color w:val="auto"/>
              </w:rPr>
              <w:t>되는 제품을 추천해주는 시스템을 넣을 것</w:t>
            </w:r>
            <w:r w:rsidRPr="5675204B" w:rsidR="1A112D66">
              <w:rPr>
                <w:b w:val="0"/>
                <w:bCs w:val="0"/>
                <w:color w:val="auto"/>
              </w:rPr>
              <w:t>이</w:t>
            </w:r>
            <w:r w:rsidRPr="5675204B" w:rsidR="02D26DC8">
              <w:rPr>
                <w:b w:val="0"/>
                <w:bCs w:val="0"/>
                <w:color w:val="auto"/>
              </w:rPr>
              <w:t>다.</w:t>
            </w:r>
            <w:r w:rsidRPr="5675204B" w:rsidR="5F6C8BE9">
              <w:rPr>
                <w:b w:val="0"/>
                <w:bCs w:val="0"/>
                <w:color w:val="auto"/>
              </w:rPr>
              <w:t xml:space="preserve"> </w:t>
            </w:r>
          </w:p>
          <w:p w:rsidP="195DABB6" w14:paraId="6482F47F" wp14:textId="11F83457">
            <w:pPr>
              <w:pStyle w:val="Normal"/>
              <w:bidi w:val="0"/>
              <w:spacing w:before="0" w:beforeAutospacing="off" w:after="0" w:afterAutospacing="off" w:line="240" w:lineRule="auto"/>
              <w:ind w:left="0" w:rightChars="0"/>
              <w:jc w:val="left"/>
              <w:rPr>
                <w:b w:val="0"/>
                <w:bCs w:val="0"/>
                <w:color w:val="auto"/>
              </w:rPr>
            </w:pPr>
          </w:p>
        </w:tc>
      </w:tr>
    </w:tbl>
    <w:p xmlns:wp14="http://schemas.microsoft.com/office/word/2010/wordml" w14:paraId="60061E4C" wp14:textId="77777777">
      <w:pPr>
        <w:pStyle w:val="Normal"/>
        <w:ind w:firstLine="3400"/>
        <w:rPr/>
      </w:pPr>
      <w:r>
        <w:rPr/>
      </w:r>
    </w:p>
    <w:tbl>
      <w:tblPr>
        <w:tblStyle w:val="a5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9016"/>
      </w:tblGrid>
      <w:tr xmlns:wp14="http://schemas.microsoft.com/office/word/2010/wordml" w:rsidTr="5675204B" w14:paraId="6D540473" wp14:textId="77777777">
        <w:trPr/>
        <w:tc>
          <w:tcPr>
            <w:tcW w:w="9016" w:type="dxa"/>
            <w:tcBorders/>
            <w:tcMar/>
          </w:tcPr>
          <w:p w:rsidP="195DABB6" w14:paraId="3A1D9F70" wp14:textId="4A81EF05">
            <w:pPr>
              <w:pStyle w:val="Normal"/>
              <w:spacing w:before="0" w:after="0" w:line="240" w:lineRule="auto"/>
              <w:jc w:val="left"/>
              <w:rPr>
                <w:b w:val="1"/>
                <w:bCs w:val="1"/>
              </w:rPr>
            </w:pPr>
            <w:r w:rsidRPr="195DABB6" w:rsidR="195DABB6">
              <w:rPr>
                <w:b w:val="1"/>
                <w:bCs w:val="1"/>
              </w:rPr>
              <w:t xml:space="preserve">6. </w:t>
            </w:r>
            <w:r w:rsidRPr="195DABB6" w:rsidR="195DABB6">
              <w:rPr>
                <w:b w:val="1"/>
                <w:bCs w:val="1"/>
              </w:rPr>
              <w:t>결론</w:t>
            </w:r>
          </w:p>
          <w:p w:rsidP="195DABB6" w14:paraId="6264B8CE" wp14:textId="7289B97E">
            <w:pPr>
              <w:pStyle w:val="Normal"/>
              <w:spacing w:before="0" w:after="0" w:line="240" w:lineRule="auto"/>
              <w:jc w:val="left"/>
              <w:rPr>
                <w:b w:val="0"/>
                <w:bCs w:val="0"/>
                <w:color w:val="000000" w:themeColor="text1" w:themeTint="FF" w:themeShade="FF"/>
              </w:rPr>
            </w:pPr>
          </w:p>
          <w:p w:rsidR="65B84F00" w:rsidP="5675204B" w:rsidRDefault="65B84F00" w14:paraId="2578C3A1" w14:textId="3D6AC9BD">
            <w:pPr>
              <w:pStyle w:val="Normal"/>
              <w:spacing w:before="0" w:after="0" w:line="240" w:lineRule="auto"/>
              <w:jc w:val="left"/>
              <w:rPr>
                <w:b w:val="0"/>
                <w:bCs w:val="0"/>
                <w:color w:val="000000" w:themeColor="text1" w:themeTint="FF" w:themeShade="FF"/>
              </w:rPr>
            </w:pPr>
            <w:r w:rsidRPr="5675204B" w:rsidR="65B84F00">
              <w:rPr>
                <w:b w:val="0"/>
                <w:bCs w:val="0"/>
                <w:color w:val="000000" w:themeColor="text1" w:themeTint="FF" w:themeShade="FF"/>
              </w:rPr>
              <w:t xml:space="preserve"> </w:t>
            </w:r>
            <w:proofErr w:type="spellStart"/>
            <w:r w:rsidRPr="5675204B" w:rsidR="65B84F00">
              <w:rPr>
                <w:b w:val="0"/>
                <w:bCs w:val="0"/>
                <w:color w:val="000000" w:themeColor="text1" w:themeTint="FF" w:themeShade="FF"/>
              </w:rPr>
              <w:t>메토어는</w:t>
            </w:r>
            <w:proofErr w:type="spellEnd"/>
            <w:r w:rsidRPr="5675204B" w:rsidR="65B84F00">
              <w:rPr>
                <w:b w:val="0"/>
                <w:bCs w:val="0"/>
                <w:color w:val="000000" w:themeColor="text1" w:themeTint="FF" w:themeShade="FF"/>
              </w:rPr>
              <w:t xml:space="preserve"> 메타버스 공간에서 온라인으로 쇼핑을 즐길 수 있는 플랫폼</w:t>
            </w:r>
            <w:r w:rsidRPr="5675204B" w:rsidR="37AAE0A6">
              <w:rPr>
                <w:b w:val="0"/>
                <w:bCs w:val="0"/>
                <w:color w:val="000000" w:themeColor="text1" w:themeTint="FF" w:themeShade="FF"/>
              </w:rPr>
              <w:t>이</w:t>
            </w:r>
            <w:r w:rsidRPr="5675204B" w:rsidR="65B84F00">
              <w:rPr>
                <w:b w:val="0"/>
                <w:bCs w:val="0"/>
                <w:color w:val="000000" w:themeColor="text1" w:themeTint="FF" w:themeShade="FF"/>
              </w:rPr>
              <w:t xml:space="preserve">다. 현실과 유사한 효과를 내기 위해서 </w:t>
            </w:r>
            <w:proofErr w:type="spellStart"/>
            <w:r w:rsidRPr="5675204B" w:rsidR="65B84F00">
              <w:rPr>
                <w:b w:val="0"/>
                <w:bCs w:val="0"/>
                <w:color w:val="000000" w:themeColor="text1" w:themeTint="FF" w:themeShade="FF"/>
              </w:rPr>
              <w:t>VR로</w:t>
            </w:r>
            <w:proofErr w:type="spellEnd"/>
            <w:r w:rsidRPr="5675204B" w:rsidR="65B84F00">
              <w:rPr>
                <w:b w:val="0"/>
                <w:bCs w:val="0"/>
                <w:color w:val="000000" w:themeColor="text1" w:themeTint="FF" w:themeShade="FF"/>
              </w:rPr>
              <w:t xml:space="preserve"> 계획을 했다. 하지만 </w:t>
            </w:r>
            <w:proofErr w:type="spellStart"/>
            <w:r w:rsidRPr="5675204B" w:rsidR="65B84F00">
              <w:rPr>
                <w:b w:val="0"/>
                <w:bCs w:val="0"/>
                <w:color w:val="000000" w:themeColor="text1" w:themeTint="FF" w:themeShade="FF"/>
              </w:rPr>
              <w:t>VR은</w:t>
            </w:r>
            <w:proofErr w:type="spellEnd"/>
            <w:r w:rsidRPr="5675204B" w:rsidR="65B84F00">
              <w:rPr>
                <w:b w:val="0"/>
                <w:bCs w:val="0"/>
                <w:color w:val="000000" w:themeColor="text1" w:themeTint="FF" w:themeShade="FF"/>
              </w:rPr>
              <w:t xml:space="preserve"> </w:t>
            </w:r>
            <w:r w:rsidRPr="5675204B" w:rsidR="3CD9C006">
              <w:rPr>
                <w:b w:val="0"/>
                <w:bCs w:val="0"/>
                <w:color w:val="000000" w:themeColor="text1" w:themeTint="FF" w:themeShade="FF"/>
              </w:rPr>
              <w:t xml:space="preserve">소비자가 한정된다는 단점이 </w:t>
            </w:r>
            <w:r w:rsidRPr="5675204B" w:rsidR="32D47F80">
              <w:rPr>
                <w:b w:val="0"/>
                <w:bCs w:val="0"/>
                <w:color w:val="000000" w:themeColor="text1" w:themeTint="FF" w:themeShade="FF"/>
              </w:rPr>
              <w:t>남아있다</w:t>
            </w:r>
            <w:r w:rsidRPr="5675204B" w:rsidR="3CD9C006">
              <w:rPr>
                <w:b w:val="0"/>
                <w:bCs w:val="0"/>
                <w:color w:val="000000" w:themeColor="text1" w:themeTint="FF" w:themeShade="FF"/>
              </w:rPr>
              <w:t xml:space="preserve">. 그래서 </w:t>
            </w:r>
            <w:r w:rsidRPr="5675204B" w:rsidR="299424E8">
              <w:rPr>
                <w:b w:val="0"/>
                <w:bCs w:val="0"/>
                <w:color w:val="000000" w:themeColor="text1" w:themeTint="FF" w:themeShade="FF"/>
              </w:rPr>
              <w:t xml:space="preserve">많은 사람들이 가지고 있는 </w:t>
            </w:r>
            <w:r w:rsidRPr="5675204B" w:rsidR="3CD9C006">
              <w:rPr>
                <w:b w:val="0"/>
                <w:bCs w:val="0"/>
                <w:color w:val="000000" w:themeColor="text1" w:themeTint="FF" w:themeShade="FF"/>
              </w:rPr>
              <w:t>스마트폰의 카메라를 이용하는 모바일 앱도 생각하게 되었다.</w:t>
            </w:r>
            <w:r w:rsidRPr="5675204B" w:rsidR="5BB64EB4">
              <w:rPr>
                <w:b w:val="0"/>
                <w:bCs w:val="0"/>
                <w:color w:val="000000" w:themeColor="text1" w:themeTint="FF" w:themeShade="FF"/>
              </w:rPr>
              <w:t xml:space="preserve"> 스마트폰의 카메라 센서를 이용한 앱은 접근성이 좋다고 생각</w:t>
            </w:r>
            <w:r w:rsidRPr="5675204B" w:rsidR="27517362">
              <w:rPr>
                <w:b w:val="0"/>
                <w:bCs w:val="0"/>
                <w:color w:val="000000" w:themeColor="text1" w:themeTint="FF" w:themeShade="FF"/>
              </w:rPr>
              <w:t>한</w:t>
            </w:r>
            <w:r w:rsidRPr="5675204B" w:rsidR="77114F09">
              <w:rPr>
                <w:b w:val="0"/>
                <w:bCs w:val="0"/>
                <w:color w:val="000000" w:themeColor="text1" w:themeTint="FF" w:themeShade="FF"/>
              </w:rPr>
              <w:t>다. 추가적으로</w:t>
            </w:r>
            <w:r w:rsidRPr="5675204B" w:rsidR="3CD9C006">
              <w:rPr>
                <w:b w:val="0"/>
                <w:bCs w:val="0"/>
                <w:color w:val="000000" w:themeColor="text1" w:themeTint="FF" w:themeShade="FF"/>
              </w:rPr>
              <w:t xml:space="preserve"> </w:t>
            </w:r>
            <w:r w:rsidRPr="5675204B" w:rsidR="5C9B82FF">
              <w:rPr>
                <w:b w:val="0"/>
                <w:bCs w:val="0"/>
                <w:color w:val="000000" w:themeColor="text1" w:themeTint="FF" w:themeShade="FF"/>
              </w:rPr>
              <w:t>오프라인 매장에 방문하는 이유는 직접 보고 구매하려는 목적도 있지만 직원의 추천을 받</w:t>
            </w:r>
            <w:r w:rsidRPr="5675204B" w:rsidR="5C9B82FF">
              <w:rPr>
                <w:b w:val="0"/>
                <w:bCs w:val="0"/>
                <w:color w:val="000000" w:themeColor="text1" w:themeTint="FF" w:themeShade="FF"/>
              </w:rPr>
              <w:t>기</w:t>
            </w:r>
            <w:r w:rsidRPr="5675204B" w:rsidR="577DA7C1">
              <w:rPr>
                <w:b w:val="0"/>
                <w:bCs w:val="0"/>
                <w:color w:val="000000" w:themeColor="text1" w:themeTint="FF" w:themeShade="FF"/>
              </w:rPr>
              <w:t xml:space="preserve"> </w:t>
            </w:r>
            <w:r w:rsidRPr="5675204B" w:rsidR="3BB60F25">
              <w:rPr>
                <w:b w:val="0"/>
                <w:bCs w:val="0"/>
                <w:color w:val="000000" w:themeColor="text1" w:themeTint="FF" w:themeShade="FF"/>
              </w:rPr>
              <w:t>위함도 있다</w:t>
            </w:r>
            <w:r w:rsidRPr="5675204B" w:rsidR="5C9B82FF">
              <w:rPr>
                <w:b w:val="0"/>
                <w:bCs w:val="0"/>
                <w:color w:val="000000" w:themeColor="text1" w:themeTint="FF" w:themeShade="FF"/>
              </w:rPr>
              <w:t xml:space="preserve">. 직원의 추천을 해주는 것은 </w:t>
            </w:r>
            <w:r w:rsidRPr="5675204B" w:rsidR="72DB0085">
              <w:rPr>
                <w:b w:val="0"/>
                <w:bCs w:val="0"/>
                <w:color w:val="000000" w:themeColor="text1" w:themeTint="FF" w:themeShade="FF"/>
              </w:rPr>
              <w:t>기계학습을 통한 인공신경망을 이용하여 해결할 생각</w:t>
            </w:r>
            <w:r w:rsidRPr="5675204B" w:rsidR="0DA9D5AB">
              <w:rPr>
                <w:b w:val="0"/>
                <w:bCs w:val="0"/>
                <w:color w:val="000000" w:themeColor="text1" w:themeTint="FF" w:themeShade="FF"/>
              </w:rPr>
              <w:t>이</w:t>
            </w:r>
            <w:r w:rsidRPr="5675204B" w:rsidR="72DB0085">
              <w:rPr>
                <w:b w:val="0"/>
                <w:bCs w:val="0"/>
                <w:color w:val="000000" w:themeColor="text1" w:themeTint="FF" w:themeShade="FF"/>
              </w:rPr>
              <w:t>다</w:t>
            </w:r>
            <w:r w:rsidRPr="5675204B" w:rsidR="1EE9989A">
              <w:rPr>
                <w:b w:val="0"/>
                <w:bCs w:val="0"/>
                <w:color w:val="000000" w:themeColor="text1" w:themeTint="FF" w:themeShade="FF"/>
              </w:rPr>
              <w:t xml:space="preserve">. 분야도 옷에만 그치지 않고 신발, 악세서리, 화장품으로 확대할 수 있다. </w:t>
            </w:r>
          </w:p>
          <w:p w:rsidP="5675204B" w14:paraId="4E3B368B" wp14:textId="59350438">
            <w:pPr>
              <w:pStyle w:val="Normal"/>
              <w:spacing w:before="0" w:after="0" w:line="240" w:lineRule="auto"/>
              <w:jc w:val="left"/>
              <w:rPr>
                <w:b w:val="0"/>
                <w:bCs w:val="0"/>
                <w:color w:val="000000" w:themeColor="text1" w:themeTint="FF" w:themeShade="FF"/>
              </w:rPr>
            </w:pPr>
            <w:r w:rsidRPr="5675204B" w:rsidR="48087E76">
              <w:rPr>
                <w:b w:val="0"/>
                <w:bCs w:val="0"/>
                <w:color w:val="000000" w:themeColor="text1" w:themeTint="FF" w:themeShade="FF"/>
              </w:rPr>
              <w:t xml:space="preserve"> </w:t>
            </w:r>
            <w:proofErr w:type="spellStart"/>
            <w:r w:rsidRPr="5675204B" w:rsidR="48087E76">
              <w:rPr>
                <w:b w:val="0"/>
                <w:bCs w:val="0"/>
                <w:color w:val="000000" w:themeColor="text1" w:themeTint="FF" w:themeShade="FF"/>
              </w:rPr>
              <w:t>메토어를</w:t>
            </w:r>
            <w:proofErr w:type="spellEnd"/>
            <w:r w:rsidRPr="5675204B" w:rsidR="317B38D6">
              <w:rPr>
                <w:b w:val="0"/>
                <w:bCs w:val="0"/>
                <w:color w:val="000000" w:themeColor="text1" w:themeTint="FF" w:themeShade="FF"/>
              </w:rPr>
              <w:t xml:space="preserve"> 이용하면 사용자는 매장에 방문하는 수고를 하지 않아도 매장에 방문한 것과 같은 효과로 물건의 구매율이 증가할 것</w:t>
            </w:r>
            <w:r w:rsidRPr="5675204B" w:rsidR="51071CA8">
              <w:rPr>
                <w:b w:val="0"/>
                <w:bCs w:val="0"/>
                <w:color w:val="000000" w:themeColor="text1" w:themeTint="FF" w:themeShade="FF"/>
              </w:rPr>
              <w:t>이</w:t>
            </w:r>
            <w:r w:rsidRPr="5675204B" w:rsidR="317B38D6">
              <w:rPr>
                <w:b w:val="0"/>
                <w:bCs w:val="0"/>
                <w:color w:val="000000" w:themeColor="text1" w:themeTint="FF" w:themeShade="FF"/>
              </w:rPr>
              <w:t>다. 물건에 대한 만족도는 온라인 쇼핑보다 증가하여 반품</w:t>
            </w:r>
            <w:r w:rsidRPr="5675204B" w:rsidR="1C1A5090">
              <w:rPr>
                <w:b w:val="0"/>
                <w:bCs w:val="0"/>
                <w:color w:val="000000" w:themeColor="text1" w:themeTint="FF" w:themeShade="FF"/>
              </w:rPr>
              <w:t>율</w:t>
            </w:r>
            <w:r w:rsidRPr="5675204B" w:rsidR="317B38D6">
              <w:rPr>
                <w:b w:val="0"/>
                <w:bCs w:val="0"/>
                <w:color w:val="000000" w:themeColor="text1" w:themeTint="FF" w:themeShade="FF"/>
              </w:rPr>
              <w:t>이</w:t>
            </w:r>
            <w:r w:rsidRPr="5675204B" w:rsidR="317B38D6">
              <w:rPr>
                <w:b w:val="0"/>
                <w:bCs w:val="0"/>
                <w:color w:val="000000" w:themeColor="text1" w:themeTint="FF" w:themeShade="FF"/>
              </w:rPr>
              <w:t xml:space="preserve"> 감소하고 만족도도 증가하여 매장의 매출이 증가할 것으로 기대</w:t>
            </w:r>
            <w:r w:rsidRPr="5675204B" w:rsidR="0DB48A67">
              <w:rPr>
                <w:b w:val="0"/>
                <w:bCs w:val="0"/>
                <w:color w:val="000000" w:themeColor="text1" w:themeTint="FF" w:themeShade="FF"/>
              </w:rPr>
              <w:t>된</w:t>
            </w:r>
            <w:r w:rsidRPr="5675204B" w:rsidR="2A1BD725">
              <w:rPr>
                <w:b w:val="0"/>
                <w:bCs w:val="0"/>
                <w:color w:val="000000" w:themeColor="text1" w:themeTint="FF" w:themeShade="FF"/>
              </w:rPr>
              <w:t>다.</w:t>
            </w:r>
          </w:p>
          <w:p w:rsidP="195DABB6" w14:paraId="322DD1DA" wp14:textId="4432DB70">
            <w:pPr>
              <w:pStyle w:val="Normal"/>
              <w:spacing w:before="0" w:after="0" w:line="240" w:lineRule="auto"/>
              <w:jc w:val="left"/>
              <w:rPr>
                <w:b w:val="0"/>
                <w:bCs w:val="0"/>
                <w:color w:val="000000" w:themeColor="text1" w:themeTint="FF" w:themeShade="FF"/>
              </w:rPr>
            </w:pPr>
          </w:p>
        </w:tc>
      </w:tr>
    </w:tbl>
    <w:p xmlns:wp14="http://schemas.microsoft.com/office/word/2010/wordml" w:rsidP="195DABB6" w14:paraId="28B47C65" wp14:textId="4DB712BD">
      <w:pPr>
        <w:pStyle w:val="Normal"/>
        <w:ind w:firstLine="200"/>
        <w:jc w:val="right"/>
        <w:rPr>
          <w:color w:val="0000FF"/>
        </w:rPr>
      </w:pPr>
      <w:r w:rsidR="195DABB6">
        <w:rPr/>
        <w:t xml:space="preserve">    </w:t>
      </w:r>
    </w:p>
    <w:p w:rsidR="559C277D" w:rsidP="559C277D" w:rsidRDefault="559C277D" w14:paraId="00271439" w14:textId="50DC7487">
      <w:pPr>
        <w:pStyle w:val="Normal"/>
        <w:rPr>
          <w:b w:val="1"/>
          <w:bCs w:val="1"/>
        </w:rPr>
      </w:pPr>
      <w:r w:rsidRPr="559C277D" w:rsidR="559C277D">
        <w:rPr>
          <w:b w:val="1"/>
          <w:bCs w:val="1"/>
        </w:rPr>
        <w:t xml:space="preserve">7. </w:t>
      </w:r>
      <w:r w:rsidRPr="559C277D" w:rsidR="559C277D">
        <w:rPr>
          <w:b w:val="1"/>
          <w:bCs w:val="1"/>
        </w:rPr>
        <w:t>출처</w:t>
      </w:r>
    </w:p>
    <w:p w:rsidR="05EFD95D" w:rsidP="559C277D" w:rsidRDefault="05EFD95D" w14:paraId="743CE3C7" w14:textId="1ADE708A">
      <w:pPr>
        <w:pStyle w:val="Normal"/>
        <w:rPr>
          <w:b w:val="1"/>
          <w:bCs w:val="1"/>
        </w:rPr>
      </w:pPr>
      <w:r w:rsidR="05EFD95D">
        <w:rPr/>
        <w:t xml:space="preserve">[1] </w:t>
      </w:r>
      <w:proofErr w:type="spellStart"/>
      <w:r w:rsidR="54580689">
        <w:rPr/>
        <w:t>조휘형</w:t>
      </w:r>
      <w:proofErr w:type="spellEnd"/>
      <w:r w:rsidR="54580689">
        <w:rPr/>
        <w:t xml:space="preserve">, “코로나19 </w:t>
      </w:r>
      <w:proofErr w:type="spellStart"/>
      <w:r w:rsidR="54580689">
        <w:rPr/>
        <w:t>팬데믹이</w:t>
      </w:r>
      <w:proofErr w:type="spellEnd"/>
      <w:r w:rsidR="54580689">
        <w:rPr/>
        <w:t xml:space="preserve"> </w:t>
      </w:r>
      <w:r w:rsidR="54580689">
        <w:rPr/>
        <w:t>온라인쇼핑</w:t>
      </w:r>
      <w:r w:rsidR="54580689">
        <w:rPr/>
        <w:t xml:space="preserve"> </w:t>
      </w:r>
      <w:proofErr w:type="spellStart"/>
      <w:r w:rsidR="54580689">
        <w:rPr/>
        <w:t>상품군</w:t>
      </w:r>
      <w:proofErr w:type="spellEnd"/>
      <w:r w:rsidR="54580689">
        <w:rPr/>
        <w:t xml:space="preserve"> </w:t>
      </w:r>
      <w:r w:rsidR="54580689">
        <w:rPr/>
        <w:t>거래에</w:t>
      </w:r>
      <w:r w:rsidR="54580689">
        <w:rPr/>
        <w:t xml:space="preserve"> </w:t>
      </w:r>
      <w:r w:rsidR="54580689">
        <w:rPr/>
        <w:t>미치는</w:t>
      </w:r>
      <w:r w:rsidR="54580689">
        <w:rPr/>
        <w:t xml:space="preserve"> </w:t>
      </w:r>
      <w:r w:rsidR="54580689">
        <w:rPr/>
        <w:t>영향에</w:t>
      </w:r>
      <w:r w:rsidR="54580689">
        <w:rPr/>
        <w:t xml:space="preserve"> </w:t>
      </w:r>
      <w:r w:rsidR="54580689">
        <w:rPr/>
        <w:t>관한</w:t>
      </w:r>
      <w:r w:rsidR="54580689">
        <w:rPr/>
        <w:t xml:space="preserve"> </w:t>
      </w:r>
      <w:r w:rsidR="54580689">
        <w:rPr/>
        <w:t>연구</w:t>
      </w:r>
      <w:r w:rsidR="54580689">
        <w:rPr/>
        <w:t xml:space="preserve">”, </w:t>
      </w:r>
      <w:r w:rsidR="54580689">
        <w:rPr/>
        <w:t>한국경영컨설팅학회</w:t>
      </w:r>
      <w:r w:rsidR="54580689">
        <w:rPr/>
        <w:t>, 제22권</w:t>
      </w:r>
      <w:r w:rsidR="62DD14FA">
        <w:rPr/>
        <w:t>,</w:t>
      </w:r>
      <w:r w:rsidR="54580689">
        <w:rPr/>
        <w:t xml:space="preserve"> </w:t>
      </w:r>
      <w:r w:rsidR="4520DF3F">
        <w:rPr/>
        <w:t xml:space="preserve">제2호 </w:t>
      </w:r>
      <w:proofErr w:type="spellStart"/>
      <w:r w:rsidR="4520DF3F">
        <w:rPr/>
        <w:t>통권권</w:t>
      </w:r>
      <w:proofErr w:type="spellEnd"/>
      <w:r w:rsidR="70182E82">
        <w:rPr/>
        <w:t>,</w:t>
      </w:r>
      <w:r w:rsidR="4520DF3F">
        <w:rPr/>
        <w:t xml:space="preserve"> 제74호</w:t>
      </w:r>
      <w:r w:rsidR="52D45FE0">
        <w:rPr/>
        <w:t>, pp, 243-254, (2022</w:t>
      </w:r>
      <w:r w:rsidR="28132F05">
        <w:rPr/>
        <w:t>.</w:t>
      </w:r>
      <w:r w:rsidR="52D45FE0">
        <w:rPr/>
        <w:t>04).</w:t>
      </w:r>
    </w:p>
    <w:p w:rsidR="2A61CC56" w:rsidP="559C277D" w:rsidRDefault="2A61CC56" w14:paraId="25B21E0D" w14:textId="05FAAE7C">
      <w:pPr>
        <w:pStyle w:val="Normal"/>
        <w:widowControl w:val="0"/>
        <w:bidi w:val="0"/>
        <w:spacing w:before="0" w:after="160" w:line="259" w:lineRule="auto"/>
        <w:jc w:val="both"/>
      </w:pPr>
      <w:r w:rsidR="2A61CC56">
        <w:rPr/>
        <w:t xml:space="preserve">[2] </w:t>
      </w:r>
      <w:proofErr w:type="spellStart"/>
      <w:r w:rsidR="2A61CC56">
        <w:rPr/>
        <w:t>성덕현</w:t>
      </w:r>
      <w:proofErr w:type="spellEnd"/>
      <w:r w:rsidR="2A61CC56">
        <w:rPr/>
        <w:t xml:space="preserve"> 외 3명, “</w:t>
      </w:r>
      <w:r w:rsidR="2A61CC56">
        <w:rPr/>
        <w:t>온라인</w:t>
      </w:r>
      <w:r w:rsidR="2A61CC56">
        <w:rPr/>
        <w:t xml:space="preserve"> </w:t>
      </w:r>
      <w:r w:rsidR="2A61CC56">
        <w:rPr/>
        <w:t>의류</w:t>
      </w:r>
      <w:r w:rsidR="2A61CC56">
        <w:rPr/>
        <w:t xml:space="preserve"> </w:t>
      </w:r>
      <w:r w:rsidR="2A61CC56">
        <w:rPr/>
        <w:t>쇼핑몰에서의</w:t>
      </w:r>
      <w:r w:rsidR="2A61CC56">
        <w:rPr/>
        <w:t xml:space="preserve"> </w:t>
      </w:r>
      <w:r w:rsidR="2A61CC56">
        <w:rPr/>
        <w:t>반품에</w:t>
      </w:r>
      <w:r w:rsidR="2A61CC56">
        <w:rPr/>
        <w:t xml:space="preserve"> </w:t>
      </w:r>
      <w:r w:rsidR="2A61CC56">
        <w:rPr/>
        <w:t>영향을</w:t>
      </w:r>
      <w:r w:rsidR="2A61CC56">
        <w:rPr/>
        <w:t xml:space="preserve"> </w:t>
      </w:r>
      <w:r w:rsidR="2A61CC56">
        <w:rPr/>
        <w:t>미치는</w:t>
      </w:r>
      <w:r w:rsidR="2A61CC56">
        <w:rPr/>
        <w:t xml:space="preserve"> </w:t>
      </w:r>
      <w:r w:rsidR="2A61CC56">
        <w:rPr/>
        <w:t>요인에</w:t>
      </w:r>
      <w:r w:rsidR="2A61CC56">
        <w:rPr/>
        <w:t xml:space="preserve"> </w:t>
      </w:r>
      <w:r w:rsidR="2A61CC56">
        <w:rPr/>
        <w:t>관한</w:t>
      </w:r>
      <w:r w:rsidR="2A61CC56">
        <w:rPr/>
        <w:t xml:space="preserve"> </w:t>
      </w:r>
      <w:r w:rsidR="2A61CC56">
        <w:rPr/>
        <w:t>연구</w:t>
      </w:r>
      <w:r w:rsidR="2A61CC56">
        <w:rPr/>
        <w:t xml:space="preserve">”, </w:t>
      </w:r>
      <w:proofErr w:type="spellStart"/>
      <w:r w:rsidR="2A61CC56">
        <w:rPr/>
        <w:t>한국</w:t>
      </w:r>
      <w:r w:rsidR="55B3C51A">
        <w:rPr/>
        <w:t>인</w:t>
      </w:r>
      <w:r w:rsidR="2A61CC56">
        <w:rPr/>
        <w:t>터넷전자상거래확회</w:t>
      </w:r>
      <w:proofErr w:type="spellEnd"/>
      <w:r w:rsidR="2A61CC56">
        <w:rPr/>
        <w:t xml:space="preserve">, </w:t>
      </w:r>
      <w:r w:rsidR="2A61CC56">
        <w:rPr/>
        <w:t>인터넷전자상거래연구</w:t>
      </w:r>
      <w:r w:rsidR="2A61CC56">
        <w:rPr/>
        <w:t xml:space="preserve"> 제21권, 제4호, </w:t>
      </w:r>
      <w:r w:rsidR="661D6F53">
        <w:rPr/>
        <w:t>pp, 17-30, (2021.08).</w:t>
      </w:r>
    </w:p>
    <w:p w:rsidR="4E84020E" w:rsidP="559C277D" w:rsidRDefault="4E84020E" w14:paraId="687D7001" w14:textId="69F4E486">
      <w:pPr>
        <w:pStyle w:val="Normal"/>
        <w:widowControl w:val="0"/>
        <w:bidi w:val="0"/>
        <w:spacing w:before="0" w:after="160" w:line="259" w:lineRule="auto"/>
        <w:jc w:val="both"/>
      </w:pPr>
      <w:r w:rsidR="4E84020E">
        <w:rPr/>
        <w:t xml:space="preserve">[3] </w:t>
      </w:r>
      <w:r w:rsidR="4E84020E">
        <w:rPr/>
        <w:t>김상훈</w:t>
      </w:r>
      <w:r w:rsidR="4E84020E">
        <w:rPr/>
        <w:t xml:space="preserve">, </w:t>
      </w:r>
      <w:proofErr w:type="spellStart"/>
      <w:r w:rsidR="4E84020E">
        <w:rPr/>
        <w:t>박계영</w:t>
      </w:r>
      <w:proofErr w:type="spellEnd"/>
      <w:r w:rsidR="4E84020E">
        <w:rPr/>
        <w:t xml:space="preserve">, </w:t>
      </w:r>
      <w:r w:rsidR="4E84020E">
        <w:rPr/>
        <w:t>박현정</w:t>
      </w:r>
      <w:r w:rsidR="4E84020E">
        <w:rPr/>
        <w:t>, “</w:t>
      </w:r>
      <w:r w:rsidR="4E84020E">
        <w:rPr/>
        <w:t>정보탐색과</w:t>
      </w:r>
      <w:r w:rsidR="4E84020E">
        <w:rPr/>
        <w:t xml:space="preserve"> </w:t>
      </w:r>
      <w:r w:rsidR="4E84020E">
        <w:rPr/>
        <w:t>구매</w:t>
      </w:r>
      <w:r w:rsidR="4E84020E">
        <w:rPr/>
        <w:t xml:space="preserve"> </w:t>
      </w:r>
      <w:r w:rsidR="4E84020E">
        <w:rPr/>
        <w:t>단계에서</w:t>
      </w:r>
      <w:r w:rsidR="4E84020E">
        <w:rPr/>
        <w:t xml:space="preserve"> </w:t>
      </w:r>
      <w:r w:rsidR="4E84020E">
        <w:rPr/>
        <w:t>온라인</w:t>
      </w:r>
      <w:r w:rsidR="4E84020E">
        <w:rPr/>
        <w:t xml:space="preserve"> </w:t>
      </w:r>
      <w:r w:rsidR="4E84020E">
        <w:rPr/>
        <w:t>오프라인</w:t>
      </w:r>
      <w:r w:rsidR="4E84020E">
        <w:rPr/>
        <w:t xml:space="preserve"> </w:t>
      </w:r>
      <w:r w:rsidR="4E84020E">
        <w:rPr/>
        <w:t>채널선택의</w:t>
      </w:r>
      <w:r w:rsidR="4E84020E">
        <w:rPr/>
        <w:t xml:space="preserve"> </w:t>
      </w:r>
      <w:r w:rsidR="4E84020E">
        <w:rPr/>
        <w:t>영향</w:t>
      </w:r>
      <w:r w:rsidR="4E84020E">
        <w:rPr/>
        <w:t xml:space="preserve"> </w:t>
      </w:r>
      <w:r w:rsidR="4E84020E">
        <w:rPr/>
        <w:t>요인</w:t>
      </w:r>
      <w:r w:rsidR="4E84020E">
        <w:rPr/>
        <w:t xml:space="preserve">”, </w:t>
      </w:r>
      <w:r w:rsidR="21B63BA4">
        <w:rPr/>
        <w:t>한국유통학회</w:t>
      </w:r>
      <w:r w:rsidR="21B63BA4">
        <w:rPr/>
        <w:t xml:space="preserve">, </w:t>
      </w:r>
      <w:r w:rsidR="21B63BA4">
        <w:rPr/>
        <w:t>유통연구</w:t>
      </w:r>
      <w:r w:rsidR="21B63BA4">
        <w:rPr/>
        <w:t xml:space="preserve"> 제12권, 제3호, </w:t>
      </w:r>
      <w:r w:rsidR="49B01AC0">
        <w:rPr/>
        <w:t>pp</w:t>
      </w:r>
      <w:r w:rsidR="21B63BA4">
        <w:rPr/>
        <w:t>, 69-90, (2007.07).</w:t>
      </w:r>
    </w:p>
    <w:p w:rsidR="5591B8DA" w:rsidP="5675204B" w:rsidRDefault="5591B8DA" w14:paraId="5ECEE28F" w14:textId="0FF5C8DE">
      <w:pPr>
        <w:pStyle w:val="Normal"/>
        <w:widowControl w:val="0"/>
        <w:bidi w:val="0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="5591B8DA">
        <w:rPr/>
        <w:t xml:space="preserve">[4] </w:t>
      </w:r>
      <w:proofErr w:type="spellStart"/>
      <w:r w:rsidR="5591B8DA">
        <w:rPr/>
        <w:t>선영규</w:t>
      </w:r>
      <w:proofErr w:type="spellEnd"/>
      <w:r w:rsidR="5591B8DA">
        <w:rPr/>
        <w:t xml:space="preserve">, </w:t>
      </w:r>
      <w:proofErr w:type="spellStart"/>
      <w:r w:rsidR="5591B8DA">
        <w:rPr/>
        <w:t>황유민</w:t>
      </w:r>
      <w:proofErr w:type="spellEnd"/>
      <w:r w:rsidR="5591B8DA">
        <w:rPr/>
        <w:t xml:space="preserve">, </w:t>
      </w:r>
      <w:proofErr w:type="spellStart"/>
      <w:r w:rsidR="5591B8DA">
        <w:rPr/>
        <w:t>홍승관</w:t>
      </w:r>
      <w:proofErr w:type="spellEnd"/>
      <w:r w:rsidR="5591B8DA">
        <w:rPr/>
        <w:t xml:space="preserve">, </w:t>
      </w:r>
      <w:proofErr w:type="spellStart"/>
      <w:r w:rsidR="5591B8DA">
        <w:rPr/>
        <w:t>김진영</w:t>
      </w:r>
      <w:proofErr w:type="spellEnd"/>
      <w:r w:rsidR="5591B8DA">
        <w:rPr/>
        <w:t>, “</w:t>
      </w:r>
      <w:proofErr w:type="spellStart"/>
      <w:r w:rsidR="5591B8DA">
        <w:rPr/>
        <w:t>기계학습</w:t>
      </w:r>
      <w:proofErr w:type="spellEnd"/>
      <w:r w:rsidR="5591B8DA">
        <w:rPr/>
        <w:t xml:space="preserve"> </w:t>
      </w:r>
      <w:proofErr w:type="spellStart"/>
      <w:r w:rsidR="5591B8DA">
        <w:rPr/>
        <w:t>기반의</w:t>
      </w:r>
      <w:proofErr w:type="spellEnd"/>
      <w:r w:rsidR="5591B8DA">
        <w:rPr/>
        <w:t xml:space="preserve"> </w:t>
      </w:r>
      <w:proofErr w:type="spellStart"/>
      <w:r w:rsidR="5591B8DA">
        <w:rPr/>
        <w:t>실시간</w:t>
      </w:r>
      <w:proofErr w:type="spellEnd"/>
      <w:r w:rsidR="5591B8DA">
        <w:rPr/>
        <w:t xml:space="preserve"> </w:t>
      </w:r>
      <w:proofErr w:type="spellStart"/>
      <w:r w:rsidR="5591B8DA">
        <w:rPr/>
        <w:t>이미지</w:t>
      </w:r>
      <w:proofErr w:type="spellEnd"/>
      <w:r w:rsidR="5591B8DA">
        <w:rPr/>
        <w:t xml:space="preserve"> </w:t>
      </w:r>
      <w:proofErr w:type="spellStart"/>
      <w:r w:rsidR="5591B8DA">
        <w:rPr/>
        <w:t>인식</w:t>
      </w:r>
      <w:proofErr w:type="spellEnd"/>
      <w:r w:rsidR="5591B8DA">
        <w:rPr/>
        <w:t xml:space="preserve"> </w:t>
      </w:r>
      <w:proofErr w:type="spellStart"/>
      <w:r w:rsidR="5591B8DA">
        <w:rPr/>
        <w:t>알고리즘의</w:t>
      </w:r>
      <w:proofErr w:type="spellEnd"/>
      <w:r w:rsidR="5591B8DA">
        <w:rPr/>
        <w:t xml:space="preserve"> </w:t>
      </w:r>
      <w:proofErr w:type="spellStart"/>
      <w:r w:rsidR="5591B8DA">
        <w:rPr/>
        <w:t>성능</w:t>
      </w:r>
      <w:proofErr w:type="spellEnd"/>
      <w:r w:rsidR="5591B8DA">
        <w:rPr/>
        <w:t xml:space="preserve">”, </w:t>
      </w:r>
      <w:proofErr w:type="spellStart"/>
      <w:r w:rsidR="5591B8DA">
        <w:rPr/>
        <w:t>한국위</w:t>
      </w:r>
      <w:r w:rsidR="34E42B73">
        <w:rPr/>
        <w:t>성정보통신학회</w:t>
      </w:r>
      <w:proofErr w:type="spellEnd"/>
      <w:r w:rsidR="34E42B73">
        <w:rPr/>
        <w:t xml:space="preserve">, </w:t>
      </w:r>
      <w:proofErr w:type="spellStart"/>
      <w:r w:rsidR="34E42B73">
        <w:rPr/>
        <w:t>한국위성정보통신학회논문지</w:t>
      </w:r>
      <w:proofErr w:type="spellEnd"/>
      <w:r w:rsidR="34E42B73">
        <w:rPr/>
        <w:t>, 제12권, 제3호, pp, 69-73, (2017.09</w:t>
      </w:r>
      <w:r w:rsidR="3C6D3DD8">
        <w:rPr/>
        <w:t>)</w:t>
      </w:r>
      <w:r w:rsidR="34E42B73">
        <w:rPr/>
        <w:t xml:space="preserve"> </w:t>
      </w:r>
    </w:p>
    <w:p w:rsidR="758461CF" w:rsidP="559C277D" w:rsidRDefault="758461CF" w14:paraId="5FB9C513" w14:textId="3FF2ABA5">
      <w:pPr>
        <w:pStyle w:val="Normal"/>
        <w:widowControl w:val="0"/>
        <w:bidi w:val="0"/>
        <w:spacing w:before="0" w:after="160" w:line="259" w:lineRule="auto"/>
        <w:jc w:val="both"/>
      </w:pPr>
      <w:r w:rsidR="758461CF">
        <w:rPr/>
        <w:t>그림</w:t>
      </w:r>
      <w:r w:rsidR="758461CF">
        <w:rPr/>
        <w:t xml:space="preserve"> </w:t>
      </w:r>
      <w:r w:rsidR="758461CF">
        <w:rPr/>
        <w:t>1:</w:t>
      </w:r>
      <w:r w:rsidR="758461CF">
        <w:rPr/>
        <w:t xml:space="preserve"> </w:t>
      </w:r>
      <w:hyperlink r:id="R3e64dc6b777c44f1">
        <w:r w:rsidRPr="39DC6D84" w:rsidR="758461CF">
          <w:rPr>
            <w:rStyle w:val="Hyperlink"/>
          </w:rPr>
          <w:t>https://www.hyosungfms.com/fms/promote/fms_news_view.do?id_boards=13645</w:t>
        </w:r>
      </w:hyperlink>
    </w:p>
    <w:p w:rsidR="0A1A1881" w:rsidP="559C277D" w:rsidRDefault="0A1A1881" w14:paraId="5792F726" w14:textId="453F52DB">
      <w:pPr>
        <w:pStyle w:val="Normal"/>
        <w:widowControl w:val="0"/>
        <w:bidi w:val="0"/>
        <w:spacing w:before="0" w:after="160" w:line="259" w:lineRule="auto"/>
        <w:jc w:val="both"/>
      </w:pPr>
      <w:r w:rsidR="0A1A1881">
        <w:rPr/>
        <w:t>그림</w:t>
      </w:r>
      <w:r w:rsidR="0A1A1881">
        <w:rPr/>
        <w:t xml:space="preserve"> </w:t>
      </w:r>
      <w:r w:rsidR="0A1A1881">
        <w:rPr/>
        <w:t>2:</w:t>
      </w:r>
      <w:r w:rsidR="0A1A1881">
        <w:rPr/>
        <w:t xml:space="preserve"> </w:t>
      </w:r>
      <w:hyperlink r:id="Rb93270e658984b11">
        <w:r w:rsidRPr="39DC6D84" w:rsidR="0A1A1881">
          <w:rPr>
            <w:rStyle w:val="Hyperlink"/>
          </w:rPr>
          <w:t>https://www.tinnews.co.kr/14528</w:t>
        </w:r>
      </w:hyperlink>
    </w:p>
    <w:p w:rsidR="559C277D" w:rsidP="559C277D" w:rsidRDefault="559C277D" w14:paraId="62B749B7" w14:textId="629DB1A4">
      <w:pPr>
        <w:pStyle w:val="Normal"/>
        <w:widowControl w:val="0"/>
        <w:bidi w:val="0"/>
        <w:spacing w:before="0" w:after="160" w:line="259" w:lineRule="auto"/>
        <w:jc w:val="both"/>
      </w:pPr>
    </w:p>
    <w:sectPr>
      <w:headerReference w:type="default" r:id="rId3"/>
      <w:type w:val="nextPage"/>
      <w:pgSz w:w="11906" w:h="16838" w:orient="portrait"/>
      <w:pgMar w:top="1701" w:right="1440" w:bottom="1440" w:left="1440" w:header="851" w:footer="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 xmlns:wp14="http://schemas.microsoft.com/office/word/2010/wordml" w14:paraId="370D1C33" wp14:textId="77777777">
    <w:pPr>
      <w:pStyle w:val="Header"/>
      <w:rPr>
        <w:u w:val="single"/>
      </w:rPr>
    </w:pPr>
    <w:r>
      <w:rPr>
        <w:u w:val="single"/>
      </w:rPr>
      <w:t>[</w:t>
    </w:r>
    <w:r>
      <w:rPr>
        <w:u w:val="single"/>
      </w:rPr>
      <w:t>개인과제</w:t>
    </w:r>
    <w:r>
      <w:rPr>
        <w:u w:val="single"/>
      </w:rPr>
      <w:t>] 2022</w:t>
    </w:r>
    <w:r>
      <w:rPr>
        <w:u w:val="single"/>
      </w:rPr>
      <w:t xml:space="preserve">년 오픈소스 프로젝트 제안서 </w:t>
    </w:r>
    <w:r>
      <w:rPr>
        <w:u w:val="single"/>
      </w:rPr>
      <w:t>(</w:t>
    </w:r>
    <w:r>
      <w:rPr>
        <w:u w:val="single"/>
      </w:rPr>
      <w:t>개인</w:t>
    </w:r>
    <w:r>
      <w:rPr>
        <w:u w:val="single"/>
      </w:rPr>
      <w:t>)                      2022.09.05~2022.10.</w:t>
    </w:r>
    <w:r>
      <w:rPr>
        <w:u w:val="single"/>
      </w:rPr>
      <w:t>14</w:t>
    </w:r>
  </w:p>
  <w:p xmlns:wp14="http://schemas.microsoft.com/office/word/2010/wordml" w14:paraId="44EAFD9C" wp14:textId="77777777">
    <w:pPr>
      <w:pStyle w:val="Header"/>
      <w:snapToGrid w:val="false"/>
      <w:spacing w:before="0" w:after="160"/>
      <w:rPr/>
    </w:pPr>
    <w:r>
      <w:rPr/>
    </w:r>
  </w:p>
</w:hdr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80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4F759D"/>
    <w:rsid w:val="0040A0E7"/>
    <w:rsid w:val="00A94F73"/>
    <w:rsid w:val="00FBFDB1"/>
    <w:rsid w:val="014F759D"/>
    <w:rsid w:val="01732DFF"/>
    <w:rsid w:val="01E0F422"/>
    <w:rsid w:val="021E9503"/>
    <w:rsid w:val="02D26DC8"/>
    <w:rsid w:val="02EB4EC1"/>
    <w:rsid w:val="02F7F8E1"/>
    <w:rsid w:val="034FF10F"/>
    <w:rsid w:val="0354BE66"/>
    <w:rsid w:val="037CC483"/>
    <w:rsid w:val="03EC3ECA"/>
    <w:rsid w:val="03F0AA18"/>
    <w:rsid w:val="04CE1C32"/>
    <w:rsid w:val="04D267EB"/>
    <w:rsid w:val="04D267EB"/>
    <w:rsid w:val="056EFB50"/>
    <w:rsid w:val="05EFD95D"/>
    <w:rsid w:val="05FE9C6D"/>
    <w:rsid w:val="064EB0A0"/>
    <w:rsid w:val="0696478A"/>
    <w:rsid w:val="0703769E"/>
    <w:rsid w:val="071E3340"/>
    <w:rsid w:val="086530F8"/>
    <w:rsid w:val="094E1033"/>
    <w:rsid w:val="0A1A1881"/>
    <w:rsid w:val="0AC14630"/>
    <w:rsid w:val="0B00BCDA"/>
    <w:rsid w:val="0BE100AF"/>
    <w:rsid w:val="0C0FCB3F"/>
    <w:rsid w:val="0C61D0C3"/>
    <w:rsid w:val="0CE74619"/>
    <w:rsid w:val="0DA5FC9C"/>
    <w:rsid w:val="0DA9D5AB"/>
    <w:rsid w:val="0DB48A67"/>
    <w:rsid w:val="0E11429E"/>
    <w:rsid w:val="0E218156"/>
    <w:rsid w:val="0EFAECFC"/>
    <w:rsid w:val="0F0A2831"/>
    <w:rsid w:val="0F1F367A"/>
    <w:rsid w:val="0F7565A2"/>
    <w:rsid w:val="0FB5FD40"/>
    <w:rsid w:val="108FFEC7"/>
    <w:rsid w:val="1148808E"/>
    <w:rsid w:val="1148808E"/>
    <w:rsid w:val="11AE8C65"/>
    <w:rsid w:val="1213FC22"/>
    <w:rsid w:val="13380F48"/>
    <w:rsid w:val="136F1C04"/>
    <w:rsid w:val="145B5667"/>
    <w:rsid w:val="14E49990"/>
    <w:rsid w:val="153939B0"/>
    <w:rsid w:val="154469EB"/>
    <w:rsid w:val="15741476"/>
    <w:rsid w:val="15760568"/>
    <w:rsid w:val="161BF1B1"/>
    <w:rsid w:val="164C6D2A"/>
    <w:rsid w:val="16A0CBCE"/>
    <w:rsid w:val="16AC9B87"/>
    <w:rsid w:val="16E9C5DD"/>
    <w:rsid w:val="16E9C5DD"/>
    <w:rsid w:val="171DBF5E"/>
    <w:rsid w:val="17A02BA9"/>
    <w:rsid w:val="17B6AA4E"/>
    <w:rsid w:val="17DD8BF5"/>
    <w:rsid w:val="17F1B38F"/>
    <w:rsid w:val="193BFEA8"/>
    <w:rsid w:val="194A745A"/>
    <w:rsid w:val="195DA11E"/>
    <w:rsid w:val="195DA11E"/>
    <w:rsid w:val="195DABB6"/>
    <w:rsid w:val="1962FDF3"/>
    <w:rsid w:val="197D65F7"/>
    <w:rsid w:val="1A112D66"/>
    <w:rsid w:val="1A3809DE"/>
    <w:rsid w:val="1A3DBAA9"/>
    <w:rsid w:val="1A82EBE5"/>
    <w:rsid w:val="1AC02FAB"/>
    <w:rsid w:val="1B192E90"/>
    <w:rsid w:val="1BF16C41"/>
    <w:rsid w:val="1C1A5090"/>
    <w:rsid w:val="1D3AE1B0"/>
    <w:rsid w:val="1D66309D"/>
    <w:rsid w:val="1D7EF628"/>
    <w:rsid w:val="1D838352"/>
    <w:rsid w:val="1DD104A1"/>
    <w:rsid w:val="1EC5D03F"/>
    <w:rsid w:val="1EE9989A"/>
    <w:rsid w:val="1F123FB6"/>
    <w:rsid w:val="20998CC9"/>
    <w:rsid w:val="21B63BA4"/>
    <w:rsid w:val="21DB0EFC"/>
    <w:rsid w:val="221AF74B"/>
    <w:rsid w:val="222D8925"/>
    <w:rsid w:val="225C5969"/>
    <w:rsid w:val="226B7B26"/>
    <w:rsid w:val="229EAA5E"/>
    <w:rsid w:val="230BEA29"/>
    <w:rsid w:val="230BEA29"/>
    <w:rsid w:val="2336E7A5"/>
    <w:rsid w:val="23D57221"/>
    <w:rsid w:val="23DB9876"/>
    <w:rsid w:val="23E5B0D9"/>
    <w:rsid w:val="2406F186"/>
    <w:rsid w:val="24CFC010"/>
    <w:rsid w:val="24D2B806"/>
    <w:rsid w:val="24D9F897"/>
    <w:rsid w:val="253C89B0"/>
    <w:rsid w:val="254CEA22"/>
    <w:rsid w:val="26165479"/>
    <w:rsid w:val="26165479"/>
    <w:rsid w:val="2618BC85"/>
    <w:rsid w:val="26477F32"/>
    <w:rsid w:val="26B640E2"/>
    <w:rsid w:val="26D3298E"/>
    <w:rsid w:val="27409510"/>
    <w:rsid w:val="27517362"/>
    <w:rsid w:val="28132F05"/>
    <w:rsid w:val="294C5FFB"/>
    <w:rsid w:val="299424E8"/>
    <w:rsid w:val="2994FEEA"/>
    <w:rsid w:val="29AD69BA"/>
    <w:rsid w:val="29AD69BA"/>
    <w:rsid w:val="2A1BD725"/>
    <w:rsid w:val="2A239EEF"/>
    <w:rsid w:val="2A44B3A5"/>
    <w:rsid w:val="2A595C54"/>
    <w:rsid w:val="2A60A05E"/>
    <w:rsid w:val="2A61CC56"/>
    <w:rsid w:val="2AD62C37"/>
    <w:rsid w:val="2B31D921"/>
    <w:rsid w:val="2B5C357D"/>
    <w:rsid w:val="2B90132D"/>
    <w:rsid w:val="2BBB430E"/>
    <w:rsid w:val="2C2FFCA7"/>
    <w:rsid w:val="2C39ACF9"/>
    <w:rsid w:val="2CC4A18E"/>
    <w:rsid w:val="2CC4A18E"/>
    <w:rsid w:val="2D24CABA"/>
    <w:rsid w:val="2D26802E"/>
    <w:rsid w:val="2D26802E"/>
    <w:rsid w:val="2E83925A"/>
    <w:rsid w:val="2EE4D27A"/>
    <w:rsid w:val="2F394E1D"/>
    <w:rsid w:val="2FC80E0A"/>
    <w:rsid w:val="2FD59BED"/>
    <w:rsid w:val="3035F017"/>
    <w:rsid w:val="317B38D6"/>
    <w:rsid w:val="319D64EE"/>
    <w:rsid w:val="324B34D3"/>
    <w:rsid w:val="32C78103"/>
    <w:rsid w:val="32D47F80"/>
    <w:rsid w:val="330DA188"/>
    <w:rsid w:val="33344616"/>
    <w:rsid w:val="33386F9F"/>
    <w:rsid w:val="33988439"/>
    <w:rsid w:val="3432BD1A"/>
    <w:rsid w:val="34C63081"/>
    <w:rsid w:val="34E42B73"/>
    <w:rsid w:val="356DCD48"/>
    <w:rsid w:val="3582D595"/>
    <w:rsid w:val="35F8329A"/>
    <w:rsid w:val="364954CB"/>
    <w:rsid w:val="3660D1F2"/>
    <w:rsid w:val="366D176B"/>
    <w:rsid w:val="36A75659"/>
    <w:rsid w:val="36C087A5"/>
    <w:rsid w:val="36C087A5"/>
    <w:rsid w:val="37203B36"/>
    <w:rsid w:val="3745B0D4"/>
    <w:rsid w:val="37AAE0A6"/>
    <w:rsid w:val="38351273"/>
    <w:rsid w:val="38582ACF"/>
    <w:rsid w:val="385FD83B"/>
    <w:rsid w:val="38A75F7B"/>
    <w:rsid w:val="39DC6D84"/>
    <w:rsid w:val="3A29B875"/>
    <w:rsid w:val="3A72078D"/>
    <w:rsid w:val="3B0235F9"/>
    <w:rsid w:val="3B2CF727"/>
    <w:rsid w:val="3B5D9518"/>
    <w:rsid w:val="3B704A40"/>
    <w:rsid w:val="3BB60F25"/>
    <w:rsid w:val="3BD8EEBC"/>
    <w:rsid w:val="3C6D3DD8"/>
    <w:rsid w:val="3CD9C006"/>
    <w:rsid w:val="3E13CAB5"/>
    <w:rsid w:val="3E5CA7F1"/>
    <w:rsid w:val="3E64EC51"/>
    <w:rsid w:val="3E9576A3"/>
    <w:rsid w:val="3E9576A3"/>
    <w:rsid w:val="3F108F7E"/>
    <w:rsid w:val="3F15CE8C"/>
    <w:rsid w:val="3F67CC6E"/>
    <w:rsid w:val="3FA33C2A"/>
    <w:rsid w:val="3FF2B667"/>
    <w:rsid w:val="400A9338"/>
    <w:rsid w:val="413FD6D4"/>
    <w:rsid w:val="41C42B7C"/>
    <w:rsid w:val="4228A600"/>
    <w:rsid w:val="42489578"/>
    <w:rsid w:val="42518035"/>
    <w:rsid w:val="43925FC4"/>
    <w:rsid w:val="4393ECAE"/>
    <w:rsid w:val="4399ACDD"/>
    <w:rsid w:val="43B1AE44"/>
    <w:rsid w:val="44773E74"/>
    <w:rsid w:val="44773E74"/>
    <w:rsid w:val="4520DF3F"/>
    <w:rsid w:val="47BFEFB9"/>
    <w:rsid w:val="48087E76"/>
    <w:rsid w:val="48135DC7"/>
    <w:rsid w:val="4814856B"/>
    <w:rsid w:val="4814856B"/>
    <w:rsid w:val="4874E0AF"/>
    <w:rsid w:val="488E090C"/>
    <w:rsid w:val="48C0FADB"/>
    <w:rsid w:val="4962748A"/>
    <w:rsid w:val="49B01AC0"/>
    <w:rsid w:val="49B409DA"/>
    <w:rsid w:val="4A63E631"/>
    <w:rsid w:val="4AE46184"/>
    <w:rsid w:val="4AE4A37D"/>
    <w:rsid w:val="4B7CEC3F"/>
    <w:rsid w:val="4C1B616C"/>
    <w:rsid w:val="4CAB4A8F"/>
    <w:rsid w:val="4CEE24C6"/>
    <w:rsid w:val="4D195C12"/>
    <w:rsid w:val="4D88F400"/>
    <w:rsid w:val="4DDA25EA"/>
    <w:rsid w:val="4DDA25EA"/>
    <w:rsid w:val="4E84020E"/>
    <w:rsid w:val="4EF94830"/>
    <w:rsid w:val="4FCBF540"/>
    <w:rsid w:val="5045143A"/>
    <w:rsid w:val="507BF034"/>
    <w:rsid w:val="50A03E2E"/>
    <w:rsid w:val="50B70B49"/>
    <w:rsid w:val="50B70B49"/>
    <w:rsid w:val="50F9A188"/>
    <w:rsid w:val="51071CA8"/>
    <w:rsid w:val="5167C5A1"/>
    <w:rsid w:val="517C0F50"/>
    <w:rsid w:val="522C347E"/>
    <w:rsid w:val="5231E5A3"/>
    <w:rsid w:val="52AE9A46"/>
    <w:rsid w:val="52D45FE0"/>
    <w:rsid w:val="533FFCA4"/>
    <w:rsid w:val="535D9685"/>
    <w:rsid w:val="53CFEB19"/>
    <w:rsid w:val="540C6907"/>
    <w:rsid w:val="54580689"/>
    <w:rsid w:val="5552F8BF"/>
    <w:rsid w:val="5582EA9E"/>
    <w:rsid w:val="5591B8DA"/>
    <w:rsid w:val="559C277D"/>
    <w:rsid w:val="55B3C51A"/>
    <w:rsid w:val="55FD9114"/>
    <w:rsid w:val="5675204B"/>
    <w:rsid w:val="56C3B849"/>
    <w:rsid w:val="56C3B849"/>
    <w:rsid w:val="577DA7C1"/>
    <w:rsid w:val="5863FB44"/>
    <w:rsid w:val="58739537"/>
    <w:rsid w:val="590C70F2"/>
    <w:rsid w:val="590C70F2"/>
    <w:rsid w:val="5911C32F"/>
    <w:rsid w:val="594AA94B"/>
    <w:rsid w:val="59A60372"/>
    <w:rsid w:val="59B4AE61"/>
    <w:rsid w:val="59C4ED19"/>
    <w:rsid w:val="59C8AE8F"/>
    <w:rsid w:val="5AAD9390"/>
    <w:rsid w:val="5AC88A64"/>
    <w:rsid w:val="5B3DC5E0"/>
    <w:rsid w:val="5BA51D23"/>
    <w:rsid w:val="5BB64EB4"/>
    <w:rsid w:val="5C688149"/>
    <w:rsid w:val="5C6D1533"/>
    <w:rsid w:val="5C9B82FF"/>
    <w:rsid w:val="5CEB186B"/>
    <w:rsid w:val="5CF97487"/>
    <w:rsid w:val="5D0BD5EC"/>
    <w:rsid w:val="5D457816"/>
    <w:rsid w:val="5D698CEE"/>
    <w:rsid w:val="5D6F76A3"/>
    <w:rsid w:val="5D77D368"/>
    <w:rsid w:val="5D87B4BE"/>
    <w:rsid w:val="5DBEE232"/>
    <w:rsid w:val="5F1636D0"/>
    <w:rsid w:val="5F4AC0AD"/>
    <w:rsid w:val="5F4CAB14"/>
    <w:rsid w:val="5F6C8BE9"/>
    <w:rsid w:val="6066812C"/>
    <w:rsid w:val="60B09CAC"/>
    <w:rsid w:val="60C901DC"/>
    <w:rsid w:val="60C90D2C"/>
    <w:rsid w:val="61995E86"/>
    <w:rsid w:val="61ADD118"/>
    <w:rsid w:val="61E2947C"/>
    <w:rsid w:val="6294CB68"/>
    <w:rsid w:val="62DD14FA"/>
    <w:rsid w:val="62E23476"/>
    <w:rsid w:val="6317C8DA"/>
    <w:rsid w:val="638F0909"/>
    <w:rsid w:val="6496B238"/>
    <w:rsid w:val="6519F7D5"/>
    <w:rsid w:val="655538BD"/>
    <w:rsid w:val="6560AB69"/>
    <w:rsid w:val="657EF138"/>
    <w:rsid w:val="65B4755B"/>
    <w:rsid w:val="65B4755B"/>
    <w:rsid w:val="65B84F00"/>
    <w:rsid w:val="65E34066"/>
    <w:rsid w:val="6616C28C"/>
    <w:rsid w:val="661D6F53"/>
    <w:rsid w:val="6662586F"/>
    <w:rsid w:val="66B54FD8"/>
    <w:rsid w:val="670B7F00"/>
    <w:rsid w:val="6721AA0B"/>
    <w:rsid w:val="67D211A0"/>
    <w:rsid w:val="67D9CE0C"/>
    <w:rsid w:val="680D22CB"/>
    <w:rsid w:val="6873F8EB"/>
    <w:rsid w:val="69188E0C"/>
    <w:rsid w:val="691DA825"/>
    <w:rsid w:val="6A16FD09"/>
    <w:rsid w:val="6A62A113"/>
    <w:rsid w:val="6A90FCFE"/>
    <w:rsid w:val="6A9471D4"/>
    <w:rsid w:val="6AB66EA8"/>
    <w:rsid w:val="6B0A52C2"/>
    <w:rsid w:val="6B296DEF"/>
    <w:rsid w:val="6BC7BAED"/>
    <w:rsid w:val="6C2C066E"/>
    <w:rsid w:val="6C4F7C82"/>
    <w:rsid w:val="6C4F7C82"/>
    <w:rsid w:val="6C61592B"/>
    <w:rsid w:val="6CB38E72"/>
    <w:rsid w:val="6CD111F1"/>
    <w:rsid w:val="6DB97FA3"/>
    <w:rsid w:val="6E203E3C"/>
    <w:rsid w:val="6EAC7A6F"/>
    <w:rsid w:val="6F35E02E"/>
    <w:rsid w:val="6F920641"/>
    <w:rsid w:val="6FD6B8AD"/>
    <w:rsid w:val="6FEB2F34"/>
    <w:rsid w:val="701291F1"/>
    <w:rsid w:val="70182E82"/>
    <w:rsid w:val="707B77AF"/>
    <w:rsid w:val="707E6C0C"/>
    <w:rsid w:val="718E2F2A"/>
    <w:rsid w:val="71B85849"/>
    <w:rsid w:val="71D2E899"/>
    <w:rsid w:val="71EAEAF5"/>
    <w:rsid w:val="727258CC"/>
    <w:rsid w:val="72DB0085"/>
    <w:rsid w:val="732AF74C"/>
    <w:rsid w:val="736ABB33"/>
    <w:rsid w:val="7385D655"/>
    <w:rsid w:val="7387859F"/>
    <w:rsid w:val="7387859F"/>
    <w:rsid w:val="7431825C"/>
    <w:rsid w:val="74B84763"/>
    <w:rsid w:val="75228BB7"/>
    <w:rsid w:val="753ECBB1"/>
    <w:rsid w:val="756C7804"/>
    <w:rsid w:val="756E9B4B"/>
    <w:rsid w:val="756FB2C2"/>
    <w:rsid w:val="758461CF"/>
    <w:rsid w:val="75AE3613"/>
    <w:rsid w:val="75AE3613"/>
    <w:rsid w:val="75FCBED6"/>
    <w:rsid w:val="75FCBED6"/>
    <w:rsid w:val="76CCC9D0"/>
    <w:rsid w:val="77114F09"/>
    <w:rsid w:val="7783EFC9"/>
    <w:rsid w:val="7789BF3C"/>
    <w:rsid w:val="782BFB82"/>
    <w:rsid w:val="78390D3D"/>
    <w:rsid w:val="78C2E6B9"/>
    <w:rsid w:val="78FAA8DA"/>
    <w:rsid w:val="793885B5"/>
    <w:rsid w:val="797C4DB4"/>
    <w:rsid w:val="79A22679"/>
    <w:rsid w:val="7A49CF1D"/>
    <w:rsid w:val="7AB3056E"/>
    <w:rsid w:val="7ABE3B9A"/>
    <w:rsid w:val="7BD29293"/>
    <w:rsid w:val="7BE59F7E"/>
    <w:rsid w:val="7C1D7797"/>
    <w:rsid w:val="7C1D7797"/>
    <w:rsid w:val="7CA06BDE"/>
    <w:rsid w:val="7CEB5F95"/>
    <w:rsid w:val="7CF00985"/>
    <w:rsid w:val="7D153F88"/>
    <w:rsid w:val="7D634903"/>
    <w:rsid w:val="7DDD9890"/>
    <w:rsid w:val="7E0CE199"/>
    <w:rsid w:val="7E284E5D"/>
    <w:rsid w:val="7FD66534"/>
    <w:rsid w:val="7FDA1FED"/>
  </w:rsids>
  <w:themeFontLang w:val="en-US" w:eastAsia="ko-KR" w:bidi=""/>
  <w14:docId w14:val="459CD1DB"/>
  <w15:docId w15:val="{D87729DF-C5B7-4D3B-8DC5-AFA0B60040F8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맑은 고딕" w:hAnsi="맑은 고딕" w:eastAsia="맑은 고딕" w:cs=""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160" w:line="259" w:lineRule="auto"/>
      <w:jc w:val="both"/>
    </w:pPr>
    <w:rPr>
      <w:rFonts w:ascii="맑은 고딕" w:hAnsi="맑은 고딕" w:eastAsia="맑은 고딕" w:cs="" w:asciiTheme="minorHAnsi" w:hAnsiTheme="minorHAnsi" w:eastAsiaTheme="minorEastAsia" w:cstheme="minorBidi"/>
      <w:color w:val="auto"/>
      <w:kern w:val="2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a3"/>
    <w:uiPriority w:val="99"/>
    <w:qFormat/>
    <w:rsid w:val="00f77ccd"/>
    <w:rPr/>
  </w:style>
  <w:style w:type="character" w:styleId="Char1" w:customStyle="1">
    <w:name w:val="바닥글 Char"/>
    <w:basedOn w:val="DefaultParagraphFont"/>
    <w:link w:val="a4"/>
    <w:uiPriority w:val="99"/>
    <w:qFormat/>
    <w:rsid w:val="00f77cc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Char"/>
    <w:uiPriority w:val="99"/>
    <w:unhideWhenUsed/>
    <w:rsid w:val="00f77ccd"/>
    <w:pPr>
      <w:tabs>
        <w:tab w:val="clear" w:pos="800"/>
        <w:tab w:val="center" w:leader="none" w:pos="4513"/>
        <w:tab w:val="right" w:leader="none" w:pos="9026"/>
      </w:tabs>
      <w:snapToGrid w:val="false"/>
    </w:pPr>
    <w:rPr/>
  </w:style>
  <w:style w:type="paragraph" w:styleId="Footer">
    <w:name w:val="footer"/>
    <w:basedOn w:val="Normal"/>
    <w:link w:val="Char0"/>
    <w:uiPriority w:val="99"/>
    <w:unhideWhenUsed/>
    <w:rsid w:val="00f77ccd"/>
    <w:pPr>
      <w:tabs>
        <w:tab w:val="clear" w:pos="800"/>
        <w:tab w:val="center" w:leader="none" w:pos="4513"/>
        <w:tab w:val="right" w:leader="none" w:pos="9026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f77ccd"/>
    <w:pPr>
      <w:ind w:left="8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header" Target="header1.xml" Id="rId3" /><Relationship Type="http://schemas.openxmlformats.org/officeDocument/2006/relationships/fontTable" Target="fontTable.xml" Id="rId4" /><Relationship Type="http://schemas.openxmlformats.org/officeDocument/2006/relationships/settings" Target="settings.xml" Id="rId5" /><Relationship Type="http://schemas.openxmlformats.org/officeDocument/2006/relationships/theme" Target="theme/theme1.xml" Id="rId6" /><Relationship Type="http://schemas.openxmlformats.org/officeDocument/2006/relationships/image" Target="/media/image2.png" Id="Rce3ca3d77fbe4aab" /><Relationship Type="http://schemas.openxmlformats.org/officeDocument/2006/relationships/hyperlink" Target="https://www.hyosungfms.com/fms/promote/fms_news_view.do?id_boards=13645" TargetMode="External" Id="R3e64dc6b777c44f1" /><Relationship Type="http://schemas.openxmlformats.org/officeDocument/2006/relationships/hyperlink" Target="https://www.tinnews.co.kr/14528" TargetMode="External" Id="Rb93270e658984b11" /><Relationship Type="http://schemas.openxmlformats.org/officeDocument/2006/relationships/image" Target="/media/image4.png" Id="R37045c796e974643" /><Relationship Type="http://schemas.openxmlformats.org/officeDocument/2006/relationships/image" Target="/media/image5.png" Id="Rdffe50c0d09740db" /><Relationship Type="http://schemas.openxmlformats.org/officeDocument/2006/relationships/image" Target="/media/image6.png" Id="Re5b1028e8f1d4f45" /><Relationship Type="http://schemas.openxmlformats.org/officeDocument/2006/relationships/image" Target="/media/image7.png" Id="R63646b8d625d4d9d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2020-10-07T06:40:00.0000000Z</dcterms:created>
  <dc:creator>home</dc:creator>
  <dc:description/>
  <dc:language>en-US</dc:language>
  <lastModifiedBy>윤승회</lastModifiedBy>
  <dcterms:modified xsi:type="dcterms:W3CDTF">2022-10-10T23:10:16.1982051Z</dcterms:modified>
  <revision>34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