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1C96A" w14:textId="77777777" w:rsidR="00ED6D3A" w:rsidRPr="00444D3A" w:rsidRDefault="00000000">
      <w:pPr>
        <w:pStyle w:val="a8"/>
        <w:wordWrap/>
        <w:jc w:val="center"/>
        <w:rPr>
          <w:rFonts w:ascii="Noto Sans KR SemiBold" w:eastAsia="Noto Sans KR SemiBold" w:hAnsi="Noto Sans KR SemiBold" w:cs="문체부 제목 돋음체"/>
          <w:b/>
          <w:bCs/>
          <w:sz w:val="46"/>
          <w:szCs w:val="46"/>
        </w:rPr>
      </w:pPr>
      <w:r w:rsidRPr="00444D3A">
        <w:rPr>
          <w:rFonts w:ascii="Noto Sans KR SemiBold" w:eastAsia="Noto Sans KR SemiBold" w:hAnsi="Noto Sans KR SemiBold" w:cs="문체부 제목 돋음체"/>
          <w:b/>
          <w:bCs/>
          <w:sz w:val="46"/>
          <w:szCs w:val="46"/>
        </w:rPr>
        <w:t>요구 사항 조사서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9"/>
        <w:gridCol w:w="8392"/>
      </w:tblGrid>
      <w:tr w:rsidR="00ED6D3A" w:rsidRPr="00444D3A" w14:paraId="13C950C5" w14:textId="77777777">
        <w:trPr>
          <w:trHeight w:val="256"/>
        </w:trPr>
        <w:tc>
          <w:tcPr>
            <w:tcW w:w="2279" w:type="dxa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298BD3A" w14:textId="77777777" w:rsidR="00ED6D3A" w:rsidRPr="00444D3A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항목</w:t>
            </w:r>
          </w:p>
        </w:tc>
        <w:tc>
          <w:tcPr>
            <w:tcW w:w="8392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58A02C1E" w14:textId="77777777" w:rsidR="00ED6D3A" w:rsidRPr="00444D3A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내용</w:t>
            </w:r>
          </w:p>
        </w:tc>
      </w:tr>
      <w:tr w:rsidR="00ED6D3A" w:rsidRPr="00444D3A" w14:paraId="0849F08C" w14:textId="77777777">
        <w:trPr>
          <w:trHeight w:val="652"/>
        </w:trPr>
        <w:tc>
          <w:tcPr>
            <w:tcW w:w="2279" w:type="dxa"/>
            <w:tcBorders>
              <w:top w:val="single" w:sz="9" w:space="0" w:color="000000"/>
              <w:left w:val="nil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C4F30" w14:textId="77777777" w:rsidR="00ED6D3A" w:rsidRPr="00444D3A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요구사항 이름</w:t>
            </w:r>
          </w:p>
        </w:tc>
        <w:tc>
          <w:tcPr>
            <w:tcW w:w="8392" w:type="dxa"/>
            <w:tcBorders>
              <w:top w:val="single" w:sz="9" w:space="0" w:color="000000"/>
              <w:left w:val="single" w:sz="2" w:space="0" w:color="000000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17E6B211" w14:textId="77777777" w:rsidR="00ED6D3A" w:rsidRPr="00444D3A" w:rsidRDefault="00000000">
            <w:pPr>
              <w:pStyle w:val="a8"/>
              <w:wordWrap/>
              <w:spacing w:line="273" w:lineRule="auto"/>
              <w:jc w:val="left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정보 커뮤니티 웹 프로젝트</w:t>
            </w:r>
          </w:p>
        </w:tc>
      </w:tr>
      <w:tr w:rsidR="00ED6D3A" w:rsidRPr="00444D3A" w14:paraId="563B1684" w14:textId="77777777">
        <w:trPr>
          <w:trHeight w:val="369"/>
        </w:trPr>
        <w:tc>
          <w:tcPr>
            <w:tcW w:w="2279" w:type="dxa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DF172" w14:textId="77777777" w:rsidR="00ED6D3A" w:rsidRPr="00444D3A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분석 클래스 명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4459F0" w14:textId="77777777" w:rsidR="00ED6D3A" w:rsidRPr="00444D3A" w:rsidRDefault="00000000">
            <w:pPr>
              <w:pStyle w:val="a8"/>
              <w:wordWrap/>
              <w:spacing w:line="273" w:lineRule="auto"/>
              <w:jc w:val="left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Security [ Security_cfg, Security_</w:t>
            </w:r>
            <w:proofErr w:type="gramStart"/>
            <w:r w:rsidRPr="00444D3A">
              <w:rPr>
                <w:rFonts w:ascii="Noto Sans KR SemiBold" w:eastAsia="Noto Sans KR SemiBold" w:hAnsi="Noto Sans KR SemiBold"/>
              </w:rPr>
              <w:t>Controller ]</w:t>
            </w:r>
            <w:proofErr w:type="gramEnd"/>
          </w:p>
        </w:tc>
      </w:tr>
      <w:tr w:rsidR="00ED6D3A" w:rsidRPr="00444D3A" w14:paraId="3C1A97C4" w14:textId="77777777">
        <w:trPr>
          <w:trHeight w:val="550"/>
        </w:trPr>
        <w:tc>
          <w:tcPr>
            <w:tcW w:w="2279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BA6FD" w14:textId="77777777" w:rsidR="00ED6D3A" w:rsidRPr="00444D3A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분석 클래스 역할</w:t>
            </w:r>
          </w:p>
        </w:tc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0CA1F402" w14:textId="77777777" w:rsidR="00ED6D3A" w:rsidRPr="00444D3A" w:rsidRDefault="00000000">
            <w:pPr>
              <w:pStyle w:val="a8"/>
              <w:wordWrap/>
              <w:spacing w:line="273" w:lineRule="auto"/>
              <w:jc w:val="left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보안 설정 및 유저 정보로 로그인, 로그아웃, 권한을 담당</w:t>
            </w:r>
          </w:p>
        </w:tc>
      </w:tr>
      <w:tr w:rsidR="00ED6D3A" w:rsidRPr="00444D3A" w14:paraId="778A0326" w14:textId="77777777" w:rsidTr="001F66E6">
        <w:trPr>
          <w:trHeight w:val="11464"/>
        </w:trPr>
        <w:tc>
          <w:tcPr>
            <w:tcW w:w="2279" w:type="dxa"/>
            <w:tcBorders>
              <w:top w:val="single" w:sz="4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D0607" w14:textId="77777777" w:rsidR="00ED6D3A" w:rsidRPr="00444D3A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검토 의견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</w:tcPr>
          <w:p w14:paraId="765B0EF4" w14:textId="77777777" w:rsidR="00ED6D3A" w:rsidRPr="00444D3A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  <w:b/>
                <w:bCs/>
              </w:rPr>
              <w:t xml:space="preserve"> 사용 분석 </w:t>
            </w:r>
          </w:p>
          <w:p w14:paraId="1E59A1E6" w14:textId="56280FD7" w:rsidR="00ED6D3A" w:rsidRPr="00444D3A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Filterchain으로 권한 유무로 들어갈 수 있는 페이지 설정 기능</w:t>
            </w:r>
          </w:p>
          <w:p w14:paraId="6FA4C6C0" w14:textId="0262C911" w:rsidR="00ED6D3A" w:rsidRPr="00444D3A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 xml:space="preserve">               권한 </w:t>
            </w:r>
            <w:r w:rsidR="00444D3A" w:rsidRPr="00444D3A">
              <w:rPr>
                <w:rFonts w:ascii="Noto Sans KR SemiBold" w:eastAsia="Noto Sans KR SemiBold" w:hAnsi="Noto Sans KR SemiBold" w:hint="eastAsia"/>
              </w:rPr>
              <w:t>요구 시</w:t>
            </w:r>
            <w:r w:rsidRPr="00444D3A">
              <w:rPr>
                <w:rFonts w:ascii="Noto Sans KR SemiBold" w:eastAsia="Noto Sans KR SemiBold" w:hAnsi="Noto Sans KR SemiBold"/>
              </w:rPr>
              <w:t xml:space="preserve"> 로그인 폼과, 로그아웃 시 세션 및 쿠키 제거 기능</w:t>
            </w:r>
          </w:p>
          <w:p w14:paraId="1F69978F" w14:textId="5A1441AA" w:rsidR="00ED6D3A" w:rsidRPr="00444D3A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UserDetailsService로 DB와 연동하여 유저 정보들을 보안 유저 정보에 적재 기능</w:t>
            </w:r>
          </w:p>
          <w:p w14:paraId="4E7B36E4" w14:textId="419248BF" w:rsidR="00ED6D3A" w:rsidRPr="00444D3A" w:rsidRDefault="00444D3A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RequestMapping으로 회원가입 시 DB 와 보안 유저 정보에 실시간 적재 기능</w:t>
            </w:r>
          </w:p>
          <w:p w14:paraId="67F5A284" w14:textId="59F49953" w:rsidR="00ED6D3A" w:rsidRPr="00444D3A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  <w:b/>
                <w:bCs/>
              </w:rPr>
            </w:pPr>
            <w:r w:rsidRPr="00444D3A">
              <w:rPr>
                <w:rFonts w:ascii="Noto Sans KR SemiBold" w:eastAsia="Noto Sans KR SemiBold" w:hAnsi="Noto Sans KR SemiBold"/>
                <w:b/>
                <w:bCs/>
              </w:rPr>
              <w:t xml:space="preserve"> 시스템 간 상호운용성</w:t>
            </w:r>
          </w:p>
          <w:p w14:paraId="55688C0D" w14:textId="77777777" w:rsidR="00ED6D3A" w:rsidRPr="00444D3A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유저들이 회원 권한 없이 바로 볼 수 있는 페이지들과 회원 권한을 받을 시 볼 수 있는 페이지를 나누는 작업하기 위함</w:t>
            </w:r>
          </w:p>
          <w:p w14:paraId="55676089" w14:textId="44970AA3" w:rsidR="00ED6D3A" w:rsidRPr="00444D3A" w:rsidRDefault="00444D3A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 w:hint="eastAsia"/>
              </w:rPr>
              <w:t>로그인 폼과</w:t>
            </w:r>
            <w:r w:rsidRPr="00444D3A">
              <w:rPr>
                <w:rFonts w:ascii="Noto Sans KR SemiBold" w:eastAsia="Noto Sans KR SemiBold" w:hAnsi="Noto Sans KR SemiBold"/>
              </w:rPr>
              <w:t xml:space="preserve"> 로그아웃 기능을 활용하여 권한 부여 및 로그인 유지 작업을 하기 위함</w:t>
            </w:r>
          </w:p>
          <w:p w14:paraId="79EF3A90" w14:textId="77777777" w:rsidR="00ED6D3A" w:rsidRPr="00444D3A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몇몇 권한없이 볼 수 있는 페이지들에게 서버에서 인증 요청을 요하는 경우가 생겨</w:t>
            </w:r>
          </w:p>
          <w:p w14:paraId="69A69B80" w14:textId="77777777" w:rsidR="00ED6D3A" w:rsidRPr="00444D3A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특정 페이지들에겐 쿠키와 세션을 서버에서 직접 비교하는 방식을 써 인증 작업을</w:t>
            </w:r>
          </w:p>
          <w:p w14:paraId="37A85AA3" w14:textId="77777777" w:rsidR="00ED6D3A" w:rsidRPr="00444D3A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하지 않아도 볼 수 있게 함</w:t>
            </w:r>
          </w:p>
          <w:p w14:paraId="254BD022" w14:textId="26BEE281" w:rsidR="00444D3A" w:rsidRDefault="00444D3A">
            <w:pPr>
              <w:pStyle w:val="a8"/>
              <w:rPr>
                <w:rFonts w:ascii="Noto Sans KR SemiBold" w:eastAsia="Noto Sans KR SemiBold" w:hAnsi="Noto Sans KR SemiBold"/>
                <w:b/>
                <w:bCs/>
              </w:rPr>
            </w:pPr>
            <w:r>
              <w:rPr>
                <w:rFonts w:ascii="Noto Sans KR SemiBold" w:eastAsia="Noto Sans KR SemiBold" w:hAnsi="Noto Sans KR SemiBold" w:hint="eastAsia"/>
                <w:b/>
                <w:bCs/>
              </w:rPr>
              <w:t>기타 구현 사항</w:t>
            </w:r>
          </w:p>
          <w:p w14:paraId="227F8E60" w14:textId="4696E13E" w:rsidR="00ED6D3A" w:rsidRPr="00444D3A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 xml:space="preserve">Security cfg라는 클래스 명으로 </w:t>
            </w:r>
          </w:p>
          <w:p w14:paraId="2DECA1F6" w14:textId="23DE2092" w:rsidR="00ED6D3A" w:rsidRPr="00444D3A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웹 사이트를 접근 권한과</w:t>
            </w:r>
            <w:r w:rsidR="00254734">
              <w:rPr>
                <w:rFonts w:ascii="Noto Sans KR SemiBold" w:eastAsia="Noto Sans KR SemiBold" w:hAnsi="Noto Sans KR SemiBold" w:hint="eastAsia"/>
              </w:rPr>
              <w:t xml:space="preserve"> </w:t>
            </w:r>
            <w:r w:rsidRPr="00444D3A">
              <w:rPr>
                <w:rFonts w:ascii="Noto Sans KR SemiBold" w:eastAsia="Noto Sans KR SemiBold" w:hAnsi="Noto Sans KR SemiBold"/>
              </w:rPr>
              <w:t>로그인 과 로그아웃 경로 설정 및 트리거 수행 경로 설정</w:t>
            </w:r>
          </w:p>
          <w:p w14:paraId="6A0E346E" w14:textId="77777777" w:rsidR="00ED6D3A" w:rsidRPr="00444D3A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로그아웃 시 세션 및 쿠키 초기화</w:t>
            </w:r>
          </w:p>
          <w:p w14:paraId="3DFE468A" w14:textId="41FD4A49" w:rsidR="00ED6D3A" w:rsidRPr="00444D3A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 xml:space="preserve">DB 적재된 유저 정보들을 보안 유저 설정에 </w:t>
            </w:r>
            <w:r w:rsidR="00444D3A" w:rsidRPr="00444D3A">
              <w:rPr>
                <w:rFonts w:ascii="Noto Sans KR SemiBold" w:eastAsia="Noto Sans KR SemiBold" w:hAnsi="Noto Sans KR SemiBold" w:hint="eastAsia"/>
              </w:rPr>
              <w:t>적재</w:t>
            </w:r>
            <w:r w:rsidR="00444D3A" w:rsidRPr="00444D3A">
              <w:rPr>
                <w:rFonts w:ascii="Noto Sans KR SemiBold" w:eastAsia="Noto Sans KR SemiBold" w:hAnsi="Noto Sans KR SemiBold"/>
              </w:rPr>
              <w:t>하는</w:t>
            </w:r>
            <w:r w:rsidRPr="00444D3A">
              <w:rPr>
                <w:rFonts w:ascii="Noto Sans KR SemiBold" w:eastAsia="Noto Sans KR SemiBold" w:hAnsi="Noto Sans KR SemiBold"/>
              </w:rPr>
              <w:t xml:space="preserve"> 작업</w:t>
            </w:r>
          </w:p>
          <w:p w14:paraId="0ED1993F" w14:textId="2D17B2F4" w:rsidR="00ED6D3A" w:rsidRPr="00444D3A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회원가입 시 DB 와 보안 유저 정보의 실시간 적재 작업</w:t>
            </w:r>
          </w:p>
          <w:p w14:paraId="19F0C714" w14:textId="77777777" w:rsidR="00ED6D3A" w:rsidRPr="00444D3A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UserController라는 클래스 명으로</w:t>
            </w:r>
          </w:p>
          <w:p w14:paraId="4511FECA" w14:textId="029C4F13" w:rsidR="00ED6D3A" w:rsidRPr="00444D3A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로그인 트리거 수행을 메인으로 보안 설정으로 자동으로 세션이 생성이 되</w:t>
            </w:r>
            <w:r w:rsidR="001A02B9">
              <w:rPr>
                <w:rFonts w:ascii="Noto Sans KR SemiBold" w:eastAsia="Noto Sans KR SemiBold" w:hAnsi="Noto Sans KR SemiBold" w:hint="eastAsia"/>
              </w:rPr>
              <w:t>지만</w:t>
            </w:r>
          </w:p>
          <w:p w14:paraId="5E6871E2" w14:textId="77777777" w:rsidR="00ED6D3A" w:rsidRPr="00444D3A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444D3A">
              <w:rPr>
                <w:rFonts w:ascii="Noto Sans KR SemiBold" w:eastAsia="Noto Sans KR SemiBold" w:hAnsi="Noto Sans KR SemiBold"/>
              </w:rPr>
              <w:t>알기 쉽게 하기 위하여 직접 세션과 쿠키를 제어 기능</w:t>
            </w:r>
          </w:p>
          <w:p w14:paraId="67E5D785" w14:textId="77777777" w:rsidR="00ED6D3A" w:rsidRPr="00444D3A" w:rsidRDefault="00ED6D3A">
            <w:pPr>
              <w:pStyle w:val="a8"/>
              <w:rPr>
                <w:rFonts w:ascii="Noto Sans KR SemiBold" w:eastAsia="Noto Sans KR SemiBold" w:hAnsi="Noto Sans KR SemiBold"/>
              </w:rPr>
            </w:pPr>
          </w:p>
        </w:tc>
      </w:tr>
    </w:tbl>
    <w:p w14:paraId="04A7AFFC" w14:textId="77777777" w:rsidR="00ED6D3A" w:rsidRPr="00444D3A" w:rsidRDefault="00ED6D3A">
      <w:pPr>
        <w:rPr>
          <w:rFonts w:ascii="Noto Sans KR SemiBold" w:eastAsia="Noto Sans KR SemiBold" w:hAnsi="Noto Sans KR SemiBold"/>
          <w:sz w:val="2"/>
        </w:rPr>
      </w:pPr>
    </w:p>
    <w:p w14:paraId="30170EAB" w14:textId="77777777" w:rsidR="00ED6D3A" w:rsidRPr="00444D3A" w:rsidRDefault="00ED6D3A">
      <w:pPr>
        <w:pStyle w:val="a8"/>
        <w:rPr>
          <w:rFonts w:ascii="Noto Sans KR SemiBold" w:eastAsia="Noto Sans KR SemiBold" w:hAnsi="Noto Sans KR SemiBold"/>
        </w:rPr>
      </w:pPr>
    </w:p>
    <w:sectPr w:rsidR="00ED6D3A" w:rsidRPr="00444D3A"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2615E" w14:textId="77777777" w:rsidR="002F456C" w:rsidRDefault="002F456C" w:rsidP="001F66E6">
      <w:r>
        <w:separator/>
      </w:r>
    </w:p>
  </w:endnote>
  <w:endnote w:type="continuationSeparator" w:id="0">
    <w:p w14:paraId="0236C832" w14:textId="77777777" w:rsidR="002F456C" w:rsidRDefault="002F456C" w:rsidP="001F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Noto Sans KR SemiBold">
    <w:panose1 w:val="020B0200000000000000"/>
    <w:charset w:val="81"/>
    <w:family w:val="swiss"/>
    <w:pitch w:val="variable"/>
    <w:sig w:usb0="30000287" w:usb1="2BDF3C10" w:usb2="00000016" w:usb3="00000000" w:csb0="002E0107" w:csb1="00000000"/>
  </w:font>
  <w:font w:name="문체부 제목 돋음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8642C" w14:textId="77777777" w:rsidR="002F456C" w:rsidRDefault="002F456C" w:rsidP="001F66E6">
      <w:r>
        <w:separator/>
      </w:r>
    </w:p>
  </w:footnote>
  <w:footnote w:type="continuationSeparator" w:id="0">
    <w:p w14:paraId="72831E3C" w14:textId="77777777" w:rsidR="002F456C" w:rsidRDefault="002F456C" w:rsidP="001F6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B0F58"/>
    <w:multiLevelType w:val="multilevel"/>
    <w:tmpl w:val="C8EE0EF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DD77FD"/>
    <w:multiLevelType w:val="multilevel"/>
    <w:tmpl w:val="E6142F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7E18AA"/>
    <w:multiLevelType w:val="multilevel"/>
    <w:tmpl w:val="DCA2CDA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87148290">
    <w:abstractNumId w:val="2"/>
  </w:num>
  <w:num w:numId="2" w16cid:durableId="769352786">
    <w:abstractNumId w:val="1"/>
  </w:num>
  <w:num w:numId="3" w16cid:durableId="20363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D3A"/>
    <w:rsid w:val="00197A96"/>
    <w:rsid w:val="001A02B9"/>
    <w:rsid w:val="001F66E6"/>
    <w:rsid w:val="00254734"/>
    <w:rsid w:val="002F456C"/>
    <w:rsid w:val="00444D3A"/>
    <w:rsid w:val="006C0757"/>
    <w:rsid w:val="00ED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28A5E"/>
  <w15:docId w15:val="{5BFF125F-06D2-48CB-849A-8C1B4B69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yko98</dc:creator>
  <cp:lastModifiedBy>ChoiBear</cp:lastModifiedBy>
  <cp:revision>5</cp:revision>
  <dcterms:created xsi:type="dcterms:W3CDTF">2024-07-04T02:33:00Z</dcterms:created>
  <dcterms:modified xsi:type="dcterms:W3CDTF">2024-07-04T02:39:00Z</dcterms:modified>
</cp:coreProperties>
</file>