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7A8DB" w14:textId="77777777" w:rsidR="00F26DFC" w:rsidRPr="00F26DFC" w:rsidRDefault="00F26DFC" w:rsidP="00F26DFC">
      <w:pPr>
        <w:jc w:val="center"/>
        <w:rPr>
          <w:rFonts w:ascii="Microsoft YaHei UI" w:eastAsia="Microsoft YaHei UI" w:hAnsi="Microsoft YaHei UI" w:cs="Times New Roman"/>
          <w:b/>
          <w:bCs/>
          <w:sz w:val="36"/>
          <w:szCs w:val="36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第</w:t>
      </w:r>
      <w:r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十</w:t>
      </w:r>
      <w:r w:rsidRPr="00F26DFC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章 知识总结</w:t>
      </w:r>
    </w:p>
    <w:p w14:paraId="2D15C6BB" w14:textId="77777777" w:rsidR="00F26DFC" w:rsidRPr="00F26DFC" w:rsidRDefault="00F26DFC" w:rsidP="00F26DFC">
      <w:pPr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这一章主要简要讲述了文件处理（</w:t>
      </w:r>
      <w:r w:rsidRPr="00F26DFC">
        <w:rPr>
          <w:rFonts w:ascii="Microsoft YaHei UI" w:eastAsia="Microsoft YaHei UI" w:hAnsi="Microsoft YaHei UI" w:cs="Times New Roman"/>
          <w:b/>
          <w:bCs/>
          <w:szCs w:val="21"/>
        </w:rPr>
        <w:t>File类）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F26DFC">
        <w:rPr>
          <w:rFonts w:ascii="Microsoft YaHei UI" w:eastAsia="Microsoft YaHei UI" w:hAnsi="Microsoft YaHei UI" w:cs="Times New Roman"/>
          <w:b/>
          <w:bCs/>
          <w:szCs w:val="21"/>
        </w:rPr>
        <w:t xml:space="preserve">I/O 流概述 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掌握</w:t>
      </w:r>
      <w:r w:rsidRPr="00F26DFC">
        <w:rPr>
          <w:rFonts w:ascii="Microsoft YaHei UI" w:eastAsia="Microsoft YaHei UI" w:hAnsi="Microsoft YaHei UI" w:cs="Times New Roman"/>
          <w:b/>
          <w:bCs/>
          <w:szCs w:val="21"/>
        </w:rPr>
        <w:t>Java</w:t>
      </w:r>
      <w:proofErr w:type="gramStart"/>
      <w:r w:rsidRPr="00F26DFC">
        <w:rPr>
          <w:rFonts w:ascii="Microsoft YaHei UI" w:eastAsia="Microsoft YaHei UI" w:hAnsi="Microsoft YaHei UI" w:cs="Times New Roman"/>
          <w:b/>
          <w:bCs/>
          <w:szCs w:val="21"/>
        </w:rPr>
        <w:t>流类的</w:t>
      </w:r>
      <w:proofErr w:type="gramEnd"/>
      <w:r w:rsidRPr="00F26DFC">
        <w:rPr>
          <w:rFonts w:ascii="Microsoft YaHei UI" w:eastAsia="Microsoft YaHei UI" w:hAnsi="Microsoft YaHei UI" w:cs="Times New Roman"/>
          <w:b/>
          <w:bCs/>
          <w:szCs w:val="21"/>
        </w:rPr>
        <w:t>分类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常见的字节流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字符流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对象流等一些重点知识要点:</w:t>
      </w:r>
    </w:p>
    <w:p w14:paraId="3775C070" w14:textId="77777777" w:rsidR="00F26DFC" w:rsidRPr="00F26DFC" w:rsidRDefault="00F26DFC" w:rsidP="00F26DFC">
      <w:pPr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我的知识总结是以下几点：</w:t>
      </w:r>
    </w:p>
    <w:p w14:paraId="3B644D9F" w14:textId="77777777" w:rsidR="00F26DFC" w:rsidRPr="00EA7FF2" w:rsidRDefault="00F26DFC" w:rsidP="00F26DFC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color w:val="FF0000"/>
          <w:szCs w:val="21"/>
        </w:rPr>
      </w:pPr>
      <w:r w:rsidRPr="00EA7FF2">
        <w:rPr>
          <w:rFonts w:ascii="Microsoft YaHei UI" w:eastAsia="Microsoft YaHei UI" w:hAnsi="Microsoft YaHei UI" w:cs="Times New Roman" w:hint="eastAsia"/>
          <w:b/>
          <w:bCs/>
          <w:color w:val="FF0000"/>
          <w:szCs w:val="21"/>
        </w:rPr>
        <w:t>File类的使用</w:t>
      </w:r>
    </w:p>
    <w:p w14:paraId="1202AACD" w14:textId="77777777" w:rsidR="00F26DFC" w:rsidRDefault="00F26DFC" w:rsidP="00F26DFC">
      <w:pPr>
        <w:pStyle w:val="a3"/>
        <w:numPr>
          <w:ilvl w:val="0"/>
          <w:numId w:val="1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创建File对象</w:t>
      </w:r>
    </w:p>
    <w:p w14:paraId="0B5F2C61" w14:textId="77777777" w:rsidR="00F26DFC" w:rsidRDefault="00F26DFC" w:rsidP="00F26DFC">
      <w:pPr>
        <w:pStyle w:val="a3"/>
        <w:numPr>
          <w:ilvl w:val="0"/>
          <w:numId w:val="1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常用方法：判断文件类型、获取文件信息</w:t>
      </w:r>
    </w:p>
    <w:p w14:paraId="5D3637AA" w14:textId="77777777" w:rsidR="00F26DFC" w:rsidRDefault="00F26DFC" w:rsidP="00F26DFC">
      <w:pPr>
        <w:pStyle w:val="a3"/>
        <w:numPr>
          <w:ilvl w:val="0"/>
          <w:numId w:val="1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常用方法：创建文件、删除文件功能</w:t>
      </w:r>
    </w:p>
    <w:p w14:paraId="040257F8" w14:textId="77777777" w:rsidR="00F26DFC" w:rsidRDefault="00F26DFC" w:rsidP="00F26DFC">
      <w:pPr>
        <w:pStyle w:val="a3"/>
        <w:numPr>
          <w:ilvl w:val="0"/>
          <w:numId w:val="1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常用方法：遍历文件夹</w:t>
      </w:r>
    </w:p>
    <w:p w14:paraId="68F56516" w14:textId="77777777" w:rsidR="00F26DFC" w:rsidRPr="00EA7FF2" w:rsidRDefault="00F26DFC" w:rsidP="00F26DFC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color w:val="92D050"/>
          <w:szCs w:val="21"/>
        </w:rPr>
      </w:pPr>
      <w:r w:rsidRPr="00EA7FF2">
        <w:rPr>
          <w:rFonts w:ascii="Microsoft YaHei UI" w:eastAsia="Microsoft YaHei UI" w:hAnsi="Microsoft YaHei UI" w:cs="Times New Roman" w:hint="eastAsia"/>
          <w:b/>
          <w:bCs/>
          <w:color w:val="92D050"/>
          <w:szCs w:val="21"/>
        </w:rPr>
        <w:t>IO流：概述</w:t>
      </w:r>
    </w:p>
    <w:p w14:paraId="2933EC56" w14:textId="77777777" w:rsidR="00F26DFC" w:rsidRDefault="00F26DFC" w:rsidP="00F26DFC">
      <w:pPr>
        <w:pStyle w:val="a3"/>
        <w:numPr>
          <w:ilvl w:val="0"/>
          <w:numId w:val="19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I表示</w:t>
      </w:r>
      <w:proofErr w:type="spellStart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intput</w:t>
      </w:r>
      <w:proofErr w:type="spellEnd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，把硬盘文件中的数据读入到内存的过程，称之输入，负责读。</w:t>
      </w:r>
    </w:p>
    <w:p w14:paraId="47FE75EF" w14:textId="77777777" w:rsidR="00F26DFC" w:rsidRPr="00F26DFC" w:rsidRDefault="00F26DFC" w:rsidP="00F26DFC">
      <w:pPr>
        <w:pStyle w:val="a3"/>
        <w:numPr>
          <w:ilvl w:val="0"/>
          <w:numId w:val="19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O表示output，把内存中的数据写出到硬盘文件的过程，称之输出，负责写。</w:t>
      </w:r>
    </w:p>
    <w:p w14:paraId="07FF31BC" w14:textId="77777777" w:rsidR="00F26DFC" w:rsidRPr="00EA7FF2" w:rsidRDefault="00F26DFC" w:rsidP="00F26DFC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color w:val="00B050"/>
          <w:szCs w:val="21"/>
        </w:rPr>
      </w:pPr>
      <w:r w:rsidRPr="00EA7FF2">
        <w:rPr>
          <w:rFonts w:ascii="Microsoft YaHei UI" w:eastAsia="Microsoft YaHei UI" w:hAnsi="Microsoft YaHei UI" w:cs="Times New Roman" w:hint="eastAsia"/>
          <w:b/>
          <w:bCs/>
          <w:color w:val="00B050"/>
          <w:szCs w:val="21"/>
        </w:rPr>
        <w:t>IO流：分类</w:t>
      </w:r>
    </w:p>
    <w:p w14:paraId="6423BFF4" w14:textId="77777777" w:rsidR="00F26DFC" w:rsidRPr="00F26DFC" w:rsidRDefault="00F26DFC" w:rsidP="00F26DFC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 xml:space="preserve">字节输入流 </w:t>
      </w:r>
      <w:proofErr w:type="spellStart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InputStream</w:t>
      </w:r>
      <w:proofErr w:type="spellEnd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（读字节数据的）</w:t>
      </w:r>
    </w:p>
    <w:p w14:paraId="4A87D87E" w14:textId="77777777" w:rsidR="00F26DFC" w:rsidRPr="00F26DFC" w:rsidRDefault="00F26DFC" w:rsidP="00F26DFC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 xml:space="preserve">字节输出流 </w:t>
      </w:r>
      <w:proofErr w:type="spellStart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OutoutStream</w:t>
      </w:r>
      <w:proofErr w:type="spellEnd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（写字节数据出去的）</w:t>
      </w:r>
    </w:p>
    <w:p w14:paraId="58894658" w14:textId="77777777" w:rsidR="00F26DFC" w:rsidRPr="00F26DFC" w:rsidRDefault="00F26DFC" w:rsidP="00F26DFC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字符输入流 Reader（读字符数据的）</w:t>
      </w:r>
    </w:p>
    <w:p w14:paraId="255C7F61" w14:textId="77777777" w:rsidR="00F26DFC" w:rsidRPr="00F26DFC" w:rsidRDefault="00F26DFC" w:rsidP="00F26DFC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字符输出流 Writer（写字符数据出去的）</w:t>
      </w:r>
    </w:p>
    <w:p w14:paraId="688F64CF" w14:textId="77777777" w:rsidR="00F26DFC" w:rsidRPr="00F26DFC" w:rsidRDefault="00F26DFC" w:rsidP="00F26DFC">
      <w:pPr>
        <w:pStyle w:val="a3"/>
        <w:ind w:left="372" w:firstLineChars="0" w:firstLine="0"/>
        <w:rPr>
          <w:rFonts w:ascii="Microsoft YaHei UI" w:eastAsia="Microsoft YaHei UI" w:hAnsi="Microsoft YaHei UI" w:cs="Times New Roman"/>
          <w:b/>
          <w:bCs/>
          <w:szCs w:val="21"/>
        </w:rPr>
      </w:pPr>
    </w:p>
    <w:p w14:paraId="601B385B" w14:textId="77777777" w:rsidR="00F26DFC" w:rsidRPr="00EA7FF2" w:rsidRDefault="00F26DFC" w:rsidP="00F26DFC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color w:val="00B0F0"/>
          <w:szCs w:val="21"/>
        </w:rPr>
      </w:pPr>
      <w:r w:rsidRPr="00EA7FF2">
        <w:rPr>
          <w:rFonts w:ascii="Microsoft YaHei UI" w:eastAsia="Microsoft YaHei UI" w:hAnsi="Microsoft YaHei UI" w:cs="Times New Roman" w:hint="eastAsia"/>
          <w:b/>
          <w:bCs/>
          <w:color w:val="00B0F0"/>
          <w:szCs w:val="21"/>
        </w:rPr>
        <w:t>IO流：字节流</w:t>
      </w:r>
    </w:p>
    <w:p w14:paraId="0F4DEF20" w14:textId="77777777" w:rsidR="009E79BA" w:rsidRDefault="009E79BA" w:rsidP="009E79BA">
      <w:pPr>
        <w:pStyle w:val="a3"/>
        <w:numPr>
          <w:ilvl w:val="0"/>
          <w:numId w:val="22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字节输入流：</w:t>
      </w:r>
      <w:proofErr w:type="spellStart"/>
      <w:r w:rsidRPr="009E79BA">
        <w:rPr>
          <w:rFonts w:ascii="Microsoft YaHei UI" w:eastAsia="Microsoft YaHei UI" w:hAnsi="Microsoft YaHei UI" w:cs="Times New Roman"/>
          <w:b/>
          <w:bCs/>
          <w:szCs w:val="21"/>
        </w:rPr>
        <w:t>FileInputStream</w:t>
      </w:r>
      <w:proofErr w:type="spellEnd"/>
    </w:p>
    <w:p w14:paraId="3BDB5FF7" w14:textId="77777777" w:rsidR="009E79BA" w:rsidRDefault="009E79BA" w:rsidP="009E79BA">
      <w:pPr>
        <w:pStyle w:val="a3"/>
        <w:numPr>
          <w:ilvl w:val="0"/>
          <w:numId w:val="23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lastRenderedPageBreak/>
        <w:t xml:space="preserve">每次读取一个字节：public int </w:t>
      </w:r>
      <w:proofErr w:type="gramStart"/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read(</w:t>
      </w:r>
      <w:proofErr w:type="gramEnd"/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)</w:t>
      </w:r>
    </w:p>
    <w:p w14:paraId="69FD4931" w14:textId="77777777" w:rsidR="009E79BA" w:rsidRPr="009E79BA" w:rsidRDefault="009E79BA" w:rsidP="009E79BA">
      <w:pPr>
        <w:pStyle w:val="a3"/>
        <w:numPr>
          <w:ilvl w:val="0"/>
          <w:numId w:val="23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每次读取一个字节数组：public int read(</w:t>
      </w:r>
      <w:proofErr w:type="gramStart"/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byte[</w:t>
      </w:r>
      <w:proofErr w:type="gramEnd"/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] buffer)</w:t>
      </w:r>
    </w:p>
    <w:p w14:paraId="34EDBB10" w14:textId="77777777" w:rsidR="009E79BA" w:rsidRDefault="009E79BA" w:rsidP="009E79BA">
      <w:pPr>
        <w:pStyle w:val="a3"/>
        <w:numPr>
          <w:ilvl w:val="0"/>
          <w:numId w:val="22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字节输入流：</w:t>
      </w:r>
      <w:proofErr w:type="spellStart"/>
      <w:r w:rsidRPr="009E79BA">
        <w:rPr>
          <w:rFonts w:ascii="Microsoft YaHei UI" w:eastAsia="Microsoft YaHei UI" w:hAnsi="Microsoft YaHei UI" w:cs="Times New Roman"/>
          <w:b/>
          <w:bCs/>
          <w:szCs w:val="21"/>
        </w:rPr>
        <w:t>FileOutPutStream</w:t>
      </w:r>
      <w:proofErr w:type="spellEnd"/>
    </w:p>
    <w:p w14:paraId="1F2E1B9F" w14:textId="77777777" w:rsidR="009E79BA" w:rsidRPr="009E79BA" w:rsidRDefault="009E79BA" w:rsidP="009E79BA">
      <w:pPr>
        <w:pStyle w:val="a3"/>
        <w:numPr>
          <w:ilvl w:val="0"/>
          <w:numId w:val="2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读取文件的全部字节</w:t>
      </w:r>
    </w:p>
    <w:p w14:paraId="46E66F30" w14:textId="77777777" w:rsidR="009E79BA" w:rsidRPr="009E79BA" w:rsidRDefault="009E79BA" w:rsidP="009E79BA">
      <w:pPr>
        <w:pStyle w:val="a3"/>
        <w:numPr>
          <w:ilvl w:val="0"/>
          <w:numId w:val="2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写字节数据到文件</w:t>
      </w:r>
    </w:p>
    <w:p w14:paraId="114468C5" w14:textId="77777777" w:rsidR="009E79BA" w:rsidRPr="00EA7FF2" w:rsidRDefault="009E79BA" w:rsidP="009E79BA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color w:val="002060"/>
          <w:szCs w:val="21"/>
        </w:rPr>
      </w:pPr>
      <w:r w:rsidRPr="00EA7FF2">
        <w:rPr>
          <w:rFonts w:ascii="Microsoft YaHei UI" w:eastAsia="Microsoft YaHei UI" w:hAnsi="Microsoft YaHei UI" w:cs="Times New Roman" w:hint="eastAsia"/>
          <w:b/>
          <w:bCs/>
          <w:color w:val="002060"/>
          <w:szCs w:val="21"/>
        </w:rPr>
        <w:t>IO流：字符流</w:t>
      </w:r>
    </w:p>
    <w:p w14:paraId="0874095D" w14:textId="77777777" w:rsidR="009E79BA" w:rsidRPr="009E79BA" w:rsidRDefault="009E79BA" w:rsidP="009E79BA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 xml:space="preserve">字符输入流- </w:t>
      </w:r>
      <w:proofErr w:type="spellStart"/>
      <w:r w:rsidRPr="009E79BA">
        <w:rPr>
          <w:rFonts w:ascii="Microsoft YaHei UI" w:eastAsia="Microsoft YaHei UI" w:hAnsi="Microsoft YaHei UI" w:cs="Times New Roman"/>
          <w:b/>
          <w:bCs/>
          <w:szCs w:val="21"/>
        </w:rPr>
        <w:t>FileReader</w:t>
      </w:r>
      <w:proofErr w:type="spellEnd"/>
    </w:p>
    <w:p w14:paraId="6697E650" w14:textId="77777777" w:rsidR="009E79BA" w:rsidRDefault="009E79BA" w:rsidP="009E79BA">
      <w:pPr>
        <w:pStyle w:val="a3"/>
        <w:numPr>
          <w:ilvl w:val="0"/>
          <w:numId w:val="2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一次读取一个字符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</w:p>
    <w:p w14:paraId="6C6B675F" w14:textId="77777777" w:rsidR="009E79BA" w:rsidRPr="009E79BA" w:rsidRDefault="009E79BA" w:rsidP="009E79BA">
      <w:pPr>
        <w:pStyle w:val="a3"/>
        <w:numPr>
          <w:ilvl w:val="0"/>
          <w:numId w:val="2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一次读取一个字符数组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</w:p>
    <w:p w14:paraId="6F699F52" w14:textId="77777777" w:rsidR="009E79BA" w:rsidRPr="00696CEF" w:rsidRDefault="009E79BA" w:rsidP="00696CEF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字符输出流</w:t>
      </w:r>
      <w:r w:rsid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proofErr w:type="spellStart"/>
      <w:r w:rsidR="00696CEF" w:rsidRPr="00696CEF">
        <w:rPr>
          <w:rFonts w:ascii="Microsoft YaHei UI" w:eastAsia="Microsoft YaHei UI" w:hAnsi="Microsoft YaHei UI" w:cs="Times New Roman"/>
          <w:b/>
          <w:bCs/>
          <w:szCs w:val="21"/>
        </w:rPr>
        <w:t>FileWriter</w:t>
      </w:r>
      <w:proofErr w:type="spellEnd"/>
    </w:p>
    <w:p w14:paraId="4211F7B6" w14:textId="77777777" w:rsidR="009E79BA" w:rsidRDefault="009E79BA" w:rsidP="009E79BA">
      <w:pPr>
        <w:pStyle w:val="a3"/>
        <w:ind w:left="372" w:firstLineChars="0" w:firstLine="0"/>
        <w:rPr>
          <w:rFonts w:ascii="Microsoft YaHei UI" w:eastAsia="Microsoft YaHei UI" w:hAnsi="Microsoft YaHei UI" w:cs="Times New Roman"/>
          <w:b/>
          <w:bCs/>
          <w:szCs w:val="21"/>
        </w:rPr>
      </w:pPr>
    </w:p>
    <w:p w14:paraId="4658E2C0" w14:textId="77777777" w:rsidR="00696CEF" w:rsidRPr="00EA7FF2" w:rsidRDefault="00696CEF" w:rsidP="00696CEF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color w:val="7030A0"/>
          <w:szCs w:val="21"/>
        </w:rPr>
      </w:pPr>
      <w:r w:rsidRPr="00EA7FF2">
        <w:rPr>
          <w:rFonts w:ascii="Microsoft YaHei UI" w:eastAsia="Microsoft YaHei UI" w:hAnsi="Microsoft YaHei UI" w:cs="Times New Roman" w:hint="eastAsia"/>
          <w:b/>
          <w:bCs/>
          <w:color w:val="7030A0"/>
          <w:szCs w:val="21"/>
        </w:rPr>
        <w:t>序列化对象</w:t>
      </w:r>
    </w:p>
    <w:p w14:paraId="5AFFAD39" w14:textId="77777777" w:rsidR="00696CEF" w:rsidRDefault="00696CEF" w:rsidP="00696CEF">
      <w:pPr>
        <w:pStyle w:val="a3"/>
        <w:numPr>
          <w:ilvl w:val="0"/>
          <w:numId w:val="28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对象序列化</w:t>
      </w:r>
    </w:p>
    <w:p w14:paraId="1DA55CDE" w14:textId="77777777" w:rsidR="00696CEF" w:rsidRDefault="00696CEF" w:rsidP="00696CEF">
      <w:pPr>
        <w:pStyle w:val="a3"/>
        <w:numPr>
          <w:ilvl w:val="0"/>
          <w:numId w:val="32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/>
          <w:b/>
          <w:bCs/>
          <w:szCs w:val="21"/>
        </w:rPr>
        <w:t>作用：以</w:t>
      </w:r>
      <w:bookmarkStart w:id="0" w:name="_GoBack"/>
      <w:bookmarkEnd w:id="0"/>
      <w:r w:rsidRPr="00696CEF">
        <w:rPr>
          <w:rFonts w:ascii="Microsoft YaHei UI" w:eastAsia="Microsoft YaHei UI" w:hAnsi="Microsoft YaHei UI" w:cs="Times New Roman"/>
          <w:b/>
          <w:bCs/>
          <w:szCs w:val="21"/>
        </w:rPr>
        <w:t>内存为基准，把内存中的对象存储到磁盘文件中去，称为对象序列化。</w:t>
      </w:r>
    </w:p>
    <w:p w14:paraId="6BE87F78" w14:textId="77777777" w:rsidR="00696CEF" w:rsidRDefault="00696CEF" w:rsidP="00696CEF">
      <w:pPr>
        <w:pStyle w:val="a3"/>
        <w:numPr>
          <w:ilvl w:val="0"/>
          <w:numId w:val="32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/>
          <w:b/>
          <w:bCs/>
          <w:szCs w:val="21"/>
        </w:rPr>
        <w:t>使用到的流是对象字节输出流：</w:t>
      </w:r>
      <w:proofErr w:type="spellStart"/>
      <w:r w:rsidRP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ObjectOutputStream</w:t>
      </w:r>
      <w:proofErr w:type="spellEnd"/>
    </w:p>
    <w:p w14:paraId="516F2218" w14:textId="77777777" w:rsidR="00696CEF" w:rsidRDefault="00696CEF" w:rsidP="00696CEF">
      <w:pPr>
        <w:pStyle w:val="a3"/>
        <w:numPr>
          <w:ilvl w:val="0"/>
          <w:numId w:val="28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对象反序列化</w:t>
      </w:r>
    </w:p>
    <w:p w14:paraId="2F7BC42B" w14:textId="77777777" w:rsidR="00696CEF" w:rsidRDefault="00696CEF" w:rsidP="00696CEF">
      <w:pPr>
        <w:pStyle w:val="a3"/>
        <w:numPr>
          <w:ilvl w:val="0"/>
          <w:numId w:val="3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/>
          <w:b/>
          <w:bCs/>
          <w:szCs w:val="21"/>
        </w:rPr>
        <w:t>使用到的流是对象字节输入流：</w:t>
      </w:r>
      <w:proofErr w:type="spellStart"/>
      <w:r w:rsidRP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ObjectInputStream</w:t>
      </w:r>
      <w:proofErr w:type="spellEnd"/>
    </w:p>
    <w:p w14:paraId="3A216A1B" w14:textId="77777777" w:rsidR="000335A5" w:rsidRPr="00696CEF" w:rsidRDefault="00696CEF" w:rsidP="00696CEF">
      <w:pPr>
        <w:pStyle w:val="a3"/>
        <w:numPr>
          <w:ilvl w:val="0"/>
          <w:numId w:val="3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/>
          <w:b/>
          <w:bCs/>
          <w:szCs w:val="21"/>
        </w:rPr>
        <w:t>作用：以内存为基准，把存储到磁盘文件中去的对象数据恢复成内存中的对象，称为对象反序列化</w:t>
      </w:r>
    </w:p>
    <w:sectPr w:rsidR="000335A5" w:rsidRPr="00696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E41"/>
    <w:multiLevelType w:val="hybridMultilevel"/>
    <w:tmpl w:val="C700C86A"/>
    <w:lvl w:ilvl="0" w:tplc="1FDCA77A">
      <w:start w:val="1"/>
      <w:numFmt w:val="decimal"/>
      <w:lvlText w:val="（%1）"/>
      <w:lvlJc w:val="left"/>
      <w:pPr>
        <w:ind w:left="1932" w:hanging="720"/>
      </w:pPr>
      <w:rPr>
        <w:rFonts w:ascii="Microsoft YaHei UI" w:eastAsia="Microsoft YaHei UI" w:hAnsi="Microsoft YaHei UI" w:cs="Times New Roman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" w15:restartNumberingAfterBreak="0">
    <w:nsid w:val="032A068A"/>
    <w:multiLevelType w:val="hybridMultilevel"/>
    <w:tmpl w:val="5748CF14"/>
    <w:lvl w:ilvl="0" w:tplc="B73E39E2">
      <w:start w:val="1"/>
      <w:numFmt w:val="lowerLetter"/>
      <w:lvlText w:val="%1."/>
      <w:lvlJc w:val="left"/>
      <w:pPr>
        <w:ind w:left="732" w:hanging="360"/>
      </w:pPr>
      <w:rPr>
        <w:rFonts w:ascii="Microsoft YaHei UI" w:eastAsia="Microsoft YaHei UI" w:hAnsi="Microsoft YaHei UI" w:cs="Times New Roman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 w15:restartNumberingAfterBreak="0">
    <w:nsid w:val="03365A20"/>
    <w:multiLevelType w:val="hybridMultilevel"/>
    <w:tmpl w:val="A90008A6"/>
    <w:lvl w:ilvl="0" w:tplc="412807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9424F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26F9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23F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7667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CB2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D4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E299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F2D6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3C38"/>
    <w:multiLevelType w:val="multilevel"/>
    <w:tmpl w:val="F620B9D4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EAA2FA7"/>
    <w:multiLevelType w:val="hybridMultilevel"/>
    <w:tmpl w:val="A9B4026C"/>
    <w:lvl w:ilvl="0" w:tplc="30C8EA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A8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9E42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415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265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AD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E49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027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8A5C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723C3"/>
    <w:multiLevelType w:val="hybridMultilevel"/>
    <w:tmpl w:val="EAD0D5E2"/>
    <w:lvl w:ilvl="0" w:tplc="28F6F176">
      <w:start w:val="1"/>
      <w:numFmt w:val="decimal"/>
      <w:lvlText w:val="（%1）"/>
      <w:lvlJc w:val="left"/>
      <w:pPr>
        <w:ind w:left="19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6" w15:restartNumberingAfterBreak="0">
    <w:nsid w:val="19300E0A"/>
    <w:multiLevelType w:val="hybridMultilevel"/>
    <w:tmpl w:val="78D291D8"/>
    <w:lvl w:ilvl="0" w:tplc="B2EA3F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425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70C5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6F6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E35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DE04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4601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E02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CCC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53038"/>
    <w:multiLevelType w:val="multilevel"/>
    <w:tmpl w:val="47A4B5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1810A12"/>
    <w:multiLevelType w:val="hybridMultilevel"/>
    <w:tmpl w:val="6756D1A2"/>
    <w:lvl w:ilvl="0" w:tplc="DF6A6E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8734C6"/>
    <w:multiLevelType w:val="multilevel"/>
    <w:tmpl w:val="B0A4EF38"/>
    <w:lvl w:ilvl="0">
      <w:start w:val="1"/>
      <w:numFmt w:val="decimal"/>
      <w:lvlText w:val="（%1）"/>
      <w:lvlJc w:val="left"/>
      <w:pPr>
        <w:ind w:left="19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7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1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5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9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84D3ED4"/>
    <w:multiLevelType w:val="multilevel"/>
    <w:tmpl w:val="FCF8767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CDC35FA"/>
    <w:multiLevelType w:val="hybridMultilevel"/>
    <w:tmpl w:val="6D8896DE"/>
    <w:lvl w:ilvl="0" w:tplc="8DB4D31C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 w15:restartNumberingAfterBreak="0">
    <w:nsid w:val="3CB769D1"/>
    <w:multiLevelType w:val="hybridMultilevel"/>
    <w:tmpl w:val="7438283A"/>
    <w:lvl w:ilvl="0" w:tplc="B0F07F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407A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2ED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C76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1C9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857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D694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24F5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266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54357"/>
    <w:multiLevelType w:val="multilevel"/>
    <w:tmpl w:val="359E6E14"/>
    <w:lvl w:ilvl="0">
      <w:start w:val="1"/>
      <w:numFmt w:val="decimal"/>
      <w:lvlText w:val="（%1）"/>
      <w:lvlJc w:val="left"/>
      <w:pPr>
        <w:ind w:left="150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6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1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560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B314B09"/>
    <w:multiLevelType w:val="multilevel"/>
    <w:tmpl w:val="A3B2830E"/>
    <w:lvl w:ilvl="0">
      <w:start w:val="1"/>
      <w:numFmt w:val="low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BC7591D"/>
    <w:multiLevelType w:val="hybridMultilevel"/>
    <w:tmpl w:val="E264AE80"/>
    <w:lvl w:ilvl="0" w:tplc="F7609F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4230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9CE1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9EAB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4F4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C93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46A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2ED6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68F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A28BB"/>
    <w:multiLevelType w:val="multilevel"/>
    <w:tmpl w:val="B6FA294C"/>
    <w:lvl w:ilvl="0">
      <w:start w:val="1"/>
      <w:numFmt w:val="decimal"/>
      <w:lvlText w:val="（%1）"/>
      <w:lvlJc w:val="left"/>
      <w:pPr>
        <w:ind w:left="150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6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1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560" w:hanging="4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9E446BE"/>
    <w:multiLevelType w:val="hybridMultilevel"/>
    <w:tmpl w:val="56464326"/>
    <w:lvl w:ilvl="0" w:tplc="9DF42F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CCA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06C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28D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6A3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679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DF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6216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0F0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24A3F"/>
    <w:multiLevelType w:val="hybridMultilevel"/>
    <w:tmpl w:val="5AAE1CF6"/>
    <w:lvl w:ilvl="0" w:tplc="CEC88832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9" w15:restartNumberingAfterBreak="0">
    <w:nsid w:val="5E425D26"/>
    <w:multiLevelType w:val="multilevel"/>
    <w:tmpl w:val="8EA28702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EEB1E93"/>
    <w:multiLevelType w:val="hybridMultilevel"/>
    <w:tmpl w:val="449436E0"/>
    <w:lvl w:ilvl="0" w:tplc="903A6B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0CC6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26D8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830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629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4AFD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454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A5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1407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F5797"/>
    <w:multiLevelType w:val="hybridMultilevel"/>
    <w:tmpl w:val="8914412A"/>
    <w:lvl w:ilvl="0" w:tplc="BC90748C">
      <w:start w:val="1"/>
      <w:numFmt w:val="decimal"/>
      <w:lvlText w:val="（%1）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2" w15:restartNumberingAfterBreak="0">
    <w:nsid w:val="5FD129AA"/>
    <w:multiLevelType w:val="multilevel"/>
    <w:tmpl w:val="19B2151A"/>
    <w:lvl w:ilvl="0">
      <w:start w:val="1"/>
      <w:numFmt w:val="low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53731CE"/>
    <w:multiLevelType w:val="hybridMultilevel"/>
    <w:tmpl w:val="84460E5A"/>
    <w:lvl w:ilvl="0" w:tplc="5A7CC22C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4" w15:restartNumberingAfterBreak="0">
    <w:nsid w:val="66C9721C"/>
    <w:multiLevelType w:val="hybridMultilevel"/>
    <w:tmpl w:val="F8EC08C0"/>
    <w:lvl w:ilvl="0" w:tplc="F77CF2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40C10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289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E09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EA9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8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F5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1E34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4A7C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62C93"/>
    <w:multiLevelType w:val="hybridMultilevel"/>
    <w:tmpl w:val="5CD600F0"/>
    <w:lvl w:ilvl="0" w:tplc="3F5E8C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6473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DED3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CA65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C5B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EC4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AC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E4A1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4251B"/>
    <w:multiLevelType w:val="hybridMultilevel"/>
    <w:tmpl w:val="4BD0DABA"/>
    <w:lvl w:ilvl="0" w:tplc="8AFC85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62132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6834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E4D7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8A4A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077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C14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229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7E78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F64AE"/>
    <w:multiLevelType w:val="hybridMultilevel"/>
    <w:tmpl w:val="76263118"/>
    <w:lvl w:ilvl="0" w:tplc="C7FC84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401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4FA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CC60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9AB1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05A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838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861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0AD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715F8"/>
    <w:multiLevelType w:val="multilevel"/>
    <w:tmpl w:val="1FF4423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71F932BF"/>
    <w:multiLevelType w:val="multilevel"/>
    <w:tmpl w:val="1EA887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745C4C5C"/>
    <w:multiLevelType w:val="hybridMultilevel"/>
    <w:tmpl w:val="C7BAA96C"/>
    <w:lvl w:ilvl="0" w:tplc="A82AD902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1" w15:restartNumberingAfterBreak="0">
    <w:nsid w:val="78FC296F"/>
    <w:multiLevelType w:val="hybridMultilevel"/>
    <w:tmpl w:val="9738D57E"/>
    <w:lvl w:ilvl="0" w:tplc="58F05CFC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2" w15:restartNumberingAfterBreak="0">
    <w:nsid w:val="79306E27"/>
    <w:multiLevelType w:val="multilevel"/>
    <w:tmpl w:val="452C0F30"/>
    <w:lvl w:ilvl="0">
      <w:start w:val="1"/>
      <w:numFmt w:val="decimal"/>
      <w:lvlText w:val="（%1）"/>
      <w:lvlJc w:val="left"/>
      <w:pPr>
        <w:ind w:left="19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7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1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5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980" w:hanging="42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79D71131"/>
    <w:multiLevelType w:val="hybridMultilevel"/>
    <w:tmpl w:val="8D2A1196"/>
    <w:lvl w:ilvl="0" w:tplc="508A3EE6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33"/>
  </w:num>
  <w:num w:numId="15">
    <w:abstractNumId w:val="8"/>
  </w:num>
  <w:num w:numId="16">
    <w:abstractNumId w:val="30"/>
  </w:num>
  <w:num w:numId="17">
    <w:abstractNumId w:val="6"/>
  </w:num>
  <w:num w:numId="18">
    <w:abstractNumId w:val="17"/>
  </w:num>
  <w:num w:numId="19">
    <w:abstractNumId w:val="31"/>
  </w:num>
  <w:num w:numId="20">
    <w:abstractNumId w:val="24"/>
  </w:num>
  <w:num w:numId="21">
    <w:abstractNumId w:val="26"/>
  </w:num>
  <w:num w:numId="22">
    <w:abstractNumId w:val="23"/>
  </w:num>
  <w:num w:numId="23">
    <w:abstractNumId w:val="0"/>
  </w:num>
  <w:num w:numId="24">
    <w:abstractNumId w:val="5"/>
  </w:num>
  <w:num w:numId="25">
    <w:abstractNumId w:val="12"/>
  </w:num>
  <w:num w:numId="26">
    <w:abstractNumId w:val="18"/>
  </w:num>
  <w:num w:numId="27">
    <w:abstractNumId w:val="25"/>
  </w:num>
  <w:num w:numId="28">
    <w:abstractNumId w:val="1"/>
  </w:num>
  <w:num w:numId="29">
    <w:abstractNumId w:val="2"/>
  </w:num>
  <w:num w:numId="30">
    <w:abstractNumId w:val="15"/>
  </w:num>
  <w:num w:numId="31">
    <w:abstractNumId w:val="27"/>
  </w:num>
  <w:num w:numId="32">
    <w:abstractNumId w:val="11"/>
  </w:num>
  <w:num w:numId="33">
    <w:abstractNumId w:val="4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FC"/>
    <w:rsid w:val="00696CEF"/>
    <w:rsid w:val="009E79BA"/>
    <w:rsid w:val="00B327D4"/>
    <w:rsid w:val="00EA7FF2"/>
    <w:rsid w:val="00F26DFC"/>
    <w:rsid w:val="00F3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DBAF"/>
  <w15:chartTrackingRefBased/>
  <w15:docId w15:val="{D368BE7F-8E8A-4F7D-A8CB-1745D333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F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E7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523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2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70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73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525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4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0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26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95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909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098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534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725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80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1136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329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9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9544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289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94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373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616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扬</dc:creator>
  <cp:keywords/>
  <dc:description/>
  <cp:lastModifiedBy>云 扬</cp:lastModifiedBy>
  <cp:revision>2</cp:revision>
  <dcterms:created xsi:type="dcterms:W3CDTF">2022-11-15T14:49:00Z</dcterms:created>
  <dcterms:modified xsi:type="dcterms:W3CDTF">2022-11-15T15:43:00Z</dcterms:modified>
</cp:coreProperties>
</file>