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CACERES MIRAVAL CARLOS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42124268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JEFE DE OPERACIONES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