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MEJIA CHIRIELEISON DANIELA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75345821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ASISTENTE ADMINISTRATIVO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