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TEJADA FARROÑAN YONY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42378757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GRÚA/RIGGER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78261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23787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78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