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908" w:rsidRDefault="00DE7908" w:rsidP="00927D8B">
      <w:pPr>
        <w:jc w:val="both"/>
        <w:rPr>
          <w:rFonts w:ascii="Georgia" w:eastAsia="Times New Roman" w:hAnsi="Georgia" w:cs="Times New Roman"/>
          <w:color w:val="000000"/>
          <w:kern w:val="36"/>
          <w:sz w:val="24"/>
          <w:szCs w:val="24"/>
        </w:rPr>
      </w:pPr>
      <w:r w:rsidRPr="00DE7908"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</w:rPr>
        <w:t>Artificial Intelligence</w:t>
      </w:r>
      <w:r>
        <w:rPr>
          <w:rFonts w:ascii="Georgia" w:eastAsia="Times New Roman" w:hAnsi="Georgia" w:cs="Times New Roman"/>
          <w:b/>
          <w:bCs/>
          <w:color w:val="000000"/>
          <w:kern w:val="36"/>
          <w:sz w:val="28"/>
          <w:szCs w:val="28"/>
        </w:rPr>
        <w:t xml:space="preserve"> I</w:t>
      </w:r>
      <w:r>
        <w:rPr>
          <w:rFonts w:ascii="Georgia" w:eastAsia="Times New Roman" w:hAnsi="Georgia" w:cs="Times New Roman"/>
          <w:color w:val="000000"/>
          <w:kern w:val="36"/>
          <w:sz w:val="24"/>
          <w:szCs w:val="24"/>
        </w:rPr>
        <w:t xml:space="preserve">, </w:t>
      </w:r>
      <w:r w:rsidRPr="00DE7908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 xml:space="preserve">prof. Pasquale </w:t>
      </w:r>
      <w:proofErr w:type="spellStart"/>
      <w:r w:rsidRPr="00DE7908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Caianiello</w:t>
      </w:r>
      <w:proofErr w:type="spellEnd"/>
      <w:r w:rsidR="00505165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 xml:space="preserve">                   </w:t>
      </w:r>
      <w:r w:rsidR="00A43B3A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2</w:t>
      </w:r>
      <w:r w:rsidR="00927D8B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2</w:t>
      </w:r>
      <w:r w:rsidR="00505165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.</w:t>
      </w:r>
      <w:r w:rsidR="00927D8B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01</w:t>
      </w:r>
      <w:r w:rsidR="00505165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.1</w:t>
      </w:r>
      <w:r w:rsidR="00927D8B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7</w:t>
      </w:r>
    </w:p>
    <w:p w:rsidR="004A67D5" w:rsidRPr="00516ED9" w:rsidRDefault="00516ED9" w:rsidP="00465F76">
      <w:pPr>
        <w:jc w:val="both"/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</w:pPr>
      <w:r>
        <w:rPr>
          <w:rFonts w:ascii="Arial" w:hAnsi="Arial" w:cs="Arial"/>
          <w:noProof/>
          <w:color w:val="25252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87E1F" wp14:editId="17EB2269">
                <wp:simplePos x="0" y="0"/>
                <wp:positionH relativeFrom="column">
                  <wp:posOffset>-257175</wp:posOffset>
                </wp:positionH>
                <wp:positionV relativeFrom="paragraph">
                  <wp:posOffset>227330</wp:posOffset>
                </wp:positionV>
                <wp:extent cx="5848350" cy="247650"/>
                <wp:effectExtent l="0" t="0" r="0" b="0"/>
                <wp:wrapNone/>
                <wp:docPr id="2" name="Minu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2" o:spid="_x0000_s1026" style="position:absolute;margin-left:-20.25pt;margin-top:17.9pt;width:460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83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ZgqWgIAAAsFAAAOAAAAZHJzL2Uyb0RvYy54bWysVEtPGzEQvlfqf7B8L5ss4dGIDYpAVJUo&#10;oELF2XjtrFXb49pONumv79j7SEQRh6oX74znm9fnmb243BpNNsIHBbai06MJJcJyqJVdVfTH082n&#10;c0pCZLZmGqyo6E4Eern4+OGidXNRQgO6Fp5gEBvmratoE6ObF0XgjTAsHIETFo0SvGERVb8qas9a&#10;jG50UU4mp0ULvnYeuAgBb687I13k+FIKHu+lDCISXVGsLebT5/MlncXigs1XnrlG8b4M9g9VGKYs&#10;Jh1DXbPIyNqrv0IZxT0EkPGIgylASsVF7gG7mU5edfPYMCdyL0hOcCNN4f+F5XebB09UXdGSEssM&#10;PtE3ZdeBlIma1oU5Ih7dg++1gGLqcyu9SV/sgGwznbuRTrGNhOPlyfns/PgEWedoK2dnpyhjmGLv&#10;7XyIXwQYkoSK4hs3OXumkm1uQ+zwAw6dU0ldEVmKOy1SHdp+FxL7wLTT7J0nSFxpTzYM377+Oe1z&#10;Z2RykUrr0en4facem9xEnqrRsXzfcUTnjGDj6GiUBf+Ws45DqbLDD113vaa2X6De4bN56OY5OH6j&#10;kMFbFuID8zjASDouZbzHQ2poKwq9REkD/vdb9wmPc4VWSlpciIqGX2vmBSX6q8WJ+zydzdIGZWV2&#10;clai4g8tL4cWuzZXgLxPcf0dz2LCRz2I0oN5xt1dpqxoYpZj7ory6AflKnaLitvPxXKZYbg1jsVb&#10;++j48NJpOJ62z8y7fowiDuAdDMvD5q8GqcOm97CwXEeQKk/Znteeb9y4PKz93yGt9KGeUft/2OIP&#10;AAAA//8DAFBLAwQUAAYACAAAACEAFC3bN90AAAAJAQAADwAAAGRycy9kb3ducmV2LnhtbEyPwU7D&#10;MAyG70i8Q2QkblsKW1lVmk4ICa6IgYR2cxuv6Uic0mRb4enJTnC0/en391fryVlxpDH0nhXczDMQ&#10;xK3XPXcK3t+eZgWIEJE1Ws+k4JsCrOvLiwpL7U/8SsdN7EQK4VCiAhPjUEoZWkMOw9wPxOm286PD&#10;mMaxk3rEUwp3Vt5m2Z102HP6YHCgR0Pt5+bgFOScWZxWezJb+7xvPl7wp1l8KXV9NT3cg4g0xT8Y&#10;zvpJHerk1PgD6yCsgtkyyxOqYJGnCgkoivOiUbBaFiDrSv5vUP8CAAD//wMAUEsBAi0AFAAGAAgA&#10;AAAhALaDOJL+AAAA4QEAABMAAAAAAAAAAAAAAAAAAAAAAFtDb250ZW50X1R5cGVzXS54bWxQSwEC&#10;LQAUAAYACAAAACEAOP0h/9YAAACUAQAACwAAAAAAAAAAAAAAAAAvAQAAX3JlbHMvLnJlbHNQSwEC&#10;LQAUAAYACAAAACEALnmYKloCAAALBQAADgAAAAAAAAAAAAAAAAAuAgAAZHJzL2Uyb0RvYy54bWxQ&#10;SwECLQAUAAYACAAAACEAFC3bN90AAAAJAQAADwAAAAAAAAAAAAAAAAC0BAAAZHJzL2Rvd25yZXYu&#10;eG1sUEsFBgAAAAAEAAQA8wAAAL4FAAAAAA==&#10;" path="m775199,94701r4297952,l5073151,152949r-4297952,l775199,94701xe" fillcolor="black [1632]" strokecolor="black [3040]">
                <v:fill color2="black [3008]" rotate="t" angle="180" focus="8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775199,94701;5073151,94701;5073151,152949;775199,152949;775199,94701" o:connectangles="0,0,0,0,0"/>
              </v:shape>
            </w:pict>
          </mc:Fallback>
        </mc:AlternateContent>
      </w:r>
      <w:r w:rsidR="003E4D7C">
        <w:rPr>
          <w:rFonts w:ascii="Georgia" w:eastAsia="Times New Roman" w:hAnsi="Georgia" w:cs="Times New Roman"/>
          <w:color w:val="000000"/>
          <w:kern w:val="36"/>
          <w:sz w:val="24"/>
          <w:szCs w:val="24"/>
          <w:u w:val="single"/>
        </w:rPr>
        <w:t>Project</w:t>
      </w:r>
      <w:r w:rsidR="00505165">
        <w:rPr>
          <w:rFonts w:ascii="Georgia" w:eastAsia="Times New Roman" w:hAnsi="Georgia" w:cs="Times New Roman"/>
          <w:color w:val="000000"/>
          <w:kern w:val="36"/>
          <w:sz w:val="24"/>
          <w:szCs w:val="24"/>
        </w:rPr>
        <w:t xml:space="preserve">: </w:t>
      </w:r>
      <w:r w:rsidR="00565373">
        <w:rPr>
          <w:rFonts w:ascii="Georgia" w:eastAsia="Times New Roman" w:hAnsi="Georgia" w:cs="Times New Roman"/>
          <w:color w:val="000000"/>
          <w:kern w:val="36"/>
          <w:sz w:val="24"/>
          <w:szCs w:val="24"/>
        </w:rPr>
        <w:t>Logical Agents</w:t>
      </w:r>
      <w:r w:rsidR="00505165">
        <w:rPr>
          <w:rFonts w:ascii="Georgia" w:eastAsia="Times New Roman" w:hAnsi="Georgia" w:cs="Times New Roman"/>
          <w:color w:val="000000"/>
          <w:kern w:val="36"/>
          <w:sz w:val="24"/>
          <w:szCs w:val="24"/>
        </w:rPr>
        <w:t xml:space="preserve">. </w:t>
      </w:r>
      <w:r w:rsidR="004A67D5" w:rsidRPr="00516ED9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 xml:space="preserve">Presented by: </w:t>
      </w:r>
      <w:proofErr w:type="spellStart"/>
      <w:r w:rsidR="004A67D5" w:rsidRPr="00516ED9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Yuna</w:t>
      </w:r>
      <w:proofErr w:type="spellEnd"/>
      <w:r w:rsidR="004A67D5" w:rsidRPr="00516ED9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 xml:space="preserve"> </w:t>
      </w:r>
      <w:proofErr w:type="spellStart"/>
      <w:r w:rsidR="00465F76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F</w:t>
      </w:r>
      <w:r w:rsidR="004A67D5" w:rsidRPr="00516ED9">
        <w:rPr>
          <w:rFonts w:ascii="Georgia" w:eastAsia="Times New Roman" w:hAnsi="Georgia" w:cs="Times New Roman"/>
          <w:i/>
          <w:iCs/>
          <w:color w:val="000000"/>
          <w:kern w:val="36"/>
          <w:sz w:val="24"/>
          <w:szCs w:val="24"/>
        </w:rPr>
        <w:t>rolov</w:t>
      </w:r>
      <w:proofErr w:type="spellEnd"/>
    </w:p>
    <w:p w:rsidR="00516ED9" w:rsidRPr="00516ED9" w:rsidRDefault="00516ED9" w:rsidP="00FF6A94">
      <w:pPr>
        <w:jc w:val="both"/>
        <w:rPr>
          <w:rFonts w:ascii="Georgia" w:eastAsia="Times New Roman" w:hAnsi="Georgia" w:cs="Times New Roman"/>
          <w:color w:val="000000"/>
          <w:kern w:val="36"/>
          <w:sz w:val="6"/>
          <w:szCs w:val="6"/>
          <w:lang w:val="en"/>
        </w:rPr>
      </w:pPr>
    </w:p>
    <w:p w:rsidR="003E4D7C" w:rsidRPr="006D3C1D" w:rsidRDefault="003E4D7C" w:rsidP="003E4D7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Georgia" w:hAnsi="Georgia"/>
          <w:color w:val="000000"/>
          <w:kern w:val="36"/>
        </w:rPr>
      </w:pPr>
      <w:r>
        <w:rPr>
          <w:rFonts w:ascii="Georgia" w:hAnsi="Georgia"/>
          <w:color w:val="000000"/>
          <w:kern w:val="36"/>
        </w:rPr>
        <w:t xml:space="preserve">After researching the book </w:t>
      </w:r>
      <w:r w:rsidRPr="003E4D7C">
        <w:rPr>
          <w:rFonts w:ascii="Arial" w:hAnsi="Arial" w:cs="Arial"/>
          <w:i/>
          <w:iCs/>
          <w:color w:val="252525"/>
          <w:sz w:val="21"/>
          <w:szCs w:val="21"/>
        </w:rPr>
        <w:t xml:space="preserve">Artificial Intelligence, A Modern Approach - 2nd Edition (Russel - </w:t>
      </w:r>
      <w:proofErr w:type="spellStart"/>
      <w:r w:rsidRPr="006D3C1D">
        <w:rPr>
          <w:rFonts w:ascii="Arial" w:hAnsi="Arial" w:cs="Arial"/>
          <w:i/>
          <w:iCs/>
          <w:color w:val="252525"/>
          <w:sz w:val="21"/>
          <w:szCs w:val="21"/>
        </w:rPr>
        <w:t>Norvig</w:t>
      </w:r>
      <w:proofErr w:type="spellEnd"/>
      <w:r w:rsidRPr="006D3C1D">
        <w:rPr>
          <w:rFonts w:ascii="Arial" w:hAnsi="Arial" w:cs="Arial"/>
          <w:i/>
          <w:iCs/>
          <w:color w:val="252525"/>
          <w:sz w:val="21"/>
          <w:szCs w:val="21"/>
        </w:rPr>
        <w:t>)</w:t>
      </w:r>
      <w:r w:rsidRPr="006D3C1D">
        <w:rPr>
          <w:rFonts w:ascii="Georgia" w:hAnsi="Georgia"/>
          <w:color w:val="000000"/>
          <w:kern w:val="36"/>
        </w:rPr>
        <w:t xml:space="preserve"> – I found and introduction of the game, and I had the idea to work on it from there.</w:t>
      </w:r>
    </w:p>
    <w:p w:rsidR="003E4D7C" w:rsidRPr="003E4D7C" w:rsidRDefault="003E4D7C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Georgia" w:hAnsi="Georgia"/>
          <w:color w:val="000000"/>
          <w:kern w:val="36"/>
          <w:sz w:val="44"/>
          <w:szCs w:val="44"/>
        </w:rPr>
      </w:pPr>
      <w:r w:rsidRPr="003E4D7C">
        <w:rPr>
          <w:rFonts w:ascii="Georgia" w:hAnsi="Georgia"/>
          <w:color w:val="000000"/>
          <w:kern w:val="36"/>
          <w:sz w:val="44"/>
          <w:szCs w:val="44"/>
        </w:rPr>
        <w:t xml:space="preserve">Hunt the </w:t>
      </w:r>
      <w:proofErr w:type="spellStart"/>
      <w:r w:rsidRPr="003E4D7C">
        <w:rPr>
          <w:rFonts w:ascii="Georgia" w:hAnsi="Georgia"/>
          <w:color w:val="000000"/>
          <w:kern w:val="36"/>
          <w:sz w:val="44"/>
          <w:szCs w:val="44"/>
        </w:rPr>
        <w:t>Wumpus</w:t>
      </w:r>
      <w:proofErr w:type="spellEnd"/>
      <w:r w:rsidRPr="003E4D7C">
        <w:rPr>
          <w:rFonts w:ascii="Georgia" w:hAnsi="Georgia"/>
          <w:color w:val="000000"/>
          <w:kern w:val="36"/>
          <w:sz w:val="44"/>
          <w:szCs w:val="44"/>
        </w:rPr>
        <w:t xml:space="preserve"> </w:t>
      </w:r>
    </w:p>
    <w:p w:rsidR="003E4D7C" w:rsidRDefault="00BC4EF3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noProof/>
          <w:color w:val="252525"/>
          <w:sz w:val="21"/>
          <w:szCs w:val="21"/>
        </w:rPr>
        <w:drawing>
          <wp:inline distT="0" distB="0" distL="0" distR="0">
            <wp:extent cx="5991409" cy="39814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409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F3" w:rsidRDefault="00BC4EF3" w:rsidP="00BC4EF3">
      <w:pPr>
        <w:pStyle w:val="NormalWeb"/>
        <w:shd w:val="clear" w:color="auto" w:fill="FFFFFF"/>
        <w:spacing w:before="120" w:beforeAutospacing="0" w:after="120" w:afterAutospacing="0"/>
        <w:jc w:val="right"/>
        <w:rPr>
          <w:rFonts w:ascii="Arial" w:hAnsi="Arial" w:cs="Arial"/>
          <w:b/>
          <w:bCs/>
          <w:color w:val="252525"/>
          <w:sz w:val="21"/>
          <w:szCs w:val="21"/>
        </w:rPr>
      </w:pPr>
      <w:r>
        <w:rPr>
          <w:rFonts w:ascii="Arial" w:hAnsi="Arial" w:cs="Arial"/>
          <w:b/>
          <w:bCs/>
          <w:noProof/>
          <w:color w:val="252525"/>
          <w:sz w:val="21"/>
          <w:szCs w:val="21"/>
        </w:rPr>
        <w:drawing>
          <wp:inline distT="0" distB="0" distL="0" distR="0">
            <wp:extent cx="5035571" cy="2437087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2199" cy="244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F3" w:rsidRDefault="00BC4EF3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BC4EF3" w:rsidRDefault="00D81818" w:rsidP="00BC4EF3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ab/>
      </w:r>
      <w:r>
        <w:rPr>
          <w:rFonts w:ascii="Arial" w:hAnsi="Arial" w:cs="Arial"/>
          <w:color w:val="252525"/>
          <w:sz w:val="21"/>
          <w:szCs w:val="21"/>
        </w:rPr>
        <w:tab/>
      </w:r>
      <w:r>
        <w:rPr>
          <w:rFonts w:ascii="Arial" w:hAnsi="Arial" w:cs="Arial"/>
          <w:color w:val="252525"/>
          <w:sz w:val="21"/>
          <w:szCs w:val="21"/>
        </w:rPr>
        <w:tab/>
      </w:r>
      <w:r>
        <w:rPr>
          <w:rFonts w:ascii="Arial" w:hAnsi="Arial" w:cs="Arial"/>
          <w:color w:val="252525"/>
          <w:sz w:val="21"/>
          <w:szCs w:val="21"/>
        </w:rPr>
        <w:tab/>
      </w:r>
      <w:r>
        <w:rPr>
          <w:rFonts w:ascii="Arial" w:hAnsi="Arial" w:cs="Arial"/>
          <w:color w:val="252525"/>
          <w:sz w:val="21"/>
          <w:szCs w:val="21"/>
        </w:rPr>
        <w:tab/>
      </w:r>
    </w:p>
    <w:p w:rsidR="00BC4EF3" w:rsidRDefault="00BC4EF3" w:rsidP="00BC4EF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lastRenderedPageBreak/>
        <w:drawing>
          <wp:inline distT="0" distB="0" distL="0" distR="0" wp14:anchorId="1AD09FFE" wp14:editId="509683FA">
            <wp:extent cx="5130565" cy="25529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832" cy="25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F3" w:rsidRDefault="00BC4EF3" w:rsidP="00BC4EF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5248275" cy="308672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08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4EF3" w:rsidRDefault="00BC4EF3" w:rsidP="00BC4EF3">
      <w:pPr>
        <w:pStyle w:val="NormalWeb"/>
        <w:shd w:val="clear" w:color="auto" w:fill="FFFFFF"/>
        <w:spacing w:before="120" w:beforeAutospacing="0" w:after="120" w:afterAutospacing="0"/>
        <w:jc w:val="center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>
            <wp:extent cx="5144158" cy="2860614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833" cy="2865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D9F" w:rsidRDefault="00D81818" w:rsidP="00BC4EF3">
      <w:pPr>
        <w:pStyle w:val="NormalWeb"/>
        <w:shd w:val="clear" w:color="auto" w:fill="FFFFFF"/>
        <w:spacing w:before="120" w:beforeAutospacing="0" w:after="120" w:afterAutospacing="0"/>
        <w:ind w:left="2880" w:firstLine="72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[</w:t>
      </w:r>
      <w:r w:rsidR="00783870">
        <w:rPr>
          <w:rFonts w:ascii="Arial" w:hAnsi="Arial" w:cs="Arial"/>
          <w:color w:val="252525"/>
          <w:sz w:val="21"/>
          <w:szCs w:val="21"/>
        </w:rPr>
        <w:t>E</w:t>
      </w:r>
      <w:r>
        <w:rPr>
          <w:rFonts w:ascii="Arial" w:hAnsi="Arial" w:cs="Arial"/>
          <w:color w:val="252525"/>
          <w:sz w:val="21"/>
          <w:szCs w:val="21"/>
        </w:rPr>
        <w:t xml:space="preserve">xplanation taken from </w:t>
      </w:r>
      <w:r w:rsidR="00BC4EF3">
        <w:rPr>
          <w:rFonts w:ascii="Arial" w:hAnsi="Arial" w:cs="Arial"/>
          <w:color w:val="252525"/>
          <w:sz w:val="21"/>
          <w:szCs w:val="21"/>
        </w:rPr>
        <w:t>the book mentioned above</w:t>
      </w:r>
      <w:r>
        <w:rPr>
          <w:rFonts w:ascii="Arial" w:hAnsi="Arial" w:cs="Arial"/>
          <w:color w:val="252525"/>
          <w:sz w:val="21"/>
          <w:szCs w:val="21"/>
        </w:rPr>
        <w:t>]</w:t>
      </w:r>
    </w:p>
    <w:p w:rsidR="0058720B" w:rsidRDefault="00BC4EF3" w:rsidP="003E4D7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05ED7" wp14:editId="0823370D">
                <wp:simplePos x="0" y="0"/>
                <wp:positionH relativeFrom="column">
                  <wp:posOffset>104775</wp:posOffset>
                </wp:positionH>
                <wp:positionV relativeFrom="paragraph">
                  <wp:posOffset>118745</wp:posOffset>
                </wp:positionV>
                <wp:extent cx="5848350" cy="247650"/>
                <wp:effectExtent l="0" t="0" r="0" b="0"/>
                <wp:wrapNone/>
                <wp:docPr id="1" name="Minu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7D5" w:rsidRPr="004327D5" w:rsidRDefault="004327D5" w:rsidP="004327D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</w:rPr>
                              <w:t>__init__.py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" o:spid="_x0000_s1026" style="position:absolute;left:0;text-align:left;margin-left:8.25pt;margin-top:9.35pt;width:460.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83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IfnYAIAABYFAAAOAAAAZHJzL2Uyb0RvYy54bWysVEtPGzEQvlfqf7B8bzYJCdCIDYpAVJUo&#10;oELF2fHarFXb49pOdtNf37H3AaKIQ9WLd7zz/uYbn523RpO98EGBLelsMqVEWA6Vsk8l/fFw9emU&#10;khCZrZgGK0p6EIGerz9+OGvcSsyhBl0JTzCIDavGlbSO0a2KIvBaGBYm4IRFpQRvWMSrfyoqzxqM&#10;bnQxn06PiwZ85TxwEQL+veyUdJ3jSyl4vJUyiEh0SbG2mE+fz206i/UZWz155mrF+zLYP1RhmLKY&#10;dAx1ySIjO6/+CmUU9xBAxgkHU4CUiovcA3Yzm77q5r5mTuReEJzgRpjC/wvLb/Z3nqgKZ0eJZQZH&#10;9E3ZXSCzBE3jwgot7t2d728BxdRnK71JX+yAtBnOwwinaCPh+HN5ujg9WiLqHHXzxckxyhimePZ2&#10;PsQvAgxJQklxxnXOnqFk++sQO/vBDp1TSV0RWYoHLVId2n4XEvvAtLPsnRkkLrQne4azr37mhjB3&#10;tkwuUmk9Oh2979TbJjeRWTU6zt93HK1zRrBxdDTKgn/LWcehVNnZD113vaa2Y7tt+4FsoTrgBD10&#10;1A6OXykE85qFeMc8chnxx/2Mt3hIDU1JoZcoqcH/fut/skeKoZaSBnejpOHXjnlBif5qkXyfZ4tF&#10;WqZ8WSxP5njxLzXblxq7MxeAI0CCYXVZTPZRD6L0YB5xjTcpK6qY5Zi7pDz64XIRu53Fh4CLzSab&#10;4QI5Fq/tvePD0BNPHtpH5l3PqIhcvIFhj9jqFac62zQaC5tdBKky4RLEHa499Lh8mbf9Q5G2++U9&#10;Wz0/Z+s/AAAA//8DAFBLAwQUAAYACAAAACEAcfMU6dsAAAAIAQAADwAAAGRycy9kb3ducmV2Lnht&#10;bEyPQU/DMAyF70j8h8hI3FgKbGvXNZ0Q0sSZDsHVbbymrEmqJt26f485wcl6fk/Pn4vdbHtxpjF0&#10;3il4XCQgyDVed65V8HHYP2QgQkSnsfeOFFwpwK68vSkw1/7i3ulcxVZwiQs5KjAxDrmUoTFkMSz8&#10;QI69ox8tRpZjK/WIFy63vXxKkrW02Dm+YHCgV0PNqZqsgqmmw+ZrL9+u2afB5fK7Mv5UKXV/N79s&#10;QUSa418YfvEZHUpmqv3kdBA96/WKkzyzFAT7m+eUF7WCVZqCLAv5/4HyBwAA//8DAFBLAQItABQA&#10;BgAIAAAAIQC2gziS/gAAAOEBAAATAAAAAAAAAAAAAAAAAAAAAABbQ29udGVudF9UeXBlc10ueG1s&#10;UEsBAi0AFAAGAAgAAAAhADj9If/WAAAAlAEAAAsAAAAAAAAAAAAAAAAALwEAAF9yZWxzLy5yZWxz&#10;UEsBAi0AFAAGAAgAAAAhAGPIh+dgAgAAFgUAAA4AAAAAAAAAAAAAAAAALgIAAGRycy9lMm9Eb2Mu&#10;eG1sUEsBAi0AFAAGAAgAAAAhAHHzFOnbAAAACAEAAA8AAAAAAAAAAAAAAAAAugQAAGRycy9kb3du&#10;cmV2LnhtbFBLBQYAAAAABAAEAPMAAADCBQAAAAA=&#10;" adj="-11796480,,5400" path="m775199,94701r4297952,l5073151,152949r-4297952,l775199,94701xe" fillcolor="black [1632]" strokecolor="black [3040]">
                <v:fill color2="black [3008]" rotate="t" angle="180" focus="8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75199,94701;5073151,94701;5073151,152949;775199,152949;775199,94701" o:connectangles="0,0,0,0,0" textboxrect="0,0,5848350,247650"/>
                <v:textbox>
                  <w:txbxContent>
                    <w:p w:rsidR="004327D5" w:rsidRPr="004327D5" w:rsidRDefault="004327D5" w:rsidP="004327D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</w:rPr>
                        <w:t>__init__.py</w:t>
                      </w:r>
                    </w:p>
                  </w:txbxContent>
                </v:textbox>
              </v:shape>
            </w:pict>
          </mc:Fallback>
        </mc:AlternateContent>
      </w:r>
      <w:r w:rsidR="007620E9">
        <w:rPr>
          <w:rFonts w:ascii="Arial" w:hAnsi="Arial" w:cs="Arial"/>
          <w:color w:val="252525"/>
          <w:sz w:val="21"/>
          <w:szCs w:val="21"/>
        </w:rPr>
        <w:tab/>
      </w:r>
      <w:r w:rsidR="007620E9">
        <w:rPr>
          <w:rFonts w:ascii="Arial" w:hAnsi="Arial" w:cs="Arial"/>
          <w:color w:val="252525"/>
          <w:sz w:val="21"/>
          <w:szCs w:val="21"/>
        </w:rPr>
        <w:tab/>
        <w:t xml:space="preserve"> </w:t>
      </w:r>
    </w:p>
    <w:p w:rsidR="00722357" w:rsidRDefault="00DE7908" w:rsidP="00646EC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br w:type="page"/>
      </w:r>
    </w:p>
    <w:p w:rsidR="00DE7908" w:rsidRDefault="00DE7908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</w:p>
    <w:p w:rsidR="00D60F46" w:rsidRPr="00D60F46" w:rsidRDefault="00D60F46" w:rsidP="003E4D7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52525"/>
          <w:sz w:val="22"/>
          <w:szCs w:val="22"/>
          <w:u w:val="single"/>
        </w:rPr>
      </w:pPr>
      <w:r w:rsidRPr="00D60F46">
        <w:rPr>
          <w:rFonts w:ascii="Arial" w:hAnsi="Arial" w:cs="Arial"/>
          <w:b/>
          <w:bCs/>
          <w:color w:val="252525"/>
          <w:sz w:val="22"/>
          <w:szCs w:val="22"/>
          <w:u w:val="single"/>
        </w:rPr>
        <w:t xml:space="preserve">*In my implementation I have not considered the possibility to kill the </w:t>
      </w:r>
      <w:proofErr w:type="spellStart"/>
      <w:r w:rsidRPr="00D60F46">
        <w:rPr>
          <w:rFonts w:ascii="Arial" w:hAnsi="Arial" w:cs="Arial"/>
          <w:b/>
          <w:bCs/>
          <w:color w:val="252525"/>
          <w:sz w:val="22"/>
          <w:szCs w:val="22"/>
          <w:u w:val="single"/>
        </w:rPr>
        <w:t>wampus</w:t>
      </w:r>
      <w:proofErr w:type="spellEnd"/>
      <w:r w:rsidRPr="00D60F46">
        <w:rPr>
          <w:rFonts w:ascii="Arial" w:hAnsi="Arial" w:cs="Arial"/>
          <w:b/>
          <w:bCs/>
          <w:color w:val="252525"/>
          <w:sz w:val="22"/>
          <w:szCs w:val="22"/>
          <w:u w:val="single"/>
        </w:rPr>
        <w:t xml:space="preserve">, or his movement. </w:t>
      </w:r>
    </w:p>
    <w:p w:rsidR="009A2BBE" w:rsidRPr="00C92FB5" w:rsidRDefault="00067153" w:rsidP="003E4D7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2"/>
          <w:szCs w:val="22"/>
          <w:u w:val="single"/>
        </w:rPr>
      </w:pPr>
      <w:r w:rsidRPr="00C92FB5">
        <w:rPr>
          <w:rFonts w:ascii="Arial" w:hAnsi="Arial" w:cs="Arial"/>
          <w:color w:val="252525"/>
          <w:sz w:val="22"/>
          <w:szCs w:val="22"/>
          <w:u w:val="single"/>
        </w:rPr>
        <w:t xml:space="preserve">I have worked with </w:t>
      </w:r>
      <w:r w:rsidR="003E4D7C">
        <w:rPr>
          <w:rFonts w:ascii="Arial" w:hAnsi="Arial" w:cs="Arial"/>
          <w:color w:val="252525"/>
          <w:sz w:val="22"/>
          <w:szCs w:val="22"/>
          <w:u w:val="single"/>
        </w:rPr>
        <w:t>1</w:t>
      </w:r>
      <w:r w:rsidRPr="00C92FB5">
        <w:rPr>
          <w:rFonts w:ascii="Arial" w:hAnsi="Arial" w:cs="Arial"/>
          <w:color w:val="252525"/>
          <w:sz w:val="22"/>
          <w:szCs w:val="22"/>
          <w:u w:val="single"/>
        </w:rPr>
        <w:t xml:space="preserve"> </w:t>
      </w:r>
      <w:r w:rsidR="003E4D7C">
        <w:rPr>
          <w:rFonts w:ascii="Arial" w:hAnsi="Arial" w:cs="Arial"/>
          <w:color w:val="252525"/>
          <w:sz w:val="22"/>
          <w:szCs w:val="22"/>
          <w:u w:val="single"/>
        </w:rPr>
        <w:t>Prolog file</w:t>
      </w:r>
      <w:r w:rsidRPr="00C92FB5">
        <w:rPr>
          <w:rFonts w:ascii="Arial" w:hAnsi="Arial" w:cs="Arial"/>
          <w:color w:val="252525"/>
          <w:sz w:val="22"/>
          <w:szCs w:val="22"/>
          <w:u w:val="single"/>
        </w:rPr>
        <w:t>:</w:t>
      </w:r>
    </w:p>
    <w:p w:rsidR="00C92FB5" w:rsidRPr="00043D22" w:rsidRDefault="00C92FB5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2"/>
          <w:szCs w:val="22"/>
        </w:rPr>
      </w:pPr>
    </w:p>
    <w:p w:rsidR="00067153" w:rsidRPr="00043D22" w:rsidRDefault="003E4D7C" w:rsidP="003E4D7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52525"/>
        </w:rPr>
      </w:pPr>
      <w:r w:rsidRPr="003E4D7C">
        <w:rPr>
          <w:rFonts w:ascii="Arial" w:hAnsi="Arial" w:cs="Arial"/>
          <w:b/>
          <w:bCs/>
          <w:color w:val="252525"/>
        </w:rPr>
        <w:t>wumpus</w:t>
      </w:r>
      <w:r w:rsidR="00AD0202">
        <w:rPr>
          <w:rFonts w:ascii="Arial" w:hAnsi="Arial" w:cs="Arial"/>
          <w:b/>
          <w:bCs/>
          <w:color w:val="252525"/>
        </w:rPr>
        <w:t>.p</w:t>
      </w:r>
      <w:r>
        <w:rPr>
          <w:rFonts w:ascii="Arial" w:hAnsi="Arial" w:cs="Arial"/>
          <w:b/>
          <w:bCs/>
          <w:color w:val="252525"/>
        </w:rPr>
        <w:t>l</w:t>
      </w:r>
      <w:r w:rsidR="00067153" w:rsidRPr="00043D22">
        <w:rPr>
          <w:rFonts w:ascii="Arial" w:hAnsi="Arial" w:cs="Arial"/>
          <w:b/>
          <w:bCs/>
          <w:color w:val="252525"/>
        </w:rPr>
        <w:t>:</w:t>
      </w:r>
    </w:p>
    <w:p w:rsidR="009A47EF" w:rsidRDefault="00C65DC7" w:rsidP="00C65DC7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The File starts with the </w:t>
      </w:r>
      <w:r w:rsidRPr="005314BF">
        <w:rPr>
          <w:rFonts w:ascii="Arial" w:hAnsi="Arial" w:cs="Arial"/>
          <w:b/>
          <w:bCs/>
          <w:color w:val="252525"/>
          <w:sz w:val="21"/>
          <w:szCs w:val="21"/>
        </w:rPr>
        <w:t>initialization</w:t>
      </w:r>
      <w:r>
        <w:rPr>
          <w:rFonts w:ascii="Arial" w:hAnsi="Arial" w:cs="Arial"/>
          <w:color w:val="252525"/>
          <w:sz w:val="21"/>
          <w:szCs w:val="21"/>
        </w:rPr>
        <w:t xml:space="preserve"> of the world and placements of the objects and agent. You can play with the locations to get different outcomes.</w:t>
      </w:r>
    </w:p>
    <w:p w:rsidR="00C65DC7" w:rsidRDefault="00C65DC7" w:rsidP="00A0675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Next come the </w:t>
      </w:r>
      <w:r w:rsidRPr="005314BF">
        <w:rPr>
          <w:rFonts w:ascii="Arial" w:hAnsi="Arial" w:cs="Arial"/>
          <w:b/>
          <w:bCs/>
          <w:color w:val="252525"/>
          <w:sz w:val="21"/>
          <w:szCs w:val="21"/>
        </w:rPr>
        <w:t>states</w:t>
      </w:r>
      <w:r>
        <w:rPr>
          <w:rFonts w:ascii="Arial" w:hAnsi="Arial" w:cs="Arial"/>
          <w:color w:val="252525"/>
          <w:sz w:val="21"/>
          <w:szCs w:val="21"/>
        </w:rPr>
        <w:t xml:space="preserve"> the agent can be in; fallen to a pit, eate</w:t>
      </w:r>
      <w:r w:rsidR="00A06759">
        <w:rPr>
          <w:rFonts w:ascii="Arial" w:hAnsi="Arial" w:cs="Arial"/>
          <w:color w:val="252525"/>
          <w:sz w:val="21"/>
          <w:szCs w:val="21"/>
        </w:rPr>
        <w:t>n</w:t>
      </w:r>
      <w:r>
        <w:rPr>
          <w:rFonts w:ascii="Arial" w:hAnsi="Arial" w:cs="Arial"/>
          <w:color w:val="252525"/>
          <w:sz w:val="21"/>
          <w:szCs w:val="21"/>
        </w:rPr>
        <w:t>, found the gold or just continuing the search.</w:t>
      </w:r>
    </w:p>
    <w:p w:rsidR="005314BF" w:rsidRDefault="005314BF" w:rsidP="00A0675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Then, to help us combat the perception we have the part of </w:t>
      </w:r>
      <w:proofErr w:type="spellStart"/>
      <w:r w:rsidRPr="005314BF">
        <w:rPr>
          <w:rFonts w:ascii="Arial" w:hAnsi="Arial" w:cs="Arial"/>
          <w:b/>
          <w:bCs/>
          <w:color w:val="252525"/>
          <w:sz w:val="21"/>
          <w:szCs w:val="21"/>
        </w:rPr>
        <w:t>Perceptors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and </w:t>
      </w:r>
      <w:r w:rsidRPr="005314BF">
        <w:rPr>
          <w:rFonts w:ascii="Arial" w:hAnsi="Arial" w:cs="Arial"/>
          <w:b/>
          <w:bCs/>
          <w:color w:val="252525"/>
          <w:sz w:val="21"/>
          <w:szCs w:val="21"/>
        </w:rPr>
        <w:t>Perception</w:t>
      </w: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r w:rsidR="00E1662D">
        <w:rPr>
          <w:rFonts w:ascii="Arial" w:hAnsi="Arial" w:cs="Arial"/>
          <w:b/>
          <w:bCs/>
          <w:color w:val="252525"/>
          <w:sz w:val="21"/>
          <w:szCs w:val="21"/>
        </w:rPr>
        <w:t>–</w:t>
      </w: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  <w:r w:rsidR="00E1662D">
        <w:rPr>
          <w:rFonts w:ascii="Arial" w:hAnsi="Arial" w:cs="Arial"/>
          <w:color w:val="252525"/>
          <w:sz w:val="21"/>
          <w:szCs w:val="21"/>
        </w:rPr>
        <w:t xml:space="preserve">we can know what perception the adjacent squares have – can the agent feel a stench, a breeze, a glitter – to know if he is close to a </w:t>
      </w:r>
      <w:proofErr w:type="spellStart"/>
      <w:r w:rsidR="00E1662D">
        <w:rPr>
          <w:rFonts w:ascii="Arial" w:hAnsi="Arial" w:cs="Arial"/>
          <w:color w:val="252525"/>
          <w:sz w:val="21"/>
          <w:szCs w:val="21"/>
        </w:rPr>
        <w:t>wampus</w:t>
      </w:r>
      <w:proofErr w:type="spellEnd"/>
      <w:r w:rsidR="00E1662D">
        <w:rPr>
          <w:rFonts w:ascii="Arial" w:hAnsi="Arial" w:cs="Arial"/>
          <w:color w:val="252525"/>
          <w:sz w:val="21"/>
          <w:szCs w:val="21"/>
        </w:rPr>
        <w:t xml:space="preserve">, pit or gold respectively. </w:t>
      </w:r>
    </w:p>
    <w:p w:rsidR="00E1662D" w:rsidRDefault="009679A8" w:rsidP="009679A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Then, we have the </w:t>
      </w:r>
      <w:r w:rsidRPr="009679A8">
        <w:rPr>
          <w:rFonts w:ascii="Arial" w:hAnsi="Arial" w:cs="Arial"/>
          <w:b/>
          <w:bCs/>
          <w:color w:val="252525"/>
          <w:sz w:val="21"/>
          <w:szCs w:val="21"/>
        </w:rPr>
        <w:t>Knowledge Base</w:t>
      </w:r>
      <w:r>
        <w:rPr>
          <w:rFonts w:ascii="Arial" w:hAnsi="Arial" w:cs="Arial"/>
          <w:color w:val="252525"/>
          <w:sz w:val="21"/>
          <w:szCs w:val="21"/>
        </w:rPr>
        <w:t xml:space="preserve"> part – which uses the perception to identify where there is no threat or there is a possibility for a pit or a </w:t>
      </w:r>
      <w:proofErr w:type="spellStart"/>
      <w:r>
        <w:rPr>
          <w:rFonts w:ascii="Arial" w:hAnsi="Arial" w:cs="Arial"/>
          <w:color w:val="252525"/>
          <w:sz w:val="21"/>
          <w:szCs w:val="21"/>
        </w:rPr>
        <w:t>wampus</w:t>
      </w:r>
      <w:proofErr w:type="spellEnd"/>
      <w:r>
        <w:rPr>
          <w:rFonts w:ascii="Arial" w:hAnsi="Arial" w:cs="Arial"/>
          <w:color w:val="252525"/>
          <w:sz w:val="21"/>
          <w:szCs w:val="21"/>
        </w:rPr>
        <w:t xml:space="preserve"> (or gold) – and these are added to the knowledge base to avoid (or go towards gold).</w:t>
      </w:r>
    </w:p>
    <w:p w:rsidR="00845BC6" w:rsidRDefault="00845BC6" w:rsidP="009679A8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 w:rsidRPr="00845BC6">
        <w:rPr>
          <w:rFonts w:ascii="Arial" w:hAnsi="Arial" w:cs="Arial"/>
          <w:b/>
          <w:bCs/>
          <w:color w:val="252525"/>
          <w:sz w:val="21"/>
          <w:szCs w:val="21"/>
        </w:rPr>
        <w:t>Updates</w:t>
      </w:r>
      <w:r>
        <w:rPr>
          <w:rFonts w:ascii="Arial" w:hAnsi="Arial" w:cs="Arial"/>
          <w:color w:val="252525"/>
          <w:sz w:val="21"/>
          <w:szCs w:val="21"/>
        </w:rPr>
        <w:t xml:space="preserve"> take care of time elapsed and score gained</w:t>
      </w:r>
      <w:r w:rsidR="00C91410">
        <w:rPr>
          <w:rFonts w:ascii="Arial" w:hAnsi="Arial" w:cs="Arial"/>
          <w:color w:val="252525"/>
          <w:sz w:val="21"/>
          <w:szCs w:val="21"/>
        </w:rPr>
        <w:t>. Also, each time the agent moves, his location is updated.</w:t>
      </w:r>
    </w:p>
    <w:p w:rsidR="008D6389" w:rsidRPr="005314BF" w:rsidRDefault="008D6389" w:rsidP="008D6389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The </w:t>
      </w:r>
      <w:r w:rsidRPr="008D6389">
        <w:rPr>
          <w:rFonts w:ascii="Arial" w:hAnsi="Arial" w:cs="Arial"/>
          <w:b/>
          <w:bCs/>
          <w:color w:val="252525"/>
          <w:sz w:val="21"/>
          <w:szCs w:val="21"/>
        </w:rPr>
        <w:t>Start</w:t>
      </w:r>
      <w:r>
        <w:rPr>
          <w:rFonts w:ascii="Arial" w:hAnsi="Arial" w:cs="Arial"/>
          <w:color w:val="252525"/>
          <w:sz w:val="21"/>
          <w:szCs w:val="21"/>
        </w:rPr>
        <w:t xml:space="preserve"> of the game is the finalizing code of the file, queueing the initialization and running the simulation: Following the first-order logic, each time a step is taken by the agent the visited list, and all following updates, are updated. The </w:t>
      </w:r>
      <w:r w:rsidRPr="008D6389">
        <w:rPr>
          <w:rFonts w:ascii="Arial" w:hAnsi="Arial" w:cs="Arial"/>
          <w:b/>
          <w:bCs/>
          <w:color w:val="252525"/>
          <w:sz w:val="21"/>
          <w:szCs w:val="21"/>
        </w:rPr>
        <w:t>simulation</w:t>
      </w:r>
      <w:r>
        <w:rPr>
          <w:rFonts w:ascii="Arial" w:hAnsi="Arial" w:cs="Arial"/>
          <w:color w:val="252525"/>
          <w:sz w:val="21"/>
          <w:szCs w:val="21"/>
        </w:rPr>
        <w:t xml:space="preserve"> reports what the agent is seeing and where it is going, and when a game is over the result is printed.</w:t>
      </w:r>
    </w:p>
    <w:p w:rsidR="00D638E1" w:rsidRPr="00D638E1" w:rsidRDefault="00457429" w:rsidP="00D638E1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5AA8D" wp14:editId="277C9DE5">
                <wp:simplePos x="0" y="0"/>
                <wp:positionH relativeFrom="column">
                  <wp:posOffset>-190500</wp:posOffset>
                </wp:positionH>
                <wp:positionV relativeFrom="paragraph">
                  <wp:posOffset>132715</wp:posOffset>
                </wp:positionV>
                <wp:extent cx="5848350" cy="247650"/>
                <wp:effectExtent l="0" t="0" r="0" b="0"/>
                <wp:wrapNone/>
                <wp:docPr id="5" name="Minu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327D5" w:rsidRPr="004327D5" w:rsidRDefault="004327D5" w:rsidP="004327D5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</w:rPr>
                              <w:t>__init__.py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5" o:spid="_x0000_s1027" style="position:absolute;left:0;text-align:left;margin-left:-15pt;margin-top:10.45pt;width:460.5pt;height:1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83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WUeYgIAAB0FAAAOAAAAZHJzL2Uyb0RvYy54bWysVEtPGzEQvlfqf7B8L5uEBGjEBkUgqkoU&#10;UKHi7Hht1qrtcW0nu+mv79j7IKKIQ9XL7tjzzfsbn1+0RpOd8EGBLen0aEKJsBwqZZ9L+uPx+tMZ&#10;JSEyWzENVpR0LwK9WH38cN64pZhBDboSnqATG5aNK2kdo1sWReC1MCwcgRMWlRK8YRGP/rmoPGvQ&#10;u9HFbDI5KRrwlfPARQh4e9Up6Sr7l1LweCdlEJHokmJuMX99/m7St1ids+WzZ65WvE+D/UMWhimL&#10;QUdXVywysvXqL1dGcQ8BZDziYAqQUnGRa8BqppNX1TzUzIlcCzYnuLFN4f+55be7e09UVdIFJZYZ&#10;HNE3ZbeBLFJrGheWiHhw974/BRRTna30Jv2xAtLmdu7Hdoo2Eo6Xi7P52fECu85RN5ufnqCMbooX&#10;a+dD/CLAkCSUFGdc5+i5lWx3E2KHH3BonFLqkshS3GuR8tD2u5BYB4adZuvMIHGpPdkxnH31c9rH&#10;zshkIpXWo9Hx+0Y9NpmJzKrRcPa+4YjOEcHG0dAoC/4tYx2HVGWHH6ruak1lx3bT5qFlZLrZQLXH&#10;QXroGB4cv1bY0xsW4j3zSGkcA65pvMOP1NCUFHqJkhr877fuEx6ZhlpKGlyRkoZfW+YFJfqrRQ5+&#10;ns7naafyYb44neHBH2o2hxq7NZeAk5jig+B4FhM+6kGUHswTbvM6RUUVsxxjl5RHPxwuY7e6+B5w&#10;sV5nGO6RY/HGPjg+zD7R5bF9Yt71xIpIyVsY1oktX1Grw6YJWVhvI0iVeffS134CuIOZvv17kZb8&#10;8JxRL6/a6g8AAAD//wMAUEsDBBQABgAIAAAAIQCJ1k3n3QAAAAkBAAAPAAAAZHJzL2Rvd25yZXYu&#10;eG1sTI/BTsMwEETvSPyDtUjcWruloDjNpkJIFWfSCq5OvMRpYzuKnTb9e8wJjrMzmn1T7GbbswuN&#10;ofMOYbUUwMg1XneuRTge9osMWIjKadV7Rwg3CrAr7+8KlWt/dR90qWLLUokLuUIwMQ4556ExZFVY&#10;+oFc8r79aFVMcmy5HtU1lduer4V44VZ1Ln0waqA3Q825mizCVNNBfu35+y37NGqzOVXGnyvEx4f5&#10;dQss0hz/wvCLn9ChTEy1n5wOrEdYPIm0JSKshQSWAplcpUON8Cwl8LLg/xeUPwAAAP//AwBQSwEC&#10;LQAUAAYACAAAACEAtoM4kv4AAADhAQAAEwAAAAAAAAAAAAAAAAAAAAAAW0NvbnRlbnRfVHlwZXNd&#10;LnhtbFBLAQItABQABgAIAAAAIQA4/SH/1gAAAJQBAAALAAAAAAAAAAAAAAAAAC8BAABfcmVscy8u&#10;cmVsc1BLAQItABQABgAIAAAAIQA4pWUeYgIAAB0FAAAOAAAAAAAAAAAAAAAAAC4CAABkcnMvZTJv&#10;RG9jLnhtbFBLAQItABQABgAIAAAAIQCJ1k3n3QAAAAkBAAAPAAAAAAAAAAAAAAAAALwEAABkcnMv&#10;ZG93bnJldi54bWxQSwUGAAAAAAQABADzAAAAxgUAAAAA&#10;" adj="-11796480,,5400" path="m775199,94701r4297952,l5073151,152949r-4297952,l775199,94701xe" fillcolor="black [1632]" strokecolor="black [3040]">
                <v:fill color2="black [3008]" rotate="t" angle="180" focus="8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75199,94701;5073151,94701;5073151,152949;775199,152949;775199,94701" o:connectangles="0,0,0,0,0" textboxrect="0,0,5848350,247650"/>
                <v:textbox>
                  <w:txbxContent>
                    <w:p w:rsidR="004327D5" w:rsidRPr="004327D5" w:rsidRDefault="004327D5" w:rsidP="004327D5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</w:rPr>
                        <w:t>__init__.py</w:t>
                      </w:r>
                    </w:p>
                  </w:txbxContent>
                </v:textbox>
              </v:shape>
            </w:pict>
          </mc:Fallback>
        </mc:AlternateContent>
      </w:r>
    </w:p>
    <w:p w:rsidR="00D638E1" w:rsidRPr="00AB7C92" w:rsidRDefault="00D638E1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52525"/>
          <w:sz w:val="21"/>
          <w:szCs w:val="21"/>
        </w:rPr>
      </w:pPr>
    </w:p>
    <w:p w:rsidR="004327D5" w:rsidRDefault="004327D5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</w:p>
    <w:p w:rsidR="004327D5" w:rsidRDefault="004327D5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</w:p>
    <w:p w:rsidR="00DA40EF" w:rsidRDefault="00DA40EF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</w:p>
    <w:p w:rsidR="00DA40EF" w:rsidRDefault="00DA40EF" w:rsidP="00FF6A94">
      <w:pPr>
        <w:jc w:val="both"/>
        <w:rPr>
          <w:rFonts w:ascii="Arial" w:eastAsia="Times New Roman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br w:type="page"/>
      </w:r>
    </w:p>
    <w:p w:rsidR="00DA40EF" w:rsidRDefault="00DA40EF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</w:p>
    <w:p w:rsidR="00470014" w:rsidRPr="0008667D" w:rsidRDefault="00DA40EF" w:rsidP="0008667D">
      <w:pPr>
        <w:jc w:val="both"/>
        <w:rPr>
          <w:rFonts w:ascii="Arial" w:hAnsi="Arial" w:cs="Arial"/>
          <w:color w:val="252525"/>
          <w:sz w:val="21"/>
          <w:szCs w:val="21"/>
          <w:u w:val="single"/>
        </w:rPr>
      </w:pPr>
      <w:r w:rsidRPr="00DA40EF">
        <w:rPr>
          <w:rFonts w:ascii="Arial" w:hAnsi="Arial" w:cs="Arial"/>
          <w:color w:val="252525"/>
          <w:sz w:val="21"/>
          <w:szCs w:val="21"/>
          <w:u w:val="single"/>
        </w:rPr>
        <w:t>Here are some runs of the program on my machine:</w:t>
      </w:r>
      <w:r w:rsidR="0008667D">
        <w:rPr>
          <w:rFonts w:ascii="Arial" w:hAnsi="Arial" w:cs="Arial"/>
          <w:color w:val="252525"/>
          <w:sz w:val="21"/>
          <w:szCs w:val="21"/>
          <w:u w:val="single"/>
        </w:rPr>
        <w:t xml:space="preserve"> (</w:t>
      </w:r>
      <w:r w:rsidR="00470014">
        <w:rPr>
          <w:rFonts w:ascii="Arial" w:hAnsi="Arial" w:cs="Arial"/>
          <w:color w:val="252525"/>
        </w:rPr>
        <w:t>To start the game just type ‘start.’</w:t>
      </w:r>
      <w:r w:rsidR="0008667D">
        <w:rPr>
          <w:rFonts w:ascii="Arial" w:hAnsi="Arial" w:cs="Arial"/>
          <w:color w:val="252525"/>
        </w:rPr>
        <w:t>)</w:t>
      </w:r>
    </w:p>
    <w:p w:rsidR="0008667D" w:rsidRPr="0008667D" w:rsidRDefault="0008667D" w:rsidP="0047001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b/>
          <w:bCs/>
          <w:color w:val="252525"/>
          <w:sz w:val="22"/>
          <w:szCs w:val="22"/>
        </w:rPr>
      </w:pPr>
      <w:r w:rsidRPr="0008667D">
        <w:rPr>
          <w:rFonts w:ascii="Arial" w:hAnsi="Arial" w:cs="Arial"/>
          <w:b/>
          <w:bCs/>
          <w:color w:val="252525"/>
          <w:sz w:val="22"/>
          <w:szCs w:val="22"/>
        </w:rPr>
        <w:t>In case of a win:</w:t>
      </w:r>
    </w:p>
    <w:p w:rsidR="008319A1" w:rsidRDefault="00A049BE" w:rsidP="0047001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2"/>
          <w:szCs w:val="22"/>
        </w:rPr>
      </w:pPr>
      <w:r>
        <w:rPr>
          <w:rFonts w:ascii="Arial" w:hAnsi="Arial" w:cs="Arial"/>
          <w:noProof/>
          <w:color w:val="252525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70937021" wp14:editId="6341991F">
            <wp:simplePos x="0" y="0"/>
            <wp:positionH relativeFrom="column">
              <wp:posOffset>3705225</wp:posOffset>
            </wp:positionH>
            <wp:positionV relativeFrom="paragraph">
              <wp:posOffset>1905</wp:posOffset>
            </wp:positionV>
            <wp:extent cx="2122805" cy="2314575"/>
            <wp:effectExtent l="76200" t="76200" r="125095" b="14287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805" cy="23145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9A1">
        <w:rPr>
          <w:rFonts w:ascii="Arial" w:hAnsi="Arial" w:cs="Arial"/>
          <w:noProof/>
          <w:color w:val="252525"/>
          <w:sz w:val="22"/>
          <w:szCs w:val="22"/>
        </w:rPr>
        <w:drawing>
          <wp:inline distT="0" distB="0" distL="0" distR="0" wp14:anchorId="669C3345" wp14:editId="1167C552">
            <wp:extent cx="3142396" cy="3876675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50" cy="3877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A1" w:rsidRPr="00470014" w:rsidRDefault="008319A1" w:rsidP="0047001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2"/>
          <w:szCs w:val="22"/>
        </w:rPr>
      </w:pPr>
      <w:r>
        <w:rPr>
          <w:rFonts w:ascii="Arial" w:hAnsi="Arial" w:cs="Arial"/>
          <w:noProof/>
          <w:color w:val="252525"/>
          <w:sz w:val="22"/>
          <w:szCs w:val="22"/>
        </w:rPr>
        <w:drawing>
          <wp:inline distT="0" distB="0" distL="0" distR="0" wp14:anchorId="21A3F455" wp14:editId="29E1303B">
            <wp:extent cx="2838450" cy="4265307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584" cy="4274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014" w:rsidRDefault="00EB574B" w:rsidP="00FF6A94">
      <w:pPr>
        <w:jc w:val="both"/>
        <w:rPr>
          <w:rFonts w:ascii="Arial" w:hAnsi="Arial" w:cs="Arial"/>
          <w:color w:val="252525"/>
          <w:sz w:val="21"/>
          <w:szCs w:val="21"/>
          <w:u w:val="single"/>
        </w:rPr>
      </w:pPr>
      <w:r>
        <w:rPr>
          <w:rFonts w:ascii="Arial" w:hAnsi="Arial" w:cs="Arial"/>
          <w:noProof/>
          <w:color w:val="25252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B42350" wp14:editId="52BB7EC4">
                <wp:simplePos x="0" y="0"/>
                <wp:positionH relativeFrom="column">
                  <wp:posOffset>-619125</wp:posOffset>
                </wp:positionH>
                <wp:positionV relativeFrom="paragraph">
                  <wp:posOffset>61595</wp:posOffset>
                </wp:positionV>
                <wp:extent cx="5848350" cy="247650"/>
                <wp:effectExtent l="0" t="0" r="0" b="0"/>
                <wp:wrapNone/>
                <wp:docPr id="19" name="Minu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574B" w:rsidRPr="004327D5" w:rsidRDefault="00EB574B" w:rsidP="00EB574B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</w:rPr>
                              <w:t>__init__.py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19" o:spid="_x0000_s1028" style="position:absolute;left:0;text-align:left;margin-left:-48.75pt;margin-top:4.85pt;width:460.5pt;height:19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83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MhgZAIAAB8FAAAOAAAAZHJzL2Uyb0RvYy54bWysVEtPGzEQvlfqf7B8L5uEACFigyIQVSUK&#10;qFBxdrw2a9X2uLaT3fTXM/Y+QBRxqHrxenbe833js/PWaLITPiiwJZ0eTCgRlkOl7FNJfz5cfVlQ&#10;EiKzFdNgRUn3ItDz1edPZ41bihnUoCvhCQaxYdm4ktYxumVRBF4Lw8IBOGFRKcEbFlH0T0XlWYPR&#10;jS5mk8lx0YCvnAcuQsC/l52SrnJ8KQWPt1IGEYkuKdYW8+nzuUlnsTpjyyfPXK14Xwb7hyoMUxaT&#10;jqEuWWRk69VfoYziHgLIeMDBFCCl4iL3gN1MJ2+6ua+ZE7kXHE5w45jC/wvLb3Z3nqgKsTulxDKD&#10;GH1XdhsIyjicxoUl2ty7O99LAa+p01Z6k77YA2nzQPfjQEUbCcefR4v54vAI585RN5ufHOMdwxQv&#10;3s6H+FWAIelSUkS5zunzMNnuOsTOfrBD51RSV0S+xb0WqQ5tfwiJnWDaafbOHBIX2pMdQ/SrX9M+&#10;d7ZMLlJpPTodfuzU2yY3kXk1Os4+dhytc0awcXQ0yoJ/z1nHoVTZ2Q9dd72mtmO7aTNsswGlDVR7&#10;hNJDx/Hg+JXCmV6zEO+YR1IjDLio8RYPqaEpKfQ3Smrwf977n+yRa6ilpMElKWn4vWVeUKK/WWTh&#10;6XQ+T1uVhfnRyQwF/1qzea2xW3MBiMQUnwTH8zXZRz1cpQfziPu8TllRxSzH3CXl0Q/CReyWF18E&#10;LtbrbIab5Fi8tveOD9gnujy0j8y7nlgRKXkDw0Kx5RtqdbYJIQvrbQSpMu/SpLu59gjgFmb69i9G&#10;WvPXcrZ6eddWzwAAAP//AwBQSwMEFAAGAAgAAAAhANA5WivcAAAACAEAAA8AAABkcnMvZG93bnJl&#10;di54bWxMj81OwzAQhO9IvIO1SNxahxLID3EqhFRxJkX0ukm2cWi8jmKnTd8ec4LjaEYz3xTbxQzi&#10;TJPrLSt4WEcgiBvb9twp+NzvVikI55FbHCyTgis52Ja3NwXmrb3wB50r34lQwi5HBdr7MZfSNZoM&#10;urUdiYN3tJNBH+TUyXbCSyg3g9xE0bM02HNY0DjSm6bmVM1GwVzTPjvs5Ps1/dIYx9+VtqdKqfu7&#10;5fUFhKfF/4XhFz+gQxmYajtz68SgYJUlTyGqIEtABD/dPAZdK4jTBGRZyP8Hyh8AAAD//wMAUEsB&#10;Ai0AFAAGAAgAAAAhALaDOJL+AAAA4QEAABMAAAAAAAAAAAAAAAAAAAAAAFtDb250ZW50X1R5cGVz&#10;XS54bWxQSwECLQAUAAYACAAAACEAOP0h/9YAAACUAQAACwAAAAAAAAAAAAAAAAAvAQAAX3JlbHMv&#10;LnJlbHNQSwECLQAUAAYACAAAACEAslDIYGQCAAAfBQAADgAAAAAAAAAAAAAAAAAuAgAAZHJzL2Uy&#10;b0RvYy54bWxQSwECLQAUAAYACAAAACEA0DlaK9wAAAAIAQAADwAAAAAAAAAAAAAAAAC+BAAAZHJz&#10;L2Rvd25yZXYueG1sUEsFBgAAAAAEAAQA8wAAAMcFAAAAAA==&#10;" adj="-11796480,,5400" path="m775199,94701r4297952,l5073151,152949r-4297952,l775199,94701xe" fillcolor="black [1632]" strokecolor="black [3040]">
                <v:fill color2="black [3008]" rotate="t" angle="180" focus="8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75199,94701;5073151,94701;5073151,152949;775199,152949;775199,94701" o:connectangles="0,0,0,0,0" textboxrect="0,0,5848350,247650"/>
                <v:textbox>
                  <w:txbxContent>
                    <w:p w:rsidR="00EB574B" w:rsidRPr="004327D5" w:rsidRDefault="00EB574B" w:rsidP="00EB574B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</w:rPr>
                        <w:t>__init__.py</w:t>
                      </w:r>
                    </w:p>
                  </w:txbxContent>
                </v:textbox>
              </v:shape>
            </w:pict>
          </mc:Fallback>
        </mc:AlternateContent>
      </w:r>
    </w:p>
    <w:p w:rsidR="0008667D" w:rsidRPr="0008667D" w:rsidRDefault="0008667D" w:rsidP="0008667D">
      <w:pPr>
        <w:rPr>
          <w:rFonts w:ascii="Arial" w:hAnsi="Arial" w:cs="Arial"/>
          <w:b/>
          <w:bCs/>
          <w:color w:val="252525"/>
          <w:sz w:val="21"/>
          <w:szCs w:val="21"/>
        </w:rPr>
      </w:pPr>
      <w:r w:rsidRPr="0008667D">
        <w:rPr>
          <w:rFonts w:ascii="Arial" w:hAnsi="Arial" w:cs="Arial"/>
          <w:b/>
          <w:bCs/>
          <w:color w:val="252525"/>
          <w:sz w:val="21"/>
          <w:szCs w:val="21"/>
        </w:rPr>
        <w:lastRenderedPageBreak/>
        <w:t>In case of a Loss:</w:t>
      </w:r>
      <w:r>
        <w:rPr>
          <w:rFonts w:ascii="Arial" w:hAnsi="Arial" w:cs="Arial"/>
          <w:b/>
          <w:bCs/>
          <w:color w:val="252525"/>
          <w:sz w:val="21"/>
          <w:szCs w:val="21"/>
        </w:rPr>
        <w:t xml:space="preserve"> </w:t>
      </w:r>
    </w:p>
    <w:p w:rsidR="0008667D" w:rsidRDefault="0008667D" w:rsidP="0008667D">
      <w:pPr>
        <w:rPr>
          <w:rFonts w:ascii="Arial" w:hAnsi="Arial" w:cs="Arial"/>
          <w:color w:val="252525"/>
          <w:sz w:val="21"/>
          <w:szCs w:val="21"/>
          <w:u w:val="single"/>
        </w:rPr>
      </w:pPr>
      <w:r>
        <w:rPr>
          <w:rFonts w:ascii="Arial" w:hAnsi="Arial" w:cs="Arial"/>
          <w:b/>
          <w:bCs/>
          <w:noProof/>
          <w:color w:val="252525"/>
          <w:sz w:val="21"/>
          <w:szCs w:val="21"/>
        </w:rPr>
        <w:drawing>
          <wp:anchor distT="0" distB="0" distL="114300" distR="114300" simplePos="0" relativeHeight="251669504" behindDoc="0" locked="0" layoutInCell="1" allowOverlap="1" wp14:anchorId="7D01851A" wp14:editId="3E5C36F3">
            <wp:simplePos x="0" y="0"/>
            <wp:positionH relativeFrom="column">
              <wp:posOffset>3486150</wp:posOffset>
            </wp:positionH>
            <wp:positionV relativeFrom="paragraph">
              <wp:posOffset>220345</wp:posOffset>
            </wp:positionV>
            <wp:extent cx="2152650" cy="2218055"/>
            <wp:effectExtent l="76200" t="76200" r="133350" b="12509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180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667D"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 wp14:anchorId="48746FA9" wp14:editId="35EC9284">
            <wp:extent cx="2581275" cy="398461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398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7D" w:rsidRDefault="0008667D" w:rsidP="0008667D">
      <w:pPr>
        <w:rPr>
          <w:rFonts w:ascii="Arial" w:hAnsi="Arial" w:cs="Arial"/>
          <w:color w:val="252525"/>
          <w:sz w:val="21"/>
          <w:szCs w:val="21"/>
          <w:u w:val="single"/>
        </w:rPr>
      </w:pPr>
      <w:r w:rsidRPr="0008667D"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 wp14:anchorId="643514EB" wp14:editId="637078F3">
            <wp:extent cx="2229574" cy="38290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75" cy="383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1CAE" w:rsidRDefault="0008667D" w:rsidP="0008667D">
      <w:pPr>
        <w:rPr>
          <w:rFonts w:ascii="Arial" w:hAnsi="Arial" w:cs="Arial"/>
          <w:color w:val="252525"/>
          <w:sz w:val="21"/>
          <w:szCs w:val="21"/>
          <w:u w:val="single"/>
        </w:rPr>
      </w:pPr>
      <w:r w:rsidRPr="0008667D">
        <w:rPr>
          <w:rFonts w:ascii="Arial" w:hAnsi="Arial" w:cs="Arial"/>
          <w:noProof/>
          <w:color w:val="252525"/>
          <w:sz w:val="21"/>
          <w:szCs w:val="21"/>
        </w:rPr>
        <w:drawing>
          <wp:inline distT="0" distB="0" distL="0" distR="0" wp14:anchorId="5CEFB4D2" wp14:editId="72F8C32A">
            <wp:extent cx="1628775" cy="80817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808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CAE">
        <w:rPr>
          <w:rFonts w:ascii="Arial" w:hAnsi="Arial" w:cs="Arial"/>
          <w:color w:val="252525"/>
          <w:sz w:val="21"/>
          <w:szCs w:val="21"/>
          <w:u w:val="single"/>
        </w:rPr>
        <w:br w:type="page"/>
      </w:r>
    </w:p>
    <w:p w:rsidR="00331CAE" w:rsidRPr="00CD50DC" w:rsidRDefault="00331CAE" w:rsidP="00FF6A94">
      <w:pPr>
        <w:jc w:val="both"/>
        <w:rPr>
          <w:rFonts w:ascii="Arial" w:eastAsia="Times New Roman" w:hAnsi="Arial" w:cs="Arial"/>
          <w:color w:val="252525"/>
          <w:sz w:val="21"/>
          <w:szCs w:val="21"/>
        </w:rPr>
      </w:pPr>
    </w:p>
    <w:p w:rsidR="00DA40EF" w:rsidRDefault="00DA40EF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noProof/>
          <w:color w:val="252525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046FFE" wp14:editId="1249370C">
                <wp:simplePos x="0" y="0"/>
                <wp:positionH relativeFrom="column">
                  <wp:posOffset>-104775</wp:posOffset>
                </wp:positionH>
                <wp:positionV relativeFrom="paragraph">
                  <wp:posOffset>86995</wp:posOffset>
                </wp:positionV>
                <wp:extent cx="5848350" cy="247650"/>
                <wp:effectExtent l="0" t="0" r="0" b="0"/>
                <wp:wrapNone/>
                <wp:docPr id="6" name="Minu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8350" cy="247650"/>
                        </a:xfrm>
                        <a:prstGeom prst="mathMinus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40EF" w:rsidRPr="004327D5" w:rsidRDefault="00DA40EF" w:rsidP="00DA40EF">
                            <w:pPr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52525"/>
                              </w:rPr>
                              <w:t>__init__.py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inus 6" o:spid="_x0000_s1029" style="position:absolute;left:0;text-align:left;margin-left:-8.25pt;margin-top:6.85pt;width:460.5pt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848350,247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7BZYwIAAB0FAAAOAAAAZHJzL2Uyb0RvYy54bWysVEtPGzEQvlfqf7B8L5uEEGjEBkUgqkoU&#10;UKHi7Hht1qrtcW0nu+mv79j7IKKIQ9WLd7zzzfsbn1+0RpOd8EGBLen0aEKJsBwqZZ9L+uPx+tMZ&#10;JSEyWzENVpR0LwK9WH38cN64pZhBDboSnqATG5aNK2kdo1sWReC1MCwcgRMWlRK8YRGv/rmoPGvQ&#10;u9HFbDJZFA34ynngIgT8e9Up6Sr7l1LweCdlEJHokmJuMZ8+n5t0Fqtztnz2zNWK92mwf8jCMGUx&#10;6OjqikVGtl795coo7iGAjEccTAFSKi5yDVjNdPKqmoeaOZFrweYEN7Yp/D+3/HZ374mqSrqgxDKD&#10;I/qm7DaQRWpN48ISEQ/u3ve3gGKqs5XepC9WQNrczv3YTtFGwvHnydn87PgEu85RN5ufLlBGN8WL&#10;tfMhfhFgSBJKijOuc/TcSra7CbHDDzg0Til1SWQp7rVIeWj7XUisA8NOs3VmkLjUnuwYzr76Oe1j&#10;Z2QykUrr0ej4faMem8xEZtVoOHvfcETniGDjaGiUBf+WsY5DqrLDD1V3taayY7tp89COhyltoNrj&#10;ID10DA+OXyvs6Q0L8Z55pDSOAdc03uEhNTQlhV6ipAb/+63/CY9MQy0lDa5IScOvLfOCEv3VIgc/&#10;T+fztFP5Mj85neHFH2o2hxq7NZeAk5jig+B4FhM+6kGUHswTbvM6RUUVsxxjl5RHP1wuY7e6+B5w&#10;sV5nGO6RY/HGPjg+zD7R5bF9Yt71xIpIyVsY1oktX1Grw6YJWVhvI0iVeZc63fW1nwDuYKZv/16k&#10;JT+8Z9TLq7b6AwAA//8DAFBLAwQUAAYACAAAACEAt7cyFNwAAAAJAQAADwAAAGRycy9kb3ducmV2&#10;LnhtbEyPTU/DMAyG70j8h8hI3LZ0o/sqTSeENHGmQ3BNG9OUNU7VpFv37zEndrTfR68f5/vJdeKM&#10;Q2g9KVjMExBItTctNQo+jofZFkSImozuPKGCKwbYF/d3uc6Mv9A7nsvYCC6hkGkFNsY+kzLUFp0O&#10;c98jcfbtB6cjj0MjzaAvXO46uUyStXS6Jb5gdY+vFutTOToFY4XH3ddBvl23n1an6U9p/alU6vFh&#10;enkGEXGK/zD86bM6FOxU+ZFMEJ2C2WK9YpSDpw0IBnZJyotKwWq5AVnk8vaD4hcAAP//AwBQSwEC&#10;LQAUAAYACAAAACEAtoM4kv4AAADhAQAAEwAAAAAAAAAAAAAAAAAAAAAAW0NvbnRlbnRfVHlwZXNd&#10;LnhtbFBLAQItABQABgAIAAAAIQA4/SH/1gAAAJQBAAALAAAAAAAAAAAAAAAAAC8BAABfcmVscy8u&#10;cmVsc1BLAQItABQABgAIAAAAIQCuo7BZYwIAAB0FAAAOAAAAAAAAAAAAAAAAAC4CAABkcnMvZTJv&#10;RG9jLnhtbFBLAQItABQABgAIAAAAIQC3tzIU3AAAAAkBAAAPAAAAAAAAAAAAAAAAAL0EAABkcnMv&#10;ZG93bnJldi54bWxQSwUGAAAAAAQABADzAAAAxgUAAAAA&#10;" adj="-11796480,,5400" path="m775199,94701r4297952,l5073151,152949r-4297952,l775199,94701xe" fillcolor="black [1632]" strokecolor="black [3040]">
                <v:fill color2="black [3008]" rotate="t" angle="180" focus="8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75199,94701;5073151,94701;5073151,152949;775199,152949;775199,94701" o:connectangles="0,0,0,0,0" textboxrect="0,0,5848350,247650"/>
                <v:textbox>
                  <w:txbxContent>
                    <w:p w:rsidR="00DA40EF" w:rsidRPr="004327D5" w:rsidRDefault="00DA40EF" w:rsidP="00DA40EF">
                      <w:pPr>
                        <w:jc w:val="center"/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52525"/>
                        </w:rPr>
                        <w:t>__init__.py</w:t>
                      </w:r>
                    </w:p>
                  </w:txbxContent>
                </v:textbox>
              </v:shape>
            </w:pict>
          </mc:Fallback>
        </mc:AlternateContent>
      </w:r>
    </w:p>
    <w:p w:rsidR="007335E3" w:rsidRDefault="007335E3" w:rsidP="00FF6A9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</w:p>
    <w:p w:rsidR="003E4D7C" w:rsidRPr="008500EE" w:rsidRDefault="001C33B6" w:rsidP="003E4D7C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  <w:u w:val="single"/>
        </w:rPr>
      </w:pPr>
      <w:r w:rsidRPr="008500EE">
        <w:rPr>
          <w:rFonts w:ascii="Arial" w:hAnsi="Arial" w:cs="Arial"/>
          <w:color w:val="252525"/>
          <w:sz w:val="21"/>
          <w:szCs w:val="21"/>
          <w:u w:val="single"/>
        </w:rPr>
        <w:t>In my research I found those sites</w:t>
      </w:r>
      <w:r w:rsidR="003E1A21">
        <w:rPr>
          <w:rFonts w:ascii="Arial" w:hAnsi="Arial" w:cs="Arial"/>
          <w:color w:val="252525"/>
          <w:sz w:val="21"/>
          <w:szCs w:val="21"/>
          <w:u w:val="single"/>
        </w:rPr>
        <w:t xml:space="preserve"> most</w:t>
      </w:r>
      <w:r w:rsidRPr="008500EE">
        <w:rPr>
          <w:rFonts w:ascii="Arial" w:hAnsi="Arial" w:cs="Arial"/>
          <w:color w:val="252525"/>
          <w:sz w:val="21"/>
          <w:szCs w:val="21"/>
          <w:u w:val="single"/>
        </w:rPr>
        <w:t xml:space="preserve"> useful:</w:t>
      </w:r>
    </w:p>
    <w:p w:rsidR="008500EE" w:rsidRDefault="003A0D2E" w:rsidP="00FF6A9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hyperlink r:id="rId18" w:history="1">
        <w:r w:rsidR="00AA68F8" w:rsidRPr="003E4D7C">
          <w:rPr>
            <w:rStyle w:val="Hyperlink"/>
            <w:rFonts w:ascii="Arial" w:hAnsi="Arial" w:cs="Arial"/>
            <w:sz w:val="21"/>
            <w:szCs w:val="21"/>
          </w:rPr>
          <w:t>Wikipedia page</w:t>
        </w:r>
      </w:hyperlink>
      <w:r w:rsidR="00AA68F8">
        <w:rPr>
          <w:rFonts w:ascii="Arial" w:hAnsi="Arial" w:cs="Arial"/>
          <w:color w:val="252525"/>
          <w:sz w:val="21"/>
          <w:szCs w:val="21"/>
        </w:rPr>
        <w:t xml:space="preserve"> – to study about the game</w:t>
      </w:r>
    </w:p>
    <w:p w:rsidR="003E4D7C" w:rsidRDefault="003E4D7C" w:rsidP="003E4D7C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 w:rsidRPr="00826681">
        <w:rPr>
          <w:rFonts w:ascii="Arial" w:hAnsi="Arial" w:cs="Arial"/>
          <w:i/>
          <w:iCs/>
          <w:color w:val="252525"/>
          <w:sz w:val="21"/>
          <w:szCs w:val="21"/>
        </w:rPr>
        <w:t xml:space="preserve">Artificial Intelligence, A Modern Approach - 2nd Edition (Russel - </w:t>
      </w:r>
      <w:proofErr w:type="spellStart"/>
      <w:r w:rsidRPr="00826681">
        <w:rPr>
          <w:rFonts w:ascii="Arial" w:hAnsi="Arial" w:cs="Arial"/>
          <w:i/>
          <w:iCs/>
          <w:color w:val="252525"/>
          <w:sz w:val="21"/>
          <w:szCs w:val="21"/>
        </w:rPr>
        <w:t>Norvig</w:t>
      </w:r>
      <w:proofErr w:type="spellEnd"/>
      <w:r w:rsidRPr="00826681">
        <w:rPr>
          <w:rFonts w:ascii="Arial" w:hAnsi="Arial" w:cs="Arial"/>
          <w:i/>
          <w:iCs/>
          <w:color w:val="252525"/>
          <w:sz w:val="21"/>
          <w:szCs w:val="21"/>
        </w:rPr>
        <w:t>)</w:t>
      </w:r>
      <w:r w:rsidRPr="00826681">
        <w:rPr>
          <w:rFonts w:ascii="Arial" w:hAnsi="Arial" w:cs="Arial"/>
          <w:color w:val="252525"/>
          <w:sz w:val="21"/>
          <w:szCs w:val="21"/>
        </w:rPr>
        <w:t xml:space="preserve"> – The game was introduced and explained, </w:t>
      </w:r>
      <w:r w:rsidR="00BC4EF3" w:rsidRPr="00826681">
        <w:rPr>
          <w:rFonts w:ascii="Arial" w:hAnsi="Arial" w:cs="Arial"/>
          <w:color w:val="252525"/>
          <w:sz w:val="21"/>
          <w:szCs w:val="21"/>
        </w:rPr>
        <w:t>starting from page 197. 225. 258.</w:t>
      </w:r>
    </w:p>
    <w:p w:rsidR="00831F6C" w:rsidRDefault="003A0D2E" w:rsidP="00FF6A94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hyperlink r:id="rId19" w:history="1">
        <w:r w:rsidR="003E4D7C" w:rsidRPr="003E4D7C">
          <w:rPr>
            <w:rStyle w:val="Hyperlink"/>
            <w:rFonts w:ascii="Arial" w:hAnsi="Arial" w:cs="Arial"/>
            <w:sz w:val="21"/>
            <w:szCs w:val="21"/>
          </w:rPr>
          <w:t xml:space="preserve">Hunt the </w:t>
        </w:r>
        <w:proofErr w:type="spellStart"/>
        <w:r w:rsidR="003E4D7C" w:rsidRPr="003E4D7C">
          <w:rPr>
            <w:rStyle w:val="Hyperlink"/>
            <w:rFonts w:ascii="Arial" w:hAnsi="Arial" w:cs="Arial"/>
            <w:sz w:val="21"/>
            <w:szCs w:val="21"/>
          </w:rPr>
          <w:t>Wumpus</w:t>
        </w:r>
        <w:proofErr w:type="spellEnd"/>
        <w:r w:rsidR="003E4D7C" w:rsidRPr="003E4D7C">
          <w:rPr>
            <w:rStyle w:val="Hyperlink"/>
            <w:rFonts w:ascii="Arial" w:hAnsi="Arial" w:cs="Arial"/>
            <w:sz w:val="21"/>
            <w:szCs w:val="21"/>
          </w:rPr>
          <w:t xml:space="preserve"> by </w:t>
        </w:r>
        <w:r w:rsidR="003E4D7C" w:rsidRPr="003E4D7C">
          <w:rPr>
            <w:rStyle w:val="Hyperlink"/>
            <w:rFonts w:ascii="Segoe UI" w:hAnsi="Segoe UI" w:cs="Segoe UI"/>
            <w:shd w:val="clear" w:color="auto" w:fill="FFFFFF"/>
          </w:rPr>
          <w:t xml:space="preserve">Richard O. </w:t>
        </w:r>
        <w:proofErr w:type="spellStart"/>
        <w:r w:rsidR="003E4D7C" w:rsidRPr="003E4D7C">
          <w:rPr>
            <w:rStyle w:val="Hyperlink"/>
            <w:rFonts w:ascii="Segoe UI" w:hAnsi="Segoe UI" w:cs="Segoe UI"/>
            <w:shd w:val="clear" w:color="auto" w:fill="FFFFFF"/>
          </w:rPr>
          <w:t>Legendi</w:t>
        </w:r>
        <w:proofErr w:type="spellEnd"/>
      </w:hyperlink>
      <w:r w:rsidR="00831F6C">
        <w:rPr>
          <w:rFonts w:ascii="Arial" w:hAnsi="Arial" w:cs="Arial"/>
          <w:color w:val="252525"/>
          <w:sz w:val="21"/>
          <w:szCs w:val="21"/>
        </w:rPr>
        <w:t xml:space="preserve"> – I have studied his project and used some assets from his implementation.</w:t>
      </w:r>
    </w:p>
    <w:p w:rsidR="00826BE8" w:rsidRPr="003A0D2E" w:rsidRDefault="003E4D7C" w:rsidP="003A0D2E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20" w:afterAutospacing="0"/>
        <w:jc w:val="both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 xml:space="preserve">Also I </w:t>
      </w:r>
      <w:r w:rsidR="004544F3">
        <w:rPr>
          <w:rFonts w:ascii="Arial" w:hAnsi="Arial" w:cs="Arial"/>
          <w:color w:val="252525"/>
          <w:sz w:val="21"/>
          <w:szCs w:val="21"/>
        </w:rPr>
        <w:t xml:space="preserve">have studied the implementations of the following users, but did not use their code for mine: </w:t>
      </w:r>
      <w:hyperlink r:id="rId20" w:history="1">
        <w:proofErr w:type="spellStart"/>
        <w:r w:rsidR="004544F3" w:rsidRPr="004544F3">
          <w:rPr>
            <w:rStyle w:val="Hyperlink"/>
            <w:rFonts w:ascii="Arial" w:hAnsi="Arial" w:cs="Arial"/>
            <w:sz w:val="21"/>
            <w:szCs w:val="21"/>
          </w:rPr>
          <w:t>dineshbilla</w:t>
        </w:r>
        <w:proofErr w:type="spellEnd"/>
      </w:hyperlink>
      <w:r w:rsidR="004544F3">
        <w:rPr>
          <w:rFonts w:ascii="Arial" w:hAnsi="Arial" w:cs="Arial"/>
          <w:color w:val="252525"/>
          <w:sz w:val="21"/>
          <w:szCs w:val="21"/>
        </w:rPr>
        <w:t xml:space="preserve">, </w:t>
      </w:r>
      <w:hyperlink r:id="rId21" w:history="1">
        <w:proofErr w:type="spellStart"/>
        <w:r w:rsidR="004544F3" w:rsidRPr="004544F3">
          <w:rPr>
            <w:rStyle w:val="Hyperlink"/>
            <w:rFonts w:ascii="Arial" w:hAnsi="Arial" w:cs="Arial"/>
            <w:sz w:val="21"/>
            <w:szCs w:val="21"/>
          </w:rPr>
          <w:t>shalinipiya</w:t>
        </w:r>
        <w:proofErr w:type="spellEnd"/>
      </w:hyperlink>
      <w:r w:rsidR="004544F3">
        <w:rPr>
          <w:rFonts w:ascii="Arial" w:hAnsi="Arial" w:cs="Arial"/>
          <w:color w:val="252525"/>
          <w:sz w:val="21"/>
          <w:szCs w:val="21"/>
        </w:rPr>
        <w:t xml:space="preserve">, </w:t>
      </w:r>
      <w:hyperlink r:id="rId22" w:history="1">
        <w:proofErr w:type="spellStart"/>
        <w:r w:rsidR="004544F3" w:rsidRPr="004544F3">
          <w:rPr>
            <w:rStyle w:val="Hyperlink"/>
            <w:rFonts w:ascii="Arial" w:hAnsi="Arial" w:cs="Arial"/>
            <w:sz w:val="21"/>
            <w:szCs w:val="21"/>
          </w:rPr>
          <w:t>drbeco</w:t>
        </w:r>
        <w:proofErr w:type="spellEnd"/>
      </w:hyperlink>
      <w:bookmarkStart w:id="0" w:name="_GoBack"/>
      <w:bookmarkEnd w:id="0"/>
    </w:p>
    <w:sectPr w:rsidR="00826BE8" w:rsidRPr="003A0D2E" w:rsidSect="0058720B">
      <w:pgSz w:w="12240" w:h="15840"/>
      <w:pgMar w:top="54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E174E"/>
    <w:multiLevelType w:val="hybridMultilevel"/>
    <w:tmpl w:val="83D2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769FE"/>
    <w:multiLevelType w:val="multilevel"/>
    <w:tmpl w:val="EA8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5428AF"/>
    <w:multiLevelType w:val="hybridMultilevel"/>
    <w:tmpl w:val="D6AAF010"/>
    <w:lvl w:ilvl="0" w:tplc="375AD416"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3">
    <w:nsid w:val="33090BFE"/>
    <w:multiLevelType w:val="hybridMultilevel"/>
    <w:tmpl w:val="61AEC9F8"/>
    <w:lvl w:ilvl="0" w:tplc="375AD416"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4">
    <w:nsid w:val="335864B9"/>
    <w:multiLevelType w:val="hybridMultilevel"/>
    <w:tmpl w:val="AF8076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121DAC"/>
    <w:multiLevelType w:val="hybridMultilevel"/>
    <w:tmpl w:val="2E1686E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126A4"/>
    <w:multiLevelType w:val="hybridMultilevel"/>
    <w:tmpl w:val="2A36D148"/>
    <w:lvl w:ilvl="0" w:tplc="375AD416"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583AF1"/>
    <w:multiLevelType w:val="hybridMultilevel"/>
    <w:tmpl w:val="E2FEE988"/>
    <w:lvl w:ilvl="0" w:tplc="375AD416"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836C99"/>
    <w:multiLevelType w:val="hybridMultilevel"/>
    <w:tmpl w:val="D062E2B2"/>
    <w:lvl w:ilvl="0" w:tplc="04090003">
      <w:start w:val="1"/>
      <w:numFmt w:val="bullet"/>
      <w:lvlText w:val="o"/>
      <w:lvlJc w:val="left"/>
      <w:pPr>
        <w:ind w:left="4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076F13"/>
    <w:multiLevelType w:val="hybridMultilevel"/>
    <w:tmpl w:val="2EE6A59E"/>
    <w:lvl w:ilvl="0" w:tplc="627E009E"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0">
    <w:nsid w:val="7EF2640B"/>
    <w:multiLevelType w:val="hybridMultilevel"/>
    <w:tmpl w:val="4BFA2C24"/>
    <w:lvl w:ilvl="0" w:tplc="375AD416">
      <w:numFmt w:val="bullet"/>
      <w:lvlText w:val="-"/>
      <w:lvlJc w:val="left"/>
      <w:pPr>
        <w:ind w:left="465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1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F96"/>
    <w:rsid w:val="000322D0"/>
    <w:rsid w:val="00043D22"/>
    <w:rsid w:val="00054ACC"/>
    <w:rsid w:val="00067153"/>
    <w:rsid w:val="00067B59"/>
    <w:rsid w:val="00072F62"/>
    <w:rsid w:val="0008667D"/>
    <w:rsid w:val="00094376"/>
    <w:rsid w:val="000B10C4"/>
    <w:rsid w:val="001031D1"/>
    <w:rsid w:val="0010407F"/>
    <w:rsid w:val="00144D26"/>
    <w:rsid w:val="00162981"/>
    <w:rsid w:val="001826BD"/>
    <w:rsid w:val="00183DE9"/>
    <w:rsid w:val="00190647"/>
    <w:rsid w:val="001C33B6"/>
    <w:rsid w:val="001D4764"/>
    <w:rsid w:val="001F7E7B"/>
    <w:rsid w:val="00217C04"/>
    <w:rsid w:val="00225E7E"/>
    <w:rsid w:val="00241922"/>
    <w:rsid w:val="002664D0"/>
    <w:rsid w:val="002930D9"/>
    <w:rsid w:val="002A056E"/>
    <w:rsid w:val="002B4B45"/>
    <w:rsid w:val="002B6265"/>
    <w:rsid w:val="002D7A02"/>
    <w:rsid w:val="002E5DC5"/>
    <w:rsid w:val="002F731B"/>
    <w:rsid w:val="0030660B"/>
    <w:rsid w:val="003143A2"/>
    <w:rsid w:val="00331CAE"/>
    <w:rsid w:val="00371F44"/>
    <w:rsid w:val="00373835"/>
    <w:rsid w:val="00387070"/>
    <w:rsid w:val="003A0D2E"/>
    <w:rsid w:val="003D5BD0"/>
    <w:rsid w:val="003E1A21"/>
    <w:rsid w:val="003E4D7C"/>
    <w:rsid w:val="003F592B"/>
    <w:rsid w:val="003F6086"/>
    <w:rsid w:val="00407D80"/>
    <w:rsid w:val="00413EB6"/>
    <w:rsid w:val="00417C9C"/>
    <w:rsid w:val="004327D5"/>
    <w:rsid w:val="004544F3"/>
    <w:rsid w:val="00457429"/>
    <w:rsid w:val="00465F76"/>
    <w:rsid w:val="00470014"/>
    <w:rsid w:val="00495486"/>
    <w:rsid w:val="004A67D5"/>
    <w:rsid w:val="004C31EB"/>
    <w:rsid w:val="0050016A"/>
    <w:rsid w:val="00505165"/>
    <w:rsid w:val="00516ED9"/>
    <w:rsid w:val="005314BF"/>
    <w:rsid w:val="00551180"/>
    <w:rsid w:val="00565373"/>
    <w:rsid w:val="00566985"/>
    <w:rsid w:val="00581A12"/>
    <w:rsid w:val="0058720B"/>
    <w:rsid w:val="00596D49"/>
    <w:rsid w:val="005C48EC"/>
    <w:rsid w:val="005E1F0E"/>
    <w:rsid w:val="005E7EAB"/>
    <w:rsid w:val="005F4FC8"/>
    <w:rsid w:val="00600FC4"/>
    <w:rsid w:val="006019B2"/>
    <w:rsid w:val="00613B2C"/>
    <w:rsid w:val="006167C6"/>
    <w:rsid w:val="006219E4"/>
    <w:rsid w:val="00643476"/>
    <w:rsid w:val="00646EC7"/>
    <w:rsid w:val="00684455"/>
    <w:rsid w:val="0068650B"/>
    <w:rsid w:val="006B192B"/>
    <w:rsid w:val="006B3A58"/>
    <w:rsid w:val="006B7A1F"/>
    <w:rsid w:val="006C2C6D"/>
    <w:rsid w:val="006D3C1D"/>
    <w:rsid w:val="00714284"/>
    <w:rsid w:val="00714CC2"/>
    <w:rsid w:val="0071575C"/>
    <w:rsid w:val="00715BAC"/>
    <w:rsid w:val="007174EB"/>
    <w:rsid w:val="00722357"/>
    <w:rsid w:val="00723B6C"/>
    <w:rsid w:val="00725F18"/>
    <w:rsid w:val="007335E3"/>
    <w:rsid w:val="007620E9"/>
    <w:rsid w:val="00764196"/>
    <w:rsid w:val="00773DDE"/>
    <w:rsid w:val="00783870"/>
    <w:rsid w:val="007C0305"/>
    <w:rsid w:val="007C4895"/>
    <w:rsid w:val="007D3C55"/>
    <w:rsid w:val="007E55F7"/>
    <w:rsid w:val="00817836"/>
    <w:rsid w:val="00825592"/>
    <w:rsid w:val="00826681"/>
    <w:rsid w:val="00826BE8"/>
    <w:rsid w:val="008319A1"/>
    <w:rsid w:val="00831F6C"/>
    <w:rsid w:val="008440D6"/>
    <w:rsid w:val="00845BC6"/>
    <w:rsid w:val="008500EE"/>
    <w:rsid w:val="008802C7"/>
    <w:rsid w:val="008815F9"/>
    <w:rsid w:val="00893332"/>
    <w:rsid w:val="008947FF"/>
    <w:rsid w:val="008A1616"/>
    <w:rsid w:val="008B49D2"/>
    <w:rsid w:val="008D6389"/>
    <w:rsid w:val="008E259C"/>
    <w:rsid w:val="008E561B"/>
    <w:rsid w:val="009173B1"/>
    <w:rsid w:val="00924D5E"/>
    <w:rsid w:val="00927D8B"/>
    <w:rsid w:val="0094075E"/>
    <w:rsid w:val="009472B8"/>
    <w:rsid w:val="009679A8"/>
    <w:rsid w:val="009A2BBE"/>
    <w:rsid w:val="009A47EF"/>
    <w:rsid w:val="009A61B3"/>
    <w:rsid w:val="009B3266"/>
    <w:rsid w:val="009B6CAB"/>
    <w:rsid w:val="009D3259"/>
    <w:rsid w:val="00A049BE"/>
    <w:rsid w:val="00A06759"/>
    <w:rsid w:val="00A2257B"/>
    <w:rsid w:val="00A31FA2"/>
    <w:rsid w:val="00A339A2"/>
    <w:rsid w:val="00A34F72"/>
    <w:rsid w:val="00A43B3A"/>
    <w:rsid w:val="00A55849"/>
    <w:rsid w:val="00A87574"/>
    <w:rsid w:val="00AA68F8"/>
    <w:rsid w:val="00AB147D"/>
    <w:rsid w:val="00AB4D15"/>
    <w:rsid w:val="00AB7C92"/>
    <w:rsid w:val="00AD0202"/>
    <w:rsid w:val="00AD065D"/>
    <w:rsid w:val="00AF55D3"/>
    <w:rsid w:val="00B110D0"/>
    <w:rsid w:val="00B43C98"/>
    <w:rsid w:val="00B63D2C"/>
    <w:rsid w:val="00B91CBF"/>
    <w:rsid w:val="00BC4EF3"/>
    <w:rsid w:val="00BE2883"/>
    <w:rsid w:val="00BE648A"/>
    <w:rsid w:val="00BE6860"/>
    <w:rsid w:val="00C02E54"/>
    <w:rsid w:val="00C105EC"/>
    <w:rsid w:val="00C402B5"/>
    <w:rsid w:val="00C65DC7"/>
    <w:rsid w:val="00C91410"/>
    <w:rsid w:val="00C92FB5"/>
    <w:rsid w:val="00CD50DC"/>
    <w:rsid w:val="00D05E71"/>
    <w:rsid w:val="00D23C92"/>
    <w:rsid w:val="00D27D9F"/>
    <w:rsid w:val="00D56574"/>
    <w:rsid w:val="00D60F46"/>
    <w:rsid w:val="00D638E1"/>
    <w:rsid w:val="00D81818"/>
    <w:rsid w:val="00D83E99"/>
    <w:rsid w:val="00D936D6"/>
    <w:rsid w:val="00D95537"/>
    <w:rsid w:val="00DA01B1"/>
    <w:rsid w:val="00DA40EF"/>
    <w:rsid w:val="00DA684E"/>
    <w:rsid w:val="00DB40F5"/>
    <w:rsid w:val="00DE78CD"/>
    <w:rsid w:val="00DE7908"/>
    <w:rsid w:val="00DF63EB"/>
    <w:rsid w:val="00DF6A45"/>
    <w:rsid w:val="00E10F1D"/>
    <w:rsid w:val="00E11C98"/>
    <w:rsid w:val="00E1585A"/>
    <w:rsid w:val="00E1662D"/>
    <w:rsid w:val="00E41AED"/>
    <w:rsid w:val="00E47730"/>
    <w:rsid w:val="00E730E1"/>
    <w:rsid w:val="00E979D8"/>
    <w:rsid w:val="00EA798D"/>
    <w:rsid w:val="00EB574B"/>
    <w:rsid w:val="00EC6D58"/>
    <w:rsid w:val="00F00C68"/>
    <w:rsid w:val="00F00FE2"/>
    <w:rsid w:val="00F21292"/>
    <w:rsid w:val="00F30E45"/>
    <w:rsid w:val="00F31FE8"/>
    <w:rsid w:val="00F35D04"/>
    <w:rsid w:val="00F61598"/>
    <w:rsid w:val="00F72BAC"/>
    <w:rsid w:val="00F87CFB"/>
    <w:rsid w:val="00FA1312"/>
    <w:rsid w:val="00FC419D"/>
    <w:rsid w:val="00FE1CAB"/>
    <w:rsid w:val="00FE6F96"/>
    <w:rsid w:val="00FF0BF8"/>
    <w:rsid w:val="00FF3AC5"/>
    <w:rsid w:val="00FF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979D8"/>
  </w:style>
  <w:style w:type="character" w:styleId="Hyperlink">
    <w:name w:val="Hyperlink"/>
    <w:basedOn w:val="DefaultParagraphFont"/>
    <w:uiPriority w:val="99"/>
    <w:unhideWhenUsed/>
    <w:rsid w:val="00E979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0F1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79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79D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979D8"/>
  </w:style>
  <w:style w:type="character" w:styleId="Hyperlink">
    <w:name w:val="Hyperlink"/>
    <w:basedOn w:val="DefaultParagraphFont"/>
    <w:uiPriority w:val="99"/>
    <w:unhideWhenUsed/>
    <w:rsid w:val="00E979D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48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0E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E4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10F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10F1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5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en.wikipedia.org/wiki/Hunt_the_Wumpus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thub.com/shalinipriya/WumpusWorld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yperlink" Target="https://github.com/dineshbilla/WumpusWorl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hyperlink" Target="https://github.com/rlegendi/wumpus-prolo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github.com/drbeco/wump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6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Yuna Frolov</dc:creator>
  <cp:keywords/>
  <dc:description/>
  <cp:lastModifiedBy>Yuna Frolov</cp:lastModifiedBy>
  <cp:revision>202</cp:revision>
  <dcterms:created xsi:type="dcterms:W3CDTF">2016-10-14T11:15:00Z</dcterms:created>
  <dcterms:modified xsi:type="dcterms:W3CDTF">2017-02-05T20:37:00Z</dcterms:modified>
</cp:coreProperties>
</file>