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2C" w:rsidRDefault="00AB001E" w:rsidP="00AB001E">
      <w:pPr>
        <w:bidi/>
      </w:pPr>
      <w:r>
        <w:rPr>
          <w:rFonts w:hint="cs"/>
          <w:rtl/>
        </w:rPr>
        <w:t>משחק אינטראקטיבי</w:t>
      </w:r>
    </w:p>
    <w:p w:rsidR="00AB001E" w:rsidRDefault="00AB001E" w:rsidP="00AB001E">
      <w:pPr>
        <w:bidi/>
        <w:rPr>
          <w:rtl/>
        </w:rPr>
      </w:pPr>
      <w:r>
        <w:rPr>
          <w:rFonts w:hint="cs"/>
          <w:rtl/>
        </w:rPr>
        <w:t>במסגרת הפרויקט החלטנו לבנות משחק אינטראקטיבי המשלב מספר חיישני ומספר רכיבים אלקטרוניים.</w:t>
      </w:r>
    </w:p>
    <w:p w:rsidR="00AB001E" w:rsidRDefault="00AB001E" w:rsidP="00AB001E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357809</wp:posOffset>
            </wp:positionH>
            <wp:positionV relativeFrom="paragraph">
              <wp:posOffset>52291</wp:posOffset>
            </wp:positionV>
            <wp:extent cx="5239909" cy="3651692"/>
            <wp:effectExtent l="0" t="0" r="0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795" cy="36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  <w:rPr>
          <w:rtl/>
        </w:rPr>
      </w:pPr>
    </w:p>
    <w:p w:rsidR="007D6E82" w:rsidRDefault="007D6E82" w:rsidP="007D6E82">
      <w:pPr>
        <w:bidi/>
      </w:pPr>
      <w:r>
        <w:rPr>
          <w:rFonts w:hint="cs"/>
          <w:rtl/>
        </w:rPr>
        <w:t>במשחק יש 3 שלבים, בכל שלב משתמשים בחיישן אחר.</w:t>
      </w:r>
    </w:p>
    <w:p w:rsidR="007D6E82" w:rsidRDefault="007D6E82" w:rsidP="007D6E82">
      <w:pPr>
        <w:bidi/>
        <w:rPr>
          <w:rtl/>
        </w:rPr>
      </w:pPr>
      <w:r>
        <w:rPr>
          <w:rFonts w:hint="cs"/>
          <w:rtl/>
        </w:rPr>
        <w:t>הרכיבים בהם השתמשנו:</w:t>
      </w:r>
    </w:p>
    <w:p w:rsidR="007D6E82" w:rsidRDefault="007D6E82" w:rsidP="007D6E82">
      <w:pPr>
        <w:bidi/>
        <w:rPr>
          <w:rtl/>
        </w:rPr>
      </w:pPr>
      <w:r>
        <w:rPr>
          <w:rFonts w:hint="cs"/>
          <w:rtl/>
        </w:rPr>
        <w:t xml:space="preserve">חיישן מרחק </w:t>
      </w:r>
      <w:r>
        <w:rPr>
          <w:rtl/>
        </w:rPr>
        <w:t>–</w:t>
      </w:r>
      <w:r>
        <w:rPr>
          <w:rFonts w:hint="cs"/>
          <w:rtl/>
        </w:rPr>
        <w:t xml:space="preserve"> חיישן דיגיטלי המאפשר מדידת מרחק ע"י שליחת גל </w:t>
      </w:r>
      <w:proofErr w:type="spellStart"/>
      <w:r>
        <w:rPr>
          <w:rFonts w:hint="cs"/>
          <w:rtl/>
        </w:rPr>
        <w:t>אולטראסוני</w:t>
      </w:r>
      <w:proofErr w:type="spellEnd"/>
      <w:r>
        <w:rPr>
          <w:rFonts w:hint="cs"/>
          <w:rtl/>
        </w:rPr>
        <w:t xml:space="preserve"> ומדידת הזמן שעובר עד שהגל מתקבל חזרה במקלט. בעזרת חישוב, תוך שימוש במהירות הקול הידועה, ניתן לדעת את המרחק מהעצם בו פוגעים גלי הקול.</w:t>
      </w:r>
    </w:p>
    <w:p w:rsidR="007D6E82" w:rsidRDefault="007D6E82" w:rsidP="007D6E82">
      <w:pPr>
        <w:bidi/>
        <w:rPr>
          <w:rtl/>
        </w:rPr>
      </w:pPr>
      <w:r>
        <w:rPr>
          <w:rFonts w:hint="cs"/>
          <w:rtl/>
        </w:rPr>
        <w:t xml:space="preserve">חיישן טמפרטורה </w:t>
      </w:r>
      <w:r>
        <w:rPr>
          <w:rtl/>
        </w:rPr>
        <w:t>–</w:t>
      </w:r>
      <w:r>
        <w:rPr>
          <w:rFonts w:hint="cs"/>
          <w:rtl/>
        </w:rPr>
        <w:t xml:space="preserve"> חיישן אנלוגי המודד את המתח על הרגל הנבדקת. בעזרת רזולוציית הדגימה של </w:t>
      </w:r>
      <w:proofErr w:type="spellStart"/>
      <w:r>
        <w:rPr>
          <w:rFonts w:hint="cs"/>
          <w:rtl/>
        </w:rPr>
        <w:t>הארדואינו</w:t>
      </w:r>
      <w:proofErr w:type="spellEnd"/>
      <w:r>
        <w:rPr>
          <w:rFonts w:hint="cs"/>
          <w:rtl/>
        </w:rPr>
        <w:t xml:space="preserve"> וידע מקדים שכל </w:t>
      </w:r>
      <w:r>
        <w:t>10mV</w:t>
      </w:r>
      <w:r>
        <w:rPr>
          <w:rFonts w:hint="cs"/>
          <w:rtl/>
        </w:rPr>
        <w:t xml:space="preserve"> מהווים מעלת צלזיוס אחת, מחשבים את הטמפרטורה.</w:t>
      </w:r>
    </w:p>
    <w:p w:rsidR="00FE1950" w:rsidRDefault="007D6E82" w:rsidP="007D6E82">
      <w:pPr>
        <w:bidi/>
        <w:rPr>
          <w:rtl/>
        </w:rPr>
      </w:pPr>
      <w:r>
        <w:rPr>
          <w:rFonts w:hint="cs"/>
          <w:rtl/>
        </w:rPr>
        <w:t xml:space="preserve">חיישן אור </w:t>
      </w:r>
      <w:r>
        <w:rPr>
          <w:rtl/>
        </w:rPr>
        <w:t>–</w:t>
      </w:r>
      <w:r>
        <w:rPr>
          <w:rFonts w:hint="cs"/>
          <w:rtl/>
        </w:rPr>
        <w:t xml:space="preserve"> נגד המשתנה על פי כמות האור שהוא קולט. נמדד בעזרת רגל אנלוגית. חיברנו לחיישן נגד של </w:t>
      </w:r>
      <w:r>
        <w:t>10kΩ</w:t>
      </w:r>
      <w:r>
        <w:rPr>
          <w:rFonts w:hint="cs"/>
          <w:rtl/>
        </w:rPr>
        <w:t xml:space="preserve"> כדי למנוע מצב של קצר במקרה ויש חושך מוחלט והתנגדות קרובה לאפס (התנגדות אפסית אינה קיימת במציאות). סיבה נוספת היא למנוע מצב של "רגל צפה" ע"י זה שהמעגל סגור כל ה</w:t>
      </w:r>
      <w:r w:rsidR="00FE1950">
        <w:rPr>
          <w:rFonts w:hint="cs"/>
          <w:rtl/>
        </w:rPr>
        <w:t>זמן, ללא תלות בחיישן עצמו.</w:t>
      </w:r>
    </w:p>
    <w:p w:rsidR="007D6E82" w:rsidRDefault="00BD7BF3" w:rsidP="00FE1950">
      <w:pPr>
        <w:bidi/>
        <w:rPr>
          <w:rtl/>
        </w:rPr>
      </w:pPr>
      <w:r>
        <w:rPr>
          <w:rFonts w:hint="cs"/>
          <w:rtl/>
        </w:rPr>
        <w:t xml:space="preserve">זמזם </w:t>
      </w:r>
      <w:r>
        <w:rPr>
          <w:rtl/>
        </w:rPr>
        <w:t>–</w:t>
      </w:r>
      <w:r>
        <w:rPr>
          <w:rFonts w:hint="cs"/>
          <w:rtl/>
        </w:rPr>
        <w:t xml:space="preserve"> רכיב </w:t>
      </w:r>
      <w:proofErr w:type="spellStart"/>
      <w:r>
        <w:rPr>
          <w:rFonts w:hint="cs"/>
          <w:rtl/>
        </w:rPr>
        <w:t>פיאזואלקטרי</w:t>
      </w:r>
      <w:proofErr w:type="spellEnd"/>
      <w:r>
        <w:rPr>
          <w:rFonts w:hint="cs"/>
          <w:rtl/>
        </w:rPr>
        <w:t xml:space="preserve"> המשנה את תכונותיו בהתאם למתח החשמלי המופעל עליו. במקרה שלנו </w:t>
      </w:r>
      <w:r>
        <w:rPr>
          <w:rtl/>
        </w:rPr>
        <w:t>–</w:t>
      </w:r>
      <w:r>
        <w:rPr>
          <w:rFonts w:hint="cs"/>
          <w:rtl/>
        </w:rPr>
        <w:t xml:space="preserve"> ישנה פונקציה מובנית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(</w:t>
      </w:r>
      <w:r>
        <w:t>Tone</w:t>
      </w:r>
      <w:r>
        <w:rPr>
          <w:rFonts w:hint="cs"/>
          <w:rtl/>
        </w:rPr>
        <w:t>) המקבלת מספר המהווה את התדר הרצוי, ומפעילה את הזמזם לפי התדירות הרצויה, ובכך נוצרים הצלילים.</w:t>
      </w:r>
    </w:p>
    <w:p w:rsidR="00BD7BF3" w:rsidRDefault="00BD7BF3" w:rsidP="00BD7BF3">
      <w:pPr>
        <w:bidi/>
        <w:rPr>
          <w:rtl/>
        </w:rPr>
      </w:pPr>
    </w:p>
    <w:p w:rsidR="00BD7BF3" w:rsidRDefault="00BD7BF3" w:rsidP="000F5F03">
      <w:pPr>
        <w:bidi/>
        <w:rPr>
          <w:rtl/>
        </w:rPr>
      </w:pPr>
      <w:r>
        <w:rPr>
          <w:rFonts w:hint="cs"/>
          <w:rtl/>
        </w:rPr>
        <w:lastRenderedPageBreak/>
        <w:t xml:space="preserve">לד (בצבעים שונים) </w:t>
      </w:r>
      <w:r>
        <w:rPr>
          <w:rtl/>
        </w:rPr>
        <w:t>–</w:t>
      </w:r>
      <w:r>
        <w:rPr>
          <w:rFonts w:hint="cs"/>
          <w:rtl/>
        </w:rPr>
        <w:t xml:space="preserve"> דיודה פולטת אור. רכיב המאפשר מעבר מתח בכיוון אחד בלבד, ומגיב למעבר המתח ע"י פליטת אור. </w:t>
      </w:r>
      <w:proofErr w:type="spellStart"/>
      <w:r>
        <w:rPr>
          <w:rFonts w:hint="cs"/>
          <w:rtl/>
        </w:rPr>
        <w:t>הלד</w:t>
      </w:r>
      <w:proofErr w:type="spellEnd"/>
      <w:r>
        <w:rPr>
          <w:rFonts w:hint="cs"/>
          <w:rtl/>
        </w:rPr>
        <w:t xml:space="preserve"> ניתן לחיבור בדרך אחת בלבד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האנודה</w:t>
      </w:r>
      <w:proofErr w:type="spellEnd"/>
      <w:r>
        <w:rPr>
          <w:rFonts w:hint="cs"/>
          <w:rtl/>
        </w:rPr>
        <w:t xml:space="preserve"> מחוברת למקור המתח </w:t>
      </w:r>
      <w:proofErr w:type="spellStart"/>
      <w:r>
        <w:rPr>
          <w:rFonts w:hint="cs"/>
          <w:rtl/>
        </w:rPr>
        <w:t>והקתודה</w:t>
      </w:r>
      <w:proofErr w:type="spellEnd"/>
      <w:r>
        <w:rPr>
          <w:rFonts w:hint="cs"/>
          <w:rtl/>
        </w:rPr>
        <w:t xml:space="preserve"> מחוברת לאדמה. מכיוון </w:t>
      </w:r>
      <w:proofErr w:type="spellStart"/>
      <w:r>
        <w:rPr>
          <w:rFonts w:hint="cs"/>
          <w:rtl/>
        </w:rPr>
        <w:t>שהלדים</w:t>
      </w:r>
      <w:proofErr w:type="spellEnd"/>
      <w:r>
        <w:rPr>
          <w:rFonts w:hint="cs"/>
          <w:rtl/>
        </w:rPr>
        <w:t xml:space="preserve"> רגישים למתח, אפילו למתח נמוך יחסית, מחברים אליהם בטור נגדים בעלי ערכים נמוכים (</w:t>
      </w:r>
      <w:r>
        <w:t>220Ω-330Ω</w:t>
      </w:r>
      <w:r w:rsidR="000F5F03">
        <w:rPr>
          <w:rFonts w:hint="cs"/>
          <w:rtl/>
        </w:rPr>
        <w:t xml:space="preserve">) בד"כ, כדי להגביל את המתח הנופל עליהם וכך להגן עליהם. </w:t>
      </w:r>
    </w:p>
    <w:p w:rsidR="00837CD0" w:rsidRDefault="00837CD0" w:rsidP="00837CD0">
      <w:pPr>
        <w:bidi/>
        <w:rPr>
          <w:rFonts w:cs="Arial"/>
          <w:rtl/>
        </w:rPr>
      </w:pPr>
      <w:r w:rsidRPr="00837CD0">
        <w:rPr>
          <w:rFonts w:cs="Arial" w:hint="cs"/>
          <w:rtl/>
        </w:rPr>
        <w:t>נגד</w:t>
      </w:r>
      <w:r w:rsidRPr="00837CD0">
        <w:rPr>
          <w:rFonts w:cs="Arial"/>
          <w:rtl/>
        </w:rPr>
        <w:t xml:space="preserve"> – </w:t>
      </w:r>
      <w:r w:rsidRPr="00837CD0">
        <w:rPr>
          <w:rFonts w:cs="Arial" w:hint="cs"/>
          <w:rtl/>
        </w:rPr>
        <w:t>רכיב</w:t>
      </w:r>
      <w:r w:rsidRPr="00837CD0">
        <w:rPr>
          <w:rFonts w:cs="Arial"/>
          <w:rtl/>
        </w:rPr>
        <w:t xml:space="preserve"> </w:t>
      </w:r>
      <w:r w:rsidRPr="00837CD0">
        <w:rPr>
          <w:rFonts w:cs="Arial" w:hint="cs"/>
          <w:rtl/>
        </w:rPr>
        <w:t>חשמלי</w:t>
      </w:r>
      <w:r w:rsidRPr="00837CD0">
        <w:rPr>
          <w:rFonts w:cs="Arial"/>
          <w:rtl/>
        </w:rPr>
        <w:t xml:space="preserve"> </w:t>
      </w:r>
      <w:r w:rsidRPr="00837CD0">
        <w:rPr>
          <w:rFonts w:cs="Arial" w:hint="cs"/>
          <w:rtl/>
        </w:rPr>
        <w:t>בעל</w:t>
      </w:r>
      <w:r w:rsidRPr="00837CD0">
        <w:rPr>
          <w:rFonts w:cs="Arial"/>
          <w:rtl/>
        </w:rPr>
        <w:t xml:space="preserve"> </w:t>
      </w:r>
      <w:r w:rsidRPr="00837CD0">
        <w:rPr>
          <w:rFonts w:cs="Arial" w:hint="cs"/>
          <w:rtl/>
        </w:rPr>
        <w:t>התנגדות</w:t>
      </w:r>
      <w:r w:rsidRPr="00837CD0">
        <w:rPr>
          <w:rFonts w:cs="Arial"/>
          <w:rtl/>
        </w:rPr>
        <w:t xml:space="preserve"> </w:t>
      </w:r>
      <w:r w:rsidRPr="00837CD0">
        <w:rPr>
          <w:rFonts w:cs="Arial" w:hint="cs"/>
          <w:rtl/>
        </w:rPr>
        <w:t>למעבר</w:t>
      </w:r>
      <w:r w:rsidRPr="00837CD0">
        <w:rPr>
          <w:rFonts w:cs="Arial"/>
          <w:rtl/>
        </w:rPr>
        <w:t xml:space="preserve"> </w:t>
      </w:r>
      <w:r w:rsidRPr="00837CD0">
        <w:rPr>
          <w:rFonts w:cs="Arial" w:hint="cs"/>
          <w:rtl/>
        </w:rPr>
        <w:t>המתח</w:t>
      </w:r>
      <w:r w:rsidRPr="00837CD0">
        <w:rPr>
          <w:rFonts w:cs="Arial"/>
          <w:rtl/>
        </w:rPr>
        <w:t xml:space="preserve">, </w:t>
      </w:r>
      <w:r w:rsidRPr="00837CD0">
        <w:rPr>
          <w:rFonts w:cs="Arial" w:hint="cs"/>
          <w:rtl/>
        </w:rPr>
        <w:t>ובעל</w:t>
      </w:r>
      <w:r w:rsidRPr="00837CD0">
        <w:rPr>
          <w:rFonts w:cs="Arial"/>
          <w:rtl/>
        </w:rPr>
        <w:t xml:space="preserve"> </w:t>
      </w:r>
      <w:r w:rsidRPr="00837CD0">
        <w:rPr>
          <w:rFonts w:cs="Arial" w:hint="cs"/>
          <w:rtl/>
        </w:rPr>
        <w:t>מספר</w:t>
      </w:r>
      <w:r w:rsidRPr="00837CD0">
        <w:rPr>
          <w:rFonts w:cs="Arial"/>
          <w:rtl/>
        </w:rPr>
        <w:t xml:space="preserve"> </w:t>
      </w:r>
      <w:r w:rsidRPr="00837CD0">
        <w:rPr>
          <w:rFonts w:cs="Arial" w:hint="cs"/>
          <w:rtl/>
        </w:rPr>
        <w:t>שימושים</w:t>
      </w:r>
      <w:r w:rsidRPr="00837CD0">
        <w:rPr>
          <w:rFonts w:cs="Arial"/>
          <w:rtl/>
        </w:rPr>
        <w:t>.</w:t>
      </w:r>
      <w:r>
        <w:rPr>
          <w:rFonts w:cs="Arial" w:hint="cs"/>
          <w:rtl/>
        </w:rPr>
        <w:t xml:space="preserve"> נמדד ביחידות </w:t>
      </w:r>
      <w:proofErr w:type="spellStart"/>
      <w:r>
        <w:rPr>
          <w:rFonts w:cs="Arial" w:hint="cs"/>
          <w:rtl/>
        </w:rPr>
        <w:t>אוהם</w:t>
      </w:r>
      <w:proofErr w:type="spellEnd"/>
      <w:r>
        <w:rPr>
          <w:rFonts w:cs="Arial" w:hint="cs"/>
          <w:rtl/>
        </w:rPr>
        <w:t xml:space="preserve"> </w:t>
      </w:r>
      <w:r>
        <w:rPr>
          <w:rFonts w:ascii="Calibri" w:hAnsi="Calibri" w:cs="Arial"/>
          <w:rtl/>
        </w:rPr>
        <w:t>Ω</w:t>
      </w:r>
      <w:r>
        <w:rPr>
          <w:rFonts w:cs="Arial" w:hint="cs"/>
          <w:rtl/>
        </w:rPr>
        <w:t xml:space="preserve"> ומסומן באות </w:t>
      </w:r>
      <w:r>
        <w:rPr>
          <w:rFonts w:cs="Arial"/>
        </w:rPr>
        <w:t>R</w:t>
      </w:r>
      <w:r>
        <w:rPr>
          <w:rFonts w:cs="Arial" w:hint="cs"/>
          <w:rtl/>
        </w:rPr>
        <w:t xml:space="preserve">. </w:t>
      </w:r>
    </w:p>
    <w:p w:rsidR="008516FA" w:rsidRDefault="00113347" w:rsidP="008516FA">
      <w:pPr>
        <w:bidi/>
        <w:rPr>
          <w:rFonts w:hint="cs"/>
          <w:rtl/>
        </w:rPr>
      </w:pPr>
      <w:r>
        <w:rPr>
          <w:rFonts w:hint="cs"/>
          <w:rtl/>
        </w:rPr>
        <w:t>הסבר על מהלך המשחק:</w:t>
      </w:r>
    </w:p>
    <w:p w:rsidR="00113347" w:rsidRDefault="00113347" w:rsidP="00113347">
      <w:pPr>
        <w:bidi/>
        <w:rPr>
          <w:rFonts w:hint="cs"/>
          <w:rtl/>
        </w:rPr>
      </w:pPr>
      <w:r>
        <w:rPr>
          <w:rFonts w:hint="cs"/>
          <w:rtl/>
        </w:rPr>
        <w:t xml:space="preserve">בשלב הראשון על השחקן לתמרן את חיישן הטמפרטורה עד שיגיע לקריאה של 28 מעלות. </w:t>
      </w:r>
    </w:p>
    <w:p w:rsidR="00113347" w:rsidRDefault="00113347" w:rsidP="00113347">
      <w:pPr>
        <w:bidi/>
        <w:rPr>
          <w:rFonts w:hint="cs"/>
          <w:rtl/>
        </w:rPr>
      </w:pPr>
      <w:r>
        <w:rPr>
          <w:rFonts w:hint="cs"/>
          <w:rtl/>
        </w:rPr>
        <w:t xml:space="preserve">בשלב השני על השחק לתמרן את חיישן התאורה כך שיגיע לקריאה של בין 250 למ270 בקלט האנלוגי, כ1220-1318 </w:t>
      </w:r>
      <w:proofErr w:type="spellStart"/>
      <w:r>
        <w:rPr>
          <w:rFonts w:hint="cs"/>
          <w:rtl/>
        </w:rPr>
        <w:t>מיליוולט</w:t>
      </w:r>
      <w:proofErr w:type="spellEnd"/>
      <w:r>
        <w:rPr>
          <w:rFonts w:hint="cs"/>
          <w:rtl/>
        </w:rPr>
        <w:t>.</w:t>
      </w:r>
    </w:p>
    <w:p w:rsidR="00113347" w:rsidRDefault="00113347" w:rsidP="00113347">
      <w:pPr>
        <w:bidi/>
        <w:rPr>
          <w:rFonts w:hint="cs"/>
          <w:rtl/>
        </w:rPr>
      </w:pPr>
      <w:r>
        <w:rPr>
          <w:rFonts w:hint="cs"/>
          <w:rtl/>
        </w:rPr>
        <w:t xml:space="preserve">בשלב השלישי על השחקן לתמרן את חיישן המרחק כך שיקבל קריאה של 90-100 ס"מ. </w:t>
      </w:r>
    </w:p>
    <w:p w:rsidR="00113347" w:rsidRDefault="00113347" w:rsidP="00113347">
      <w:pPr>
        <w:bidi/>
        <w:rPr>
          <w:rFonts w:hint="cs"/>
          <w:rtl/>
        </w:rPr>
      </w:pPr>
      <w:r>
        <w:rPr>
          <w:rFonts w:hint="cs"/>
          <w:rtl/>
        </w:rPr>
        <w:t>לאחר הצלחה בכל שלב מושמע קטע מוזיקלי קצר.</w:t>
      </w:r>
    </w:p>
    <w:p w:rsidR="00113347" w:rsidRDefault="00113347" w:rsidP="00113347">
      <w:pPr>
        <w:bidi/>
        <w:rPr>
          <w:rtl/>
        </w:rPr>
      </w:pPr>
      <w:r>
        <w:rPr>
          <w:rFonts w:hint="cs"/>
          <w:rtl/>
        </w:rPr>
        <w:t xml:space="preserve">בסיום המשחק ולאחר הצלחה בשלב 3, מתנגנת נעימה נוספת </w:t>
      </w:r>
      <w:proofErr w:type="spellStart"/>
      <w:r>
        <w:rPr>
          <w:rFonts w:hint="cs"/>
          <w:rtl/>
        </w:rPr>
        <w:t>והלדים</w:t>
      </w:r>
      <w:proofErr w:type="spellEnd"/>
      <w:r>
        <w:rPr>
          <w:rFonts w:hint="cs"/>
          <w:rtl/>
        </w:rPr>
        <w:t xml:space="preserve"> מהבהבים. </w:t>
      </w: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  <w:bookmarkStart w:id="0" w:name="_GoBack"/>
      <w:bookmarkEnd w:id="0"/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8F47EA" w:rsidRDefault="008F47EA" w:rsidP="008F47EA">
      <w:pPr>
        <w:bidi/>
        <w:rPr>
          <w:rFonts w:hint="cs"/>
          <w:rtl/>
        </w:rPr>
      </w:pPr>
    </w:p>
    <w:p w:rsidR="0020553D" w:rsidRDefault="0020553D" w:rsidP="0020553D">
      <w:pPr>
        <w:bidi/>
        <w:rPr>
          <w:rFonts w:ascii="Courier New" w:hAnsi="Courier New" w:cs="Courier New" w:hint="cs"/>
          <w:color w:val="000000"/>
          <w:sz w:val="16"/>
          <w:szCs w:val="16"/>
          <w:highlight w:val="white"/>
          <w:rtl/>
        </w:rPr>
      </w:pPr>
    </w:p>
    <w:p w:rsidR="00113347" w:rsidRDefault="00113347" w:rsidP="00113347">
      <w:pPr>
        <w:bidi/>
      </w:pPr>
      <w:r>
        <w:rPr>
          <w:rFonts w:hint="cs"/>
          <w:rtl/>
        </w:rPr>
        <w:lastRenderedPageBreak/>
        <w:t>תרשים זרימה:</w:t>
      </w:r>
    </w:p>
    <w:p w:rsidR="00113347" w:rsidRPr="0020553D" w:rsidRDefault="00113347" w:rsidP="00113347">
      <w:pPr>
        <w:bidi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7EA" w:rsidRDefault="00113347" w:rsidP="008F47EA">
      <w:pPr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9F2ED" wp14:editId="0DE93CA0">
            <wp:simplePos x="0" y="0"/>
            <wp:positionH relativeFrom="column">
              <wp:posOffset>149860</wp:posOffset>
            </wp:positionH>
            <wp:positionV relativeFrom="paragraph">
              <wp:posOffset>61595</wp:posOffset>
            </wp:positionV>
            <wp:extent cx="3657600" cy="766000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רשים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6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8F36A9" w:rsidRDefault="008F36A9" w:rsidP="008F36A9">
      <w:pPr>
        <w:bidi/>
        <w:jc w:val="right"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113347" w:rsidRDefault="00113347" w:rsidP="00113347">
      <w:pPr>
        <w:bidi/>
      </w:pPr>
      <w:r w:rsidRPr="0020553D">
        <w:rPr>
          <w:rFonts w:ascii="Courier New" w:hAnsi="Courier New" w:cs="Courier New"/>
          <w:noProof/>
          <w:color w:val="000000"/>
          <w:sz w:val="16"/>
          <w:szCs w:val="16"/>
          <w:highlight w:val="white"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A5DCB2" wp14:editId="321096D8">
                <wp:simplePos x="0" y="0"/>
                <wp:positionH relativeFrom="column">
                  <wp:posOffset>-755015</wp:posOffset>
                </wp:positionH>
                <wp:positionV relativeFrom="paragraph">
                  <wp:posOffset>-608330</wp:posOffset>
                </wp:positionV>
                <wp:extent cx="6647180" cy="13175615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7180" cy="1317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</w:t>
                            </w:r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include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&lt;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Tone.h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&gt;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//the external Tone library is used 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rtttl.h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//pins for the different sensors and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leds</w:t>
                            </w:r>
                            <w:proofErr w:type="spellEnd"/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#define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tmp_sensor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A1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#define buzzer 11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#define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dist_echo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13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#define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dist_trig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12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#define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light_sensor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A0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#define octave 0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#define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whiteled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9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#define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greenled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3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#define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blueled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10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#define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yellowled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5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#define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redled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6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//variables for storing data 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temp_sample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distance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duration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cm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light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//array of chars for the music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popcorn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PROGMEM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"Popcorn:d=4,o=5,b=160:8c6,8a#,8c6,8g,8d#,8g,c,8c6,8a#,8c6,8g,8d#,8g,c,8c6,8d6,8d#6,16c6,8d#6,16c6,8d#6,8d6,16a#,8d6,16a#,8d6,8c6,8a#,8g,8a#,c6"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pink_panther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PROGMEM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"PinkPanther:d=4,o=5,b=160:8d#,8e,2p,8f#,8g,2p,8d#,8e,16p,8f#,8g,16p,8c6,8b,16p,8d#,8e,16p,8b,2a#,2p,16a,16g,16e,16d,2e"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//object for the music player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Rtttl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player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//array of lights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lightarr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whiteled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greenled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blueled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yellowled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redled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setup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put your setup code here, to run once: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begin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9600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//declare all the pins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tmp_sensor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light_sensor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dist_echo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buzzer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OUTPUT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dist_trig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OUTPUT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whiteled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OUTPUT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greenled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OUTPUT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blueled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OUTPUT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yellowled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OUTPUT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pinMode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redled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OUTPUT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player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begin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buzzer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//welcome the player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"Hello! </w:t>
                            </w:r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welcome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to our game!"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"our game has 3 Levels. Let's start!"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 w:rsidRPr="008F36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8F36A9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3000</w:t>
                            </w: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0553D" w:rsidRPr="008F36A9" w:rsidRDefault="0020553D" w:rsidP="00205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8F36A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0553D" w:rsidRPr="008F36A9" w:rsidRDefault="0020553D" w:rsidP="0020553D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8F36A9" w:rsidRPr="008F36A9" w:rsidRDefault="008F36A9" w:rsidP="0020553D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8F36A9" w:rsidRPr="008F36A9" w:rsidRDefault="008F36A9" w:rsidP="0020553D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8F36A9" w:rsidRPr="008F36A9" w:rsidRDefault="008F36A9" w:rsidP="0020553D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8F36A9" w:rsidRPr="008F36A9" w:rsidRDefault="008F36A9" w:rsidP="0020553D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8F36A9" w:rsidRPr="008F36A9" w:rsidRDefault="008F36A9" w:rsidP="0020553D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8F36A9" w:rsidRPr="008F36A9" w:rsidRDefault="008F36A9" w:rsidP="0020553D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9.45pt;margin-top:-47.9pt;width:523.4pt;height:1037.45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" filled="f" stroked="f">
                <v:textbox>
                  <w:txbxContent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</w:t>
                      </w:r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include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&lt;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Tone.h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&gt; </w:t>
                      </w:r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//the external Tone library is used 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rtttl.h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//pins for the different sensors and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leds</w:t>
                      </w:r>
                      <w:proofErr w:type="spellEnd"/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#define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tmp_sensor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A1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#define buzzer 11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#define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dist_echo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13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#define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dist_trig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12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#define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light_sensor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A0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#define octave 0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#define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whiteled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9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#define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greenled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3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#define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blueled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10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#define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yellowled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5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#define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redled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 xml:space="preserve"> 6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//variables for storing data 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temp_sample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distance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duration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cm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light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//array of chars for the music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popcorn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PROGMEM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8F36A9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"Popcorn:d=4,o=5,b=160:8c6,8a#,8c6,8g,8d#,8g,c,8c6,8a#,8c6,8g,8d#,8g,c,8c6,8d6,8d#6,16c6,8d#6,16c6,8d#6,8d6,16a#,8d6,16a#,8d6,8c6,8a#,8g,8a#,c6"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const</w:t>
                      </w:r>
                      <w:proofErr w:type="spellEnd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pink_panther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PROGMEM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8F36A9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"PinkPanther:d=4,o=5,b=160:8d#,8e,2p,8f#,8g,2p,8d#,8e,16p,8f#,8g,16p,8c6,8b,16p,8d#,8e,16p,8b,2a#,2p,16a,16g,16e,16d,2e"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//object for the music player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Rtttl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player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//array of lights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lightarr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 w:rsidRPr="008F36A9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whiteled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greenled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blueled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yellowled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redled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setup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put your setup code here, to run once: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begin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9600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//declare all the pins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tmp_sensor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light_sensor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dist_echo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buzzer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OUTPUT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dist_trig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OUTPUT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whiteled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OUTPUT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greenled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OUTPUT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blueled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OUTPUT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yellowled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OUTPUT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pinMode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redled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OUTPUT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player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begin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buzzer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8F36A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//welcome the player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"Hello! </w:t>
                      </w:r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welcome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to our game!"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"our game has 3 Levels. Let's start!"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 w:rsidRPr="008F36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8F36A9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3000</w:t>
                      </w: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0553D" w:rsidRPr="008F36A9" w:rsidRDefault="0020553D" w:rsidP="002055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8F36A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0553D" w:rsidRPr="008F36A9" w:rsidRDefault="0020553D" w:rsidP="0020553D">
                      <w:pPr>
                        <w:rPr>
                          <w:rFonts w:hint="cs"/>
                          <w:rtl/>
                        </w:rPr>
                      </w:pPr>
                    </w:p>
                    <w:p w:rsidR="008F36A9" w:rsidRPr="008F36A9" w:rsidRDefault="008F36A9" w:rsidP="0020553D">
                      <w:pPr>
                        <w:rPr>
                          <w:rFonts w:hint="cs"/>
                          <w:rtl/>
                        </w:rPr>
                      </w:pPr>
                    </w:p>
                    <w:p w:rsidR="008F36A9" w:rsidRPr="008F36A9" w:rsidRDefault="008F36A9" w:rsidP="0020553D">
                      <w:pPr>
                        <w:rPr>
                          <w:rFonts w:hint="cs"/>
                          <w:rtl/>
                        </w:rPr>
                      </w:pPr>
                    </w:p>
                    <w:p w:rsidR="008F36A9" w:rsidRPr="008F36A9" w:rsidRDefault="008F36A9" w:rsidP="0020553D">
                      <w:pPr>
                        <w:rPr>
                          <w:rFonts w:hint="cs"/>
                          <w:rtl/>
                        </w:rPr>
                      </w:pPr>
                    </w:p>
                    <w:p w:rsidR="008F36A9" w:rsidRPr="008F36A9" w:rsidRDefault="008F36A9" w:rsidP="0020553D">
                      <w:pPr>
                        <w:rPr>
                          <w:rFonts w:hint="cs"/>
                          <w:rtl/>
                        </w:rPr>
                      </w:pPr>
                    </w:p>
                    <w:p w:rsidR="008F36A9" w:rsidRPr="008F36A9" w:rsidRDefault="008F36A9" w:rsidP="0020553D">
                      <w:pPr>
                        <w:rPr>
                          <w:rFonts w:hint="cs"/>
                          <w:rtl/>
                        </w:rPr>
                      </w:pPr>
                    </w:p>
                    <w:p w:rsidR="008F36A9" w:rsidRPr="008F36A9" w:rsidRDefault="008F36A9" w:rsidP="0020553D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008E9" wp14:editId="49B2D518">
                <wp:simplePos x="0" y="0"/>
                <wp:positionH relativeFrom="column">
                  <wp:posOffset>-567690</wp:posOffset>
                </wp:positionH>
                <wp:positionV relativeFrom="paragraph">
                  <wp:posOffset>19547205</wp:posOffset>
                </wp:positionV>
                <wp:extent cx="4330065" cy="635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3347" w:rsidRPr="001F2F0E" w:rsidRDefault="00113347" w:rsidP="00113347">
                            <w:pPr>
                              <w:pStyle w:val="a5"/>
                              <w:bidi/>
                              <w:rPr>
                                <w:noProof/>
                              </w:rPr>
                            </w:pPr>
                            <w:r>
                              <w:t>Code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Code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3" o:spid="_x0000_s1027" type="#_x0000_t202" style="position:absolute;left:0;text-align:left;margin-left:-44.7pt;margin-top:1539.15pt;width:340.9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" stroked="f">
                <v:textbox style="mso-fit-shape-to-text:t" inset="0,0,0,0">
                  <w:txbxContent>
                    <w:p w:rsidR="00113347" w:rsidRPr="001F2F0E" w:rsidRDefault="00113347" w:rsidP="00113347">
                      <w:pPr>
                        <w:pStyle w:val="a5"/>
                        <w:bidi/>
                        <w:rPr>
                          <w:noProof/>
                        </w:rPr>
                      </w:pPr>
                      <w:r>
                        <w:t>Code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Code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קוד: (260 שורות, 4 עמודים)</w:t>
      </w: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113347" w:rsidP="008F36A9">
      <w:pPr>
        <w:bidi/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A93CF90" wp14:editId="338E74DF">
                <wp:simplePos x="0" y="0"/>
                <wp:positionH relativeFrom="column">
                  <wp:posOffset>-748334</wp:posOffset>
                </wp:positionH>
                <wp:positionV relativeFrom="paragraph">
                  <wp:posOffset>-690162</wp:posOffset>
                </wp:positionV>
                <wp:extent cx="6805930" cy="11882120"/>
                <wp:effectExtent l="0" t="0" r="0" b="5080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05930" cy="1188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loop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//play level 1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Level1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"Great!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finished level 1!.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let's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keep going"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//play level 2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Level2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"Great!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finished level 2!.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let's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keep going"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//play level 3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Level3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"Great!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finished the game!"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//flashing lights when you finish the game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Level1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"let's start level 1!"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"in this level, you need to reach 28 degrees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celsius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sample in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temrature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sensor"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//sample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tempratures</w:t>
                            </w:r>
                            <w:proofErr w:type="spellEnd"/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Sample_temp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28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there yet.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keep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trying."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Sample_temp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//if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sucsseded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- print the result, play a little music and continue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"you made it!"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Buzz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8.9pt;margin-top:-54.35pt;width:535.9pt;height:935.6pt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" stroked="f">
                <v:textbox>
                  <w:txbxContent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loop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//play level 1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Level1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"Great!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you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finished level 1!.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let's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keep going"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//play level 2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Level2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"Great!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you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finished level 2!.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let's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keep going"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//play level 3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Level3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"Great!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you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finished the game!"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//flashing lights when you finish the game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Level1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"let's start level 1!"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"in this level, you need to reach 28 degrees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celsius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sample in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temrature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sensor"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//sample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tempratures</w:t>
                      </w:r>
                      <w:proofErr w:type="spellEnd"/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Sample_temp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28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".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there yet.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keep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trying."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Sample_temp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sucsseded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- print the result, play a little music and continue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"you made it!"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Buzz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rPr>
                          <w: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8F36A9" w:rsidRDefault="00113347" w:rsidP="008F36A9">
      <w:pPr>
        <w:bidi/>
        <w:rPr>
          <w:rFonts w:hint="cs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61349B" wp14:editId="1C2BFAC6">
                <wp:simplePos x="0" y="0"/>
                <wp:positionH relativeFrom="column">
                  <wp:posOffset>-746125</wp:posOffset>
                </wp:positionH>
                <wp:positionV relativeFrom="paragraph">
                  <wp:posOffset>-647700</wp:posOffset>
                </wp:positionV>
                <wp:extent cx="6535420" cy="12998450"/>
                <wp:effectExtent l="0" t="0" r="0" b="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35420" cy="129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Level2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"let's start level 2!"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"in this level, you need to reach the level between 250 to 270 in the sample of the light sensor"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//sample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light_sensor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light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light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270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"the light level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there yet.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keep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trying!"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light_sensor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//if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sucsseded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- print the result, play a little music and continue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"the light level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"you made it!"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Buzz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Level3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"let's start level 3!"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"in this level, you need to reach to distance between 90 to 100 centimeters"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//sample the distance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distance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Sample_dist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distance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distance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distance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"the distance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distance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there yet.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keep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trying!"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distance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Sample_dist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//if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sucsseded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- print the result, play a little music and continue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"the distance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distance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"you made it!"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Buzz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8.75pt;margin-top:-51pt;width:514.6pt;height:1023.5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" stroked="f">
                <v:textbox>
                  <w:txbxContent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Level2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"let's start level 2!"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"in this level, you need to reach the level between 250 to 270 in the sample of the light sensor"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//sample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analogRead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light_sensor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light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||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light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270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"the light level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".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there yet.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keep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trying!"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analogRead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analogRead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light_sensor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sucsseded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- print the result, play a little music and continue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"the light level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"you made it!"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Buzz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Level3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"let's start level 3!"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"in this level, you need to reach to distance between 90 to 100 centimeters"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//sample the distance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distance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Sample_dist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distance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||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distance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distance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"the distance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distance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".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not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there yet.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keep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trying!"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distance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Sample_dist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sucsseded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- print the result, play a little music and continue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"the distance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distance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"you made it!"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Buzz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36A9" w:rsidRDefault="008F36A9" w:rsidP="008F36A9">
      <w:pPr>
        <w:bidi/>
        <w:rPr>
          <w:rFonts w:hint="cs"/>
          <w:rtl/>
        </w:rPr>
      </w:pPr>
    </w:p>
    <w:p w:rsidR="008F36A9" w:rsidRDefault="008F36A9" w:rsidP="008F36A9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</w:p>
    <w:p w:rsidR="00113347" w:rsidRDefault="00113347" w:rsidP="00113347">
      <w:pPr>
        <w:bidi/>
        <w:rPr>
          <w:rFonts w:hint="cs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C19637" wp14:editId="2EAC9BBD">
                <wp:simplePos x="0" y="0"/>
                <wp:positionH relativeFrom="column">
                  <wp:posOffset>-725805</wp:posOffset>
                </wp:positionH>
                <wp:positionV relativeFrom="paragraph">
                  <wp:posOffset>-838200</wp:posOffset>
                </wp:positionV>
                <wp:extent cx="7346950" cy="1403985"/>
                <wp:effectExtent l="0" t="0" r="6350" b="762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46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//play music with the buzzer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Buzz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finish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finish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player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play_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pink_panther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octave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player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play_P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popcorn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octave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//flash the lights when you finish the game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lights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analogWrite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lightarr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//sample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temprature</w:t>
                            </w:r>
                            <w:proofErr w:type="spellEnd"/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Sample_temp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samples the sensor and gets the result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milivolts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because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has 10bit a2d, the resolution is 5000/1024, which is 4.9 mV.  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//every 10 mV is 1 degree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temp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tmp_sensor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temperatureC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temp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1024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temperatureC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//sample the distance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Sample_dist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speed of sound is 340 m/s or 29.1 microseconds per centimeter.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ping travels out and back, so to find the distance of the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object we take half of the distance travelled.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dist_trig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delayMicroseconds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Sets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trigPin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on HIGH state for 10 micro seconds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dist_trig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delayMicroseconds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dist_trig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Reads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echoPin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 returns the sound wave travel time in microseconds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duration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pulseIn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dist_echo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Calculating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the distance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cm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duration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29.1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F36A9" w:rsidRDefault="008F36A9" w:rsidP="008F3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8F36A9" w:rsidRDefault="008F36A9" w:rsidP="008F36A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57.15pt;margin-top:-66pt;width:578.5pt;height:110.55pt;flip:x;z-index:-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" stroked="f">
                <v:textbox style="mso-fit-shape-to-text:t">
                  <w:txbxContent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//play music with the buzzer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Buzz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finish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finish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player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play_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pink_panther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octave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player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play_P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popcorn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octave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//flash the lights when you finish the game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lights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digitalWrite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digitalWrite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digitalWrite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digitalWrite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analogWrite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digitalWrite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lightarr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//sample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temprature</w:t>
                      </w:r>
                      <w:proofErr w:type="spellEnd"/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Sample_temp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arduino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samples the sensor and gets the result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milivolts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because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arduino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has 10bit a2d, the resolution is 5000/1024, which is 4.9 mV.  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//every 10 mV is 1 degree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temp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analogRead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tmp_sensor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temperatureC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temp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1024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temperatureC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//sample the distance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float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Sample_dist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speed of sound is 340 m/s or 29.1 microseconds per centimeter.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ping travels out and back, so to find the distance of the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object we take half of the distance travelled.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digitalWrite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dist_trig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delayMicroseconds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Sets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trigPin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on HIGH state for 10 micro seconds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digitalWrite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dist_trig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delayMicroseconds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digitalWrite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dist_trig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Reads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echoPin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 returns the sound wave travel time in microseconds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duration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pulseIn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dist_echo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Calculating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the distance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cm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duration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29.1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F36A9" w:rsidRDefault="008F36A9" w:rsidP="008F3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8F36A9" w:rsidRDefault="008F36A9" w:rsidP="008F36A9">
                      <w:pPr>
                        <w:rPr>
                          <w: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13347" w:rsidRPr="008F36A9" w:rsidRDefault="00113347" w:rsidP="00113347">
      <w:pPr>
        <w:bidi/>
        <w:rPr>
          <w:rFonts w:hint="cs"/>
        </w:rPr>
      </w:pPr>
    </w:p>
    <w:sectPr w:rsidR="00113347" w:rsidRPr="008F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498" w:rsidRDefault="00916498" w:rsidP="00113347">
      <w:pPr>
        <w:spacing w:after="0" w:line="240" w:lineRule="auto"/>
      </w:pPr>
      <w:r>
        <w:separator/>
      </w:r>
    </w:p>
  </w:endnote>
  <w:endnote w:type="continuationSeparator" w:id="0">
    <w:p w:rsidR="00916498" w:rsidRDefault="00916498" w:rsidP="0011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498" w:rsidRDefault="00916498" w:rsidP="00113347">
      <w:pPr>
        <w:spacing w:after="0" w:line="240" w:lineRule="auto"/>
      </w:pPr>
      <w:r>
        <w:separator/>
      </w:r>
    </w:p>
  </w:footnote>
  <w:footnote w:type="continuationSeparator" w:id="0">
    <w:p w:rsidR="00916498" w:rsidRDefault="00916498" w:rsidP="0011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1E"/>
    <w:rsid w:val="000572FC"/>
    <w:rsid w:val="000F5F03"/>
    <w:rsid w:val="00113347"/>
    <w:rsid w:val="001158B4"/>
    <w:rsid w:val="00132C7A"/>
    <w:rsid w:val="00142069"/>
    <w:rsid w:val="001716D9"/>
    <w:rsid w:val="0020553D"/>
    <w:rsid w:val="00274D2C"/>
    <w:rsid w:val="00292A91"/>
    <w:rsid w:val="002D7392"/>
    <w:rsid w:val="002F006D"/>
    <w:rsid w:val="00365492"/>
    <w:rsid w:val="004F107C"/>
    <w:rsid w:val="005A43ED"/>
    <w:rsid w:val="005B482A"/>
    <w:rsid w:val="005D006B"/>
    <w:rsid w:val="005E4B64"/>
    <w:rsid w:val="00633031"/>
    <w:rsid w:val="00646777"/>
    <w:rsid w:val="006B0172"/>
    <w:rsid w:val="006C1F60"/>
    <w:rsid w:val="006D4E95"/>
    <w:rsid w:val="007032DC"/>
    <w:rsid w:val="007C41ED"/>
    <w:rsid w:val="007D6E82"/>
    <w:rsid w:val="00811D21"/>
    <w:rsid w:val="00837CD0"/>
    <w:rsid w:val="00847A2F"/>
    <w:rsid w:val="008516FA"/>
    <w:rsid w:val="008749EF"/>
    <w:rsid w:val="008A7347"/>
    <w:rsid w:val="008F36A9"/>
    <w:rsid w:val="008F47EA"/>
    <w:rsid w:val="00916498"/>
    <w:rsid w:val="00955BE2"/>
    <w:rsid w:val="00964328"/>
    <w:rsid w:val="009D2A7B"/>
    <w:rsid w:val="009D4735"/>
    <w:rsid w:val="00A25D4E"/>
    <w:rsid w:val="00AB001E"/>
    <w:rsid w:val="00AE3C4D"/>
    <w:rsid w:val="00B17AC0"/>
    <w:rsid w:val="00B24F3E"/>
    <w:rsid w:val="00B433F8"/>
    <w:rsid w:val="00BD7BF3"/>
    <w:rsid w:val="00C27126"/>
    <w:rsid w:val="00C6156D"/>
    <w:rsid w:val="00C837F2"/>
    <w:rsid w:val="00CD0B47"/>
    <w:rsid w:val="00CE5DD8"/>
    <w:rsid w:val="00CE77D3"/>
    <w:rsid w:val="00EC2603"/>
    <w:rsid w:val="00F37440"/>
    <w:rsid w:val="00F47E4A"/>
    <w:rsid w:val="00F712F7"/>
    <w:rsid w:val="00F73857"/>
    <w:rsid w:val="00F9565E"/>
    <w:rsid w:val="00FB3722"/>
    <w:rsid w:val="00FB5AC5"/>
    <w:rsid w:val="00FC36A5"/>
    <w:rsid w:val="00FE1950"/>
    <w:rsid w:val="00F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B001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055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1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13347"/>
  </w:style>
  <w:style w:type="paragraph" w:styleId="a8">
    <w:name w:val="footer"/>
    <w:basedOn w:val="a"/>
    <w:link w:val="a9"/>
    <w:uiPriority w:val="99"/>
    <w:unhideWhenUsed/>
    <w:rsid w:val="0011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13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B001E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055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1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13347"/>
  </w:style>
  <w:style w:type="paragraph" w:styleId="a8">
    <w:name w:val="footer"/>
    <w:basedOn w:val="a"/>
    <w:link w:val="a9"/>
    <w:uiPriority w:val="99"/>
    <w:unhideWhenUsed/>
    <w:rsid w:val="0011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1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9CF8D-F11A-4ECB-8C6C-56F7A9C8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shlomi</dc:creator>
  <cp:lastModifiedBy>yair shlomi</cp:lastModifiedBy>
  <cp:revision>12</cp:revision>
  <dcterms:created xsi:type="dcterms:W3CDTF">2016-06-05T05:22:00Z</dcterms:created>
  <dcterms:modified xsi:type="dcterms:W3CDTF">2016-06-22T17:57:00Z</dcterms:modified>
</cp:coreProperties>
</file>