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C590" w14:textId="77777777" w:rsidR="00163501" w:rsidRPr="00163501" w:rsidRDefault="00163501" w:rsidP="00163501">
      <w:pPr>
        <w:rPr>
          <w:lang w:val="en-GB"/>
        </w:rPr>
      </w:pPr>
      <w:r w:rsidRPr="00163501">
        <w:rPr>
          <w:lang w:val="en-GB"/>
        </w:rPr>
        <w:t>该文件探讨了利用强化学习（</w:t>
      </w:r>
      <w:proofErr w:type="spellStart"/>
      <w:r w:rsidRPr="00163501">
        <w:rPr>
          <w:lang w:val="en-GB"/>
        </w:rPr>
        <w:t>RL</w:t>
      </w:r>
      <w:proofErr w:type="spellEnd"/>
      <w:r w:rsidRPr="00163501">
        <w:rPr>
          <w:lang w:val="en-GB"/>
        </w:rPr>
        <w:t>）开发自动做市策略的问题。所面临的挑战包括处理</w:t>
      </w:r>
      <w:r w:rsidRPr="00163501">
        <w:rPr>
          <w:highlight w:val="yellow"/>
          <w:lang w:val="en-GB"/>
        </w:rPr>
        <w:t>有毒订单流和库存风险</w:t>
      </w:r>
      <w:r w:rsidRPr="00163501">
        <w:rPr>
          <w:lang w:val="en-GB"/>
        </w:rPr>
        <w:t>，这可能导致在与信息更灵通的交易对手进行交易时出现逆向选择，或在趋势市场中积累不希望出现的头寸。</w:t>
      </w:r>
    </w:p>
    <w:p w14:paraId="303A13C2" w14:textId="77777777" w:rsidR="00163501" w:rsidRPr="00163501" w:rsidRDefault="00163501" w:rsidP="00163501">
      <w:pPr>
        <w:rPr>
          <w:lang w:val="en-GB"/>
        </w:rPr>
      </w:pPr>
    </w:p>
    <w:p w14:paraId="3F14C96D" w14:textId="77777777" w:rsidR="00163501" w:rsidRPr="00163501" w:rsidRDefault="00163501" w:rsidP="00163501">
      <w:pPr>
        <w:rPr>
          <w:color w:val="FF0000"/>
          <w:lang w:val="en-GB"/>
        </w:rPr>
      </w:pPr>
      <w:r w:rsidRPr="00163501">
        <w:rPr>
          <w:lang w:val="en-GB"/>
        </w:rPr>
        <w:t>所使用的方法包括</w:t>
      </w:r>
      <w:r w:rsidRPr="00163501">
        <w:rPr>
          <w:highlight w:val="yellow"/>
          <w:lang w:val="en-GB"/>
        </w:rPr>
        <w:t>模拟市场对做市商行为的反应</w:t>
      </w:r>
      <w:r w:rsidRPr="00163501">
        <w:rPr>
          <w:lang w:val="en-GB"/>
        </w:rPr>
        <w:t>。这需要使用</w:t>
      </w:r>
      <w:proofErr w:type="spellStart"/>
      <w:r w:rsidRPr="00163501">
        <w:rPr>
          <w:lang w:val="en-GB"/>
        </w:rPr>
        <w:t>RL</w:t>
      </w:r>
      <w:proofErr w:type="spellEnd"/>
      <w:r w:rsidRPr="00163501">
        <w:rPr>
          <w:lang w:val="en-GB"/>
        </w:rPr>
        <w:t>来利用环境（模拟器）中的弱点。该文件还提到在学习做市时使用近端策略优化（PPO）。作者将学习到的策略与最优策略进行了比较。</w:t>
      </w:r>
      <w:r w:rsidRPr="00163501">
        <w:rPr>
          <w:color w:val="FF0000"/>
          <w:lang w:val="en-GB"/>
        </w:rPr>
        <w:t xml:space="preserve">他们还提到了Álvaro </w:t>
      </w:r>
      <w:proofErr w:type="spellStart"/>
      <w:r w:rsidRPr="00163501">
        <w:rPr>
          <w:color w:val="FF0000"/>
          <w:lang w:val="en-GB"/>
        </w:rPr>
        <w:t>Cartea</w:t>
      </w:r>
      <w:proofErr w:type="spellEnd"/>
      <w:r w:rsidRPr="00163501">
        <w:rPr>
          <w:color w:val="FF0000"/>
          <w:lang w:val="en-GB"/>
        </w:rPr>
        <w:t xml:space="preserve">、Sebastian </w:t>
      </w:r>
      <w:proofErr w:type="spellStart"/>
      <w:r w:rsidRPr="00163501">
        <w:rPr>
          <w:color w:val="FF0000"/>
          <w:lang w:val="en-GB"/>
        </w:rPr>
        <w:t>Jaimungal</w:t>
      </w:r>
      <w:proofErr w:type="spellEnd"/>
      <w:r w:rsidRPr="00163501">
        <w:rPr>
          <w:color w:val="FF0000"/>
          <w:lang w:val="en-GB"/>
        </w:rPr>
        <w:t xml:space="preserve">和José </w:t>
      </w:r>
      <w:proofErr w:type="spellStart"/>
      <w:r w:rsidRPr="00163501">
        <w:rPr>
          <w:color w:val="FF0000"/>
          <w:lang w:val="en-GB"/>
        </w:rPr>
        <w:t>Penalva</w:t>
      </w:r>
      <w:proofErr w:type="spellEnd"/>
      <w:r w:rsidRPr="00163501">
        <w:rPr>
          <w:color w:val="FF0000"/>
          <w:lang w:val="en-GB"/>
        </w:rPr>
        <w:t>所著《算法和高频交易》一书中数学模型的使用。</w:t>
      </w:r>
    </w:p>
    <w:p w14:paraId="1B802D2C" w14:textId="77777777" w:rsidR="00163501" w:rsidRPr="00163501" w:rsidRDefault="00163501" w:rsidP="00163501">
      <w:pPr>
        <w:rPr>
          <w:lang w:val="en-GB"/>
        </w:rPr>
      </w:pPr>
    </w:p>
    <w:p w14:paraId="1F51AAE8" w14:textId="77777777" w:rsidR="00163501" w:rsidRPr="00163501" w:rsidRDefault="00163501" w:rsidP="00163501">
      <w:pPr>
        <w:rPr>
          <w:lang w:val="en-GB"/>
        </w:rPr>
      </w:pPr>
      <w:r w:rsidRPr="00163501">
        <w:rPr>
          <w:lang w:val="en-GB"/>
        </w:rPr>
        <w:t>结果包括</w:t>
      </w:r>
      <w:r w:rsidRPr="00163501">
        <w:rPr>
          <w:highlight w:val="yellow"/>
          <w:lang w:val="en-GB"/>
        </w:rPr>
        <w:t>开发了一种能够有效模拟市场反应的做市商策略</w:t>
      </w:r>
      <w:r w:rsidRPr="00163501">
        <w:rPr>
          <w:lang w:val="en-GB"/>
        </w:rPr>
        <w:t>。作者还介绍了一种学习型PPO代理，并将其与</w:t>
      </w:r>
      <w:proofErr w:type="spellStart"/>
      <w:r w:rsidRPr="00163501">
        <w:rPr>
          <w:lang w:val="en-GB"/>
        </w:rPr>
        <w:t>CarteaJaimungal</w:t>
      </w:r>
      <w:proofErr w:type="spellEnd"/>
      <w:r w:rsidRPr="00163501">
        <w:rPr>
          <w:lang w:val="en-GB"/>
        </w:rPr>
        <w:t>代理进行了比较。</w:t>
      </w:r>
    </w:p>
    <w:p w14:paraId="1B16496B" w14:textId="77777777" w:rsidR="00163501" w:rsidRPr="00163501" w:rsidRDefault="00163501" w:rsidP="00163501">
      <w:pPr>
        <w:rPr>
          <w:lang w:val="en-GB"/>
        </w:rPr>
      </w:pPr>
    </w:p>
    <w:p w14:paraId="6A17B869" w14:textId="410B5E1F" w:rsidR="00163501" w:rsidRDefault="00163501" w:rsidP="00163501">
      <w:pPr>
        <w:rPr>
          <w:lang w:val="en-GB"/>
        </w:rPr>
      </w:pPr>
      <w:r w:rsidRPr="00163501">
        <w:rPr>
          <w:lang w:val="en-GB"/>
        </w:rPr>
        <w:t>该研究的局限性包括需要在交互真实性方面开展更多工作。虽然他们分析的条件生成对抗网络（</w:t>
      </w:r>
      <w:proofErr w:type="spellStart"/>
      <w:r w:rsidRPr="00163501">
        <w:rPr>
          <w:lang w:val="en-GB"/>
        </w:rPr>
        <w:t>CGAN</w:t>
      </w:r>
      <w:proofErr w:type="spellEnd"/>
      <w:r w:rsidRPr="00163501">
        <w:rPr>
          <w:lang w:val="en-GB"/>
        </w:rPr>
        <w:t>）具有令人印象深刻的孤立真实性，但他们能够构建手工制作的基于</w:t>
      </w:r>
      <w:proofErr w:type="spellStart"/>
      <w:r w:rsidRPr="00163501">
        <w:rPr>
          <w:lang w:val="en-GB"/>
        </w:rPr>
        <w:t>RL</w:t>
      </w:r>
      <w:proofErr w:type="spellEnd"/>
      <w:r w:rsidRPr="00163501">
        <w:rPr>
          <w:lang w:val="en-GB"/>
        </w:rPr>
        <w:t>的交易代理，利用其特征和机制赚取不切实际的利润。这表明在交互真实性方面还需要做更多的工作。该文件还提到，</w:t>
      </w:r>
      <w:r w:rsidRPr="00163501">
        <w:rPr>
          <w:highlight w:val="yellow"/>
          <w:lang w:val="en-GB"/>
        </w:rPr>
        <w:t>在训练具有大量经验的良好策略时，</w:t>
      </w:r>
      <w:proofErr w:type="spellStart"/>
      <w:r w:rsidRPr="00163501">
        <w:rPr>
          <w:highlight w:val="yellow"/>
          <w:lang w:val="en-GB"/>
        </w:rPr>
        <w:t>RL</w:t>
      </w:r>
      <w:proofErr w:type="spellEnd"/>
      <w:r w:rsidRPr="00163501">
        <w:rPr>
          <w:highlight w:val="yellow"/>
          <w:lang w:val="en-GB"/>
        </w:rPr>
        <w:t>的样本效率较低</w:t>
      </w:r>
      <w:r w:rsidRPr="00163501">
        <w:rPr>
          <w:lang w:val="en-GB"/>
        </w:rPr>
        <w:t>。此外，该文件还强调，通过实时交易从零开始建立</w:t>
      </w:r>
      <w:proofErr w:type="spellStart"/>
      <w:r w:rsidRPr="00163501">
        <w:rPr>
          <w:lang w:val="en-GB"/>
        </w:rPr>
        <w:t>RL</w:t>
      </w:r>
      <w:proofErr w:type="spellEnd"/>
      <w:r w:rsidRPr="00163501">
        <w:rPr>
          <w:lang w:val="en-GB"/>
        </w:rPr>
        <w:t>通常是不可行的，因此需要使用某种形式的</w:t>
      </w:r>
      <w:r w:rsidRPr="00163501">
        <w:rPr>
          <w:highlight w:val="yellow"/>
          <w:lang w:val="en-GB"/>
        </w:rPr>
        <w:t>模拟环境</w:t>
      </w:r>
      <w:r w:rsidRPr="00163501">
        <w:rPr>
          <w:lang w:val="en-GB"/>
        </w:rPr>
        <w:t>。</w:t>
      </w:r>
    </w:p>
    <w:p w14:paraId="2CAE4574" w14:textId="77777777" w:rsidR="004562B4" w:rsidRDefault="004562B4" w:rsidP="00163501">
      <w:pPr>
        <w:rPr>
          <w:lang w:val="en-GB"/>
        </w:rPr>
      </w:pPr>
    </w:p>
    <w:p w14:paraId="27F1EAAC" w14:textId="77777777" w:rsidR="004562B4" w:rsidRDefault="004562B4" w:rsidP="00163501">
      <w:pPr>
        <w:rPr>
          <w:lang w:val="en-GB"/>
        </w:rPr>
      </w:pPr>
    </w:p>
    <w:p w14:paraId="3D35C29F" w14:textId="77777777" w:rsidR="004562B4" w:rsidRDefault="004562B4" w:rsidP="00163501">
      <w:pPr>
        <w:rPr>
          <w:lang w:val="en-GB"/>
        </w:rPr>
      </w:pPr>
    </w:p>
    <w:p w14:paraId="67D04264" w14:textId="77777777" w:rsidR="004562B4" w:rsidRDefault="004562B4" w:rsidP="00163501">
      <w:pPr>
        <w:rPr>
          <w:lang w:val="en-GB"/>
        </w:rPr>
      </w:pPr>
    </w:p>
    <w:p w14:paraId="182EC7EA" w14:textId="77777777" w:rsidR="004562B4" w:rsidRDefault="004562B4" w:rsidP="00163501">
      <w:pPr>
        <w:rPr>
          <w:lang w:val="en-GB"/>
        </w:rPr>
      </w:pPr>
    </w:p>
    <w:p w14:paraId="144A7649" w14:textId="77777777" w:rsidR="004562B4" w:rsidRDefault="004562B4" w:rsidP="00163501">
      <w:pPr>
        <w:rPr>
          <w:lang w:val="en-GB"/>
        </w:rPr>
      </w:pPr>
    </w:p>
    <w:p w14:paraId="69C04094" w14:textId="77777777" w:rsidR="004562B4" w:rsidRDefault="004562B4" w:rsidP="00163501">
      <w:pPr>
        <w:rPr>
          <w:lang w:val="en-GB"/>
        </w:rPr>
      </w:pPr>
    </w:p>
    <w:p w14:paraId="63DCF72A" w14:textId="77777777" w:rsidR="004562B4" w:rsidRDefault="004562B4" w:rsidP="00163501">
      <w:pPr>
        <w:rPr>
          <w:lang w:val="en-GB"/>
        </w:rPr>
      </w:pPr>
    </w:p>
    <w:p w14:paraId="1F97CB83" w14:textId="77777777" w:rsidR="004562B4" w:rsidRDefault="004562B4" w:rsidP="00163501">
      <w:pPr>
        <w:rPr>
          <w:lang w:val="en-GB"/>
        </w:rPr>
      </w:pPr>
    </w:p>
    <w:p w14:paraId="16C45E7D" w14:textId="77777777" w:rsidR="004562B4" w:rsidRDefault="004562B4" w:rsidP="00163501">
      <w:pPr>
        <w:rPr>
          <w:lang w:val="en-GB"/>
        </w:rPr>
      </w:pPr>
    </w:p>
    <w:p w14:paraId="1CA10D35" w14:textId="77777777" w:rsidR="004562B4" w:rsidRDefault="004562B4" w:rsidP="00163501">
      <w:pPr>
        <w:rPr>
          <w:lang w:val="en-GB"/>
        </w:rPr>
      </w:pPr>
    </w:p>
    <w:p w14:paraId="1776D050" w14:textId="77777777" w:rsidR="004562B4" w:rsidRDefault="004562B4" w:rsidP="00163501">
      <w:pPr>
        <w:rPr>
          <w:lang w:val="en-GB"/>
        </w:rPr>
      </w:pPr>
    </w:p>
    <w:p w14:paraId="73ADA1CC" w14:textId="77777777" w:rsidR="004562B4" w:rsidRDefault="004562B4" w:rsidP="00163501">
      <w:pPr>
        <w:rPr>
          <w:lang w:val="en-GB"/>
        </w:rPr>
      </w:pPr>
    </w:p>
    <w:p w14:paraId="142AFD6A" w14:textId="77777777" w:rsidR="004562B4" w:rsidRDefault="004562B4" w:rsidP="00163501">
      <w:pPr>
        <w:rPr>
          <w:lang w:val="en-GB"/>
        </w:rPr>
      </w:pPr>
    </w:p>
    <w:p w14:paraId="0B3618F3" w14:textId="77777777" w:rsidR="004562B4" w:rsidRDefault="004562B4" w:rsidP="00163501">
      <w:pPr>
        <w:rPr>
          <w:lang w:val="en-GB"/>
        </w:rPr>
      </w:pPr>
    </w:p>
    <w:p w14:paraId="6E7F9C41" w14:textId="77777777" w:rsidR="004562B4" w:rsidRDefault="004562B4" w:rsidP="00163501">
      <w:pPr>
        <w:rPr>
          <w:lang w:val="en-GB"/>
        </w:rPr>
      </w:pPr>
    </w:p>
    <w:p w14:paraId="2ADDD683" w14:textId="77777777" w:rsidR="004562B4" w:rsidRDefault="004562B4" w:rsidP="00163501">
      <w:pPr>
        <w:rPr>
          <w:lang w:val="en-GB"/>
        </w:rPr>
      </w:pPr>
    </w:p>
    <w:p w14:paraId="5C4C5CB3" w14:textId="77777777" w:rsidR="004562B4" w:rsidRDefault="004562B4" w:rsidP="00163501">
      <w:pPr>
        <w:rPr>
          <w:lang w:val="en-GB"/>
        </w:rPr>
      </w:pPr>
    </w:p>
    <w:p w14:paraId="59449FB5" w14:textId="77777777" w:rsidR="004562B4" w:rsidRDefault="004562B4" w:rsidP="00163501">
      <w:pPr>
        <w:rPr>
          <w:lang w:val="en-GB"/>
        </w:rPr>
      </w:pPr>
    </w:p>
    <w:p w14:paraId="48086EB8" w14:textId="77777777" w:rsidR="004562B4" w:rsidRDefault="004562B4" w:rsidP="00163501">
      <w:pPr>
        <w:rPr>
          <w:lang w:val="en-GB"/>
        </w:rPr>
      </w:pPr>
    </w:p>
    <w:p w14:paraId="5392DB28" w14:textId="77777777" w:rsidR="004562B4" w:rsidRDefault="004562B4" w:rsidP="00163501">
      <w:pPr>
        <w:rPr>
          <w:lang w:val="en-GB"/>
        </w:rPr>
      </w:pPr>
    </w:p>
    <w:p w14:paraId="2F8150D6" w14:textId="77777777" w:rsidR="004562B4" w:rsidRDefault="004562B4" w:rsidP="00163501">
      <w:pPr>
        <w:rPr>
          <w:lang w:val="en-GB"/>
        </w:rPr>
      </w:pPr>
    </w:p>
    <w:p w14:paraId="16E637B9" w14:textId="77777777" w:rsidR="004562B4" w:rsidRDefault="004562B4" w:rsidP="00163501">
      <w:pPr>
        <w:rPr>
          <w:lang w:val="en-GB"/>
        </w:rPr>
      </w:pPr>
    </w:p>
    <w:p w14:paraId="732EF6C3" w14:textId="77777777" w:rsidR="004562B4" w:rsidRDefault="004562B4" w:rsidP="00163501">
      <w:pPr>
        <w:rPr>
          <w:lang w:val="en-GB"/>
        </w:rPr>
      </w:pPr>
    </w:p>
    <w:p w14:paraId="5FFFB948" w14:textId="77777777" w:rsidR="004562B4" w:rsidRDefault="004562B4" w:rsidP="00163501">
      <w:pPr>
        <w:rPr>
          <w:lang w:val="en-GB"/>
        </w:rPr>
      </w:pPr>
    </w:p>
    <w:p w14:paraId="2866B427" w14:textId="77777777" w:rsidR="004562B4" w:rsidRDefault="004562B4" w:rsidP="00163501">
      <w:pPr>
        <w:rPr>
          <w:lang w:val="en-GB"/>
        </w:rPr>
      </w:pPr>
    </w:p>
    <w:p w14:paraId="0E2A23A5" w14:textId="77777777" w:rsidR="004562B4" w:rsidRDefault="004562B4" w:rsidP="00163501">
      <w:pPr>
        <w:rPr>
          <w:lang w:val="en-GB"/>
        </w:rPr>
      </w:pPr>
    </w:p>
    <w:p w14:paraId="58EF558C" w14:textId="77777777" w:rsidR="004562B4" w:rsidRDefault="004562B4" w:rsidP="004562B4">
      <w:r>
        <w:t>通过实盘交易从头开始强化学习（</w:t>
      </w:r>
      <w:proofErr w:type="spellStart"/>
      <w:r>
        <w:t>RL</w:t>
      </w:r>
      <w:proofErr w:type="spellEnd"/>
      <w:r>
        <w:t>）通常被认为是不可行的，原因有以下几点：</w:t>
      </w:r>
    </w:p>
    <w:p w14:paraId="70B1C056" w14:textId="77777777" w:rsidR="004562B4" w:rsidRDefault="004562B4" w:rsidP="004562B4"/>
    <w:p w14:paraId="6E2C9355" w14:textId="77777777" w:rsidR="004562B4" w:rsidRDefault="004562B4" w:rsidP="004562B4">
      <w:r>
        <w:t>高风险：</w:t>
      </w:r>
      <w:proofErr w:type="spellStart"/>
      <w:r>
        <w:t>RL</w:t>
      </w:r>
      <w:proofErr w:type="spellEnd"/>
      <w:r>
        <w:t>算法从试验和错误中学习。在实盘交易环境中，这意味着算法很可能会犯很多错误，并在学习到有利可图的策略之前遭受重大损失。</w:t>
      </w:r>
    </w:p>
    <w:p w14:paraId="3F1D19E4" w14:textId="77777777" w:rsidR="004562B4" w:rsidRDefault="004562B4" w:rsidP="004562B4"/>
    <w:p w14:paraId="5A771CF6" w14:textId="77777777" w:rsidR="004562B4" w:rsidRDefault="004562B4" w:rsidP="004562B4">
      <w:r>
        <w:t xml:space="preserve">数据效率： </w:t>
      </w:r>
      <w:proofErr w:type="spellStart"/>
      <w:r>
        <w:t>RL</w:t>
      </w:r>
      <w:proofErr w:type="spellEnd"/>
      <w:r>
        <w:t>算法通常数据效率较低，这意味着它们需要大量数据（经验）才能有效学习。在实时交易环境中，获取如此多的数据可能需要很长时间。</w:t>
      </w:r>
    </w:p>
    <w:p w14:paraId="269F011B" w14:textId="77777777" w:rsidR="004562B4" w:rsidRDefault="004562B4" w:rsidP="004562B4"/>
    <w:p w14:paraId="3CFA2653" w14:textId="77777777" w:rsidR="004562B4" w:rsidRDefault="004562B4" w:rsidP="004562B4">
      <w:r w:rsidRPr="00F8474A">
        <w:rPr>
          <w:highlight w:val="yellow"/>
        </w:rPr>
        <w:t>非平稳性</w:t>
      </w:r>
      <w:r>
        <w:t>： 金融市场是非稳态的，这意味着其动态会随时间而变化。今天训练的</w:t>
      </w:r>
      <w:proofErr w:type="spellStart"/>
      <w:r>
        <w:t>RL</w:t>
      </w:r>
      <w:proofErr w:type="spellEnd"/>
      <w:r>
        <w:t>算法在未来可能表现不佳，因为它所训练的市场条件可能不再适用。</w:t>
      </w:r>
    </w:p>
    <w:p w14:paraId="639D1CDC" w14:textId="77777777" w:rsidR="004562B4" w:rsidRDefault="004562B4" w:rsidP="004562B4"/>
    <w:p w14:paraId="1D69148B" w14:textId="77777777" w:rsidR="004562B4" w:rsidRDefault="004562B4" w:rsidP="004562B4">
      <w:r w:rsidRPr="00F8474A">
        <w:rPr>
          <w:highlight w:val="yellow"/>
        </w:rPr>
        <w:t>成本：</w:t>
      </w:r>
      <w:r>
        <w:t xml:space="preserve"> 实时环境中的每笔交易都需要支付交易费用。从零开始学习的</w:t>
      </w:r>
      <w:proofErr w:type="spellStart"/>
      <w:r>
        <w:t>RL</w:t>
      </w:r>
      <w:proofErr w:type="spellEnd"/>
      <w:r>
        <w:t>算法可能会执行大量的交易，这可能会导致非常高的成本。</w:t>
      </w:r>
    </w:p>
    <w:p w14:paraId="6345CC32" w14:textId="77777777" w:rsidR="004562B4" w:rsidRDefault="004562B4" w:rsidP="004562B4"/>
    <w:p w14:paraId="07B780BF" w14:textId="77777777" w:rsidR="004562B4" w:rsidRDefault="004562B4" w:rsidP="004562B4">
      <w:r w:rsidRPr="00F8474A">
        <w:rPr>
          <w:highlight w:val="yellow"/>
        </w:rPr>
        <w:t>监管和合规问题</w:t>
      </w:r>
      <w:r>
        <w:t>： 金融市场受到严格监管。通过实时交易学习的</w:t>
      </w:r>
      <w:proofErr w:type="spellStart"/>
      <w:r>
        <w:t>RL</w:t>
      </w:r>
      <w:proofErr w:type="spellEnd"/>
      <w:r>
        <w:t>算法可能会违反交易规则或法规，从而导致罚款或其他处罚。</w:t>
      </w:r>
    </w:p>
    <w:p w14:paraId="25D2C60D" w14:textId="77777777" w:rsidR="004562B4" w:rsidRDefault="004562B4" w:rsidP="004562B4"/>
    <w:p w14:paraId="5DD5AE48" w14:textId="2204B013" w:rsidR="004562B4" w:rsidRPr="00163501" w:rsidRDefault="004562B4" w:rsidP="004562B4">
      <w:pPr>
        <w:rPr>
          <w:rFonts w:hint="eastAsia"/>
        </w:rPr>
      </w:pPr>
      <w:r>
        <w:t>出于这些原因，在模拟环境中训练</w:t>
      </w:r>
      <w:proofErr w:type="spellStart"/>
      <w:r>
        <w:t>RL</w:t>
      </w:r>
      <w:proofErr w:type="spellEnd"/>
      <w:r>
        <w:t>算法通常更为实际，在模拟环境中，</w:t>
      </w:r>
      <w:proofErr w:type="spellStart"/>
      <w:r>
        <w:t>RL</w:t>
      </w:r>
      <w:proofErr w:type="spellEnd"/>
      <w:r>
        <w:t>算法可以从历史数据中学习，犯错误而不会产生实际后果，并在各种市场条件下进行测试。</w:t>
      </w:r>
    </w:p>
    <w:sectPr w:rsidR="004562B4" w:rsidRPr="0016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B2"/>
    <w:rsid w:val="00163501"/>
    <w:rsid w:val="001666B2"/>
    <w:rsid w:val="004562B4"/>
    <w:rsid w:val="00A45211"/>
    <w:rsid w:val="00F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C88"/>
  <w15:chartTrackingRefBased/>
  <w15:docId w15:val="{B1D7AF6C-3D71-4289-AD5A-B7398E1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Long</dc:creator>
  <cp:keywords/>
  <dc:description/>
  <cp:lastModifiedBy>Yunbo Long</cp:lastModifiedBy>
  <cp:revision>4</cp:revision>
  <dcterms:created xsi:type="dcterms:W3CDTF">2023-07-10T11:46:00Z</dcterms:created>
  <dcterms:modified xsi:type="dcterms:W3CDTF">2023-07-10T12:02:00Z</dcterms:modified>
</cp:coreProperties>
</file>