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多态的概念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drawing>
          <wp:inline distT="0" distB="0" distL="114300" distR="114300" wp14:anchorId="7B7229F3" wp14:editId="65C05074">
            <wp:extent cx="4991100" cy="2599690"/>
            <wp:effectExtent l="0" t="0" r="7620" b="6350"/>
            <wp:docPr id="15" name="图片 15" descr="Screenshot_2020-05-06-08-56-33-59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0-05-06-08-56-33-59_149003a2d400f6a"/>
                    <pic:cNvPicPr>
                      <a:picLocks noChangeAspect="1"/>
                    </pic:cNvPicPr>
                  </pic:nvPicPr>
                  <pic:blipFill>
                    <a:blip r:embed="rId5"/>
                    <a:srcRect l="11141" t="22117" r="29845" b="1298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多态的格式与使用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/*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代码当中体现多态性，其实就是一句话：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父类引用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指向子类。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>格式：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父类名称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 xml:space="preserve"> 对象名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 = new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子类名称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或者：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>接口名称 对象名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 = new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实现类名称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*/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Fu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method(){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父类方法</w:t>
      </w:r>
      <w:proofErr w:type="gram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methodFu(){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父类方法</w:t>
      </w:r>
      <w:proofErr w:type="gram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Zi  extends Fu{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method(){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子类方法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主函数：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lastRenderedPageBreak/>
        <w:t xml:space="preserve"> public class zhu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使用多态的写法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左侧父类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的引用，指向了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右侧子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类的对象。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 obj = new Zi();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obj.method();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子类方法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obj.methodFu();   // 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父类方法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多态中成员变量的使用特点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/*</w:t>
      </w:r>
      <w:r>
        <w:rPr>
          <w:rFonts w:hint="default"/>
          <w:sz w:val="21"/>
          <w:szCs w:val="21"/>
        </w:rPr>
        <w:br/>
        <w:t xml:space="preserve">1. </w:t>
      </w:r>
      <w:r>
        <w:rPr>
          <w:sz w:val="21"/>
          <w:szCs w:val="21"/>
        </w:rPr>
        <w:t>直接通过对象名称访问成员变量，看等号左边是谁，优先用谁，没有则向上找。</w:t>
      </w:r>
      <w:r>
        <w:rPr>
          <w:rFonts w:hint="default"/>
          <w:sz w:val="21"/>
          <w:szCs w:val="21"/>
        </w:rPr>
        <w:br/>
        <w:t xml:space="preserve">2. </w:t>
      </w:r>
      <w:r>
        <w:rPr>
          <w:sz w:val="21"/>
          <w:szCs w:val="21"/>
        </w:rPr>
        <w:t>间接通过成员方法访问成员变量，看该方法属于谁，优先用谁，没有则向上找。</w:t>
      </w:r>
      <w:r>
        <w:rPr>
          <w:rFonts w:hint="default"/>
          <w:sz w:val="21"/>
          <w:szCs w:val="21"/>
        </w:rPr>
        <w:br/>
        <w:t xml:space="preserve"> */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Fu /*extends Object*/{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int num = 10;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showNum(){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System.out.println(num);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Zi extends Fu{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int num = 20;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int age = 16;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showNum()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System.out.println(num);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主函数：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zgu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使用多态的写法，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父类引用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指向子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Fu obj = new Zi();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System.out.println(obj.num);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父类：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10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//      System.out.println(obj.num);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错误写法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System.out.println("=================");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lastRenderedPageBreak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类没有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覆盖重写，就是分：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20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子类如果没有覆盖重写，就是子：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20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obj.showNum();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多态中成员方法的使用特点</w:t>
      </w: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/*</w:t>
      </w:r>
      <w:r>
        <w:rPr>
          <w:rFonts w:hint="default"/>
          <w:sz w:val="21"/>
          <w:szCs w:val="21"/>
        </w:rPr>
        <w:br/>
      </w:r>
      <w:r>
        <w:rPr>
          <w:sz w:val="21"/>
          <w:szCs w:val="21"/>
        </w:rPr>
        <w:t>在多态的代码当中，成员方法的访问规则是：</w:t>
      </w:r>
      <w:r>
        <w:rPr>
          <w:sz w:val="21"/>
          <w:szCs w:val="21"/>
        </w:rPr>
        <w:br/>
        <w:t xml:space="preserve">   看</w:t>
      </w:r>
      <w:r>
        <w:rPr>
          <w:rFonts w:hint="default"/>
          <w:sz w:val="21"/>
          <w:szCs w:val="21"/>
        </w:rPr>
        <w:t>new</w:t>
      </w:r>
      <w:r>
        <w:rPr>
          <w:sz w:val="21"/>
          <w:szCs w:val="21"/>
        </w:rPr>
        <w:t>的是谁，就优先用谁，没有则向上找。</w:t>
      </w:r>
      <w:r>
        <w:rPr>
          <w:sz w:val="21"/>
          <w:szCs w:val="21"/>
        </w:rPr>
        <w:br/>
      </w:r>
      <w:r>
        <w:rPr>
          <w:sz w:val="21"/>
          <w:szCs w:val="21"/>
        </w:rPr>
        <w:br/>
        <w:t>口诀：</w:t>
      </w:r>
      <w:proofErr w:type="gramStart"/>
      <w:r>
        <w:rPr>
          <w:sz w:val="21"/>
          <w:szCs w:val="21"/>
        </w:rPr>
        <w:t>编译看</w:t>
      </w:r>
      <w:proofErr w:type="gramEnd"/>
      <w:r>
        <w:rPr>
          <w:sz w:val="21"/>
          <w:szCs w:val="21"/>
        </w:rPr>
        <w:t>左边，运行看右边。</w:t>
      </w:r>
      <w:r>
        <w:rPr>
          <w:sz w:val="21"/>
          <w:szCs w:val="21"/>
        </w:rPr>
        <w:br/>
      </w:r>
      <w:r>
        <w:rPr>
          <w:sz w:val="21"/>
          <w:szCs w:val="21"/>
        </w:rPr>
        <w:br/>
        <w:t>对比一下：</w:t>
      </w:r>
      <w:r>
        <w:rPr>
          <w:sz w:val="21"/>
          <w:szCs w:val="21"/>
        </w:rPr>
        <w:br/>
        <w:t>成员变量：</w:t>
      </w:r>
      <w:proofErr w:type="gramStart"/>
      <w:r>
        <w:rPr>
          <w:sz w:val="21"/>
          <w:szCs w:val="21"/>
        </w:rPr>
        <w:t>编译看</w:t>
      </w:r>
      <w:proofErr w:type="gramEnd"/>
      <w:r>
        <w:rPr>
          <w:sz w:val="21"/>
          <w:szCs w:val="21"/>
        </w:rPr>
        <w:t>左边，运行还看左边。</w:t>
      </w:r>
      <w:r>
        <w:rPr>
          <w:sz w:val="21"/>
          <w:szCs w:val="21"/>
        </w:rPr>
        <w:br/>
        <w:t>成员方法：</w:t>
      </w:r>
      <w:proofErr w:type="gramStart"/>
      <w:r>
        <w:rPr>
          <w:sz w:val="21"/>
          <w:szCs w:val="21"/>
        </w:rPr>
        <w:t>编译看</w:t>
      </w:r>
      <w:proofErr w:type="gramEnd"/>
      <w:r>
        <w:rPr>
          <w:sz w:val="21"/>
          <w:szCs w:val="21"/>
        </w:rPr>
        <w:t>左边，运行看右边。</w:t>
      </w:r>
      <w:r>
        <w:rPr>
          <w:rFonts w:hint="default"/>
          <w:sz w:val="21"/>
          <w:szCs w:val="21"/>
        </w:rPr>
        <w:br/>
        <w:t xml:space="preserve"> */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父类：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Fu /*extends Object*/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public void method(){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System.out.println("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父类方法</w:t>
      </w:r>
      <w:proofErr w:type="gram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public void methodfu(){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System.out.println("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父类的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特有方法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Zi extends Fu{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method()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子类方法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主函数：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zhu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Fu obj = new Zi();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多态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obj.method();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父子都有，优先用子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obj.methodfu();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子类没有，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父类有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，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向上找父类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lastRenderedPageBreak/>
        <w:t>使用多态的好处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drawing>
          <wp:inline distT="0" distB="0" distL="114300" distR="114300" wp14:anchorId="1DDB51AD" wp14:editId="01D92408">
            <wp:extent cx="5229225" cy="1950720"/>
            <wp:effectExtent l="0" t="0" r="13335" b="0"/>
            <wp:docPr id="16" name="图片 16" descr="Screenshot_2020-05-08-08-43-34-67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0-05-08-08-43-34-67_149003a2d400f6a"/>
                    <pic:cNvPicPr>
                      <a:picLocks noChangeAspect="1"/>
                    </pic:cNvPicPr>
                  </pic:nvPicPr>
                  <pic:blipFill>
                    <a:blip r:embed="rId6"/>
                    <a:srcRect l="8168" t="29592" r="16965" b="1145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对象的向上转型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drawing>
          <wp:inline distT="0" distB="0" distL="114300" distR="114300" wp14:anchorId="0247F3A4" wp14:editId="1D5A9EEB">
            <wp:extent cx="5080000" cy="1884680"/>
            <wp:effectExtent l="0" t="0" r="10160" b="5080"/>
            <wp:docPr id="17" name="图片 17" descr="Screenshot_2020-05-08-08-48-11-79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0-05-08-08-48-11-79_149003a2d400f6a"/>
                    <pic:cNvPicPr>
                      <a:picLocks noChangeAspect="1"/>
                    </pic:cNvPicPr>
                  </pic:nvPicPr>
                  <pic:blipFill>
                    <a:blip r:embed="rId7"/>
                    <a:srcRect l="8180" t="25255" r="10126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父类（抽象类）：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abstract  class Animal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定义一个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抽象类吃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abstract void eat();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子类（实现类）：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Cat extends Animal{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编写一个实现类（子类）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eat()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猫吃鱼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主函数：</w:t>
      </w: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DemoMain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对象的向上转型，就是：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父类引用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指向子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Animal animal = new Cat();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animal.eat();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//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猫吃鱼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}} 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对象的向下转型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noProof/>
          <w:sz w:val="21"/>
          <w:szCs w:val="21"/>
        </w:rPr>
        <w:drawing>
          <wp:inline distT="0" distB="0" distL="114300" distR="114300" wp14:anchorId="388F5AA9" wp14:editId="6E95C78E">
            <wp:extent cx="4911090" cy="2135505"/>
            <wp:effectExtent l="0" t="0" r="11430" b="13335"/>
            <wp:docPr id="18" name="图片 18" descr="Screenshot_2020-05-08-11-08-50-55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5-08-11-08-50-55_149003a2d400f6a"/>
                    <pic:cNvPicPr>
                      <a:picLocks noChangeAspect="1"/>
                    </pic:cNvPicPr>
                  </pic:nvPicPr>
                  <pic:blipFill>
                    <a:blip r:embed="rId8"/>
                    <a:srcRect l="11129" t="21633" r="14234" b="9847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父类（抽象类）：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abstract  class Animal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定义一个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抽象类吃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abstract void eat();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子类猫（实现类）：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Cat extends Animal{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编写一个实现类（子类）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eat()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猫吃鱼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catchMouse(){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猫抓老鼠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子类狗（实现类）：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Dog extends Animal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eat()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狗吃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SHIT");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watchHouse(){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狗看家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主函数：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DemoMain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对象的向上转型，就是：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父类引用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指向子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Animal animal = new Cat();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本来创建的时候是一只猫。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animal.eat();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猫吃鱼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     animal.catchMouse();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错误写法！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向下转型，进行</w:t>
      </w:r>
      <w:proofErr w:type="gramStart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”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还原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“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动作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Cat cat = (Cat) animal;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cat.catchMouse();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猫抓老鼠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下面是错误的向下转型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本来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new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的时候是一只猫，现在非要当作狗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错误写法！编译不会报错，但是运行时会出现异常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// java.lang.ClassException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，类转换异常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Dog dog = (Dog) animal;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错误上边定义的是猫，不是狗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用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instanof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关键字进行判断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主函数：（其余子</w:t>
      </w:r>
      <w:proofErr w:type="gramStart"/>
      <w:r>
        <w:rPr>
          <w:sz w:val="21"/>
          <w:szCs w:val="21"/>
        </w:rPr>
        <w:t>类父类</w:t>
      </w:r>
      <w:proofErr w:type="gramEnd"/>
      <w:r>
        <w:rPr>
          <w:sz w:val="21"/>
          <w:szCs w:val="21"/>
        </w:rPr>
        <w:t>的代码和上边一样）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DemoMain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对象的向上转型，就是：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父类引用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指向子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类对象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Animal animal = new Dog();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本来创建的时候是一只狗。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animal.eat();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狗吃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SHIT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如果希望调用子类的特有方法，需要向下转型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判断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一下父类引用</w:t>
      </w:r>
      <w:proofErr w:type="gramEnd"/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animal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本来是不是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Dog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if(animal instanceof  Dog)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Dog dog = (Dog) animal;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dog.watchHouse();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if (animal instanceof Cat)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Cat cat = (Cat) animal;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cat.catchMouse();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giveMeApet(new Dog());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giveMeApet(new Cat());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lastRenderedPageBreak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giveMeApet(Animal animal)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if(animal instanceof  Dog)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Dog dog = (Dog) animal;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animal.eat();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dog.watchHouse();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if (animal instanceof Cat)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Cat c</w:t>
      </w:r>
      <w:r>
        <w:rPr>
          <w:rFonts w:ascii="Consolas" w:hAnsi="Consolas" w:cs="Consolas" w:hint="default"/>
          <w:color w:val="000000"/>
          <w:sz w:val="18"/>
          <w:szCs w:val="18"/>
          <w:shd w:val="clear" w:color="auto" w:fill="FFFFFF"/>
        </w:rPr>
        <w:t>a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t = (Cat) animal;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cat.catchMouse();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   animal.eat();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结果：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狗吃SHIT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狗看家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狗吃SHIT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狗看家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猫抓老鼠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猫吃鱼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笔记本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接口案例—分析</w:t>
      </w:r>
      <w:r>
        <w:rPr>
          <w:rFonts w:ascii="Consolas" w:hAnsi="Consolas" w:cs="Consolas"/>
          <w:noProof/>
          <w:color w:val="000000"/>
          <w:sz w:val="18"/>
          <w:szCs w:val="18"/>
          <w:shd w:val="clear" w:color="auto" w:fill="FFFFFF"/>
        </w:rPr>
        <w:drawing>
          <wp:inline distT="0" distB="0" distL="114300" distR="114300" wp14:anchorId="03157B57" wp14:editId="6A2969AE">
            <wp:extent cx="4986020" cy="2322830"/>
            <wp:effectExtent l="0" t="0" r="12700" b="8890"/>
            <wp:docPr id="19" name="图片 19" descr="Screenshot_2020-05-08-11-27-43-88_149003a2d400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0-05-08-11-27-43-88_149003a2d400f6a"/>
                    <pic:cNvPicPr>
                      <a:picLocks noChangeAspect="1"/>
                    </pic:cNvPicPr>
                  </pic:nvPicPr>
                  <pic:blipFill>
                    <a:blip r:embed="rId9"/>
                    <a:srcRect l="10911" t="24056" r="25290" b="13189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numPr>
          <w:ilvl w:val="4"/>
          <w:numId w:val="1"/>
        </w:numPr>
        <w:shd w:val="clear" w:color="auto" w:fill="FFFFFF"/>
        <w:rPr>
          <w:rFonts w:hint="default"/>
          <w:sz w:val="21"/>
          <w:szCs w:val="21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笔记本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接口案例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-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实现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定义一个USB接口：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public interface  USB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定义一个接口，编译两个抽象类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public abstract void open();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打开设备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public abstract void close();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关闭设备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定义一台电脑：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Computer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powerOn(){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笔记本电脑打开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powerOff(){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笔记本电脑关闭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使用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设备的方法，使用接口作为方法的参数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void useDevice(USB usb)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usb.open();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打开设备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if(usb instanceof Mouse) {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一定要先判断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Mouse mouse = (Mouse) usb;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向下转型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mouse.click();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}else if(usb instanceof  Keyboard){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一定要先判断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Keyboard keyboard = (Keyboard) usb;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向下转型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keyboard.type();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usb.close();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关闭设备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定义一个USB工具：键盘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键盘就是一个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设备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Keyboard implements USB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open()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打开键盘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close()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关闭键盘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type(){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键盘输入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定义一个USB工具：鼠标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鼠标就是一个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设备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Mouse implements USB{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open()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打开鼠标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lastRenderedPageBreak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@Override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close()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关闭鼠标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void click(){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System.out.println("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鼠标点击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");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主函数：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public class DemoMain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public static void main(String[] args) {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首先创建一个笔记本电脑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Computer computer = new Computer();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computer.powerOn();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准备一个鼠标，供电脑使用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//      Mouse mouse = new Mouse();    z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正确写法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首先进行向上转型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USB usbMouse = new Mouse();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多态写法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参数是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类型，传递进去的就是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鼠标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computer.useDevice(usbMouse);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创建一个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键盘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Keyboard keyboard = new Keyboard();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没有使用多态写法。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方法参数是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USB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类型，传递进去的是实现类对象。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computer.useDevice(keyboard);  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正确写法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!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也发生了向上转型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使用子类对象，匿名对象，也可以：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 xml:space="preserve">//      computer.useDevice(new Keyboard()); // 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正确写法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computer.powerOff();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>}</w:t>
      </w:r>
    </w:p>
    <w:p w:rsidR="00C70903" w:rsidRDefault="00C70903" w:rsidP="00C70903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</w:pP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运行结果：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笔记本电脑打开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打开鼠标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鼠标点击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关闭鼠标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打开键盘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键盘输入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关闭键盘</w:t>
      </w:r>
    </w:p>
    <w:p w:rsidR="00C70903" w:rsidRDefault="00C70903" w:rsidP="00C70903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rPr>
          <w:sz w:val="21"/>
          <w:szCs w:val="21"/>
        </w:rPr>
        <w:t>笔记本电脑关闭</w:t>
      </w:r>
    </w:p>
    <w:p w:rsidR="005226C3" w:rsidRDefault="005226C3">
      <w:bookmarkStart w:id="0" w:name="_GoBack"/>
      <w:bookmarkEnd w:id="0"/>
    </w:p>
    <w:sectPr w:rsidR="00522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2A3EF"/>
    <w:multiLevelType w:val="multilevel"/>
    <w:tmpl w:val="1322A3E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-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-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-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-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-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-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903"/>
    <w:rsid w:val="005226C3"/>
    <w:rsid w:val="00C70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978DDE-4269-442D-9CF3-7F2C27A98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qFormat/>
    <w:rsid w:val="00C709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C70903"/>
    <w:rPr>
      <w:rFonts w:ascii="宋体" w:eastAsia="宋体" w:hAnsi="宋体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969</Words>
  <Characters>5526</Characters>
  <Application>Microsoft Office Word</Application>
  <DocSecurity>0</DocSecurity>
  <Lines>46</Lines>
  <Paragraphs>12</Paragraphs>
  <ScaleCrop>false</ScaleCrop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程云博</dc:creator>
  <cp:keywords/>
  <dc:description/>
  <cp:lastModifiedBy>程云博</cp:lastModifiedBy>
  <cp:revision>1</cp:revision>
  <dcterms:created xsi:type="dcterms:W3CDTF">2021-04-25T08:10:00Z</dcterms:created>
  <dcterms:modified xsi:type="dcterms:W3CDTF">2021-04-25T08:10:00Z</dcterms:modified>
</cp:coreProperties>
</file>