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4C3" w:rsidRDefault="006B04C3" w:rsidP="006B04C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继承的概述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在继承关系中，“子类就是一个父类”，也就是说，子类可以被当作</w:t>
      </w:r>
      <w:proofErr w:type="gramStart"/>
      <w:r>
        <w:rPr>
          <w:sz w:val="21"/>
          <w:szCs w:val="21"/>
        </w:rPr>
        <w:t>父类看带</w:t>
      </w:r>
      <w:proofErr w:type="gramEnd"/>
      <w:r>
        <w:rPr>
          <w:sz w:val="21"/>
          <w:szCs w:val="21"/>
        </w:rPr>
        <w:t>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例如：</w:t>
      </w:r>
      <w:proofErr w:type="gramStart"/>
      <w:r>
        <w:rPr>
          <w:sz w:val="21"/>
          <w:szCs w:val="21"/>
        </w:rPr>
        <w:t>父类是</w:t>
      </w:r>
      <w:proofErr w:type="gramEnd"/>
      <w:r>
        <w:rPr>
          <w:sz w:val="21"/>
          <w:szCs w:val="21"/>
        </w:rPr>
        <w:t>员工，子类是讲师，那么“讲师就是一个员工”。关系：is-a；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/*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定义</w:t>
      </w:r>
      <w:proofErr w:type="gramStart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一个父类格式</w:t>
      </w:r>
      <w:proofErr w:type="gramEnd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：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public class 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父类名称</w:t>
      </w:r>
      <w:proofErr w:type="gramEnd"/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{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 // ...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>}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定义一个子类的格式：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public class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子类名称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 extends 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父类名称</w:t>
      </w:r>
      <w:proofErr w:type="gramEnd"/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 {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// ...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>}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*/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sz w:val="21"/>
          <w:szCs w:val="21"/>
        </w:rPr>
        <w:t>父类：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method(){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10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子类：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Zi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extends </w:t>
      </w:r>
      <w:proofErr w:type="gramStart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Fu{</w:t>
      </w:r>
      <w:proofErr w:type="gramEnd"/>
    </w:p>
    <w:p w:rsidR="006B04C3" w:rsidRDefault="006B04C3" w:rsidP="006B04C3">
      <w:pPr>
        <w:pStyle w:val="HTML"/>
        <w:widowControl/>
        <w:shd w:val="clear" w:color="auto" w:fill="FFFFFF"/>
        <w:rPr>
          <w:rFonts w:ascii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  //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子类中什么也没写，它可以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继承父类的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内容。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主函数：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zhu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创建一个子类的对象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Zi zi =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Zi();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// Zi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类当中什么也没写，但是会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继承父类的</w:t>
      </w:r>
      <w:proofErr w:type="gramEnd"/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method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方法。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zi.method();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// 10;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18"/>
          <w:szCs w:val="18"/>
          <w:shd w:val="clear" w:color="auto" w:fill="FFFFFF"/>
        </w:rPr>
        <w:drawing>
          <wp:inline distT="0" distB="0" distL="114300" distR="114300" wp14:anchorId="4AB63B26" wp14:editId="4C07FCF7">
            <wp:extent cx="5271135" cy="2059940"/>
            <wp:effectExtent l="0" t="0" r="1905" b="12700"/>
            <wp:docPr id="10" name="图片 1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C3" w:rsidRDefault="006B04C3" w:rsidP="006B04C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lastRenderedPageBreak/>
        <w:t>继承的格式和访问特点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/*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proofErr w:type="gramStart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在父类的</w:t>
      </w:r>
      <w:proofErr w:type="gramEnd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继承关系当中，如果成员变量重名，则创建子</w:t>
      </w:r>
      <w:proofErr w:type="gramStart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类对象</w:t>
      </w:r>
      <w:proofErr w:type="gramEnd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时，访问有两种方式。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直接通过子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类对象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访问成员变量：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等号左边是谁，就优先用谁，没有则找向上找。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间接通过成员方法访问成员变量：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该方法属于谁，就优先用谁，没有则向上找。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*/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hAnsi="Consolas" w:cs="Consolas" w:hint="default"/>
          <w:i/>
          <w:color w:val="808080"/>
          <w:sz w:val="18"/>
          <w:szCs w:val="18"/>
          <w:shd w:val="clear" w:color="auto" w:fill="FFFFFF"/>
        </w:rPr>
      </w:pPr>
      <w:r>
        <w:rPr>
          <w:rFonts w:ascii="Consolas" w:hAnsi="Consolas" w:cs="Consolas"/>
          <w:i/>
          <w:color w:val="808080"/>
          <w:sz w:val="18"/>
          <w:szCs w:val="18"/>
          <w:shd w:val="clear" w:color="auto" w:fill="FFFFFF"/>
        </w:rPr>
        <w:t>【重点】：继承当成一般由子类、父类、主函数组成。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父类：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 xml:space="preserve">numFu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10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 xml:space="preserve">num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100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methodFu(){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使用的是本类当中的，不会</w:t>
      </w:r>
      <w:proofErr w:type="gramStart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向下找</w:t>
      </w:r>
      <w:proofErr w:type="gramEnd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子类的内容。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>num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子类：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Zi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extends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 xml:space="preserve">numZi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20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 xml:space="preserve">num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200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methodZi(){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>num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主函数：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zhu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创建</w:t>
      </w:r>
      <w:proofErr w:type="gramStart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父类对象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Fu fu =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.println(fu.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>numFu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);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只能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使用父类的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东西，没有任何子类的内容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</w:t>
      </w:r>
      <w:r>
        <w:rPr>
          <w:rFonts w:ascii="Arial" w:hAnsi="Arial" w:cs="Arial"/>
          <w:i/>
          <w:color w:val="808080"/>
          <w:sz w:val="18"/>
          <w:szCs w:val="18"/>
          <w:shd w:val="clear" w:color="auto" w:fill="FFFFFF"/>
        </w:rPr>
        <w:t xml:space="preserve">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创建子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类对象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Zi zi =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Zi();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.println(zi.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>numFu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);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// 10;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.println(zi.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>numZi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);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// 20;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子类可以同时使用，可以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使用父类和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子类的东西。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等号左边是谁，就优先用谁。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.println(zi.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>num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优先子类，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200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 //     System.out.println(zi.abc);   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到处都没有，编译报错。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这个方法是子类的，优先用子类的，没有在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向上找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zi.methodZi();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// 200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这个方法是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在父类当中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定义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lastRenderedPageBreak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zi.methodFu();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// 100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区分子类方法中重点的三种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/*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局部变量：</w:t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 xml:space="preserve">           </w:t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直接写成成员变量名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本类的成员变量：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      this.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成员变量名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父类的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成员变量：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      super.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成员变量名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*/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在父子类的继承关系当中，创建子类对象，访问成员方法的规则：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创建的对象是谁，就优先用谁，如果没有则向上找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注意事项：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无论是成员方法还是成员变量，如果没有都是</w:t>
      </w:r>
      <w:proofErr w:type="gramStart"/>
      <w:r>
        <w:rPr>
          <w:sz w:val="21"/>
          <w:szCs w:val="21"/>
        </w:rPr>
        <w:t>向上找父类</w:t>
      </w:r>
      <w:proofErr w:type="gramEnd"/>
      <w:r>
        <w:rPr>
          <w:sz w:val="21"/>
          <w:szCs w:val="21"/>
        </w:rPr>
        <w:t>，绝对不会</w:t>
      </w:r>
      <w:proofErr w:type="gramStart"/>
      <w:r>
        <w:rPr>
          <w:sz w:val="21"/>
          <w:szCs w:val="21"/>
        </w:rPr>
        <w:t>向下找</w:t>
      </w:r>
      <w:proofErr w:type="gramEnd"/>
      <w:r>
        <w:rPr>
          <w:sz w:val="21"/>
          <w:szCs w:val="21"/>
        </w:rPr>
        <w:t>子类。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父类：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 xml:space="preserve">num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10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子类：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Zi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extends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 xml:space="preserve">num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20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method(){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num = 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30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;</w:t>
      </w:r>
    </w:p>
    <w:p w:rsidR="006B04C3" w:rsidRDefault="006B04C3" w:rsidP="006B04C3">
      <w:pPr>
        <w:pStyle w:val="HTML"/>
        <w:widowControl/>
        <w:shd w:val="clear" w:color="auto" w:fill="FFFFFF"/>
        <w:ind w:firstLineChars="400" w:firstLine="720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使用不同的前缀调用名，可以产生不同的地方的内容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.println(num);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30 </w:t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局部变量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>num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);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20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本类的成员变量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>super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</w:t>
      </w:r>
      <w:r>
        <w:rPr>
          <w:rFonts w:ascii="Consolas" w:eastAsia="Consolas" w:hAnsi="Consolas" w:cs="Consolas" w:hint="default"/>
          <w:b/>
          <w:color w:val="660E7A"/>
          <w:sz w:val="18"/>
          <w:szCs w:val="18"/>
          <w:shd w:val="clear" w:color="auto" w:fill="FFFFFF"/>
        </w:rPr>
        <w:t>num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);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10 </w:t>
      </w:r>
      <w:proofErr w:type="gramStart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父类的</w:t>
      </w:r>
      <w:proofErr w:type="gramEnd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成员变量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主函数：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zhu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Zi zi =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Zi();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zi.method();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// 30 20 10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6B04C3" w:rsidRDefault="006B04C3" w:rsidP="006B04C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继承方法中的覆盖重写概念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Arial" w:hAnsi="Arial" w:cs="Arial" w:hint="default"/>
          <w:color w:val="000000"/>
          <w:sz w:val="18"/>
          <w:szCs w:val="18"/>
        </w:rPr>
      </w:pP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重写（</w:t>
      </w:r>
      <w:r>
        <w:rPr>
          <w:rFonts w:ascii="Consolas" w:eastAsia="Consolas" w:hAnsi="Consolas" w:cs="Consolas"/>
          <w:i/>
          <w:color w:val="808080"/>
          <w:sz w:val="18"/>
          <w:szCs w:val="18"/>
          <w:shd w:val="clear" w:color="auto" w:fill="FFFFFF"/>
        </w:rPr>
        <w:t>Override)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概念：在继承关系当中，方法的名称一样，参数列表也一样。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重写（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Override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）：方法的名称一样，参数列表【也一样】。覆盖、覆写。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重载（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Override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）：方法的名称一样，参数列表【不一样】。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方法的覆盖特点：创建的是子类的对象，则优先用子类方法。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Arial" w:hAnsi="Arial" w:cs="Arial" w:hint="default"/>
          <w:color w:val="000000"/>
          <w:sz w:val="18"/>
          <w:szCs w:val="18"/>
        </w:rPr>
      </w:pP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lastRenderedPageBreak/>
        <w:t>方法覆盖的注意事项：</w:t>
      </w:r>
      <w:r>
        <w:rPr>
          <w:rFonts w:ascii="Consolas" w:eastAsia="Consolas" w:hAnsi="Consolas" w:cs="Consolas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1. 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必须保证父子之间方法的名称相同，参数列表也相同。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>@Override: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写在方法面前，用来检查是不是有效的正确覆盖重写。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这个注释就算不写，只要满足要求，也是正常的方法覆盖重写。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2. 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子类方法的返回</w:t>
      </w:r>
      <w:proofErr w:type="gramStart"/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值必须【小于等于】父类</w:t>
      </w:r>
      <w:proofErr w:type="gramEnd"/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方法的返回值范围。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小扩展提示：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java.lang.Object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类是所有类的公共最高父类（祖宗类），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java.lang.String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就是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object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的子类。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  <w:t xml:space="preserve">3. 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子类方法的权限必须</w:t>
      </w:r>
      <w:proofErr w:type="gramStart"/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【大于等于】父类的</w:t>
      </w:r>
      <w:proofErr w:type="gramEnd"/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权限修饰符。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小扩展提示：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public &gt; protected &gt; (default) &gt; private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备注：（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dafault)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不是关键字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default</w:t>
      </w:r>
      <w:r>
        <w:rPr>
          <w:rFonts w:ascii="Arial" w:hAnsi="Arial" w:cs="Arial" w:hint="default"/>
          <w:i/>
          <w:color w:val="808080"/>
          <w:sz w:val="18"/>
          <w:szCs w:val="18"/>
          <w:shd w:val="clear" w:color="auto" w:fill="FFFFFF"/>
        </w:rPr>
        <w:t>，而是什么都不写，留空。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旧代码：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本来的老手机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phone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call(){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Arial" w:eastAsia="Consolas" w:hAnsi="Arial" w:cs="Arial" w:hint="default"/>
          <w:b/>
          <w:color w:val="008000"/>
          <w:sz w:val="18"/>
          <w:szCs w:val="18"/>
          <w:shd w:val="clear" w:color="auto" w:fill="FFFFFF"/>
        </w:rPr>
        <w:t>打电话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send(){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Arial" w:eastAsia="Consolas" w:hAnsi="Arial" w:cs="Arial" w:hint="default"/>
          <w:b/>
          <w:color w:val="008000"/>
          <w:sz w:val="18"/>
          <w:szCs w:val="18"/>
          <w:shd w:val="clear" w:color="auto" w:fill="FFFFFF"/>
        </w:rPr>
        <w:t>发短信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show(){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Arial" w:eastAsia="Consolas" w:hAnsi="Arial" w:cs="Arial" w:hint="default"/>
          <w:b/>
          <w:color w:val="008000"/>
          <w:sz w:val="18"/>
          <w:szCs w:val="18"/>
          <w:shd w:val="clear" w:color="auto" w:fill="FFFFFF"/>
        </w:rPr>
        <w:t>显示号码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新代码：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Newphone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extends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phone{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808000"/>
          <w:sz w:val="18"/>
          <w:szCs w:val="18"/>
          <w:shd w:val="clear" w:color="auto" w:fill="FFFFFF"/>
        </w:rPr>
        <w:t>@Override</w:t>
      </w:r>
      <w:r>
        <w:rPr>
          <w:rFonts w:ascii="Consolas" w:eastAsia="Consolas" w:hAnsi="Consolas" w:cs="Consolas" w:hint="default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show(){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>super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.show();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proofErr w:type="gramStart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把父类</w:t>
      </w:r>
      <w:proofErr w:type="gramEnd"/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的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>show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方法拿过来重复利用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自己子类再添加更多内容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Arial" w:eastAsia="Consolas" w:hAnsi="Arial" w:cs="Arial" w:hint="default"/>
          <w:b/>
          <w:color w:val="008000"/>
          <w:sz w:val="18"/>
          <w:szCs w:val="18"/>
          <w:shd w:val="clear" w:color="auto" w:fill="FFFFFF"/>
        </w:rPr>
        <w:t>显示姓名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</w:t>
      </w:r>
      <w:r>
        <w:rPr>
          <w:rFonts w:ascii="Consolas" w:eastAsia="Consolas" w:hAnsi="Consolas" w:cs="Consolas" w:hint="default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.println(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Arial" w:eastAsia="Consolas" w:hAnsi="Arial" w:cs="Arial" w:hint="default"/>
          <w:b/>
          <w:color w:val="008000"/>
          <w:sz w:val="18"/>
          <w:szCs w:val="18"/>
          <w:shd w:val="clear" w:color="auto" w:fill="FFFFFF"/>
        </w:rPr>
        <w:t>显示头像</w:t>
      </w:r>
      <w:r>
        <w:rPr>
          <w:rFonts w:ascii="Consolas" w:eastAsia="Consolas" w:hAnsi="Consolas" w:cs="Consolas" w:hint="default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主函数：</w:t>
      </w:r>
    </w:p>
    <w:p w:rsidR="006B04C3" w:rsidRDefault="006B04C3" w:rsidP="006B04C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zhuphone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phone oppo =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phone();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oppo.call();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/>
          <w:i/>
          <w:color w:val="808080"/>
          <w:sz w:val="18"/>
          <w:szCs w:val="18"/>
          <w:shd w:val="clear" w:color="auto" w:fill="FFFFFF"/>
        </w:rPr>
        <w:t>打电话</w:t>
      </w:r>
      <w:bookmarkStart w:id="0" w:name="_GoBack"/>
      <w:bookmarkEnd w:id="0"/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lastRenderedPageBreak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oppo.send();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发短信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oppo.show();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显示号码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Newphone vivo = </w:t>
      </w:r>
      <w:r>
        <w:rPr>
          <w:rFonts w:ascii="Consolas" w:eastAsia="Consolas" w:hAnsi="Consolas" w:cs="Consolas" w:hint="default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Newphone();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vivo.call();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打电话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vivo.send();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发信息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vivo.show();    </w:t>
      </w:r>
      <w:r>
        <w:rPr>
          <w:rFonts w:ascii="Consolas" w:eastAsia="Consolas" w:hAnsi="Consolas" w:cs="Consolas" w:hint="default"/>
          <w:i/>
          <w:color w:val="808080"/>
          <w:sz w:val="18"/>
          <w:szCs w:val="18"/>
          <w:shd w:val="clear" w:color="auto" w:fill="FFFFFF"/>
        </w:rPr>
        <w:t xml:space="preserve">//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显示号码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 xml:space="preserve">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显示姓名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 xml:space="preserve"> </w:t>
      </w:r>
      <w:r>
        <w:rPr>
          <w:rFonts w:ascii="Arial" w:eastAsia="Consolas" w:hAnsi="Arial" w:cs="Arial" w:hint="default"/>
          <w:i/>
          <w:color w:val="808080"/>
          <w:sz w:val="18"/>
          <w:szCs w:val="18"/>
          <w:shd w:val="clear" w:color="auto" w:fill="FFFFFF"/>
        </w:rPr>
        <w:t>显示头像。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// 其中show方法继承旧版代码中的show的内容。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noProof/>
          <w:sz w:val="21"/>
          <w:szCs w:val="21"/>
        </w:rPr>
        <w:drawing>
          <wp:inline distT="0" distB="0" distL="114300" distR="114300" wp14:anchorId="6980799A" wp14:editId="00C5FC0A">
            <wp:extent cx="5262880" cy="2033270"/>
            <wp:effectExtent l="0" t="0" r="10160" b="8890"/>
            <wp:docPr id="7" name="图片 7" descr="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C3" w:rsidRDefault="006B04C3" w:rsidP="006B04C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super关键字的三种用法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super关键字的三种用法：</w:t>
      </w:r>
    </w:p>
    <w:p w:rsidR="006B04C3" w:rsidRDefault="006B04C3" w:rsidP="006B04C3">
      <w:pPr>
        <w:pStyle w:val="HTML"/>
        <w:widowControl/>
        <w:numPr>
          <w:ilvl w:val="0"/>
          <w:numId w:val="2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在子类的成员方法中，访问父亲的成员变量。</w:t>
      </w:r>
    </w:p>
    <w:p w:rsidR="006B04C3" w:rsidRDefault="006B04C3" w:rsidP="006B04C3">
      <w:pPr>
        <w:pStyle w:val="HTML"/>
        <w:widowControl/>
        <w:numPr>
          <w:ilvl w:val="0"/>
          <w:numId w:val="2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在子类的成员方法中，访问父亲的成员方法。</w:t>
      </w:r>
    </w:p>
    <w:p w:rsidR="006B04C3" w:rsidRDefault="006B04C3" w:rsidP="006B04C3">
      <w:pPr>
        <w:pStyle w:val="HTML"/>
        <w:widowControl/>
        <w:numPr>
          <w:ilvl w:val="0"/>
          <w:numId w:val="2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在子类的构造方法中，</w:t>
      </w:r>
      <w:proofErr w:type="gramStart"/>
      <w:r>
        <w:rPr>
          <w:sz w:val="21"/>
          <w:szCs w:val="21"/>
        </w:rPr>
        <w:t>访问父类的</w:t>
      </w:r>
      <w:proofErr w:type="gramEnd"/>
      <w:r>
        <w:rPr>
          <w:sz w:val="21"/>
          <w:szCs w:val="21"/>
        </w:rPr>
        <w:t>构造方法。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super关键字用来访问父亲内容，而this关键字用来访问本类的内容。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this关键字的三种用法：</w:t>
      </w:r>
    </w:p>
    <w:p w:rsidR="006B04C3" w:rsidRDefault="006B04C3" w:rsidP="006B04C3">
      <w:pPr>
        <w:pStyle w:val="HTML"/>
        <w:widowControl/>
        <w:numPr>
          <w:ilvl w:val="0"/>
          <w:numId w:val="3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在本类的成员方法中，访问本类的成员变量。</w:t>
      </w:r>
    </w:p>
    <w:p w:rsidR="006B04C3" w:rsidRDefault="006B04C3" w:rsidP="006B04C3">
      <w:pPr>
        <w:pStyle w:val="HTML"/>
        <w:widowControl/>
        <w:numPr>
          <w:ilvl w:val="0"/>
          <w:numId w:val="3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在本类的成员方法中，访问本类的另一个成员方法。</w:t>
      </w:r>
    </w:p>
    <w:p w:rsidR="006B04C3" w:rsidRDefault="006B04C3" w:rsidP="006B04C3">
      <w:pPr>
        <w:pStyle w:val="HTML"/>
        <w:widowControl/>
        <w:numPr>
          <w:ilvl w:val="0"/>
          <w:numId w:val="3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在本类的构造方法中，访问本类的另一个构造方法。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在第三种用法当中要注意：</w:t>
      </w:r>
    </w:p>
    <w:p w:rsidR="006B04C3" w:rsidRDefault="006B04C3" w:rsidP="006B04C3">
      <w:pPr>
        <w:pStyle w:val="HTML"/>
        <w:widowControl/>
        <w:numPr>
          <w:ilvl w:val="0"/>
          <w:numId w:val="4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this(...)调用也必须是构造方法的第一个语句，唯一</w:t>
      </w:r>
      <w:proofErr w:type="gramStart"/>
      <w:r>
        <w:rPr>
          <w:sz w:val="21"/>
          <w:szCs w:val="21"/>
        </w:rPr>
        <w:t>一个</w:t>
      </w:r>
      <w:proofErr w:type="gramEnd"/>
      <w:r>
        <w:rPr>
          <w:sz w:val="21"/>
          <w:szCs w:val="21"/>
        </w:rPr>
        <w:t>。</w:t>
      </w:r>
    </w:p>
    <w:p w:rsidR="006B04C3" w:rsidRDefault="006B04C3" w:rsidP="006B04C3">
      <w:pPr>
        <w:pStyle w:val="HTML"/>
        <w:widowControl/>
        <w:numPr>
          <w:ilvl w:val="0"/>
          <w:numId w:val="4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super和this两种构造调用，不能同时使用。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this与super关键字图解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noProof/>
          <w:sz w:val="21"/>
          <w:szCs w:val="21"/>
        </w:rPr>
        <w:lastRenderedPageBreak/>
        <w:drawing>
          <wp:inline distT="0" distB="0" distL="114300" distR="114300" wp14:anchorId="4662BF1C" wp14:editId="554A66D8">
            <wp:extent cx="5429250" cy="2113280"/>
            <wp:effectExtent l="0" t="0" r="11430" b="5080"/>
            <wp:docPr id="8" name="图片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1"/>
                    <pic:cNvPicPr>
                      <a:picLocks noChangeAspect="1"/>
                    </pic:cNvPicPr>
                  </pic:nvPicPr>
                  <pic:blipFill>
                    <a:blip r:embed="rId7"/>
                    <a:srcRect l="7765" t="20464" r="7412" b="89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C3" w:rsidRDefault="006B04C3" w:rsidP="006B04C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Java继承的三个特点</w:t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noProof/>
          <w:sz w:val="21"/>
          <w:szCs w:val="21"/>
        </w:rPr>
        <w:drawing>
          <wp:inline distT="0" distB="0" distL="114300" distR="114300" wp14:anchorId="22585153" wp14:editId="3134A35D">
            <wp:extent cx="5354320" cy="2054225"/>
            <wp:effectExtent l="0" t="0" r="10160" b="3175"/>
            <wp:docPr id="9" name="图片 9" descr="Screenshot_2020-04-26-11-05-43-29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-04-26-11-05-43-29_149003a2d400f6a"/>
                    <pic:cNvPicPr>
                      <a:picLocks noChangeAspect="1"/>
                    </pic:cNvPicPr>
                  </pic:nvPicPr>
                  <pic:blipFill>
                    <a:blip r:embed="rId8"/>
                    <a:srcRect l="7916" t="21677" r="7649" b="10020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C3" w:rsidRDefault="006B04C3" w:rsidP="006B04C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5226C3" w:rsidRDefault="005226C3"/>
    <w:sectPr w:rsidR="00522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AAE8DD"/>
    <w:multiLevelType w:val="singleLevel"/>
    <w:tmpl w:val="E1AAE8D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66F0A75"/>
    <w:multiLevelType w:val="singleLevel"/>
    <w:tmpl w:val="F66F0A7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322A3EF"/>
    <w:multiLevelType w:val="multilevel"/>
    <w:tmpl w:val="1322A3E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-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-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-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-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-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-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9C15447"/>
    <w:multiLevelType w:val="singleLevel"/>
    <w:tmpl w:val="59C15447"/>
    <w:lvl w:ilvl="0">
      <w:start w:val="1"/>
      <w:numFmt w:val="upperLetter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4C3"/>
    <w:rsid w:val="005226C3"/>
    <w:rsid w:val="006B0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0931A9-6087-4EE9-B4E8-2AA28DD74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qFormat/>
    <w:rsid w:val="006B04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rsid w:val="006B04C3"/>
    <w:rPr>
      <w:rFonts w:ascii="宋体" w:eastAsia="宋体" w:hAnsi="宋体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585</Words>
  <Characters>3339</Characters>
  <Application>Microsoft Office Word</Application>
  <DocSecurity>0</DocSecurity>
  <Lines>27</Lines>
  <Paragraphs>7</Paragraphs>
  <ScaleCrop>false</ScaleCrop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程云博</dc:creator>
  <cp:keywords/>
  <dc:description/>
  <cp:lastModifiedBy>程云博</cp:lastModifiedBy>
  <cp:revision>1</cp:revision>
  <dcterms:created xsi:type="dcterms:W3CDTF">2021-04-25T08:07:00Z</dcterms:created>
  <dcterms:modified xsi:type="dcterms:W3CDTF">2021-04-25T08:07:00Z</dcterms:modified>
</cp:coreProperties>
</file>