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AD721" w14:textId="77777777" w:rsidR="00A93662" w:rsidRDefault="002D5793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14:paraId="3B7BEDA5" w14:textId="77777777"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ThinkGem</w:t>
      </w:r>
      <w:proofErr w:type="spellEnd"/>
    </w:p>
    <w:p w14:paraId="1C58B8EC" w14:textId="77777777"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14:paraId="12BAF161" w14:textId="77777777" w:rsidR="00A93662" w:rsidRDefault="00A93662" w:rsidP="00A93662">
      <w:pPr>
        <w:pStyle w:val="1"/>
      </w:pPr>
      <w:r>
        <w:rPr>
          <w:rFonts w:hint="eastAsia"/>
        </w:rPr>
        <w:t>平台简介</w:t>
      </w:r>
    </w:p>
    <w:p w14:paraId="28CAE032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14:paraId="0A079C5C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为数据访问层，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为权限授权层，</w:t>
      </w:r>
      <w:proofErr w:type="spellStart"/>
      <w:r>
        <w:rPr>
          <w:rFonts w:hint="eastAsia"/>
        </w:rPr>
        <w:t>Ehcahe</w:t>
      </w:r>
      <w:proofErr w:type="spellEnd"/>
      <w:r>
        <w:rPr>
          <w:rFonts w:hint="eastAsia"/>
        </w:rPr>
        <w:t>对常用数据进行缓存，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为工作流引擎。</w:t>
      </w:r>
    </w:p>
    <w:p w14:paraId="61061FC1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14:paraId="42FD2101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14:paraId="03E800CE" w14:textId="77777777"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基础框架，就可以很高效的快速开发出，优秀的信息管理系统。</w:t>
      </w:r>
    </w:p>
    <w:p w14:paraId="76737F5A" w14:textId="77777777" w:rsidR="00561565" w:rsidRDefault="00561565" w:rsidP="00DB125B">
      <w:pPr>
        <w:pStyle w:val="1"/>
      </w:pPr>
      <w:r>
        <w:lastRenderedPageBreak/>
        <w:t>内置功能</w:t>
      </w:r>
    </w:p>
    <w:p w14:paraId="47E99974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14:paraId="67B0D76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14:paraId="064533BD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14:paraId="27DE838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14:paraId="1E6959F1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14:paraId="4AAC4259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14:paraId="4D7A3B54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14:paraId="6542EE0A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14:paraId="53B2DE62" w14:textId="77777777"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14:paraId="100A2CE5" w14:textId="77777777" w:rsidR="00561565" w:rsidRDefault="00BD575C" w:rsidP="00DB125B">
      <w:pPr>
        <w:pStyle w:val="1"/>
      </w:pPr>
      <w:r>
        <w:t>开发</w:t>
      </w:r>
      <w:r w:rsidR="00561565">
        <w:t>工具</w:t>
      </w:r>
    </w:p>
    <w:p w14:paraId="7169181E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14:paraId="67CF2950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14:paraId="1170C9FE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14:paraId="2F01C647" w14:textId="77777777" w:rsidR="00A93662" w:rsidRDefault="00A93662" w:rsidP="00A93662">
      <w:pPr>
        <w:pStyle w:val="1"/>
      </w:pPr>
      <w:r>
        <w:rPr>
          <w:rFonts w:hint="eastAsia"/>
        </w:rPr>
        <w:t>设计思想</w:t>
      </w:r>
    </w:p>
    <w:p w14:paraId="722063B0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14:paraId="5F9D453B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14:paraId="2F75D0A9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14:paraId="55D2B045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14:paraId="0EC12ED8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14:paraId="242EDDE7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14:paraId="35039AB2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</w:t>
      </w:r>
      <w:r w:rsidRPr="00002E24">
        <w:rPr>
          <w:rFonts w:hint="eastAsia"/>
          <w:b/>
        </w:rPr>
        <w:t>提供基本功能模块的源代码生成器</w:t>
      </w:r>
      <w:r>
        <w:rPr>
          <w:rFonts w:hint="eastAsia"/>
        </w:rPr>
        <w:t>，提高开发效率及质量。</w:t>
      </w:r>
    </w:p>
    <w:p w14:paraId="665265D8" w14:textId="77777777" w:rsidR="00A93662" w:rsidRDefault="00A93662" w:rsidP="00A93662">
      <w:pPr>
        <w:pStyle w:val="1"/>
      </w:pPr>
      <w:r>
        <w:rPr>
          <w:rFonts w:hint="eastAsia"/>
        </w:rPr>
        <w:t>技术选型</w:t>
      </w:r>
    </w:p>
    <w:p w14:paraId="0219FEBE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14:paraId="3A4E686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14:paraId="6D075BA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14:paraId="4E533323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14:paraId="68DDA519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14:paraId="1A1392B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bookmarkStart w:id="0" w:name="OLE_LINK1"/>
      <w:bookmarkStart w:id="1" w:name="OLE_LINK2"/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2.4</w:t>
      </w:r>
      <w:r w:rsidR="00002E24">
        <w:t xml:space="preserve"> – </w:t>
      </w:r>
    </w:p>
    <w:p w14:paraId="7BEF454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14:paraId="2541786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14:paraId="5BB3F515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14:paraId="21CE0A49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14:paraId="786D5C5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14:paraId="167BB2C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14:paraId="2286088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14:paraId="0B012E02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14:paraId="474EC0D8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14:paraId="3348E833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14:paraId="0F00BC2E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14:paraId="2A3FE769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14:paraId="709D718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14:paraId="6319EFD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14:paraId="7513A94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14:paraId="0E5116C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r>
        <w:rPr>
          <w:rFonts w:hint="eastAsia"/>
        </w:rPr>
        <w:t>jqGrid</w:t>
      </w:r>
      <w:proofErr w:type="spellEnd"/>
    </w:p>
    <w:p w14:paraId="57E2B29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jBox</w:t>
      </w:r>
      <w:proofErr w:type="spellEnd"/>
    </w:p>
    <w:p w14:paraId="2EE9575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14:paraId="48C794D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zTree</w:t>
      </w:r>
      <w:proofErr w:type="spellEnd"/>
    </w:p>
    <w:p w14:paraId="2BA50053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14:paraId="740A474B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14:paraId="495DEB9A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14:paraId="3324476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14:paraId="11D3960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14:paraId="7D2E738F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14:paraId="7A1434EC" w14:textId="77777777"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14:paraId="743F4B3A" w14:textId="77777777"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14:paraId="3B35D5E6" w14:textId="77777777"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14:paraId="1B5BACB4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14:paraId="26FD2832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14:paraId="58FBBF7C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14:paraId="30E8DF11" w14:textId="582F1C11" w:rsidR="00A040E1" w:rsidRDefault="00A93662" w:rsidP="00A040E1">
      <w:pPr>
        <w:pStyle w:val="a0"/>
        <w:numPr>
          <w:ilvl w:val="0"/>
          <w:numId w:val="4"/>
        </w:numPr>
        <w:ind w:firstLineChars="0"/>
      </w:pPr>
      <w:bookmarkStart w:id="2" w:name="OLE_LINK3"/>
      <w:bookmarkStart w:id="3" w:name="OLE_LINK4"/>
      <w:proofErr w:type="spellStart"/>
      <w:r w:rsidRPr="002032A6">
        <w:rPr>
          <w:rFonts w:hint="eastAsia"/>
        </w:rPr>
        <w:lastRenderedPageBreak/>
        <w:t>SiteMesh</w:t>
      </w:r>
      <w:bookmarkEnd w:id="2"/>
      <w:bookmarkEnd w:id="3"/>
      <w:proofErr w:type="spellEnd"/>
      <w:r>
        <w:rPr>
          <w:rFonts w:hint="eastAsia"/>
        </w:rPr>
        <w:t>：布局框架的用法</w:t>
      </w:r>
      <w:r w:rsidR="00002E24">
        <w:t xml:space="preserve"> – </w:t>
      </w:r>
      <w:r w:rsidR="00002E24">
        <w:rPr>
          <w:rFonts w:hint="eastAsia"/>
        </w:rPr>
        <w:t>基于</w:t>
      </w:r>
      <w:r w:rsidR="00002E24">
        <w:t xml:space="preserve"> </w:t>
      </w:r>
      <w:r w:rsidR="00002E24">
        <w:rPr>
          <w:rFonts w:hint="eastAsia"/>
        </w:rPr>
        <w:t xml:space="preserve">web </w:t>
      </w:r>
      <w:r w:rsidR="00B0039A">
        <w:rPr>
          <w:rFonts w:hint="eastAsia"/>
        </w:rPr>
        <w:t>应用</w:t>
      </w:r>
      <w:r w:rsidR="00B0039A">
        <w:t>整合的框架，</w:t>
      </w:r>
      <w:r w:rsidR="00B0039A">
        <w:rPr>
          <w:rFonts w:hint="eastAsia"/>
        </w:rPr>
        <w:t>在</w:t>
      </w:r>
      <w:r w:rsidR="00B0039A">
        <w:t>大量项目中</w:t>
      </w:r>
      <w:r w:rsidR="00B0039A">
        <w:rPr>
          <w:rFonts w:hint="eastAsia"/>
        </w:rPr>
        <w:t>创建</w:t>
      </w:r>
      <w:r w:rsidR="00B0039A">
        <w:t>一致性页面布局和外观。</w:t>
      </w:r>
      <w:r w:rsidR="00A040E1">
        <w:rPr>
          <w:rFonts w:hint="eastAsia"/>
        </w:rPr>
        <w:t>工作</w:t>
      </w:r>
      <w:r w:rsidR="00A040E1">
        <w:t>原理，</w:t>
      </w:r>
      <w:r w:rsidR="00A040E1">
        <w:rPr>
          <w:rFonts w:hint="eastAsia"/>
        </w:rPr>
        <w:t>通过</w:t>
      </w:r>
      <w:r w:rsidR="00A040E1">
        <w:rPr>
          <w:rFonts w:hint="eastAsia"/>
        </w:rPr>
        <w:t>servlet</w:t>
      </w:r>
      <w:r w:rsidR="00A040E1">
        <w:t xml:space="preserve"> </w:t>
      </w:r>
      <w:r w:rsidR="00A040E1">
        <w:rPr>
          <w:rFonts w:hint="eastAsia"/>
        </w:rPr>
        <w:t>的</w:t>
      </w:r>
      <w:r w:rsidR="00A040E1">
        <w:t xml:space="preserve"> </w:t>
      </w:r>
      <w:r w:rsidR="00A040E1">
        <w:rPr>
          <w:rFonts w:hint="eastAsia"/>
        </w:rPr>
        <w:t>filter</w:t>
      </w:r>
      <w:r w:rsidR="00A040E1">
        <w:t>，过滤</w:t>
      </w:r>
      <w:r w:rsidR="00A040E1">
        <w:rPr>
          <w:rFonts w:hint="eastAsia"/>
        </w:rPr>
        <w:t>流</w:t>
      </w:r>
      <w:r w:rsidR="00A040E1">
        <w:t>，</w:t>
      </w:r>
      <w:r w:rsidR="00A040E1">
        <w:rPr>
          <w:rFonts w:hint="eastAsia"/>
        </w:rPr>
        <w:t>截获</w:t>
      </w:r>
      <w:r w:rsidR="00A040E1">
        <w:t xml:space="preserve"> </w:t>
      </w:r>
      <w:r w:rsidR="00A040E1">
        <w:rPr>
          <w:rFonts w:hint="eastAsia"/>
        </w:rPr>
        <w:t>response</w:t>
      </w:r>
      <w:r w:rsidR="00A040E1">
        <w:t>，</w:t>
      </w:r>
      <w:r w:rsidR="00A040E1">
        <w:rPr>
          <w:rFonts w:hint="eastAsia"/>
        </w:rPr>
        <w:t>进行</w:t>
      </w:r>
      <w:r w:rsidR="00A040E1">
        <w:t>装饰后</w:t>
      </w:r>
      <w:r w:rsidR="00A040E1">
        <w:rPr>
          <w:rFonts w:hint="eastAsia"/>
        </w:rPr>
        <w:t>交付</w:t>
      </w:r>
      <w:r w:rsidR="00A040E1">
        <w:t>客户。</w:t>
      </w:r>
    </w:p>
    <w:p w14:paraId="5A57A61C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14:paraId="6F8C6B9E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14:paraId="7909785E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14:paraId="7B5BA49B" w14:textId="77777777" w:rsidR="00A93662" w:rsidRDefault="00A93662" w:rsidP="00A93662">
      <w:pPr>
        <w:pStyle w:val="1"/>
      </w:pPr>
      <w:r>
        <w:rPr>
          <w:rFonts w:hint="eastAsia"/>
        </w:rPr>
        <w:t>学习索引</w:t>
      </w:r>
    </w:p>
    <w:p w14:paraId="05C6D542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14:paraId="37EFFDB3" w14:textId="77777777" w:rsidR="00A93662" w:rsidRPr="000B035C" w:rsidRDefault="00CA422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g3</w:t>
        </w:r>
      </w:hyperlink>
    </w:p>
    <w:p w14:paraId="0CE482C3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14:paraId="3579384D" w14:textId="77777777" w:rsidR="00A93662" w:rsidRPr="000B035C" w:rsidRDefault="00CA4221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Spr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i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ng MVC</w:t>
        </w:r>
      </w:hyperlink>
    </w:p>
    <w:p w14:paraId="0671A410" w14:textId="77777777" w:rsidR="00A93662" w:rsidRPr="000B035C" w:rsidRDefault="00CA422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Spring Form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</w:instrText>
      </w:r>
      <w:r>
        <w:instrText xml:space="preserve">etails/8252541"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JSTL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EL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50AFB53B" w14:textId="77777777" w:rsidR="00A93662" w:rsidRPr="000B035C" w:rsidRDefault="00CA4221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Bean Validation</w:t>
        </w:r>
      </w:hyperlink>
    </w:p>
    <w:p w14:paraId="7FC873D8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 w:rsidR="009C1EE8">
        <w:rPr>
          <w:rFonts w:hint="eastAsia"/>
          <w:sz w:val="28"/>
          <w:szCs w:val="28"/>
        </w:rPr>
        <w:t xml:space="preserve"> </w:t>
      </w:r>
    </w:p>
    <w:p w14:paraId="48111663" w14:textId="77777777" w:rsidR="00A93662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1" w:tgtFrame="_blank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官方文档</w:t>
        </w:r>
      </w:hyperlink>
    </w:p>
    <w:p w14:paraId="5294A39D" w14:textId="77777777" w:rsidR="00A93662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快速入门</w:t>
        </w:r>
      </w:hyperlink>
    </w:p>
    <w:p w14:paraId="2B559B19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14:paraId="0E2BD87D" w14:textId="77777777" w:rsidR="00A93662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431CF50C" w14:textId="77777777" w:rsidR="00A93662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标签使用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 w:rsidR="00A93662" w:rsidRPr="000B035C">
        <w:rPr>
          <w:rStyle w:val="a8"/>
          <w:rFonts w:ascii="Tahoma" w:hAnsi="Tahoma" w:cs="Tahoma" w:hint="eastAsia"/>
          <w:sz w:val="28"/>
          <w:szCs w:val="28"/>
        </w:rPr>
        <w:t>装饰文件</w:t>
      </w:r>
      <w:r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48F1ABB2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14:paraId="7A549970" w14:textId="77777777" w:rsidR="00A93662" w:rsidRPr="000B035C" w:rsidRDefault="00CA422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14:paraId="1A8F4C5C" w14:textId="77777777" w:rsidR="00A93662" w:rsidRPr="000B035C" w:rsidRDefault="00CA4221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中文网</w:t>
        </w:r>
      </w:hyperlink>
    </w:p>
    <w:p w14:paraId="067123D7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lastRenderedPageBreak/>
        <w:t>jQuery</w:t>
      </w:r>
    </w:p>
    <w:p w14:paraId="3D78AE58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CA4221">
        <w:fldChar w:fldCharType="begin"/>
      </w:r>
      <w:r w:rsidR="00CA4221">
        <w:instrText xml:space="preserve"> HYPERLINK "http://api.jquery.com/" \t "_blank" </w:instrText>
      </w:r>
      <w:r w:rsidR="00CA4221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CA4221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17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14:paraId="59C54B7F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CA4221">
        <w:fldChar w:fldCharType="begin"/>
      </w:r>
      <w:r w:rsidR="00CA4221">
        <w:instrText xml:space="preserve"> HYPERLIN</w:instrText>
      </w:r>
      <w:r w:rsidR="00CA4221">
        <w:instrText xml:space="preserve">K "http://jqueryvalidation.org/documentation/" \t "_blank" </w:instrText>
      </w:r>
      <w:r w:rsidR="00CA4221">
        <w:fldChar w:fldCharType="separate"/>
      </w:r>
      <w:r w:rsidRPr="000B035C">
        <w:rPr>
          <w:rStyle w:val="a8"/>
          <w:rFonts w:ascii="Tahoma" w:hAnsi="Tahoma" w:cs="Tahoma"/>
          <w:color w:val="336699"/>
          <w:sz w:val="28"/>
          <w:szCs w:val="28"/>
        </w:rPr>
        <w:t>官方文档</w:t>
      </w:r>
      <w:r w:rsidR="00CA4221">
        <w:rPr>
          <w:rStyle w:val="a8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18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14:paraId="00EE25B3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19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4B290058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CA4221">
        <w:fldChar w:fldCharType="begin"/>
      </w:r>
      <w:r w:rsidR="00CA4221">
        <w:instrText xml:space="preserve"> HYPERLINK "http://www.kudystudio.com/jbox/jbox-demo.html" </w:instrText>
      </w:r>
      <w:r w:rsidR="00CA4221">
        <w:fldChar w:fldCharType="separate"/>
      </w:r>
      <w:r w:rsidRPr="000B035C">
        <w:rPr>
          <w:rStyle w:val="a8"/>
          <w:rFonts w:ascii="Tahoma" w:hAnsi="Tahoma" w:cs="Tahoma" w:hint="eastAsia"/>
          <w:sz w:val="28"/>
          <w:szCs w:val="28"/>
        </w:rPr>
        <w:t>官方文档</w:t>
      </w:r>
      <w:r w:rsidR="00CA4221">
        <w:rPr>
          <w:rStyle w:val="a8"/>
          <w:rFonts w:ascii="Tahoma" w:hAnsi="Tahoma" w:cs="Tahoma"/>
          <w:sz w:val="28"/>
          <w:szCs w:val="28"/>
        </w:rPr>
        <w:fldChar w:fldCharType="end"/>
      </w:r>
    </w:p>
    <w:p w14:paraId="7EFF1246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Activiti</w:t>
      </w:r>
      <w:proofErr w:type="spellEnd"/>
    </w:p>
    <w:p w14:paraId="1A6CF8B9" w14:textId="77777777" w:rsidR="00A93662" w:rsidRPr="00C0697E" w:rsidRDefault="00CA422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Tahoma" w:hAnsi="Tahoma" w:cs="Tahoma"/>
          <w:color w:val="444444"/>
          <w:sz w:val="28"/>
          <w:szCs w:val="28"/>
          <w:u w:val="none"/>
        </w:rPr>
      </w:pPr>
      <w:hyperlink r:id="rId2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14:paraId="618E9D42" w14:textId="77777777" w:rsidR="00C0697E" w:rsidRPr="000B035C" w:rsidRDefault="00CA422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C0697E" w:rsidRPr="00C0697E">
          <w:rPr>
            <w:rStyle w:val="a8"/>
            <w:rFonts w:ascii="Tahoma" w:hAnsi="Tahoma" w:cs="Tahoma" w:hint="eastAsia"/>
            <w:sz w:val="28"/>
            <w:szCs w:val="28"/>
          </w:rPr>
          <w:t>中文文档</w:t>
        </w:r>
      </w:hyperlink>
    </w:p>
    <w:p w14:paraId="3733D4D4" w14:textId="77777777" w:rsidR="00A93662" w:rsidRPr="000B035C" w:rsidRDefault="00CA4221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2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14:paraId="5A78996A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14:paraId="5FA24D86" w14:textId="77777777" w:rsidR="00A93662" w:rsidRPr="000B035C" w:rsidRDefault="00CA4221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3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14:paraId="7084FB99" w14:textId="77777777" w:rsidR="00A93662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4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分布式缓存</w:t>
        </w:r>
      </w:hyperlink>
    </w:p>
    <w:p w14:paraId="38B50854" w14:textId="77777777"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14:paraId="140D6026" w14:textId="77777777" w:rsidR="000B035C" w:rsidRPr="000B035C" w:rsidRDefault="00CA4221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5" w:history="1">
        <w:r w:rsidR="000B035C" w:rsidRPr="000B035C">
          <w:rPr>
            <w:rStyle w:val="a8"/>
            <w:rFonts w:hint="eastAsia"/>
            <w:sz w:val="28"/>
            <w:szCs w:val="28"/>
          </w:rPr>
          <w:t>Alibaba Druid</w:t>
        </w:r>
      </w:hyperlink>
    </w:p>
    <w:p w14:paraId="6E0A1FF3" w14:textId="60FEBD7C" w:rsidR="00322A2D" w:rsidRPr="00F9670C" w:rsidRDefault="00CA4221" w:rsidP="00F9670C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6" w:history="1">
        <w:r w:rsidR="00322A2D" w:rsidRPr="000B035C">
          <w:rPr>
            <w:rStyle w:val="a8"/>
            <w:rFonts w:ascii="Tahoma" w:hAnsi="Tahoma" w:cs="Tahoma" w:hint="eastAsia"/>
            <w:sz w:val="28"/>
            <w:szCs w:val="28"/>
          </w:rPr>
          <w:t>FreeMarker</w:t>
        </w:r>
      </w:hyperlink>
    </w:p>
    <w:p w14:paraId="1578A278" w14:textId="77777777"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14:paraId="4FFD8C5E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14:paraId="4CFEC385" w14:textId="77777777"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proofErr w:type="spellStart"/>
      <w:r w:rsidR="00D87227" w:rsidRPr="00D87227">
        <w:t>artifactId</w:t>
      </w:r>
      <w:proofErr w:type="spellEnd"/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14:paraId="649FA932" w14:textId="77777777"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</w:t>
      </w:r>
      <w:proofErr w:type="spellStart"/>
      <w:r w:rsidR="00A93662">
        <w:rPr>
          <w:rFonts w:hint="eastAsia"/>
        </w:rPr>
        <w:t>jeesite</w:t>
      </w:r>
      <w:proofErr w:type="spellEnd"/>
      <w:r w:rsidR="00A93662">
        <w:rPr>
          <w:rFonts w:hint="eastAsia"/>
        </w:rPr>
        <w:t xml:space="preserve">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14:paraId="5C2AC1DF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设置数据源：</w:t>
      </w:r>
      <w:bookmarkStart w:id="4" w:name="OLE_LINK7"/>
      <w:bookmarkStart w:id="5" w:name="OLE_LINK8"/>
      <w:bookmarkStart w:id="6" w:name="_GoBack"/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proofErr w:type="spellStart"/>
      <w:r w:rsidR="007174AD">
        <w:rPr>
          <w:rFonts w:hint="eastAsia"/>
        </w:rPr>
        <w:t>jeesite</w:t>
      </w:r>
      <w:r w:rsidRPr="00334003">
        <w:t>.properties</w:t>
      </w:r>
      <w:bookmarkEnd w:id="4"/>
      <w:bookmarkEnd w:id="5"/>
      <w:bookmarkEnd w:id="6"/>
      <w:proofErr w:type="spellEnd"/>
    </w:p>
    <w:p w14:paraId="6F5C78A0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proofErr w:type="spellStart"/>
      <w:r w:rsidR="009D3482"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14:paraId="498C928D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28D86DCB" wp14:editId="11F8C1F7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1F3" w14:textId="77777777"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proofErr w:type="spellStart"/>
      <w:r w:rsidRPr="00AA6ACF">
        <w:t>URIEncoding</w:t>
      </w:r>
      <w:proofErr w:type="spellEnd"/>
      <w:r w:rsidRPr="00AA6ACF">
        <w:t>="UTF-8"</w:t>
      </w:r>
    </w:p>
    <w:p w14:paraId="78C0723D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14:paraId="09EB7BA2" w14:textId="77777777"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proofErr w:type="spellStart"/>
      <w:r>
        <w:t>jeesite</w:t>
      </w:r>
      <w:proofErr w:type="spellEnd"/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bookmarkStart w:id="7" w:name="OLE_LINK5"/>
      <w:bookmarkStart w:id="8" w:name="OLE_LINK6"/>
      <w:proofErr w:type="spellStart"/>
      <w:r w:rsidR="006307B2">
        <w:t>thinkgem</w:t>
      </w:r>
      <w:bookmarkEnd w:id="7"/>
      <w:bookmarkEnd w:id="8"/>
      <w:proofErr w:type="spellEnd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14:paraId="29F2B7DD" w14:textId="77777777"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14:paraId="5F847419" w14:textId="77777777"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14:paraId="7766C29D" w14:textId="77777777"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14:paraId="3C44F194" w14:textId="77777777"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14:paraId="3BF48E03" w14:textId="77777777"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14:paraId="2FF8DB5D" w14:textId="77777777"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14:paraId="79044331" w14:textId="77777777"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14:paraId="3392A8C9" w14:textId="77777777"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14:paraId="1C61F5C6" w14:textId="77777777"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14:paraId="751E5CBB" w14:textId="77777777"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0705B" w14:textId="77777777" w:rsidR="00CA4221" w:rsidRDefault="00CA4221" w:rsidP="00650C52">
      <w:pPr>
        <w:spacing w:line="240" w:lineRule="auto"/>
      </w:pPr>
      <w:r>
        <w:separator/>
      </w:r>
    </w:p>
  </w:endnote>
  <w:endnote w:type="continuationSeparator" w:id="0">
    <w:p w14:paraId="5A6EDC8F" w14:textId="77777777" w:rsidR="00CA4221" w:rsidRDefault="00CA4221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03B1E" w14:textId="77777777" w:rsidR="00CA4221" w:rsidRDefault="00CA4221" w:rsidP="00650C52">
      <w:pPr>
        <w:spacing w:line="240" w:lineRule="auto"/>
      </w:pPr>
      <w:r>
        <w:separator/>
      </w:r>
    </w:p>
  </w:footnote>
  <w:footnote w:type="continuationSeparator" w:id="0">
    <w:p w14:paraId="1BB695AC" w14:textId="77777777" w:rsidR="00CA4221" w:rsidRDefault="00CA4221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E24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567A9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0E1"/>
    <w:rsid w:val="00A0491D"/>
    <w:rsid w:val="00A05A52"/>
    <w:rsid w:val="00A05EE8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039A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37AC8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A4221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9670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5F1B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字符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d">
    <w:name w:val="FollowedHyperlink"/>
    <w:basedOn w:val="a1"/>
    <w:uiPriority w:val="99"/>
    <w:semiHidden/>
    <w:unhideWhenUsed/>
    <w:rsid w:val="00A040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redarmy_chen/article/details/8197928" TargetMode="External"/><Relationship Id="rId20" Type="http://schemas.openxmlformats.org/officeDocument/2006/relationships/hyperlink" Target="http://www.activiti.org/" TargetMode="External"/><Relationship Id="rId21" Type="http://schemas.openxmlformats.org/officeDocument/2006/relationships/hyperlink" Target="http://www.mossle.com/docs/activiti/" TargetMode="External"/><Relationship Id="rId22" Type="http://schemas.openxmlformats.org/officeDocument/2006/relationships/hyperlink" Target="http://www.kafeitu.me/activiti.html" TargetMode="External"/><Relationship Id="rId23" Type="http://schemas.openxmlformats.org/officeDocument/2006/relationships/hyperlink" Target="http://ehcache.org/documentation" TargetMode="External"/><Relationship Id="rId24" Type="http://schemas.openxmlformats.org/officeDocument/2006/relationships/hyperlink" Target="http://www.docin.com/p-22141155.html" TargetMode="External"/><Relationship Id="rId25" Type="http://schemas.openxmlformats.org/officeDocument/2006/relationships/hyperlink" Target="http://code.alibabatech.com/wiki/display/Druid/Home" TargetMode="External"/><Relationship Id="rId26" Type="http://schemas.openxmlformats.org/officeDocument/2006/relationships/hyperlink" Target="http://freemarker.org/docs/ref.html" TargetMode="External"/><Relationship Id="rId27" Type="http://schemas.openxmlformats.org/officeDocument/2006/relationships/image" Target="media/image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ibm.com/developerworks/cn/java/j-lo-beanvalid/" TargetMode="External"/><Relationship Id="rId11" Type="http://schemas.openxmlformats.org/officeDocument/2006/relationships/hyperlink" Target="http://shiro.apache.org/documentation.html" TargetMode="External"/><Relationship Id="rId12" Type="http://schemas.openxmlformats.org/officeDocument/2006/relationships/hyperlink" Target="http://wenku.baidu.com/view/138839c28bd63186bcebbc51" TargetMode="External"/><Relationship Id="rId13" Type="http://schemas.openxmlformats.org/officeDocument/2006/relationships/hyperlink" Target="http://wiki.sitemesh.org/display/sitemesh/Home" TargetMode="External"/><Relationship Id="rId14" Type="http://schemas.openxmlformats.org/officeDocument/2006/relationships/hyperlink" Target="http://flyer2010.iteye.com/blog/1296596" TargetMode="External"/><Relationship Id="rId15" Type="http://schemas.openxmlformats.org/officeDocument/2006/relationships/hyperlink" Target="http://twitter.github.io/bootstrap/" TargetMode="External"/><Relationship Id="rId16" Type="http://schemas.openxmlformats.org/officeDocument/2006/relationships/hyperlink" Target="http://v2.bootcss.com/getting-started.html" TargetMode="External"/><Relationship Id="rId17" Type="http://schemas.openxmlformats.org/officeDocument/2006/relationships/hyperlink" Target="http://www.css88.com/jqapi-1.9/" TargetMode="External"/><Relationship Id="rId18" Type="http://schemas.openxmlformats.org/officeDocument/2006/relationships/hyperlink" Target="http://www.cnblogs.com/easyinsc/archive/2009/02/27/1407826.html" TargetMode="External"/><Relationship Id="rId19" Type="http://schemas.openxmlformats.org/officeDocument/2006/relationships/hyperlink" Target="http://www.ztree.me/v3/main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teye.com/blogs/subjects/spring3" TargetMode="External"/><Relationship Id="rId8" Type="http://schemas.openxmlformats.org/officeDocument/2006/relationships/hyperlink" Target="http://www.iteye.com/blogs/subjects/kaitao-springmv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876</Words>
  <Characters>4995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Sdcncsi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1084</cp:revision>
  <dcterms:created xsi:type="dcterms:W3CDTF">2013-09-03T11:51:00Z</dcterms:created>
  <dcterms:modified xsi:type="dcterms:W3CDTF">2017-02-15T04:41:00Z</dcterms:modified>
</cp:coreProperties>
</file>