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40255" w14:textId="5B336091" w:rsidR="00D54643" w:rsidRDefault="00D54643">
      <w:pPr>
        <w:rPr>
          <w:lang w:val="en-US"/>
        </w:rPr>
      </w:pPr>
      <w:r>
        <w:rPr>
          <w:lang w:val="en-US"/>
        </w:rPr>
        <w:t>Contextualização</w:t>
      </w:r>
    </w:p>
    <w:p w14:paraId="4876758B" w14:textId="33A9567D" w:rsidR="00D54643" w:rsidRPr="00D54643" w:rsidRDefault="00D54643">
      <w:r>
        <w:rPr>
          <w:lang w:val="en-US"/>
        </w:rPr>
        <w:tab/>
      </w:r>
      <w:r>
        <w:rPr>
          <w:rFonts w:ascii="Lato" w:hAnsi="Lato"/>
          <w:color w:val="4A4A4A"/>
          <w:sz w:val="23"/>
          <w:szCs w:val="23"/>
          <w:shd w:val="clear" w:color="auto" w:fill="FFFFFF"/>
        </w:rPr>
        <w:t>O objetivo da cadeia fria é evitar que haja comprometimento no efeito do remédio causando a perda de suas propriedades físico-químicas, zelando pela saúde do paciente. </w:t>
      </w:r>
    </w:p>
    <w:p w14:paraId="2CC304B4" w14:textId="77777777" w:rsidR="00D54643" w:rsidRPr="00D54643" w:rsidRDefault="00D54643" w:rsidP="00D54643">
      <w:r w:rsidRPr="00D54643">
        <w:t>Pontos importantes:</w:t>
      </w:r>
      <w:r w:rsidRPr="00D54643">
        <w:cr/>
      </w:r>
      <w:r w:rsidRPr="00D54643">
        <w:cr/>
        <w:t>temperatura ideal para conservação de vacina é de +2 a +8°C</w:t>
      </w:r>
      <w:r w:rsidRPr="00D54643">
        <w:cr/>
      </w:r>
      <w:r w:rsidRPr="00D54643">
        <w:cr/>
        <w:t>Após o recebimento, deve-se armazenar imediatamente a vacina em equipamentos qualificados, que podem ser refrigerador, container ou câmara fria.</w:t>
      </w:r>
      <w:r w:rsidRPr="00D54643">
        <w:cr/>
      </w:r>
      <w:r w:rsidRPr="00D54643">
        <w:cr/>
        <w:t>O transporte é feito por container de transporte de vacinas.</w:t>
      </w:r>
      <w:r w:rsidRPr="00D54643">
        <w:cr/>
      </w:r>
      <w:r w:rsidRPr="00D54643">
        <w:cr/>
        <w:t>Monitoramento das temperaturas máxima, mínima e do momento, durante as 24 horas do dia.</w:t>
      </w:r>
      <w:r w:rsidRPr="00D54643">
        <w:cr/>
      </w:r>
      <w:r w:rsidRPr="00D54643">
        <w:cr/>
        <w:t>Problemas:</w:t>
      </w:r>
      <w:r w:rsidRPr="00D54643">
        <w:cr/>
      </w:r>
      <w:r w:rsidRPr="00D54643">
        <w:cr/>
        <w:t>Uma vez congeladas, podem perder potência comprometendo a sua eficácia.</w:t>
      </w:r>
      <w:r w:rsidRPr="00D54643">
        <w:cr/>
      </w:r>
      <w:r w:rsidRPr="00D54643">
        <w:cr/>
        <w:t>Congelamento durante o transporte, o que ocorreu com 75% das vacinas.</w:t>
      </w:r>
    </w:p>
    <w:p w14:paraId="7B8F2207" w14:textId="79EF5D6A" w:rsidR="00D54643" w:rsidRPr="00D54643" w:rsidRDefault="00D54643" w:rsidP="00D54643"/>
    <w:p w14:paraId="7B8F2207" w14:textId="79EF5D6A" w:rsidR="00D54643" w:rsidRPr="00D54643" w:rsidRDefault="00D54643" w:rsidP="00D54643">
      <w:r w:rsidRPr="00D54643">
        <w:t>Prejuízo:</w:t>
      </w:r>
    </w:p>
    <w:p w14:paraId="7B8F2207" w14:textId="79EF5D6A" w:rsidR="00D54643" w:rsidRPr="00D54643" w:rsidRDefault="00D54643" w:rsidP="00D54643"/>
    <w:p w14:paraId="7B8F2207" w14:textId="79EF5D6A" w:rsidR="00D54643" w:rsidRPr="00D54643" w:rsidRDefault="00D54643" w:rsidP="00D54643">
      <w:r w:rsidRPr="00D54643">
        <w:t>591.053 doses (28,13%) foram aplicadas,</w:t>
      </w:r>
    </w:p>
    <w:p w14:paraId="7B8F2207" w14:textId="79EF5D6A" w:rsidR="00D54643" w:rsidRPr="00D54643" w:rsidRDefault="00D54643" w:rsidP="00D54643">
      <w:r w:rsidRPr="00D54643">
        <w:t>1.447.829 doses (68,91%) registradas com perda técnica num</w:t>
      </w:r>
    </w:p>
    <w:p w14:paraId="7B8F2207" w14:textId="79EF5D6A" w:rsidR="00D54643" w:rsidRDefault="00D54643" w:rsidP="00D54643">
      <w:pPr>
        <w:rPr>
          <w:lang w:val="en-US"/>
        </w:rPr>
      </w:pPr>
      <w:r w:rsidRPr="00D54643">
        <w:rPr>
          <w:lang w:val="en-US"/>
        </w:rPr>
        <w:t>total de R$ 3.806.237 em prejuízos</w:t>
      </w:r>
    </w:p>
    <w:p w14:paraId="3ECA3A68" w14:textId="77777777" w:rsidR="00D54643" w:rsidRDefault="00D54643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BFontes:</w:t>
      </w:r>
    </w:p>
    <w:p w14:paraId="12B9EA4C" w14:textId="46F9582D" w:rsidR="00D54643" w:rsidRDefault="00D54643">
      <w:pPr>
        <w:rPr>
          <w:lang w:val="en-US"/>
        </w:rPr>
      </w:pPr>
      <w:hyperlink r:id="rId5" w:history="1">
        <w:r w:rsidRPr="00717566">
          <w:rPr>
            <w:rStyle w:val="Hyperlink"/>
            <w:lang w:val="en-US"/>
          </w:rPr>
          <w:t>https://panoramafarmaceutico.com.br/2019/05/20/50-das-vacinas-sao-perdidas-por-falhas-na-cadeia-logistica-segundo-onu/#:~:text=Vacinas%20s%C3%A3o%20perdidas%20por%20falhas%20na%20cadeia%20log%C3%ADstica%2C%20segundo%20ONU,-Publicado%2020%20maio&amp;text=para%20um%20amigo-,Vacinas%20s%C3%A3o%20perdidas%20por%20falhas%20na%20cadeia%20log%C3%ADstica%2C%20segundo%20ONU,cadeia%20do%20frio%20no%20transporte%20</w:t>
        </w:r>
      </w:hyperlink>
      <w:r w:rsidRPr="00D54643">
        <w:rPr>
          <w:lang w:val="en-US"/>
        </w:rPr>
        <w:t>.</w:t>
      </w:r>
    </w:p>
    <w:p w14:paraId="2EB2C247" w14:textId="77777777" w:rsidR="00D54643" w:rsidRDefault="00D54643">
      <w:pPr>
        <w:rPr>
          <w:lang w:val="en-US"/>
        </w:rPr>
      </w:pPr>
    </w:p>
    <w:p w14:paraId="6AD4BB29" w14:textId="6FD9C231" w:rsidR="00D54643" w:rsidRDefault="00D54643">
      <w:pPr>
        <w:rPr>
          <w:lang w:val="en-US"/>
        </w:rPr>
      </w:pPr>
      <w:hyperlink r:id="rId6" w:history="1">
        <w:r w:rsidRPr="00717566">
          <w:rPr>
            <w:rStyle w:val="Hyperlink"/>
            <w:lang w:val="en-US"/>
          </w:rPr>
          <w:t>https://slideplayer.com.br/slide/11802935/</w:t>
        </w:r>
      </w:hyperlink>
    </w:p>
    <w:p w14:paraId="4AE69728" w14:textId="77777777" w:rsidR="00D54643" w:rsidRDefault="00D54643">
      <w:pPr>
        <w:rPr>
          <w:lang w:val="en-US"/>
        </w:rPr>
      </w:pPr>
    </w:p>
    <w:p w14:paraId="6EDFABEF" w14:textId="0B41B34D" w:rsidR="00D54643" w:rsidRDefault="00D5464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 w:type="page"/>
      </w:r>
    </w:p>
    <w:p w14:paraId="0F89F761" w14:textId="77777777" w:rsidR="00D54643" w:rsidRDefault="00D54643">
      <w:pPr>
        <w:rPr>
          <w:lang w:val="en-US"/>
        </w:rPr>
      </w:pPr>
    </w:p>
    <w:p w14:paraId="2EE010AA" w14:textId="77777777" w:rsidR="00D54643" w:rsidRPr="009D0CDE" w:rsidRDefault="00D54643" w:rsidP="00D5464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0CDE">
        <w:rPr>
          <w:rFonts w:ascii="Times New Roman" w:hAnsi="Times New Roman" w:cs="Times New Roman"/>
          <w:b/>
          <w:bCs/>
          <w:sz w:val="24"/>
          <w:szCs w:val="24"/>
        </w:rPr>
        <w:t>BANDTEC DIGITAL SCHOOL</w:t>
      </w:r>
    </w:p>
    <w:p w14:paraId="64EC0EC4" w14:textId="77777777" w:rsidR="00D54643" w:rsidRPr="009D0CDE" w:rsidRDefault="00D54643" w:rsidP="00D5464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EFF5A35" w14:textId="77777777" w:rsidR="00D54643" w:rsidRPr="009D0CDE" w:rsidRDefault="00D54643" w:rsidP="00D5464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5347766" w14:textId="77777777" w:rsidR="00D54643" w:rsidRPr="009D0CDE" w:rsidRDefault="00D54643" w:rsidP="00D5464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8D55D38" w14:textId="77777777" w:rsidR="00D54643" w:rsidRPr="009D0CDE" w:rsidRDefault="00D54643" w:rsidP="00D5464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C660D06" w14:textId="77777777" w:rsidR="00D54643" w:rsidRDefault="00D54643" w:rsidP="00D5464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20E9DA9" w14:textId="77777777" w:rsidR="00D54643" w:rsidRDefault="00D54643" w:rsidP="00D5464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5C32740" w14:textId="77777777" w:rsidR="00D54643" w:rsidRPr="009D0CDE" w:rsidRDefault="00D54643" w:rsidP="00D5464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AC58755" w14:textId="77777777" w:rsidR="00D54643" w:rsidRPr="009D0CDE" w:rsidRDefault="00D54643" w:rsidP="00D5464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6E5B3DA" w14:textId="37738472" w:rsidR="00D54643" w:rsidRPr="009D0CDE" w:rsidRDefault="00D54643" w:rsidP="00D5464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CONTROLE DE TEMPERATURA EM TRANSPORTE E ARMAZENAMENTO DE VACINAS</w:t>
      </w:r>
    </w:p>
    <w:p w14:paraId="05318239" w14:textId="77777777" w:rsidR="00D54643" w:rsidRPr="009D0CDE" w:rsidRDefault="00D54643" w:rsidP="00D5464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75D77E2" w14:textId="77777777" w:rsidR="00D54643" w:rsidRPr="009D0CDE" w:rsidRDefault="00D54643" w:rsidP="00D5464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7CCF544" w14:textId="77777777" w:rsidR="00D54643" w:rsidRDefault="00D54643" w:rsidP="00D5464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CE9F537" w14:textId="77777777" w:rsidR="00D54643" w:rsidRPr="009D0CDE" w:rsidRDefault="00D54643" w:rsidP="00D5464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1695"/>
      </w:tblGrid>
      <w:tr w:rsidR="00D54643" w:rsidRPr="009D0CDE" w14:paraId="607FB0E4" w14:textId="77777777" w:rsidTr="00C2186D">
        <w:trPr>
          <w:jc w:val="right"/>
        </w:trPr>
        <w:tc>
          <w:tcPr>
            <w:tcW w:w="3685" w:type="dxa"/>
            <w:vAlign w:val="center"/>
          </w:tcPr>
          <w:p w14:paraId="46710BB5" w14:textId="16F714F8" w:rsidR="00D54643" w:rsidRPr="009D0CDE" w:rsidRDefault="00D54643" w:rsidP="00C218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Turma 1ADSB – Grupo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695" w:type="dxa"/>
            <w:vAlign w:val="center"/>
          </w:tcPr>
          <w:p w14:paraId="79DAF897" w14:textId="77777777" w:rsidR="00D54643" w:rsidRPr="009D0CDE" w:rsidRDefault="00D54643" w:rsidP="00C218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4643" w:rsidRPr="009D0CDE" w14:paraId="31AB3E93" w14:textId="77777777" w:rsidTr="00C2186D">
        <w:trPr>
          <w:jc w:val="right"/>
        </w:trPr>
        <w:tc>
          <w:tcPr>
            <w:tcW w:w="3685" w:type="dxa"/>
            <w:vAlign w:val="center"/>
          </w:tcPr>
          <w:p w14:paraId="1DB1F45F" w14:textId="56706643" w:rsidR="00D54643" w:rsidRPr="009D0CDE" w:rsidRDefault="00D54643" w:rsidP="00C218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André</w:t>
            </w:r>
            <w:r w:rsidR="006A3CFF">
              <w:rPr>
                <w:rFonts w:ascii="Times New Roman" w:hAnsi="Times New Roman" w:cs="Times New Roman"/>
                <w:sz w:val="24"/>
                <w:szCs w:val="24"/>
              </w:rPr>
              <w:t xml:space="preserve"> da Silva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Santos</w:t>
            </w:r>
          </w:p>
        </w:tc>
        <w:tc>
          <w:tcPr>
            <w:tcW w:w="1695" w:type="dxa"/>
            <w:vAlign w:val="center"/>
          </w:tcPr>
          <w:p w14:paraId="4EF8964F" w14:textId="4B960A13" w:rsidR="00D54643" w:rsidRPr="009D0CDE" w:rsidRDefault="00D54643" w:rsidP="00C218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</w:t>
            </w:r>
          </w:p>
        </w:tc>
      </w:tr>
      <w:tr w:rsidR="00D54643" w:rsidRPr="009D0CDE" w14:paraId="2069FFB1" w14:textId="77777777" w:rsidTr="00C2186D">
        <w:trPr>
          <w:jc w:val="right"/>
        </w:trPr>
        <w:tc>
          <w:tcPr>
            <w:tcW w:w="3685" w:type="dxa"/>
            <w:vAlign w:val="center"/>
          </w:tcPr>
          <w:p w14:paraId="118C5A22" w14:textId="25B215BC" w:rsidR="00D54643" w:rsidRPr="009D0CDE" w:rsidRDefault="00D54643" w:rsidP="00C218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Guilherme Nascimento dos Santos</w:t>
            </w:r>
          </w:p>
        </w:tc>
        <w:tc>
          <w:tcPr>
            <w:tcW w:w="1695" w:type="dxa"/>
            <w:vAlign w:val="center"/>
          </w:tcPr>
          <w:p w14:paraId="506A7DD4" w14:textId="4C6A644F" w:rsidR="00D54643" w:rsidRPr="009D0CDE" w:rsidRDefault="00D54643" w:rsidP="00C218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RA: </w:t>
            </w:r>
          </w:p>
        </w:tc>
      </w:tr>
      <w:tr w:rsidR="00D54643" w:rsidRPr="009D0CDE" w14:paraId="246554C7" w14:textId="77777777" w:rsidTr="00C2186D">
        <w:trPr>
          <w:jc w:val="right"/>
        </w:trPr>
        <w:tc>
          <w:tcPr>
            <w:tcW w:w="3685" w:type="dxa"/>
            <w:vAlign w:val="center"/>
          </w:tcPr>
          <w:p w14:paraId="1D82DC54" w14:textId="7542F631" w:rsidR="00D54643" w:rsidRPr="009D0CDE" w:rsidRDefault="00D54643" w:rsidP="00C218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Matheus Daniel Lozano Boaventura</w:t>
            </w:r>
          </w:p>
        </w:tc>
        <w:tc>
          <w:tcPr>
            <w:tcW w:w="1695" w:type="dxa"/>
            <w:vAlign w:val="center"/>
          </w:tcPr>
          <w:p w14:paraId="404B50BE" w14:textId="031C45D2" w:rsidR="00D54643" w:rsidRPr="009D0CDE" w:rsidRDefault="00D54643" w:rsidP="00C218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D54643" w:rsidRPr="009D0CDE" w14:paraId="2D80EBCC" w14:textId="77777777" w:rsidTr="00C2186D">
        <w:trPr>
          <w:jc w:val="right"/>
        </w:trPr>
        <w:tc>
          <w:tcPr>
            <w:tcW w:w="3685" w:type="dxa"/>
            <w:vAlign w:val="center"/>
          </w:tcPr>
          <w:p w14:paraId="5E722245" w14:textId="57DE1293" w:rsidR="00D54643" w:rsidRPr="009D0CDE" w:rsidRDefault="006A3CFF" w:rsidP="00C218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Nicholas Campos de Carvalho</w:t>
            </w:r>
          </w:p>
        </w:tc>
        <w:tc>
          <w:tcPr>
            <w:tcW w:w="1695" w:type="dxa"/>
            <w:vAlign w:val="center"/>
          </w:tcPr>
          <w:p w14:paraId="5B9991F3" w14:textId="3792C87F" w:rsidR="00D54643" w:rsidRPr="009D0CDE" w:rsidRDefault="00D54643" w:rsidP="00C218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</w:t>
            </w:r>
          </w:p>
        </w:tc>
      </w:tr>
      <w:tr w:rsidR="00D54643" w:rsidRPr="009D0CDE" w14:paraId="6B27A935" w14:textId="77777777" w:rsidTr="00C2186D">
        <w:trPr>
          <w:jc w:val="right"/>
        </w:trPr>
        <w:tc>
          <w:tcPr>
            <w:tcW w:w="3685" w:type="dxa"/>
            <w:vAlign w:val="center"/>
          </w:tcPr>
          <w:p w14:paraId="53C07EFE" w14:textId="77777777" w:rsidR="00D54643" w:rsidRPr="009D0CDE" w:rsidRDefault="00D54643" w:rsidP="00C218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Priscila Choi</w:t>
            </w:r>
          </w:p>
        </w:tc>
        <w:tc>
          <w:tcPr>
            <w:tcW w:w="1695" w:type="dxa"/>
            <w:vAlign w:val="center"/>
          </w:tcPr>
          <w:p w14:paraId="1AD4A76C" w14:textId="3BB60046" w:rsidR="00D54643" w:rsidRPr="009D0CDE" w:rsidRDefault="00D54643" w:rsidP="00C218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RA: </w:t>
            </w:r>
          </w:p>
        </w:tc>
      </w:tr>
      <w:tr w:rsidR="00D54643" w:rsidRPr="009D0CDE" w14:paraId="64150A84" w14:textId="77777777" w:rsidTr="00C2186D">
        <w:trPr>
          <w:jc w:val="right"/>
        </w:trPr>
        <w:tc>
          <w:tcPr>
            <w:tcW w:w="3685" w:type="dxa"/>
            <w:vAlign w:val="center"/>
          </w:tcPr>
          <w:p w14:paraId="6B934153" w14:textId="6A674DC0" w:rsidR="00D54643" w:rsidRPr="009D0CDE" w:rsidRDefault="006A3CFF" w:rsidP="00C2186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Renato de Oliveira Paulino</w:t>
            </w:r>
          </w:p>
        </w:tc>
        <w:tc>
          <w:tcPr>
            <w:tcW w:w="1695" w:type="dxa"/>
            <w:vAlign w:val="center"/>
          </w:tcPr>
          <w:p w14:paraId="0B3DFCB9" w14:textId="181EA3E8" w:rsidR="00D54643" w:rsidRPr="009D0CDE" w:rsidRDefault="00D54643" w:rsidP="00C218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RA: </w:t>
            </w:r>
          </w:p>
        </w:tc>
      </w:tr>
    </w:tbl>
    <w:p w14:paraId="4469F864" w14:textId="77777777" w:rsidR="00D54643" w:rsidRPr="009D0CDE" w:rsidRDefault="00D54643" w:rsidP="00D5464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06AE6C0" w14:textId="77777777" w:rsidR="00D54643" w:rsidRPr="009D0CDE" w:rsidRDefault="00D54643" w:rsidP="00D54643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0232619" w14:textId="77777777" w:rsidR="00D54643" w:rsidRPr="009D0CDE" w:rsidRDefault="00D54643" w:rsidP="00D5464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F795876" w14:textId="77777777" w:rsidR="00D54643" w:rsidRDefault="00D54643" w:rsidP="00D5464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D43765D" w14:textId="77777777" w:rsidR="00D54643" w:rsidRDefault="00D54643" w:rsidP="00D5464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020C347" w14:textId="77777777" w:rsidR="00D54643" w:rsidRPr="009D0CDE" w:rsidRDefault="00D54643" w:rsidP="00D5464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3F02714" w14:textId="77777777" w:rsidR="00D54643" w:rsidRPr="009D0CDE" w:rsidRDefault="00D54643" w:rsidP="00D5464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F17EB28" w14:textId="5B708BF6" w:rsidR="00D54643" w:rsidRPr="009D0CDE" w:rsidRDefault="00D54643" w:rsidP="00D546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0CDE">
        <w:rPr>
          <w:rFonts w:ascii="Times New Roman" w:hAnsi="Times New Roman" w:cs="Times New Roman"/>
          <w:sz w:val="24"/>
          <w:szCs w:val="24"/>
        </w:rPr>
        <w:t>São Paulo</w:t>
      </w:r>
    </w:p>
    <w:p w14:paraId="43A52AEB" w14:textId="77777777" w:rsidR="00D54643" w:rsidRPr="009D0CDE" w:rsidRDefault="00D54643" w:rsidP="00D546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0CDE">
        <w:rPr>
          <w:rFonts w:ascii="Times New Roman" w:hAnsi="Times New Roman" w:cs="Times New Roman"/>
          <w:sz w:val="24"/>
          <w:szCs w:val="24"/>
        </w:rPr>
        <w:t>2020</w:t>
      </w:r>
    </w:p>
    <w:p w14:paraId="326C54AC" w14:textId="77777777" w:rsidR="00D54643" w:rsidRPr="007A1C44" w:rsidRDefault="00D54643" w:rsidP="00D5464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1C44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CONTEXTUALIZAÇÃO</w:t>
      </w:r>
    </w:p>
    <w:p w14:paraId="00F91DCF" w14:textId="77777777" w:rsidR="00D54643" w:rsidRDefault="00D54643" w:rsidP="00D5464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94113" w14:textId="3EE9012E" w:rsidR="00D54643" w:rsidRPr="008249E3" w:rsidRDefault="00D54643" w:rsidP="00D5464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Importâncias das vacinas</w:t>
      </w:r>
    </w:p>
    <w:p w14:paraId="48425C8E" w14:textId="77777777" w:rsidR="00D54643" w:rsidRDefault="00D54643" w:rsidP="00D5464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649D670" w14:textId="38039E73" w:rsidR="00D54643" w:rsidRDefault="00D54643" w:rsidP="00D5464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Lorem Ipsum</w:t>
      </w:r>
    </w:p>
    <w:p w14:paraId="39B48026" w14:textId="77777777" w:rsidR="00D54643" w:rsidRDefault="00D54643" w:rsidP="00D546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A4F623" w14:textId="67740D26" w:rsidR="00D54643" w:rsidRPr="008249E3" w:rsidRDefault="00D54643" w:rsidP="00D5464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O que é a vacina</w:t>
      </w:r>
    </w:p>
    <w:p w14:paraId="3F838FBB" w14:textId="77777777" w:rsidR="00D54643" w:rsidRDefault="00D54643" w:rsidP="00D546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0C080" w14:textId="723F0D60" w:rsidR="00D54643" w:rsidRPr="0009588F" w:rsidRDefault="00D54643" w:rsidP="00D5464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Lorem</w:t>
      </w:r>
    </w:p>
    <w:p w14:paraId="7B35E69B" w14:textId="77777777" w:rsidR="00D54643" w:rsidRDefault="00D54643" w:rsidP="00D5464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DDCCF1A" w14:textId="73DC22F5" w:rsidR="00D54643" w:rsidRDefault="00D54643" w:rsidP="00D5464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Problemas do armazenamento das vacinas</w:t>
      </w:r>
    </w:p>
    <w:p w14:paraId="7B020FF4" w14:textId="77777777" w:rsidR="00D54643" w:rsidRDefault="00D54643" w:rsidP="00D546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260B4" w14:textId="0698AD22" w:rsidR="00D54643" w:rsidRDefault="00D54643" w:rsidP="00D5464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Lorem ipsum</w:t>
      </w:r>
    </w:p>
    <w:p w14:paraId="698497E1" w14:textId="77777777" w:rsidR="00D54643" w:rsidRDefault="00D54643" w:rsidP="00D546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C37F50" w14:textId="1B54C421" w:rsidR="00D54643" w:rsidRPr="00793A43" w:rsidRDefault="00D54643" w:rsidP="00D5464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3A43">
        <w:rPr>
          <w:rFonts w:ascii="Times New Roman" w:hAnsi="Times New Roman" w:cs="Times New Roman"/>
          <w:b/>
          <w:bCs/>
          <w:sz w:val="28"/>
          <w:szCs w:val="28"/>
        </w:rPr>
        <w:t xml:space="preserve">Fatores críticos </w:t>
      </w:r>
    </w:p>
    <w:p w14:paraId="4CF7DB1B" w14:textId="77777777" w:rsidR="00D54643" w:rsidRDefault="00D54643" w:rsidP="00D5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BE36D5" w14:textId="2C5C693C" w:rsidR="00D54643" w:rsidRPr="009107FE" w:rsidRDefault="00D54643" w:rsidP="00D5464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Lorem ipsum</w:t>
      </w:r>
    </w:p>
    <w:p w14:paraId="3C4A6012" w14:textId="77777777" w:rsidR="00D54643" w:rsidRPr="00B6311B" w:rsidRDefault="00D54643" w:rsidP="00D546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547273" w14:textId="50F78DAB" w:rsidR="00D54643" w:rsidRDefault="00D54643" w:rsidP="00D5464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Tendências e Futuro</w:t>
      </w:r>
    </w:p>
    <w:p w14:paraId="1EB76C70" w14:textId="77777777" w:rsidR="00D54643" w:rsidRPr="00D70D59" w:rsidRDefault="00D54643" w:rsidP="00D5464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F83FD" w14:textId="77777777" w:rsidR="00D54643" w:rsidRDefault="00D54643" w:rsidP="00D546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7713A" w14:textId="77777777" w:rsidR="00D54643" w:rsidRDefault="00D54643" w:rsidP="00D5464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REFERÊNCIAS BIBLIOGRÁFICAS</w:t>
      </w:r>
    </w:p>
    <w:p w14:paraId="169FA2B4" w14:textId="77777777" w:rsidR="00D54643" w:rsidRPr="00B21FB4" w:rsidRDefault="00D54643" w:rsidP="00D546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CC1931" w14:textId="77777777" w:rsidR="00D54643" w:rsidRPr="00D54643" w:rsidRDefault="00D54643" w:rsidP="00D54643">
      <w:pPr>
        <w:rPr>
          <w:lang w:val="en-US"/>
        </w:rPr>
      </w:pPr>
    </w:p>
    <w:sectPr w:rsidR="00D54643" w:rsidRPr="00D546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54108"/>
    <w:multiLevelType w:val="hybridMultilevel"/>
    <w:tmpl w:val="08EC902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C67CE3"/>
    <w:multiLevelType w:val="hybridMultilevel"/>
    <w:tmpl w:val="ECB8D6B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CC41CCC"/>
    <w:multiLevelType w:val="hybridMultilevel"/>
    <w:tmpl w:val="297CC4C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D62C49"/>
    <w:multiLevelType w:val="multilevel"/>
    <w:tmpl w:val="D5BC4C3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3434CB"/>
    <w:multiLevelType w:val="hybridMultilevel"/>
    <w:tmpl w:val="59081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18A6B8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1597B"/>
    <w:multiLevelType w:val="hybridMultilevel"/>
    <w:tmpl w:val="08EC902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5628CF"/>
    <w:multiLevelType w:val="hybridMultilevel"/>
    <w:tmpl w:val="08EC9024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43"/>
    <w:rsid w:val="006A3CFF"/>
    <w:rsid w:val="00983CE1"/>
    <w:rsid w:val="00D5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4A0A"/>
  <w15:chartTrackingRefBased/>
  <w15:docId w15:val="{7604B7B6-E9DA-486D-96EB-F17C6517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643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D5464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54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ideplayer.com.br/slide/11802935/" TargetMode="External"/><Relationship Id="rId5" Type="http://schemas.openxmlformats.org/officeDocument/2006/relationships/hyperlink" Target="https://panoramafarmaceutico.com.br/2019/05/20/50-das-vacinas-sao-perdidas-por-falhas-na-cadeia-logistica-segundo-onu/#:~:text=Vacinas%20s%C3%A3o%20perdidas%20por%20falhas%20na%20cadeia%20log%C3%ADstica%2C%20segundo%20ONU,-Publicado%2020%20maio&amp;text=para%20um%20amigo-,Vacinas%20s%C3%A3o%20perdidas%20por%20falhas%20na%20cadeia%20log%C3%ADstica%2C%20segundo%20ONU,cadeia%20do%20frio%20no%20transporte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370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CHOI</dc:creator>
  <cp:keywords/>
  <dc:description/>
  <cp:lastModifiedBy>PRISCILA CHOI</cp:lastModifiedBy>
  <cp:revision>2</cp:revision>
  <dcterms:created xsi:type="dcterms:W3CDTF">2020-09-30T20:09:00Z</dcterms:created>
  <dcterms:modified xsi:type="dcterms:W3CDTF">2020-09-30T20:22:00Z</dcterms:modified>
</cp:coreProperties>
</file>