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C164F" w14:textId="2036F1AF" w:rsidR="00DA3789" w:rsidRPr="00DA3789" w:rsidRDefault="00DA3789">
      <w:r w:rsidRPr="00DA3789">
        <w:t>Incidentes: (Problemas q</w:t>
      </w:r>
      <w:r>
        <w:t>ue podem realizar com N1 e uma vez na vida)</w:t>
      </w:r>
    </w:p>
    <w:p w14:paraId="159C3625" w14:textId="59379347" w:rsidR="00DA3789" w:rsidRPr="00DA3789" w:rsidRDefault="00DA3789">
      <w:r w:rsidRPr="00DA3789">
        <w:t xml:space="preserve">- </w:t>
      </w:r>
      <w:r>
        <w:t>Conexão com a internet</w:t>
      </w:r>
      <w:r w:rsidR="00F87D06">
        <w:t xml:space="preserve"> ok </w:t>
      </w:r>
    </w:p>
    <w:p w14:paraId="70FE47CA" w14:textId="0539EDBB" w:rsidR="00DA3789" w:rsidRPr="00DA3789" w:rsidRDefault="00DA3789">
      <w:r w:rsidRPr="00DA3789">
        <w:t>-</w:t>
      </w:r>
      <w:r>
        <w:t xml:space="preserve"> Sensor/Arduino/APARELHOS Dispositivos queimar/mal funcionamento</w:t>
      </w:r>
    </w:p>
    <w:p w14:paraId="7A68674A" w14:textId="4FCB6C04" w:rsidR="00DA3789" w:rsidRPr="00DA3789" w:rsidRDefault="00DA3789">
      <w:r w:rsidRPr="00DA3789">
        <w:t>Problemas:</w:t>
      </w:r>
    </w:p>
    <w:p w14:paraId="49FBB9DB" w14:textId="563EBDDD" w:rsidR="00DA3789" w:rsidRPr="00DA3789" w:rsidRDefault="00DA3789">
      <w:r w:rsidRPr="00DA3789">
        <w:t>-</w:t>
      </w:r>
      <w:r>
        <w:t xml:space="preserve"> Problemas de registro/cadastro (</w:t>
      </w:r>
      <w:proofErr w:type="spellStart"/>
      <w:r>
        <w:t>email</w:t>
      </w:r>
      <w:proofErr w:type="spellEnd"/>
      <w:r>
        <w:t>/ senha/</w:t>
      </w:r>
      <w:proofErr w:type="gramStart"/>
      <w:r>
        <w:t>usuário</w:t>
      </w:r>
      <w:r w:rsidR="000E1E66">
        <w:t xml:space="preserve">, </w:t>
      </w:r>
      <w:proofErr w:type="spellStart"/>
      <w:r>
        <w:t>etc</w:t>
      </w:r>
      <w:proofErr w:type="spellEnd"/>
      <w:proofErr w:type="gramEnd"/>
      <w:r>
        <w:t>)</w:t>
      </w:r>
      <w:r w:rsidR="00F87D06">
        <w:t xml:space="preserve"> ok</w:t>
      </w:r>
    </w:p>
    <w:p w14:paraId="38E36CA8" w14:textId="2855CF11" w:rsidR="00DA3789" w:rsidRDefault="00DA3789">
      <w:r w:rsidRPr="00DA3789">
        <w:t>-</w:t>
      </w:r>
      <w:r>
        <w:t xml:space="preserve"> Avarias gerais </w:t>
      </w:r>
      <w:r w:rsidR="000E1E66">
        <w:t>(case/invólucro do Arduino quebra ou infiltração de água na parte eletrônica)</w:t>
      </w:r>
    </w:p>
    <w:p w14:paraId="7EF58887" w14:textId="40E4CCE5" w:rsidR="000E1E66" w:rsidRPr="00DA3789" w:rsidRDefault="000E1E66">
      <w:r>
        <w:t>- Vedação inadequada do container ao armazenar vacinas</w:t>
      </w:r>
    </w:p>
    <w:p w14:paraId="5E45FE3E" w14:textId="65126776" w:rsidR="00DA3789" w:rsidRPr="00DA3789" w:rsidRDefault="00DA3789">
      <w:r w:rsidRPr="00DA3789">
        <w:t>Requisições:</w:t>
      </w:r>
    </w:p>
    <w:p w14:paraId="0E1813EE" w14:textId="05379F2B" w:rsidR="00DA3789" w:rsidRPr="00DA3789" w:rsidRDefault="00DA3789">
      <w:r w:rsidRPr="00DA3789">
        <w:t>-</w:t>
      </w:r>
      <w:r w:rsidR="000E1E66">
        <w:t xml:space="preserve"> Relatório em </w:t>
      </w:r>
      <w:proofErr w:type="spellStart"/>
      <w:r w:rsidR="000E1E66">
        <w:t>excel</w:t>
      </w:r>
      <w:proofErr w:type="spellEnd"/>
    </w:p>
    <w:p w14:paraId="37681D53" w14:textId="768BDFDC" w:rsidR="00DA3789" w:rsidRPr="00DA3789" w:rsidRDefault="00DA3789">
      <w:r w:rsidRPr="00DA3789">
        <w:t>-</w:t>
      </w:r>
      <w:r w:rsidR="000E1E66">
        <w:t xml:space="preserve"> Possibilidade de acesso a mais de uma dashboard de empresas diferentes pela mesma pessoa (Caso ela tenha mais de uma empresa e queira acessar os containers ao mesmo tempo)</w:t>
      </w:r>
      <w:r w:rsidR="000E1E66">
        <w:br/>
        <w:t>(também de liberar acesso à funcionários novos desses containers, não apenas ao contratante)</w:t>
      </w:r>
    </w:p>
    <w:p w14:paraId="1810A757" w14:textId="723AF8BD" w:rsidR="00DA3789" w:rsidRDefault="00DA3789">
      <w:r w:rsidRPr="00DA3789">
        <w:t>-</w:t>
      </w:r>
      <w:r w:rsidR="000E1E66">
        <w:t xml:space="preserve"> Trajeto de transporte em tempo real dos containers (API de </w:t>
      </w:r>
      <w:proofErr w:type="spellStart"/>
      <w:r w:rsidR="000E1E66">
        <w:t>GoogleMaps</w:t>
      </w:r>
      <w:proofErr w:type="spellEnd"/>
      <w:r w:rsidR="000E1E66">
        <w:t>)</w:t>
      </w:r>
    </w:p>
    <w:p w14:paraId="5B656205" w14:textId="5B6E414B" w:rsidR="00646E33" w:rsidRDefault="00646E33"/>
    <w:p w14:paraId="4A8997EA" w14:textId="7E1B31BF" w:rsidR="00646E33" w:rsidRDefault="00646E33">
      <w:r>
        <w:t>- Sensor não pegando/não captando informação/não emitindo dados na Dash</w:t>
      </w:r>
    </w:p>
    <w:p w14:paraId="43176A2E" w14:textId="1000474D" w:rsidR="00646E33" w:rsidRDefault="00646E33">
      <w:r>
        <w:t xml:space="preserve">=&gt; Problema de conexão? Sim ou Não </w:t>
      </w:r>
      <w:r>
        <w:br/>
        <w:t>Não:</w:t>
      </w:r>
    </w:p>
    <w:p w14:paraId="53555492" w14:textId="265F1FC6" w:rsidR="00646E33" w:rsidRDefault="00646E33" w:rsidP="00646E33">
      <w:pPr>
        <w:ind w:firstLine="708"/>
      </w:pPr>
      <w:r>
        <w:t>=&gt; Danos nos sensores/Arduino? Sim ou Não</w:t>
      </w:r>
      <w:r>
        <w:br/>
      </w:r>
      <w:r>
        <w:tab/>
      </w:r>
      <w:proofErr w:type="spellStart"/>
      <w:r>
        <w:t>Não</w:t>
      </w:r>
      <w:proofErr w:type="spellEnd"/>
      <w:r>
        <w:t>:</w:t>
      </w:r>
    </w:p>
    <w:p w14:paraId="5CA1FB66" w14:textId="416F0C82" w:rsidR="00646E33" w:rsidRPr="00DA3789" w:rsidRDefault="00646E33" w:rsidP="00646E33">
      <w:pPr>
        <w:ind w:firstLine="708"/>
      </w:pPr>
      <w:r>
        <w:tab/>
        <w:t xml:space="preserve">=&gt; </w:t>
      </w:r>
    </w:p>
    <w:sectPr w:rsidR="00646E33" w:rsidRPr="00DA378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89"/>
    <w:rsid w:val="000E1E66"/>
    <w:rsid w:val="00194B56"/>
    <w:rsid w:val="002A40FB"/>
    <w:rsid w:val="00646E33"/>
    <w:rsid w:val="00DA3789"/>
    <w:rsid w:val="00F8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A5031"/>
  <w15:chartTrackingRefBased/>
  <w15:docId w15:val="{C9D0FEC6-BF7F-40E3-98E8-1E44C54EF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145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CHOI</dc:creator>
  <cp:keywords/>
  <dc:description/>
  <cp:lastModifiedBy>PRISCILA CHOI</cp:lastModifiedBy>
  <cp:revision>2</cp:revision>
  <dcterms:created xsi:type="dcterms:W3CDTF">2020-11-11T15:59:00Z</dcterms:created>
  <dcterms:modified xsi:type="dcterms:W3CDTF">2020-11-11T21:40:00Z</dcterms:modified>
</cp:coreProperties>
</file>