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406AB" w14:textId="4C9EB768" w:rsidR="007328E9" w:rsidRPr="0091503C" w:rsidRDefault="007328E9" w:rsidP="007328E9">
      <w:pPr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34016" behindDoc="1" locked="0" layoutInCell="1" allowOverlap="1" wp14:anchorId="161AA043" wp14:editId="32F7353A">
            <wp:simplePos x="0" y="0"/>
            <wp:positionH relativeFrom="page">
              <wp:align>right</wp:align>
            </wp:positionH>
            <wp:positionV relativeFrom="paragraph">
              <wp:posOffset>-1537336</wp:posOffset>
            </wp:positionV>
            <wp:extent cx="7898524" cy="11209815"/>
            <wp:effectExtent l="0" t="0" r="7620" b="0"/>
            <wp:wrapNone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24" cy="112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3820" w14:textId="3237A3AB" w:rsidR="007328E9" w:rsidRPr="0091503C" w:rsidRDefault="007328E9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tab/>
      </w:r>
    </w:p>
    <w:p w14:paraId="1B8E9DEE" w14:textId="494D7FE3" w:rsidR="007328E9" w:rsidRPr="0091503C" w:rsidRDefault="007328E9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1F3011D0" w14:textId="336C2590" w:rsidR="007328E9" w:rsidRPr="00AA0ED2" w:rsidRDefault="00535759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772928" behindDoc="1" locked="0" layoutInCell="1" allowOverlap="1" wp14:anchorId="589A8E38" wp14:editId="4872B331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616825" cy="10677525"/>
            <wp:effectExtent l="0" t="0" r="3175" b="952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D3708" w14:textId="5E58362A" w:rsidR="00AA0ED2" w:rsidRDefault="00535759" w:rsidP="00535759">
      <w:pPr>
        <w:tabs>
          <w:tab w:val="left" w:pos="6000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>
        <w:rPr>
          <w:rFonts w:ascii="Arial" w:hAnsi="Arial" w:cs="Arial"/>
          <w:b/>
          <w:bCs/>
          <w:color w:val="000000" w:themeColor="text1"/>
          <w:sz w:val="48"/>
          <w:szCs w:val="48"/>
        </w:rPr>
        <w:tab/>
      </w:r>
    </w:p>
    <w:p w14:paraId="45A6B6E9" w14:textId="6AA2B78D" w:rsidR="00AA0ED2" w:rsidRPr="0091503C" w:rsidRDefault="00AA0ED2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03DBEE28" w14:textId="5F3A20BA" w:rsidR="00AA0ED2" w:rsidRPr="0091503C" w:rsidRDefault="00E63CF2">
      <w:pPr>
        <w:spacing w:before="0" w:after="160" w:line="259" w:lineRule="auto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br w:type="page"/>
      </w:r>
    </w:p>
    <w:p w14:paraId="298A5CE0" w14:textId="77777777" w:rsidR="00AA0ED2" w:rsidRDefault="00E63CF2" w:rsidP="00AA0ED2">
      <w:pPr>
        <w:tabs>
          <w:tab w:val="left" w:pos="8232"/>
        </w:tabs>
        <w:spacing w:before="0" w:after="0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3840" behindDoc="1" locked="0" layoutInCell="1" allowOverlap="1" wp14:anchorId="1A157D90" wp14:editId="51921BED">
            <wp:simplePos x="0" y="0"/>
            <wp:positionH relativeFrom="page">
              <wp:posOffset>-2540</wp:posOffset>
            </wp:positionH>
            <wp:positionV relativeFrom="paragraph">
              <wp:posOffset>-3538220</wp:posOffset>
            </wp:positionV>
            <wp:extent cx="7554831" cy="13849985"/>
            <wp:effectExtent l="0" t="0" r="8255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31" cy="13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Arial" w:hAnsi="Arial" w:cs="Arial"/>
          <w:color w:val="FFFFFF" w:themeColor="background1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7563E0DA" w:rsidR="00D314B8" w:rsidRPr="0069050A" w:rsidRDefault="00D314B8" w:rsidP="0069050A">
          <w:pPr>
            <w:tabs>
              <w:tab w:val="left" w:pos="8232"/>
            </w:tabs>
            <w:spacing w:before="0" w:after="240" w:line="360" w:lineRule="auto"/>
            <w:jc w:val="both"/>
            <w:rPr>
              <w:rFonts w:ascii="Arial" w:hAnsi="Arial" w:cs="Arial"/>
              <w:color w:val="FFFFFF" w:themeColor="background1"/>
              <w:sz w:val="36"/>
              <w:szCs w:val="36"/>
            </w:rPr>
          </w:pP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t>S</w:t>
          </w:r>
          <w:r w:rsidR="00AA0ED2"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t>UMÁRIO</w:t>
          </w:r>
        </w:p>
        <w:p w14:paraId="3CB7E90E" w14:textId="0BAB1BED" w:rsidR="0069050A" w:rsidRPr="0069050A" w:rsidRDefault="00D314B8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fldChar w:fldCharType="begin"/>
          </w: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instrText xml:space="preserve"> TOC \o "1-3" \h \z \u </w:instrText>
          </w: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fldChar w:fldCharType="separate"/>
          </w:r>
          <w:hyperlink w:anchor="_Toc56939787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 Sobre este Documento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_Toc56939787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76748377" w14:textId="49E1682B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88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 Instalação de Softwares Necessários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_Toc56939788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6EE47413" w14:textId="483F5B96" w:rsidR="0069050A" w:rsidRPr="0069050A" w:rsidRDefault="00B11B03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89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 xml:space="preserve">2.1 Software </w:t>
            </w:r>
            <w:r w:rsidR="0069050A" w:rsidRPr="0069050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FFFFFF" w:themeColor="background1"/>
                <w:sz w:val="36"/>
                <w:szCs w:val="36"/>
              </w:rPr>
              <w:t>VS Code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_Toc56939789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4D45E2E1" w14:textId="0479B715" w:rsidR="0069050A" w:rsidRPr="0069050A" w:rsidRDefault="00B11B03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0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2.2 Software Git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_Toc56939790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6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D1DB3D3" w14:textId="75C79CA8" w:rsidR="0069050A" w:rsidRPr="0069050A" w:rsidRDefault="00B11B03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1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2.3 Software NodeJS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_Toc56939791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12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47885036" w14:textId="26079AC5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2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3. Preparando o Ambiente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_Toc56939792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14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37A080D" w14:textId="409E5A50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3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4.</w:t>
            </w:r>
            <w:r w:rsidR="0069050A" w:rsidRPr="0069050A">
              <w:rPr>
                <w:rStyle w:val="Hyperlink"/>
                <w:rFonts w:ascii="Arial" w:hAnsi="Arial" w:cs="Arial"/>
                <w:noProof/>
                <w:color w:val="FFFFFF" w:themeColor="background1"/>
                <w:sz w:val="36"/>
                <w:szCs w:val="36"/>
              </w:rPr>
              <w:t xml:space="preserve"> </w:t>
            </w:r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 xml:space="preserve"> Executando a API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_Toc56939793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16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B93ABCC" w14:textId="00583138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4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MANUAL DE INSTALAÇÃO DO ARDUINO UNO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_Toc56939794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21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3B32791E" w14:textId="0376839D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5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 Componentes para a Instalação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_Toc56939795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22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1A5D3CBB" w14:textId="3D845859" w:rsidR="0069050A" w:rsidRPr="0069050A" w:rsidRDefault="00B11B03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6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1.1 Instalação dos Dispositivos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_Toc56939796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23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5EF9AB1" w14:textId="3BE70308" w:rsidR="0069050A" w:rsidRPr="0069050A" w:rsidRDefault="00B11B03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7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1.2 Processo de Instalação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_Toc56939797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25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40E3A16" w14:textId="24A7C053" w:rsidR="0069050A" w:rsidRPr="0069050A" w:rsidRDefault="00B11B03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8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 Informações Adicionais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_Toc56939798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26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96F0102" w14:textId="40D74A44" w:rsidR="00D314B8" w:rsidRPr="0091503C" w:rsidRDefault="00D314B8" w:rsidP="0069050A">
          <w:pPr>
            <w:spacing w:line="360" w:lineRule="auto"/>
            <w:jc w:val="both"/>
            <w:rPr>
              <w:rFonts w:ascii="Arial" w:hAnsi="Arial" w:cs="Arial"/>
            </w:rPr>
          </w:pPr>
          <w:r w:rsidRPr="0069050A">
            <w:rPr>
              <w:rFonts w:ascii="Arial" w:hAnsi="Arial" w:cs="Arial"/>
              <w:b/>
              <w:bCs/>
              <w:color w:val="FFFFFF" w:themeColor="background1"/>
              <w:sz w:val="36"/>
              <w:szCs w:val="36"/>
            </w:rPr>
            <w:fldChar w:fldCharType="end"/>
          </w:r>
        </w:p>
      </w:sdtContent>
    </w:sdt>
    <w:p w14:paraId="3DD339B6" w14:textId="7F310926" w:rsidR="00D314B8" w:rsidRPr="0091503C" w:rsidRDefault="00127180">
      <w:pPr>
        <w:spacing w:before="0" w:after="160" w:line="259" w:lineRule="auto"/>
        <w:rPr>
          <w:rFonts w:ascii="Arial" w:hAnsi="Arial" w:cs="Arial"/>
          <w:b/>
          <w:bCs/>
          <w:color w:val="000000" w:themeColor="text1"/>
          <w:sz w:val="48"/>
          <w:szCs w:val="48"/>
        </w:rPr>
        <w:sectPr w:rsidR="00D314B8" w:rsidRPr="0091503C" w:rsidSect="00D314B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br w:type="page"/>
      </w:r>
    </w:p>
    <w:p w14:paraId="193DA206" w14:textId="51FC767A" w:rsidR="00006A52" w:rsidRPr="0091503C" w:rsidRDefault="001B4EB1" w:rsidP="0091503C">
      <w:pPr>
        <w:pStyle w:val="Ttulo1"/>
        <w:spacing w:before="0" w:after="360"/>
        <w:rPr>
          <w:rFonts w:ascii="Arial" w:hAnsi="Arial" w:cs="Arial"/>
          <w:b/>
          <w:bCs/>
          <w:color w:val="auto"/>
          <w:sz w:val="44"/>
          <w:szCs w:val="44"/>
        </w:rPr>
      </w:pPr>
      <w:bookmarkStart w:id="0" w:name="_Toc56939787"/>
      <w:r w:rsidRPr="00954C26">
        <w:rPr>
          <w:rFonts w:ascii="Arial" w:hAnsi="Arial" w:cs="Arial"/>
          <w:b/>
          <w:bCs/>
          <w:color w:val="9DD2EE"/>
        </w:rPr>
        <w:lastRenderedPageBreak/>
        <w:t>1</w:t>
      </w:r>
      <w:r w:rsidR="0034633C" w:rsidRPr="00954C26">
        <w:rPr>
          <w:rFonts w:ascii="Arial" w:hAnsi="Arial" w:cs="Arial"/>
          <w:b/>
          <w:bCs/>
          <w:color w:val="9DD2EE"/>
        </w:rPr>
        <w:t>.</w:t>
      </w:r>
      <w:r w:rsidR="0034633C" w:rsidRPr="0091503C">
        <w:rPr>
          <w:rFonts w:ascii="Arial" w:hAnsi="Arial" w:cs="Arial"/>
          <w:b/>
          <w:bCs/>
          <w:color w:val="9DD2EE"/>
          <w:sz w:val="44"/>
          <w:szCs w:val="44"/>
        </w:rPr>
        <w:t xml:space="preserve"> 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 xml:space="preserve">Sobre </w:t>
      </w:r>
      <w:r w:rsidR="003B13C3" w:rsidRPr="00954C26">
        <w:rPr>
          <w:rFonts w:ascii="Arial" w:hAnsi="Arial" w:cs="Arial"/>
          <w:b/>
          <w:bCs/>
          <w:color w:val="FFFFFF" w:themeColor="background1"/>
        </w:rPr>
        <w:t>e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 xml:space="preserve">ste </w:t>
      </w:r>
      <w:r w:rsidR="003B13C3" w:rsidRPr="00954C26">
        <w:rPr>
          <w:rFonts w:ascii="Arial" w:hAnsi="Arial" w:cs="Arial"/>
          <w:b/>
          <w:bCs/>
          <w:color w:val="FFFFFF" w:themeColor="background1"/>
        </w:rPr>
        <w:t>D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>ocumento</w:t>
      </w:r>
      <w:bookmarkEnd w:id="0"/>
    </w:p>
    <w:p w14:paraId="3AC9862A" w14:textId="3FD38FF0" w:rsidR="00921B48" w:rsidRDefault="00127180" w:rsidP="0091503C">
      <w:pPr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color w:val="FFFFFF" w:themeColor="background1"/>
          <w:sz w:val="24"/>
          <w:szCs w:val="24"/>
        </w:rPr>
        <w:t>Este documento tem por objetivo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detalhar o processo de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instalação e utilização do servidor</w:t>
      </w:r>
      <w:r w:rsidRPr="0091503C">
        <w:rPr>
          <w:rFonts w:ascii="Arial" w:hAnsi="Arial" w:cs="Arial"/>
          <w:i/>
          <w:iCs/>
          <w:color w:val="FFFFFF" w:themeColor="background1"/>
          <w:sz w:val="32"/>
          <w:szCs w:val="32"/>
        </w:rPr>
        <w:t xml:space="preserve"> </w:t>
      </w:r>
      <w:proofErr w:type="spellStart"/>
      <w:r w:rsidRPr="0091503C">
        <w:rPr>
          <w:rFonts w:ascii="Arial" w:hAnsi="Arial" w:cs="Arial"/>
          <w:i/>
          <w:iCs/>
          <w:color w:val="FFFFFF" w:themeColor="background1"/>
          <w:sz w:val="24"/>
          <w:szCs w:val="24"/>
        </w:rPr>
        <w:t>NodeJS</w:t>
      </w:r>
      <w:proofErr w:type="spellEnd"/>
      <w:r w:rsidRPr="0091503C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 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>voltado à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91503C" w:rsidRPr="0091503C">
        <w:rPr>
          <w:rFonts w:ascii="Arial" w:hAnsi="Arial" w:cs="Arial"/>
          <w:color w:val="FFFFFF" w:themeColor="background1"/>
          <w:sz w:val="24"/>
          <w:szCs w:val="24"/>
        </w:rPr>
        <w:t>solução de medição de temperatura em contêineres de vacina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91503C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Também será abordado o procedimento de instalação do equipamento Arduino ao contêiner de forma a manter a sua correta vedação ao meio externo.</w:t>
      </w:r>
    </w:p>
    <w:p w14:paraId="3245C321" w14:textId="15A61AEA" w:rsidR="0091503C" w:rsidRPr="0091503C" w:rsidRDefault="0091503C" w:rsidP="0091503C">
      <w:pPr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No que tange à instalação do software, este documento é destinado </w:t>
      </w:r>
      <w:proofErr w:type="gramStart"/>
      <w:r>
        <w:rPr>
          <w:rFonts w:ascii="Arial" w:hAnsi="Arial" w:cs="Arial"/>
          <w:color w:val="FFFFFF" w:themeColor="background1"/>
          <w:sz w:val="24"/>
          <w:szCs w:val="24"/>
        </w:rPr>
        <w:t>aos sistema operacional</w:t>
      </w:r>
      <w:proofErr w:type="gramEnd"/>
      <w:r>
        <w:rPr>
          <w:rFonts w:ascii="Arial" w:hAnsi="Arial" w:cs="Arial"/>
          <w:color w:val="FFFFFF" w:themeColor="background1"/>
          <w:sz w:val="24"/>
          <w:szCs w:val="24"/>
        </w:rPr>
        <w:t xml:space="preserve"> Windows 10.</w:t>
      </w:r>
    </w:p>
    <w:p w14:paraId="2B61AEDD" w14:textId="22ACE950" w:rsidR="005903DB" w:rsidRPr="0091503C" w:rsidRDefault="005903DB">
      <w:pPr>
        <w:spacing w:before="0" w:after="160"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6682647" w14:textId="1DED192E" w:rsidR="00127180" w:rsidRPr="0091503C" w:rsidRDefault="00E24F89" w:rsidP="0091503C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1" w:name="_Toc56939788"/>
      <w:r w:rsidRPr="0091503C">
        <w:rPr>
          <w:rFonts w:ascii="Arial" w:hAnsi="Arial" w:cs="Arial"/>
          <w:b/>
          <w:bCs/>
          <w:color w:val="9DD2EE"/>
        </w:rPr>
        <w:lastRenderedPageBreak/>
        <w:t xml:space="preserve">2.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Instalação de </w:t>
      </w:r>
      <w:r w:rsidR="003B13C3" w:rsidRPr="0091503C">
        <w:rPr>
          <w:rFonts w:ascii="Arial" w:hAnsi="Arial" w:cs="Arial"/>
          <w:b/>
          <w:bCs/>
          <w:color w:val="FFFFFF" w:themeColor="background1"/>
        </w:rPr>
        <w:t>S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oftwares </w:t>
      </w:r>
      <w:r w:rsidR="003B13C3" w:rsidRPr="0091503C">
        <w:rPr>
          <w:rFonts w:ascii="Arial" w:hAnsi="Arial" w:cs="Arial"/>
          <w:b/>
          <w:bCs/>
          <w:color w:val="FFFFFF" w:themeColor="background1"/>
        </w:rPr>
        <w:t>N</w:t>
      </w:r>
      <w:r w:rsidRPr="0091503C">
        <w:rPr>
          <w:rFonts w:ascii="Arial" w:hAnsi="Arial" w:cs="Arial"/>
          <w:b/>
          <w:bCs/>
          <w:color w:val="FFFFFF" w:themeColor="background1"/>
        </w:rPr>
        <w:t>ecessários</w:t>
      </w:r>
      <w:bookmarkEnd w:id="1"/>
    </w:p>
    <w:p w14:paraId="7CD52868" w14:textId="28A01410" w:rsidR="00E24F89" w:rsidRPr="004A7980" w:rsidRDefault="00E24F89" w:rsidP="00BC5312">
      <w:pPr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Primeiramente é necessário um software </w:t>
      </w:r>
      <w:proofErr w:type="spellStart"/>
      <w:r w:rsidRPr="004A7980">
        <w:rPr>
          <w:rFonts w:ascii="Arial" w:hAnsi="Arial" w:cs="Arial"/>
          <w:color w:val="FFFFFF" w:themeColor="background1"/>
          <w:sz w:val="24"/>
          <w:szCs w:val="24"/>
        </w:rPr>
        <w:t>descompactador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para extrair os arquivos que serão baixados, usualmente os sistemas operacionais possuem um </w:t>
      </w:r>
      <w:proofErr w:type="spellStart"/>
      <w:r w:rsidRPr="004A7980">
        <w:rPr>
          <w:rFonts w:ascii="Arial" w:hAnsi="Arial" w:cs="Arial"/>
          <w:color w:val="FFFFFF" w:themeColor="background1"/>
          <w:sz w:val="24"/>
          <w:szCs w:val="24"/>
        </w:rPr>
        <w:t>descompactador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nativo, neste caso este pode ser utilizado no processo, porém, caso não haja será preciso baixar o </w:t>
      </w:r>
      <w:proofErr w:type="spellStart"/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Winrar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, </w:t>
      </w:r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7zip</w:t>
      </w:r>
      <w:r w:rsidR="00BC5312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ou algum outro de preferência do usuário. A seguir os links dos respectivos softwares citados anteriormente: </w:t>
      </w:r>
    </w:p>
    <w:p w14:paraId="4324561D" w14:textId="2BE2F99E" w:rsidR="00BC5312" w:rsidRPr="004A7980" w:rsidRDefault="00BC5312" w:rsidP="00BC5312">
      <w:pPr>
        <w:spacing w:before="0" w:after="120" w:line="360" w:lineRule="auto"/>
        <w:jc w:val="both"/>
        <w:rPr>
          <w:rFonts w:ascii="Arial" w:hAnsi="Arial" w:cs="Arial"/>
          <w:i/>
          <w:iCs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17" w:history="1">
        <w:proofErr w:type="spellStart"/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>Winrar</w:t>
        </w:r>
        <w:proofErr w:type="spellEnd"/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 xml:space="preserve"> 5.91 64-Bit</w:t>
        </w:r>
      </w:hyperlink>
    </w:p>
    <w:p w14:paraId="386D9BE6" w14:textId="7E2EAE02" w:rsidR="00BC5312" w:rsidRPr="004A7980" w:rsidRDefault="00BC5312" w:rsidP="00BC5312">
      <w:pPr>
        <w:spacing w:before="0" w:after="120" w:line="360" w:lineRule="auto"/>
        <w:jc w:val="both"/>
        <w:rPr>
          <w:rFonts w:ascii="Arial" w:hAnsi="Arial" w:cs="Arial"/>
          <w:i/>
          <w:iCs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18" w:history="1"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>7zip 64-Bit</w:t>
        </w:r>
      </w:hyperlink>
    </w:p>
    <w:p w14:paraId="5FA4DCFD" w14:textId="117C1FE5" w:rsidR="007969B9" w:rsidRPr="004A7980" w:rsidRDefault="00BC5312" w:rsidP="00C3321F">
      <w:pPr>
        <w:spacing w:before="0" w:after="360" w:line="360" w:lineRule="auto"/>
        <w:ind w:left="539" w:hanging="539"/>
        <w:jc w:val="both"/>
        <w:rPr>
          <w:rFonts w:ascii="Arial" w:hAnsi="Arial" w:cs="Arial"/>
          <w:color w:val="9DD2EE"/>
          <w:sz w:val="24"/>
          <w:szCs w:val="24"/>
        </w:rPr>
      </w:pPr>
      <w:proofErr w:type="spellStart"/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Obs</w:t>
      </w:r>
      <w:proofErr w:type="spellEnd"/>
      <w:r w:rsidRPr="004A7980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: 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>Os links levam ao download dos softwares para o sistema operacional Windows 64 bit. Verifi</w:t>
      </w:r>
      <w:r w:rsidR="00AC6A47" w:rsidRPr="004A7980">
        <w:rPr>
          <w:rFonts w:ascii="Arial" w:hAnsi="Arial" w:cs="Arial"/>
          <w:color w:val="FFFFFF" w:themeColor="background1"/>
          <w:sz w:val="24"/>
          <w:szCs w:val="24"/>
        </w:rPr>
        <w:t>que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qual a versão do sistema operacional de seu computador antes de iniciar o download, para isso vá </w:t>
      </w:r>
      <w:r w:rsidR="00B47AE2" w:rsidRPr="004A7980">
        <w:rPr>
          <w:rFonts w:ascii="Arial" w:hAnsi="Arial" w:cs="Arial"/>
          <w:color w:val="FFFFFF" w:themeColor="background1"/>
          <w:sz w:val="24"/>
          <w:szCs w:val="24"/>
        </w:rPr>
        <w:t>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Painel de Controle &gt; Sistema e Segurança &gt; Sistema &gt; em tipo de sistema</w:t>
      </w:r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62480B62" w14:textId="1D15AB3D" w:rsidR="00C3321F" w:rsidRPr="0091503C" w:rsidRDefault="00C3321F" w:rsidP="00C3321F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2" w:name="_Toc56939789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>2.1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r w:rsidRPr="0091503C">
        <w:rPr>
          <w:rFonts w:ascii="Arial" w:hAnsi="Arial" w:cs="Arial"/>
          <w:b/>
          <w:bCs/>
          <w:i/>
          <w:iCs/>
          <w:color w:val="FFFFFF" w:themeColor="background1"/>
        </w:rPr>
        <w:t xml:space="preserve">VS </w:t>
      </w:r>
      <w:proofErr w:type="spellStart"/>
      <w:r w:rsidRPr="0091503C">
        <w:rPr>
          <w:rFonts w:ascii="Arial" w:hAnsi="Arial" w:cs="Arial"/>
          <w:b/>
          <w:bCs/>
          <w:i/>
          <w:iCs/>
          <w:color w:val="FFFFFF" w:themeColor="background1"/>
        </w:rPr>
        <w:t>Code</w:t>
      </w:r>
      <w:bookmarkEnd w:id="2"/>
      <w:proofErr w:type="spellEnd"/>
      <w:r w:rsidRPr="0091503C">
        <w:rPr>
          <w:rFonts w:ascii="Arial" w:hAnsi="Arial" w:cs="Arial"/>
          <w:b/>
          <w:bCs/>
          <w:color w:val="FFFFFF" w:themeColor="background1"/>
        </w:rPr>
        <w:t xml:space="preserve"> </w:t>
      </w:r>
    </w:p>
    <w:p w14:paraId="2E1003DE" w14:textId="7A7EBE58" w:rsidR="00C3321F" w:rsidRPr="004A7980" w:rsidRDefault="00C3321F" w:rsidP="001A4ACC">
      <w:pPr>
        <w:spacing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  <w:lang w:val="en-US"/>
        </w:rPr>
      </w:pP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O </w:t>
      </w:r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VS </w:t>
      </w:r>
      <w:proofErr w:type="spellStart"/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Code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é um 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editor 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>de código-fonte desenvolvido pela Microsoft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para Windows, Linux e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>MacOS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, possui suporte à depuração, controle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>Git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incorporado entre outras funcionalidades. 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 link para download:</w:t>
      </w:r>
    </w:p>
    <w:p w14:paraId="2BA25C18" w14:textId="343AB86D" w:rsidR="001A4ACC" w:rsidRPr="004A7980" w:rsidRDefault="001A4ACC" w:rsidP="001A4ACC">
      <w:pPr>
        <w:spacing w:after="120" w:line="360" w:lineRule="auto"/>
        <w:jc w:val="both"/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</w:pPr>
      <w:r w:rsidRPr="004A7980">
        <w:rPr>
          <w:rFonts w:ascii="Arial" w:hAnsi="Arial" w:cs="Arial"/>
          <w:b/>
          <w:bCs/>
          <w:color w:val="9DD2EE"/>
          <w:sz w:val="24"/>
          <w:szCs w:val="24"/>
          <w:lang w:val="en-US"/>
        </w:rPr>
        <w:t xml:space="preserve">– </w:t>
      </w:r>
      <w:hyperlink r:id="rId19" w:history="1"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VS Code 1.</w:t>
        </w:r>
        <w:r w:rsidR="00AC6A47"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51</w:t>
        </w:r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.</w:t>
        </w:r>
        <w:r w:rsidR="00AC6A47"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1</w:t>
        </w:r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 xml:space="preserve"> Windows 64-Bit</w:t>
        </w:r>
      </w:hyperlink>
    </w:p>
    <w:p w14:paraId="28EFDE48" w14:textId="1AF87B90" w:rsidR="001A4ACC" w:rsidRPr="00F549C3" w:rsidRDefault="00990478" w:rsidP="00B47AE2">
      <w:pPr>
        <w:spacing w:before="0" w:after="240" w:line="360" w:lineRule="auto"/>
        <w:jc w:val="both"/>
        <w:rPr>
          <w:rStyle w:val="Hyperlink"/>
          <w:rFonts w:ascii="Arial" w:hAnsi="Arial" w:cs="Arial"/>
          <w:i/>
          <w:iCs/>
          <w:sz w:val="24"/>
          <w:szCs w:val="24"/>
          <w:u w:val="none"/>
          <w:lang w:val="en-US"/>
        </w:rPr>
      </w:pPr>
      <w:r w:rsidRPr="00F549C3">
        <w:rPr>
          <w:rFonts w:ascii="Arial" w:hAnsi="Arial" w:cs="Arial"/>
          <w:b/>
          <w:bCs/>
          <w:color w:val="9DD2EE"/>
          <w:sz w:val="24"/>
          <w:szCs w:val="24"/>
          <w:lang w:val="en-US"/>
        </w:rPr>
        <w:t>–</w:t>
      </w:r>
      <w:r w:rsidRPr="00F549C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20" w:history="1"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VS Code 1.</w:t>
        </w:r>
        <w:r w:rsidR="00AC6A47"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51</w:t>
        </w:r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.</w:t>
        </w:r>
        <w:r w:rsidR="00AC6A47"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1</w:t>
        </w:r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 xml:space="preserve"> Windows 32-Bit</w:t>
        </w:r>
      </w:hyperlink>
    </w:p>
    <w:p w14:paraId="71ACE7AE" w14:textId="10BA1403" w:rsidR="00B47AE2" w:rsidRPr="00E80F2E" w:rsidRDefault="00B47AE2" w:rsidP="00E80F2E">
      <w:pPr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E80F2E">
        <w:rPr>
          <w:rFonts w:ascii="Arial" w:hAnsi="Arial" w:cs="Arial"/>
          <w:color w:val="FFFFFF" w:themeColor="background1"/>
          <w:sz w:val="24"/>
          <w:szCs w:val="24"/>
        </w:rPr>
        <w:t xml:space="preserve">Ao término do download, execute o arquivo para iniciar a instalação. A primeira janela do instalador irá mostrar o idioma em que será instalado o VS </w:t>
      </w:r>
      <w:proofErr w:type="spellStart"/>
      <w:r w:rsidRPr="00E80F2E">
        <w:rPr>
          <w:rFonts w:ascii="Arial" w:hAnsi="Arial" w:cs="Arial"/>
          <w:color w:val="FFFFFF" w:themeColor="background1"/>
          <w:sz w:val="24"/>
          <w:szCs w:val="24"/>
        </w:rPr>
        <w:t>Code</w:t>
      </w:r>
      <w:proofErr w:type="spellEnd"/>
      <w:r w:rsidRPr="00E80F2E">
        <w:rPr>
          <w:rFonts w:ascii="Arial" w:hAnsi="Arial" w:cs="Arial"/>
          <w:color w:val="FFFFFF" w:themeColor="background1"/>
          <w:sz w:val="24"/>
          <w:szCs w:val="24"/>
        </w:rPr>
        <w:t>, como ainda não há a versão para português do Brasil mantenha o idioma em inglês.</w:t>
      </w:r>
      <w:r w:rsidR="0095487F" w:rsidRPr="00E80F2E">
        <w:rPr>
          <w:rFonts w:ascii="Arial" w:hAnsi="Arial" w:cs="Arial"/>
          <w:color w:val="FFFFFF" w:themeColor="background1"/>
          <w:sz w:val="24"/>
          <w:szCs w:val="24"/>
        </w:rPr>
        <w:t xml:space="preserve"> Clicar em OK.</w:t>
      </w:r>
    </w:p>
    <w:p w14:paraId="1E57D27A" w14:textId="770A65D8" w:rsidR="00B47AE2" w:rsidRPr="004A7980" w:rsidRDefault="00B47AE2" w:rsidP="00B47AE2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01: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Idioma de instalação.</w:t>
      </w:r>
    </w:p>
    <w:p w14:paraId="1E8C23C3" w14:textId="302C0A00" w:rsidR="00B47AE2" w:rsidRPr="004A7980" w:rsidRDefault="00AC6A47" w:rsidP="004A7980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64116223" wp14:editId="55A13986">
            <wp:extent cx="3532870" cy="1887794"/>
            <wp:effectExtent l="0" t="0" r="0" b="0"/>
            <wp:docPr id="10" name="Imagem 10" descr="Confirmação de segurança d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rmação de segurança do Window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8" cy="19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2945" w14:textId="4BFADD1D" w:rsidR="00B47AE2" w:rsidRPr="004A7980" w:rsidRDefault="00B47AE2" w:rsidP="004A7980">
      <w:pPr>
        <w:spacing w:before="0" w:after="120"/>
        <w:ind w:firstLine="851"/>
        <w:rPr>
          <w:rFonts w:ascii="Arial" w:hAnsi="Arial" w:cs="Arial"/>
          <w:color w:val="9DD2EE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Uma janela de boas vistas será apresentada. Clicar 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0B32B1E2" w14:textId="78FC3D48" w:rsidR="00B47AE2" w:rsidRPr="004A7980" w:rsidRDefault="00B47AE2" w:rsidP="00CC091E">
      <w:pPr>
        <w:spacing w:before="0" w:after="0"/>
        <w:jc w:val="center"/>
        <w:rPr>
          <w:rFonts w:ascii="Arial" w:hAnsi="Arial" w:cs="Arial"/>
          <w:color w:val="000000" w:themeColor="text1"/>
        </w:rPr>
      </w:pPr>
      <w:r w:rsidRPr="004A7980">
        <w:rPr>
          <w:rFonts w:ascii="Arial" w:hAnsi="Arial" w:cs="Arial"/>
          <w:b/>
          <w:bCs/>
          <w:color w:val="9DD2EE"/>
        </w:rPr>
        <w:t>Imagem 02: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Bem-vindo.</w:t>
      </w:r>
    </w:p>
    <w:p w14:paraId="5F60A540" w14:textId="6F2CF10D" w:rsidR="00B47AE2" w:rsidRPr="0091503C" w:rsidRDefault="00B47AE2" w:rsidP="00CC091E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7888EDE3" wp14:editId="74977528">
            <wp:extent cx="3893185" cy="3184117"/>
            <wp:effectExtent l="0" t="0" r="0" b="0"/>
            <wp:docPr id="11" name="Imagem 11" descr="Boas vindas do insta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s vindas do instalad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09" cy="31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83D" w14:textId="047B8E26" w:rsidR="00CC091E" w:rsidRPr="0091503C" w:rsidRDefault="00CC091E" w:rsidP="00CC091E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A janela seguinte permite escolher o diretório de instalação do VS </w:t>
      </w:r>
      <w:proofErr w:type="spellStart"/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>, recomenda-se manter o diretório padrão, no entanto fica à escolha do usuário.</w:t>
      </w:r>
      <w:r w:rsidR="0095487F"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Clicar em</w:t>
      </w:r>
      <w:r w:rsidR="0095487F" w:rsidRPr="0091503C"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  <w:t xml:space="preserve"> </w:t>
      </w:r>
      <w:r w:rsidR="0095487F" w:rsidRPr="0091503C">
        <w:rPr>
          <w:rFonts w:ascii="Arial" w:hAnsi="Arial" w:cs="Arial"/>
          <w:b/>
          <w:bCs/>
          <w:color w:val="9DD2EE"/>
          <w:sz w:val="24"/>
          <w:szCs w:val="24"/>
        </w:rPr>
        <w:t>Next.</w:t>
      </w:r>
      <w:r w:rsidR="004A7980" w:rsidRPr="004A7980">
        <w:rPr>
          <w:rFonts w:ascii="Arial" w:eastAsiaTheme="majorEastAsia" w:hAnsi="Arial" w:cs="Arial"/>
          <w:noProof/>
          <w:color w:val="FFFFFF" w:themeColor="background1"/>
          <w:sz w:val="24"/>
          <w:szCs w:val="24"/>
        </w:rPr>
        <w:t xml:space="preserve"> </w:t>
      </w:r>
    </w:p>
    <w:p w14:paraId="605C7284" w14:textId="476A25E4" w:rsidR="00CC091E" w:rsidRPr="004A7980" w:rsidRDefault="00CC091E" w:rsidP="007B013D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4A7980">
        <w:rPr>
          <w:rFonts w:ascii="Arial" w:hAnsi="Arial" w:cs="Arial"/>
          <w:b/>
          <w:bCs/>
          <w:color w:val="9DD2EE"/>
        </w:rPr>
        <w:t>Imagem 03: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Diretório de instalação.</w:t>
      </w:r>
      <w:r w:rsidRPr="004A7980">
        <w:rPr>
          <w:rFonts w:ascii="Arial" w:hAnsi="Arial" w:cs="Arial"/>
          <w:noProof/>
        </w:rPr>
        <w:drawing>
          <wp:inline distT="0" distB="0" distL="0" distR="0" wp14:anchorId="117D4C4E" wp14:editId="661139C1">
            <wp:extent cx="4436041" cy="3628103"/>
            <wp:effectExtent l="0" t="0" r="3175" b="0"/>
            <wp:docPr id="12" name="Imagem 12" descr="Figu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43" cy="368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77B2" w14:textId="640DA018" w:rsidR="00CC091E" w:rsidRPr="0091503C" w:rsidRDefault="00293261" w:rsidP="004A7980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O instalador</w:t>
      </w:r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irá mostrar a janela para alterar o nome do ícone de execução do VS </w:t>
      </w:r>
      <w:proofErr w:type="spellStart"/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Mantenha o nome padrão. Clicar em </w:t>
      </w:r>
      <w:r w:rsidR="00A55225" w:rsidRPr="004A7980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A55225" w:rsidRPr="0091503C"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  <w:t>.</w:t>
      </w:r>
    </w:p>
    <w:p w14:paraId="539D3936" w14:textId="42766435" w:rsidR="004A7980" w:rsidRPr="004A7980" w:rsidRDefault="00A55225" w:rsidP="004A7980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04: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Criação de pasta no menu iniciar.</w:t>
      </w:r>
    </w:p>
    <w:p w14:paraId="3F3831AC" w14:textId="69D67C4F" w:rsidR="004A7980" w:rsidRPr="0091503C" w:rsidRDefault="004A7980" w:rsidP="00A55225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646BC0F5" wp14:editId="14D6642D">
            <wp:extent cx="3982085" cy="3256825"/>
            <wp:effectExtent l="0" t="0" r="0" b="1270"/>
            <wp:docPr id="13" name="Imagem 13" descr="Escolha o nome do ícone de execução d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olha o nome do ícone de execução d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2" cy="32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7B4C" w14:textId="704F7A3A" w:rsidR="00A55225" w:rsidRPr="0091503C" w:rsidRDefault="00A55225" w:rsidP="005C797F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24BDA14" w14:textId="6F5D7E02" w:rsidR="005C797F" w:rsidRPr="0091503C" w:rsidRDefault="005C797F" w:rsidP="008F7C7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Nesta etapa o instalador irá mostrar algumas funcionalidades do VS </w:t>
      </w:r>
      <w:proofErr w:type="spellStart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o usuário deseja que sejam instaladas. Pode deixar marcadas todas as caixas de seleção. Caso o usuário não deseje um ícone de atalho na área de trabalho, pode desmarcar a primeira caixa de seleção “</w:t>
      </w:r>
      <w:proofErr w:type="spellStart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Create</w:t>
      </w:r>
      <w:proofErr w:type="spellEnd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a Desktop </w:t>
      </w:r>
      <w:proofErr w:type="spellStart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Icon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”</w:t>
      </w:r>
      <w:r w:rsidR="008F7C73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  <w:r w:rsidR="0095487F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Clicar em</w:t>
      </w:r>
      <w:r w:rsidR="0095487F" w:rsidRPr="004A798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5487F" w:rsidRPr="0091503C">
        <w:rPr>
          <w:rFonts w:ascii="Arial" w:hAnsi="Arial" w:cs="Arial"/>
          <w:b/>
          <w:bCs/>
          <w:color w:val="9DD2EE"/>
          <w:sz w:val="24"/>
          <w:szCs w:val="24"/>
        </w:rPr>
        <w:t>Next.</w:t>
      </w:r>
    </w:p>
    <w:p w14:paraId="0F4AE268" w14:textId="50B5E9B5" w:rsidR="008F7C73" w:rsidRPr="004A7980" w:rsidRDefault="008F7C73" w:rsidP="008F7C73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05: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 xml:space="preserve">Funcionalidades do VS </w:t>
      </w:r>
      <w:proofErr w:type="spellStart"/>
      <w:r w:rsidRPr="004A7980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4A7980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2706FF35" w14:textId="38049105" w:rsidR="008F7C73" w:rsidRPr="0091503C" w:rsidRDefault="008F7C73" w:rsidP="008F7C73">
      <w:pPr>
        <w:spacing w:before="0"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4551D871" wp14:editId="0EE2112D">
            <wp:extent cx="3628124" cy="2967332"/>
            <wp:effectExtent l="0" t="0" r="0" b="5080"/>
            <wp:docPr id="14" name="Imagem 14" descr="Opções de instalação disponibilizadas pel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ções de instalação disponibilizadas pel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18" cy="30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8A30" w14:textId="301F5682" w:rsidR="008F7C73" w:rsidRPr="004A7980" w:rsidRDefault="0095487F" w:rsidP="004A798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Será exibido um resumo da instalação. Clicar 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E48DD" w:rsidRPr="004A7980">
        <w:rPr>
          <w:rFonts w:ascii="Arial" w:hAnsi="Arial" w:cs="Arial"/>
          <w:color w:val="9DD2EE"/>
          <w:sz w:val="24"/>
          <w:szCs w:val="24"/>
        </w:rPr>
        <w:t>Install</w:t>
      </w:r>
      <w:proofErr w:type="spellEnd"/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76A9DD1F" w14:textId="21F67742" w:rsidR="0095487F" w:rsidRPr="004A7980" w:rsidRDefault="0095487F" w:rsidP="004A7980">
      <w:pPr>
        <w:spacing w:before="0" w:after="0" w:line="360" w:lineRule="auto"/>
        <w:ind w:firstLine="851"/>
        <w:jc w:val="center"/>
        <w:rPr>
          <w:rFonts w:ascii="Arial" w:hAnsi="Arial" w:cs="Arial"/>
        </w:rPr>
      </w:pPr>
      <w:r w:rsidRPr="004A7980">
        <w:rPr>
          <w:rFonts w:ascii="Arial" w:hAnsi="Arial" w:cs="Arial"/>
          <w:b/>
          <w:bCs/>
          <w:color w:val="9DD2EE"/>
        </w:rPr>
        <w:t xml:space="preserve">Imagem 06: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Resumo do que está sendo instalado.</w:t>
      </w:r>
      <w:r w:rsidR="004E48DD" w:rsidRPr="004A7980">
        <w:rPr>
          <w:rFonts w:ascii="Arial" w:hAnsi="Arial" w:cs="Arial"/>
        </w:rPr>
        <w:t xml:space="preserve"> </w:t>
      </w:r>
    </w:p>
    <w:p w14:paraId="0749D9A6" w14:textId="2C168ED3" w:rsidR="004A7980" w:rsidRPr="0091503C" w:rsidRDefault="004A7980" w:rsidP="004E48DD">
      <w:pPr>
        <w:spacing w:before="0" w:after="480" w:line="360" w:lineRule="auto"/>
        <w:ind w:firstLine="851"/>
        <w:jc w:val="center"/>
        <w:rPr>
          <w:rFonts w:ascii="Arial" w:hAnsi="Arial" w:cs="Arial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78721169" wp14:editId="4B12E467">
            <wp:extent cx="3960455" cy="3239135"/>
            <wp:effectExtent l="19050" t="19050" r="21590" b="18415"/>
            <wp:docPr id="15" name="Imagem 15" descr="Resumo do processo de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mo do processo de instala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51" cy="32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51865" w14:textId="5E8EE6C6" w:rsidR="004E48DD" w:rsidRPr="006B3BC4" w:rsidRDefault="004E48DD" w:rsidP="004E48D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Será exibida uma barra de progresso da instalação. Ao término da instalação, será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informado que a instalação foi bem sucedida e se deseja executar o VS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antes de fechar o instalador, se não desejar executar o software desmarque a caixa de seleção. Clicar em </w:t>
      </w:r>
      <w:proofErr w:type="spellStart"/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Finish</w:t>
      </w:r>
      <w:proofErr w:type="spellEnd"/>
      <w:r w:rsidRPr="006B3BC4">
        <w:rPr>
          <w:rFonts w:ascii="Arial" w:hAnsi="Arial" w:cs="Arial"/>
          <w:color w:val="9DD2EE"/>
          <w:sz w:val="24"/>
          <w:szCs w:val="24"/>
        </w:rPr>
        <w:t>.</w:t>
      </w:r>
    </w:p>
    <w:p w14:paraId="5E37E488" w14:textId="6A017B6B" w:rsidR="004E48DD" w:rsidRPr="006B3BC4" w:rsidRDefault="004E48DD" w:rsidP="004E48DD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hAnsi="Arial" w:cs="Arial"/>
          <w:b/>
          <w:bCs/>
          <w:color w:val="9DD2EE"/>
        </w:rPr>
        <w:t>07: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Conclusão da instalação do software VS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55E8A471" w14:textId="135E86ED" w:rsidR="004E48DD" w:rsidRPr="0091503C" w:rsidRDefault="004E48DD" w:rsidP="004E48DD">
      <w:pPr>
        <w:spacing w:before="0"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170CE3DD" wp14:editId="67F92AAD">
            <wp:extent cx="3976209" cy="3252020"/>
            <wp:effectExtent l="0" t="0" r="5715" b="5715"/>
            <wp:docPr id="16" name="Imagem 16" descr="Finalizando a instalação e executando o VS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izando a instalação e executando o VS Co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70" cy="32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973" w14:textId="730F1B4B" w:rsidR="007969B9" w:rsidRPr="0091503C" w:rsidRDefault="007969B9" w:rsidP="007969B9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3" w:name="_Toc56939790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lastRenderedPageBreak/>
        <w:t>2.</w:t>
      </w:r>
      <w:r w:rsidR="00C3321F"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>2</w:t>
      </w:r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proofErr w:type="spellStart"/>
      <w:r w:rsidRPr="0091503C">
        <w:rPr>
          <w:rFonts w:ascii="Arial" w:hAnsi="Arial" w:cs="Arial"/>
          <w:b/>
          <w:bCs/>
          <w:color w:val="FFFFFF" w:themeColor="background1"/>
        </w:rPr>
        <w:t>Git</w:t>
      </w:r>
      <w:bookmarkEnd w:id="3"/>
      <w:proofErr w:type="spellEnd"/>
    </w:p>
    <w:p w14:paraId="7FAE06BA" w14:textId="2D1E18B6" w:rsidR="000348CD" w:rsidRPr="006B3BC4" w:rsidRDefault="007969B9" w:rsidP="000348CD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é um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gram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dos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sistema</w:t>
      </w:r>
      <w:proofErr w:type="gram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 controle de versionamento 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mais utilizados por desenvolvedores de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softwares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junto com sua instalação vem o terminal de comandos do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o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que será utilizado na execução da API de simulação de sensores. 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o link para download do software Git:</w:t>
      </w:r>
    </w:p>
    <w:p w14:paraId="7D6F67AF" w14:textId="4C84AEFA" w:rsidR="000348CD" w:rsidRPr="006B3BC4" w:rsidRDefault="000348CD" w:rsidP="000348CD">
      <w:pPr>
        <w:spacing w:before="0" w:after="12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6B3BC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28" w:history="1"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Git 2.2</w:t>
        </w:r>
        <w:r w:rsid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9.2</w:t>
        </w:r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64-Bit</w:t>
        </w:r>
      </w:hyperlink>
    </w:p>
    <w:p w14:paraId="1B2F4DD6" w14:textId="17157B94" w:rsidR="000348CD" w:rsidRPr="006B3BC4" w:rsidRDefault="000348CD" w:rsidP="00BF667B">
      <w:pPr>
        <w:spacing w:before="0" w:after="12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hAnsi="Arial" w:cs="Arial"/>
          <w:color w:val="9DD2EE"/>
          <w:sz w:val="24"/>
          <w:szCs w:val="24"/>
          <w:lang w:val="en-US"/>
        </w:rPr>
        <w:t xml:space="preserve">– </w:t>
      </w:r>
      <w:hyperlink r:id="rId29" w:history="1"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Git 2.2</w:t>
        </w:r>
        <w:r w:rsid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9.2</w:t>
        </w:r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32-Bit</w:t>
        </w:r>
      </w:hyperlink>
    </w:p>
    <w:p w14:paraId="049FF391" w14:textId="745AE018" w:rsidR="00BF667B" w:rsidRPr="006B3BC4" w:rsidRDefault="00BF667B" w:rsidP="007B013D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Ao término do download, execute o arquivo do instalador.</w:t>
      </w:r>
    </w:p>
    <w:p w14:paraId="5D53E510" w14:textId="2F91F513" w:rsidR="00BF667B" w:rsidRPr="006B3BC4" w:rsidRDefault="00BF667B" w:rsidP="00BF667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0</w:t>
      </w:r>
      <w:r w:rsidR="00A8142D" w:rsidRPr="006B3BC4">
        <w:rPr>
          <w:rFonts w:ascii="Arial" w:hAnsi="Arial" w:cs="Arial"/>
          <w:b/>
          <w:bCs/>
          <w:color w:val="9DD2EE"/>
        </w:rPr>
        <w:t>8</w:t>
      </w:r>
      <w:r w:rsidRPr="006B3BC4">
        <w:rPr>
          <w:rFonts w:ascii="Arial" w:hAnsi="Arial" w:cs="Arial"/>
          <w:b/>
          <w:bCs/>
          <w:color w:val="9DD2EE"/>
        </w:rPr>
        <w:t xml:space="preserve">: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>Localizar a pasta onde foi salvo o arquivo e executar o instalador.</w:t>
      </w:r>
    </w:p>
    <w:p w14:paraId="019A4946" w14:textId="22CEB161" w:rsidR="00BF667B" w:rsidRPr="0091503C" w:rsidRDefault="00BF667B" w:rsidP="00BF667B">
      <w:pPr>
        <w:spacing w:before="0"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25EA3EA9" wp14:editId="11302415">
            <wp:extent cx="4376915" cy="1930069"/>
            <wp:effectExtent l="19050" t="19050" r="24130" b="13335"/>
            <wp:docPr id="1" name="Imagem 1" descr="Executando o instalador do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cutando o instalador do GI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5"/>
                    <a:stretch/>
                  </pic:blipFill>
                  <pic:spPr bwMode="auto">
                    <a:xfrm>
                      <a:off x="0" y="0"/>
                      <a:ext cx="4382742" cy="1932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8A3B" w14:textId="27AC0F00" w:rsidR="00BF667B" w:rsidRPr="006B3BC4" w:rsidRDefault="00BF667B" w:rsidP="0051405F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primeira janela do instalador </w:t>
      </w:r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do </w:t>
      </w:r>
      <w:proofErr w:type="spellStart"/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apresenta os termos de licença para utilização do software. Clicar em</w:t>
      </w:r>
      <w:r w:rsidR="00D1085E"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1085E"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D1085E" w:rsidRPr="006B3BC4">
        <w:rPr>
          <w:rFonts w:ascii="Arial" w:hAnsi="Arial" w:cs="Arial"/>
          <w:color w:val="9DD2EE"/>
          <w:sz w:val="24"/>
          <w:szCs w:val="24"/>
        </w:rPr>
        <w:t>.</w:t>
      </w:r>
    </w:p>
    <w:p w14:paraId="0EC83624" w14:textId="479F4288" w:rsidR="0051405F" w:rsidRPr="006B3BC4" w:rsidRDefault="0051405F" w:rsidP="0051405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0</w:t>
      </w:r>
      <w:r w:rsidR="00A8142D" w:rsidRPr="006B3BC4">
        <w:rPr>
          <w:rFonts w:ascii="Arial" w:hAnsi="Arial" w:cs="Arial"/>
          <w:b/>
          <w:bCs/>
          <w:color w:val="9DD2EE"/>
        </w:rPr>
        <w:t>9</w:t>
      </w:r>
      <w:r w:rsidRPr="006B3BC4">
        <w:rPr>
          <w:rFonts w:ascii="Arial" w:hAnsi="Arial" w:cs="Arial"/>
          <w:b/>
          <w:bCs/>
          <w:color w:val="9DD2EE"/>
        </w:rPr>
        <w:t>:</w:t>
      </w:r>
      <w:r w:rsidRPr="006B3BC4">
        <w:rPr>
          <w:rFonts w:ascii="Arial" w:hAnsi="Arial" w:cs="Arial"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Termos de aceite da licença de utilização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0483AABC" w14:textId="311D88EE" w:rsidR="0051405F" w:rsidRPr="0091503C" w:rsidRDefault="00DE01E6" w:rsidP="0061176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AE78B" wp14:editId="7EE4F8A4">
                <wp:simplePos x="0" y="0"/>
                <wp:positionH relativeFrom="column">
                  <wp:posOffset>3426509</wp:posOffset>
                </wp:positionH>
                <wp:positionV relativeFrom="paragraph">
                  <wp:posOffset>2628314</wp:posOffset>
                </wp:positionV>
                <wp:extent cx="685800" cy="340409"/>
                <wp:effectExtent l="19050" t="19050" r="19050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04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7D29" id="Retângulo 32" o:spid="_x0000_s1026" style="position:absolute;margin-left:269.8pt;margin-top:206.95pt;width:54pt;height:2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" filled="f" strokecolor="red" strokeweight="3pt"/>
            </w:pict>
          </mc:Fallback>
        </mc:AlternateContent>
      </w:r>
      <w:r w:rsidR="00323208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35AAD3C" wp14:editId="3123A291">
            <wp:extent cx="3890467" cy="2953385"/>
            <wp:effectExtent l="19050" t="19050" r="15240" b="184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5"/>
                    <a:stretch/>
                  </pic:blipFill>
                  <pic:spPr bwMode="auto">
                    <a:xfrm>
                      <a:off x="0" y="0"/>
                      <a:ext cx="3908424" cy="2967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C646" w14:textId="5DB21DB3" w:rsidR="0051405F" w:rsidRPr="006B3BC4" w:rsidRDefault="009E283C" w:rsidP="006B3BC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A próxima janela do instalador é referente aos componentes do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serão instalados. Caso não deseje que seja adicionado um ícone de atalho na área de trabalho, desmarque a primeira caixa de seleção “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Additional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Icons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–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On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the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Desktop”.</w:t>
      </w:r>
      <w:r w:rsidR="00BE6448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O restante das caixas de seleção mantenha marcadas. Clicar em</w:t>
      </w:r>
      <w:r w:rsidR="00BE6448"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6448" w:rsidRPr="006B3BC4">
        <w:rPr>
          <w:rFonts w:ascii="Arial" w:hAnsi="Arial" w:cs="Arial"/>
          <w:b/>
          <w:bCs/>
          <w:color w:val="9DD2EE"/>
          <w:sz w:val="24"/>
          <w:szCs w:val="24"/>
        </w:rPr>
        <w:t>Nex</w:t>
      </w:r>
      <w:r w:rsidR="006B3BC4">
        <w:rPr>
          <w:rFonts w:ascii="Arial" w:hAnsi="Arial" w:cs="Arial"/>
          <w:b/>
          <w:bCs/>
          <w:color w:val="9DD2EE"/>
          <w:sz w:val="24"/>
          <w:szCs w:val="24"/>
        </w:rPr>
        <w:t>t</w:t>
      </w:r>
      <w:r w:rsidR="00BE6448" w:rsidRPr="006B3BC4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6B3BC4">
        <w:rPr>
          <w:rFonts w:ascii="Arial" w:hAnsi="Arial" w:cs="Arial"/>
          <w:color w:val="9DD2EE"/>
          <w:sz w:val="24"/>
          <w:szCs w:val="24"/>
        </w:rPr>
        <w:t xml:space="preserve"> </w:t>
      </w:r>
    </w:p>
    <w:p w14:paraId="232E29AC" w14:textId="617B8B4F" w:rsidR="00BE6448" w:rsidRPr="006B3BC4" w:rsidRDefault="00BE6448" w:rsidP="00BE6448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 xml:space="preserve">Imagem </w:t>
      </w:r>
      <w:r w:rsidR="00A8142D" w:rsidRPr="006B3BC4">
        <w:rPr>
          <w:rFonts w:ascii="Arial" w:hAnsi="Arial" w:cs="Arial"/>
          <w:b/>
          <w:bCs/>
          <w:color w:val="9DD2EE"/>
        </w:rPr>
        <w:t>1</w:t>
      </w:r>
      <w:r w:rsidR="00323208" w:rsidRPr="006B3BC4">
        <w:rPr>
          <w:rFonts w:ascii="Arial" w:hAnsi="Arial" w:cs="Arial"/>
          <w:b/>
          <w:bCs/>
          <w:color w:val="9DD2EE"/>
        </w:rPr>
        <w:t>0</w:t>
      </w:r>
      <w:r w:rsidRPr="006B3BC4">
        <w:rPr>
          <w:rFonts w:ascii="Arial" w:hAnsi="Arial" w:cs="Arial"/>
          <w:b/>
          <w:bCs/>
          <w:color w:val="9DD2EE"/>
        </w:rPr>
        <w:t xml:space="preserve">: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Componentes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 que serão instalados.</w:t>
      </w:r>
    </w:p>
    <w:p w14:paraId="7EBF14CA" w14:textId="6DF2D366" w:rsidR="00BE6448" w:rsidRPr="0091503C" w:rsidRDefault="00735B27" w:rsidP="005438F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D55DF" wp14:editId="570C345A">
                <wp:simplePos x="0" y="0"/>
                <wp:positionH relativeFrom="column">
                  <wp:posOffset>3656965</wp:posOffset>
                </wp:positionH>
                <wp:positionV relativeFrom="paragraph">
                  <wp:posOffset>3223260</wp:posOffset>
                </wp:positionV>
                <wp:extent cx="686435" cy="241300"/>
                <wp:effectExtent l="19050" t="19050" r="18415" b="254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8E79B" id="Retângulo 18" o:spid="_x0000_s1026" style="position:absolute;margin-left:287.95pt;margin-top:253.8pt;width:54.05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" filled="f" strokecolor="red" strokeweight="2.25pt"/>
            </w:pict>
          </mc:Fallback>
        </mc:AlternateContent>
      </w:r>
      <w:r w:rsidR="00323208" w:rsidRPr="0091503C">
        <w:rPr>
          <w:rFonts w:ascii="Arial" w:hAnsi="Arial" w:cs="Arial"/>
          <w:noProof/>
        </w:rPr>
        <w:t xml:space="preserve"> </w:t>
      </w:r>
      <w:r w:rsidR="00323208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BD44C31" wp14:editId="0A414D92">
            <wp:extent cx="4667490" cy="3511730"/>
            <wp:effectExtent l="19050" t="19050" r="19050" b="127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C4F03" w14:textId="2C918A35" w:rsidR="00323208" w:rsidRPr="006B3BC4" w:rsidRDefault="00323208" w:rsidP="00644FD7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janela seguinte dará a opção de escolher qual será o editor de código-fonte padrão que será utilizado pelo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No caso da aplicação deste manual, será o VS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53B18F4F" w14:textId="736FB20A" w:rsidR="00323208" w:rsidRPr="006B3BC4" w:rsidRDefault="00323208" w:rsidP="00323208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11:</w:t>
      </w:r>
      <w:r w:rsidRPr="006B3BC4">
        <w:rPr>
          <w:rFonts w:ascii="Arial" w:hAnsi="Arial" w:cs="Arial"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Editor padrão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1F0E196E" w14:textId="6A06F6EC" w:rsidR="00323208" w:rsidRPr="0091503C" w:rsidRDefault="00DE01E6" w:rsidP="00323208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3BAA41" wp14:editId="0DC5FCED">
                <wp:simplePos x="0" y="0"/>
                <wp:positionH relativeFrom="column">
                  <wp:posOffset>3357880</wp:posOffset>
                </wp:positionH>
                <wp:positionV relativeFrom="paragraph">
                  <wp:posOffset>2218936</wp:posOffset>
                </wp:positionV>
                <wp:extent cx="573991" cy="262011"/>
                <wp:effectExtent l="19050" t="19050" r="17145" b="2413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6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8B7C2" id="Retângulo 35" o:spid="_x0000_s1026" style="position:absolute;margin-left:264.4pt;margin-top:174.7pt;width:45.2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" filled="f" strokecolor="red" strokeweight="3pt"/>
            </w:pict>
          </mc:Fallback>
        </mc:AlternateContent>
      </w:r>
      <w:r w:rsidR="00323208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7F9941A" wp14:editId="58CC3415">
            <wp:extent cx="3267920" cy="2458679"/>
            <wp:effectExtent l="19050" t="19050" r="27940" b="184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274" cy="2472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E3866" w14:textId="5724F82B" w:rsidR="008B4B5B" w:rsidRPr="006B3BC4" w:rsidRDefault="008B4B5B" w:rsidP="006B3BC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Após definido o editor padrão, aparecerá a janela para definir o ambiente de diretório do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ou seja, a forma como será utilizado 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 partir da linha de comandos. Usar a opção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recomendada. Clicar em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6B3BC4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165A350D" w14:textId="415BBAFF" w:rsidR="008B4B5B" w:rsidRPr="006B3BC4" w:rsidRDefault="008B4B5B" w:rsidP="008B4B5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12: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Como será utilizada a linha de comandos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68AC7827" w14:textId="7D29C089" w:rsidR="008B4B5B" w:rsidRPr="0091503C" w:rsidRDefault="00DE01E6" w:rsidP="008B4B5B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CA494" wp14:editId="5476104E">
                <wp:simplePos x="0" y="0"/>
                <wp:positionH relativeFrom="column">
                  <wp:posOffset>3658626</wp:posOffset>
                </wp:positionH>
                <wp:positionV relativeFrom="paragraph">
                  <wp:posOffset>3270934</wp:posOffset>
                </wp:positionV>
                <wp:extent cx="685800" cy="231091"/>
                <wp:effectExtent l="19050" t="19050" r="19050" b="1714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A772C" id="Retângulo 44" o:spid="_x0000_s1026" style="position:absolute;margin-left:288.1pt;margin-top:257.55pt;width:54pt;height:1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ahDoQIAAJEFAAAOAAAAZHJzL2Uyb0RvYy54bWysVM1u2zAMvg/YOwi6r7bTtE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" filled="f" strokecolor="red" strokeweight="3pt"/>
            </w:pict>
          </mc:Fallback>
        </mc:AlternateContent>
      </w:r>
      <w:r w:rsidR="008B4B5B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4AB0A6F" wp14:editId="505C6976">
            <wp:extent cx="4692891" cy="3524431"/>
            <wp:effectExtent l="19050" t="19050" r="1270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2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B15D" w14:textId="7CC27ED1" w:rsidR="008B4B5B" w:rsidRPr="006B3BC4" w:rsidRDefault="008B4B5B" w:rsidP="006B3BC4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Em seguida a janela que estabelece como serão realizadas as conexões HTTPS pelo</w:t>
      </w:r>
      <w:r w:rsidRPr="007A6C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. Escolher a opção padrão. Clicar em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11313A" w:rsidRPr="007A6C41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C880399" w14:textId="39F8AC9F" w:rsidR="0011313A" w:rsidRPr="006B3BC4" w:rsidRDefault="0011313A" w:rsidP="0011313A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13: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>Biblioteca para conexões HTTPS.</w:t>
      </w:r>
    </w:p>
    <w:p w14:paraId="0DB9777E" w14:textId="3B16F3A8" w:rsidR="0011313A" w:rsidRPr="0091503C" w:rsidRDefault="00DE01E6" w:rsidP="0011313A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33091" wp14:editId="3973DAC8">
                <wp:simplePos x="0" y="0"/>
                <wp:positionH relativeFrom="column">
                  <wp:posOffset>3498850</wp:posOffset>
                </wp:positionH>
                <wp:positionV relativeFrom="paragraph">
                  <wp:posOffset>2561201</wp:posOffset>
                </wp:positionV>
                <wp:extent cx="552860" cy="238125"/>
                <wp:effectExtent l="19050" t="19050" r="19050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6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D14E" id="Retângulo 45" o:spid="_x0000_s1026" style="position:absolute;margin-left:275.5pt;margin-top:201.65pt;width:43.5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" filled="f" strokecolor="red" strokeweight="3pt"/>
            </w:pict>
          </mc:Fallback>
        </mc:AlternateContent>
      </w:r>
      <w:r w:rsidR="0011313A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1AD159" wp14:editId="2599F4E7">
            <wp:extent cx="3713480" cy="2824053"/>
            <wp:effectExtent l="19050" t="19050" r="2032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82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118C0" w14:textId="75185206" w:rsidR="0011313A" w:rsidRPr="00F66ECD" w:rsidRDefault="0011313A" w:rsidP="00644FD7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Próxima janela, clicar em </w:t>
      </w:r>
      <w:r w:rsidRPr="00F66ECD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31AC03A3" w14:textId="2C04D867" w:rsidR="0011313A" w:rsidRPr="00F66ECD" w:rsidRDefault="0011313A" w:rsidP="0011313A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F66ECD">
        <w:rPr>
          <w:rFonts w:ascii="Arial" w:hAnsi="Arial" w:cs="Arial"/>
          <w:b/>
          <w:bCs/>
          <w:color w:val="9DD2EE"/>
        </w:rPr>
        <w:t>Imagem 14</w:t>
      </w:r>
    </w:p>
    <w:p w14:paraId="1DFC2EC7" w14:textId="06C5592E" w:rsidR="0011313A" w:rsidRPr="0091503C" w:rsidRDefault="00DE01E6" w:rsidP="0011313A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31B77" wp14:editId="3136DD05">
                <wp:simplePos x="0" y="0"/>
                <wp:positionH relativeFrom="column">
                  <wp:posOffset>3642995</wp:posOffset>
                </wp:positionH>
                <wp:positionV relativeFrom="paragraph">
                  <wp:posOffset>3316994</wp:posOffset>
                </wp:positionV>
                <wp:extent cx="685800" cy="231091"/>
                <wp:effectExtent l="19050" t="19050" r="1905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2937D" id="Retângulo 47" o:spid="_x0000_s1026" style="position:absolute;margin-left:286.85pt;margin-top:261.2pt;width:54pt;height:18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" filled="f" strokecolor="red" strokeweight="3pt"/>
            </w:pict>
          </mc:Fallback>
        </mc:AlternateContent>
      </w:r>
      <w:r w:rsidR="0011313A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A3A87B" wp14:editId="7621F070">
            <wp:extent cx="4818211" cy="3620135"/>
            <wp:effectExtent l="19050" t="19050" r="20955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7829" cy="362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A2C7" w14:textId="5D78D5FD" w:rsidR="008C4EDE" w:rsidRPr="00F66ECD" w:rsidRDefault="008C4EDE" w:rsidP="003933E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t>Na janela seguinte, clicar em</w:t>
      </w:r>
      <w:r w:rsidRPr="00F66EC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66ECD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66ECD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74D48697" w14:textId="25CF986F" w:rsidR="008C4EDE" w:rsidRPr="0091503C" w:rsidRDefault="008C4EDE" w:rsidP="008C4EDE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  <w:sz w:val="24"/>
          <w:szCs w:val="24"/>
        </w:rPr>
      </w:pPr>
      <w:r w:rsidRPr="0091503C">
        <w:rPr>
          <w:rFonts w:ascii="Arial" w:hAnsi="Arial" w:cs="Arial"/>
          <w:b/>
          <w:bCs/>
          <w:color w:val="9DD2EE"/>
          <w:sz w:val="24"/>
          <w:szCs w:val="24"/>
        </w:rPr>
        <w:t>Imagem 15</w:t>
      </w:r>
      <w:r w:rsidR="00B339F1" w:rsidRPr="0091503C">
        <w:rPr>
          <w:rFonts w:ascii="Arial" w:hAnsi="Arial" w:cs="Arial"/>
          <w:b/>
          <w:bCs/>
          <w:color w:val="9DD2EE"/>
          <w:sz w:val="24"/>
          <w:szCs w:val="24"/>
        </w:rPr>
        <w:t>.</w:t>
      </w:r>
    </w:p>
    <w:p w14:paraId="4D66C810" w14:textId="05D82F23" w:rsidR="008C4EDE" w:rsidRPr="0091503C" w:rsidRDefault="00DE01E6" w:rsidP="008C4ED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0498B" wp14:editId="45377D5C">
                <wp:simplePos x="0" y="0"/>
                <wp:positionH relativeFrom="column">
                  <wp:posOffset>3658626</wp:posOffset>
                </wp:positionH>
                <wp:positionV relativeFrom="paragraph">
                  <wp:posOffset>3310792</wp:posOffset>
                </wp:positionV>
                <wp:extent cx="684774" cy="275053"/>
                <wp:effectExtent l="19050" t="19050" r="20320" b="1079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74" cy="2750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3D56" id="Retângulo 49" o:spid="_x0000_s1026" style="position:absolute;margin-left:288.1pt;margin-top:260.7pt;width:53.9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" filled="f" strokecolor="red" strokeweight="3pt"/>
            </w:pict>
          </mc:Fallback>
        </mc:AlternateContent>
      </w:r>
      <w:r w:rsidR="008C4EDE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A737522" wp14:editId="0C1399AB">
            <wp:extent cx="4745355" cy="3568610"/>
            <wp:effectExtent l="19050" t="19050" r="17145" b="133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56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48AC" w14:textId="1C52C592" w:rsidR="008C4EDE" w:rsidRPr="009507A8" w:rsidRDefault="003933E4" w:rsidP="00B339F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9507A8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Na próxima janela, clicar em</w:t>
      </w:r>
      <w:r w:rsidRPr="009507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507A8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9507A8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9507A8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1B39FA16" w14:textId="60FEB0C0" w:rsidR="00B339F1" w:rsidRPr="00AC4659" w:rsidRDefault="00B339F1" w:rsidP="00B339F1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AC4659">
        <w:rPr>
          <w:rFonts w:ascii="Arial" w:hAnsi="Arial" w:cs="Arial"/>
          <w:b/>
          <w:bCs/>
          <w:color w:val="9DD2EE"/>
        </w:rPr>
        <w:t>Imagem 16.</w:t>
      </w:r>
    </w:p>
    <w:p w14:paraId="6D8AD731" w14:textId="529EB17E" w:rsidR="00B339F1" w:rsidRPr="0091503C" w:rsidRDefault="00DE01E6" w:rsidP="00B339F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C1C9F" wp14:editId="0D37445B">
                <wp:simplePos x="0" y="0"/>
                <wp:positionH relativeFrom="column">
                  <wp:posOffset>3658626</wp:posOffset>
                </wp:positionH>
                <wp:positionV relativeFrom="paragraph">
                  <wp:posOffset>3298189</wp:posOffset>
                </wp:positionV>
                <wp:extent cx="685800" cy="230407"/>
                <wp:effectExtent l="19050" t="19050" r="19050" b="1778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0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D4BA" id="Retângulo 50" o:spid="_x0000_s1026" style="position:absolute;margin-left:288.1pt;margin-top:259.7pt;width:54pt;height:18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" filled="f" strokecolor="red" strokeweight="3pt"/>
            </w:pict>
          </mc:Fallback>
        </mc:AlternateContent>
      </w:r>
      <w:r w:rsidR="00B339F1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303B814" wp14:editId="52F375E5">
            <wp:extent cx="4711942" cy="3511730"/>
            <wp:effectExtent l="19050" t="19050" r="12700" b="127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8D906" w14:textId="7FD5DB88" w:rsidR="00B339F1" w:rsidRPr="00AC4659" w:rsidRDefault="00B339F1" w:rsidP="00B339F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AC4659">
        <w:rPr>
          <w:rFonts w:ascii="Arial" w:eastAsiaTheme="majorEastAsia" w:hAnsi="Arial" w:cs="Arial"/>
          <w:color w:val="FFFFFF" w:themeColor="background1"/>
          <w:sz w:val="24"/>
          <w:szCs w:val="24"/>
        </w:rPr>
        <w:t>Em seguida, clique</w:t>
      </w:r>
      <w:r w:rsidRPr="00AC4659">
        <w:rPr>
          <w:rFonts w:ascii="Arial" w:hAnsi="Arial" w:cs="Arial"/>
          <w:color w:val="9DD2EE"/>
          <w:sz w:val="24"/>
          <w:szCs w:val="24"/>
        </w:rPr>
        <w:t xml:space="preserve"> </w:t>
      </w:r>
      <w:r w:rsidRPr="00AC4659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AC4659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23F44438" w14:textId="139DA235" w:rsidR="00B339F1" w:rsidRPr="00AC4659" w:rsidRDefault="00B339F1" w:rsidP="00B339F1">
      <w:pPr>
        <w:spacing w:before="0" w:after="120" w:line="360" w:lineRule="auto"/>
        <w:jc w:val="center"/>
        <w:rPr>
          <w:rFonts w:ascii="Arial" w:hAnsi="Arial" w:cs="Arial"/>
          <w:b/>
          <w:bCs/>
          <w:color w:val="9DD2EE"/>
        </w:rPr>
      </w:pPr>
      <w:r w:rsidRPr="00AC4659">
        <w:rPr>
          <w:rFonts w:ascii="Arial" w:hAnsi="Arial" w:cs="Arial"/>
          <w:b/>
          <w:bCs/>
          <w:color w:val="9DD2EE"/>
        </w:rPr>
        <w:t>Imagem 17.</w:t>
      </w:r>
    </w:p>
    <w:p w14:paraId="55E9FB3B" w14:textId="55EF42CA" w:rsidR="00B339F1" w:rsidRPr="0091503C" w:rsidRDefault="00644FD7" w:rsidP="00B339F1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74480D" wp14:editId="44CBA83A">
                <wp:simplePos x="0" y="0"/>
                <wp:positionH relativeFrom="column">
                  <wp:posOffset>3681730</wp:posOffset>
                </wp:positionH>
                <wp:positionV relativeFrom="paragraph">
                  <wp:posOffset>3333996</wp:posOffset>
                </wp:positionV>
                <wp:extent cx="685800" cy="231091"/>
                <wp:effectExtent l="19050" t="19050" r="19050" b="1714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2BE5" id="Retângulo 52" o:spid="_x0000_s1026" style="position:absolute;margin-left:289.9pt;margin-top:262.5pt;width:54pt;height:1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JnoQIAAJEFAAAOAAAAZHJzL2Uyb0RvYy54bWysVM1u2zAMvg/YOwi6r7bTpk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" filled="f" strokecolor="red" strokeweight="3pt"/>
            </w:pict>
          </mc:Fallback>
        </mc:AlternateContent>
      </w:r>
      <w:r w:rsidR="00B339F1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277A844" wp14:editId="74EC63BC">
            <wp:extent cx="4752053" cy="3628959"/>
            <wp:effectExtent l="19050" t="19050" r="10795" b="1016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253" cy="365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DA73" w14:textId="6B15B311" w:rsidR="00B339F1" w:rsidRPr="001E5BC2" w:rsidRDefault="0004259A" w:rsidP="0004259A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Clicar em</w:t>
      </w:r>
      <w:r w:rsidRPr="001E5B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E5BC2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1E5BC2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9507A8" w:rsidRPr="001E5BC2">
        <w:rPr>
          <w:rFonts w:ascii="Arial" w:eastAsiaTheme="majorEastAsia" w:hAnsi="Arial" w:cs="Arial"/>
          <w:noProof/>
          <w:color w:val="FFFFFF" w:themeColor="background1"/>
          <w:sz w:val="24"/>
          <w:szCs w:val="24"/>
        </w:rPr>
        <w:t xml:space="preserve"> </w:t>
      </w:r>
      <w:r w:rsidR="00C73B15" w:rsidRPr="001E5BC2">
        <w:rPr>
          <w:rFonts w:ascii="Arial" w:hAnsi="Arial" w:cs="Arial"/>
          <w:color w:val="9DD2EE"/>
          <w:sz w:val="24"/>
          <w:szCs w:val="24"/>
        </w:rPr>
        <w:t xml:space="preserve"> </w:t>
      </w:r>
    </w:p>
    <w:p w14:paraId="1630BB08" w14:textId="588E8915" w:rsidR="0004259A" w:rsidRPr="001E5BC2" w:rsidRDefault="0004259A" w:rsidP="0004259A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1E5BC2">
        <w:rPr>
          <w:rFonts w:ascii="Arial" w:hAnsi="Arial" w:cs="Arial"/>
          <w:b/>
          <w:bCs/>
          <w:color w:val="9DD2EE"/>
        </w:rPr>
        <w:t>Imagem 18.</w:t>
      </w:r>
    </w:p>
    <w:p w14:paraId="4600CD97" w14:textId="516C81F6" w:rsidR="0004259A" w:rsidRPr="0091503C" w:rsidRDefault="00DE01E6" w:rsidP="0004259A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180AD2" wp14:editId="55FC9559">
                <wp:simplePos x="0" y="0"/>
                <wp:positionH relativeFrom="column">
                  <wp:posOffset>3658626</wp:posOffset>
                </wp:positionH>
                <wp:positionV relativeFrom="paragraph">
                  <wp:posOffset>3248513</wp:posOffset>
                </wp:positionV>
                <wp:extent cx="685800" cy="299134"/>
                <wp:effectExtent l="19050" t="19050" r="19050" b="2476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9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E31BB" id="Retângulo 53" o:spid="_x0000_s1026" style="position:absolute;margin-left:288.1pt;margin-top:255.8pt;width:54pt;height:2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" filled="f" strokecolor="red" strokeweight="3pt"/>
            </w:pict>
          </mc:Fallback>
        </mc:AlternateContent>
      </w:r>
      <w:r w:rsidR="0004259A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978902" wp14:editId="334CC81A">
            <wp:extent cx="4692891" cy="3530781"/>
            <wp:effectExtent l="19050" t="19050" r="12700" b="127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AED7B" w14:textId="4174EEB5" w:rsidR="0004259A" w:rsidRPr="0091503C" w:rsidRDefault="0004259A" w:rsidP="00BF3C2D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próxima janela é referente à uma funcionalidade experimental do </w:t>
      </w:r>
      <w:proofErr w:type="spellStart"/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a qual ainda apresenta bugs, recomenda-se </w:t>
      </w:r>
      <w:r w:rsidR="00BF3C2D"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>deixar desmarcada essa caixa de seleção, contudo fica a critério do usuário. Clicar em</w:t>
      </w:r>
      <w:r w:rsidR="00BF3C2D" w:rsidRPr="001E5B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3C2D" w:rsidRPr="001E5BC2">
        <w:rPr>
          <w:rFonts w:ascii="Arial" w:hAnsi="Arial" w:cs="Arial"/>
          <w:b/>
          <w:bCs/>
          <w:color w:val="9DD2EE"/>
          <w:sz w:val="24"/>
          <w:szCs w:val="24"/>
        </w:rPr>
        <w:t>Install</w:t>
      </w:r>
      <w:proofErr w:type="spellEnd"/>
      <w:r w:rsidR="00BF3C2D" w:rsidRPr="001E5BC2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44455F71" w14:textId="0BC172E9" w:rsidR="003B2C2A" w:rsidRPr="001E5BC2" w:rsidRDefault="003B2C2A" w:rsidP="003B2C2A">
      <w:pPr>
        <w:spacing w:before="0" w:after="12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1E5BC2">
        <w:rPr>
          <w:rFonts w:ascii="Arial" w:hAnsi="Arial" w:cs="Arial"/>
          <w:b/>
          <w:bCs/>
          <w:color w:val="9DD2EE"/>
        </w:rPr>
        <w:t>Imagem 19:</w:t>
      </w:r>
      <w:r w:rsidRPr="001E5BC2">
        <w:rPr>
          <w:rFonts w:ascii="Arial" w:hAnsi="Arial" w:cs="Arial"/>
          <w:b/>
          <w:bCs/>
          <w:color w:val="000000" w:themeColor="text1"/>
        </w:rPr>
        <w:t xml:space="preserve"> </w:t>
      </w:r>
      <w:r w:rsidRPr="001E5BC2">
        <w:rPr>
          <w:rFonts w:ascii="Arial" w:eastAsiaTheme="majorEastAsia" w:hAnsi="Arial" w:cs="Arial"/>
          <w:b/>
          <w:bCs/>
          <w:color w:val="FFFFFF" w:themeColor="background1"/>
        </w:rPr>
        <w:t>Funcionalidade experimental.</w:t>
      </w:r>
    </w:p>
    <w:p w14:paraId="04276BBB" w14:textId="6B85EE3D" w:rsidR="003B2C2A" w:rsidRPr="0091503C" w:rsidRDefault="008C2CF3" w:rsidP="003B2C2A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885D9" wp14:editId="7958D4BE">
                <wp:simplePos x="0" y="0"/>
                <wp:positionH relativeFrom="column">
                  <wp:posOffset>3525131</wp:posOffset>
                </wp:positionH>
                <wp:positionV relativeFrom="paragraph">
                  <wp:posOffset>2748915</wp:posOffset>
                </wp:positionV>
                <wp:extent cx="573698" cy="239047"/>
                <wp:effectExtent l="19050" t="19050" r="17145" b="2794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98" cy="2390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5CC6" id="Retângulo 55" o:spid="_x0000_s1026" style="position:absolute;margin-left:277.55pt;margin-top:216.45pt;width:45.15pt;height:1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" filled="f" strokecolor="red" strokeweight="3pt"/>
            </w:pict>
          </mc:Fallback>
        </mc:AlternateContent>
      </w:r>
      <w:r w:rsidR="003B2C2A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685CB126" wp14:editId="0ED0A986">
            <wp:extent cx="3997947" cy="3010535"/>
            <wp:effectExtent l="19050" t="19050" r="22225" b="184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6200" cy="30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C37BA" w14:textId="257BDBC0" w:rsidR="0011313A" w:rsidRPr="0091503C" w:rsidRDefault="00E5331A" w:rsidP="00E5331A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4" w:name="_Toc56939791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lastRenderedPageBreak/>
        <w:t>2.3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proofErr w:type="spellStart"/>
      <w:r w:rsidRPr="0091503C">
        <w:rPr>
          <w:rFonts w:ascii="Arial" w:hAnsi="Arial" w:cs="Arial"/>
          <w:b/>
          <w:bCs/>
          <w:color w:val="FFFFFF" w:themeColor="background1"/>
        </w:rPr>
        <w:t>NodeJS</w:t>
      </w:r>
      <w:bookmarkEnd w:id="4"/>
      <w:proofErr w:type="spellEnd"/>
    </w:p>
    <w:p w14:paraId="60183953" w14:textId="148B1069" w:rsidR="00E5331A" w:rsidRPr="00707C57" w:rsidRDefault="00E5331A" w:rsidP="0051119A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O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NodeJS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é um ambiente de execução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JavaScript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em nível front-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end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back-end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é utilizado para facilitar a criação de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API’s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entre muitas outras funcionalidades. </w:t>
      </w: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link para download </w:t>
      </w:r>
      <w:proofErr w:type="gram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do</w:t>
      </w:r>
      <w:proofErr w:type="gram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software:</w:t>
      </w:r>
    </w:p>
    <w:p w14:paraId="39A5C78D" w14:textId="01D5880B" w:rsidR="00E5331A" w:rsidRPr="00707C57" w:rsidRDefault="00E5331A" w:rsidP="00E5331A">
      <w:pPr>
        <w:spacing w:before="0" w:after="120"/>
        <w:jc w:val="both"/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</w:pPr>
      <w:r w:rsidRPr="00707C57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707C57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 xml:space="preserve"> </w:t>
      </w:r>
      <w:hyperlink r:id="rId42" w:history="1"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NodeJS 14.1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5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.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1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64-Bit</w:t>
        </w:r>
      </w:hyperlink>
    </w:p>
    <w:p w14:paraId="37ED1B16" w14:textId="0E46DBE2" w:rsidR="00E5331A" w:rsidRPr="00707C57" w:rsidRDefault="00E5331A" w:rsidP="005C4917">
      <w:pPr>
        <w:spacing w:before="0" w:after="240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707C57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707C5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43" w:history="1"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NodeJS 14.1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5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.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1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32-Bit</w:t>
        </w:r>
      </w:hyperlink>
    </w:p>
    <w:p w14:paraId="3326321C" w14:textId="3A184058" w:rsidR="005C4917" w:rsidRPr="0091503C" w:rsidRDefault="005C4917" w:rsidP="0051119A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Ao término do download, execute o arquivo. A primeira janela será para aceitar a licença de uso do software. Marque a caixa de seleção e clique em</w:t>
      </w:r>
      <w:r w:rsidRPr="00707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07C5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707C57">
        <w:rPr>
          <w:rFonts w:ascii="Arial" w:hAnsi="Arial" w:cs="Arial"/>
          <w:color w:val="FFFFFF" w:themeColor="background1"/>
          <w:sz w:val="24"/>
          <w:szCs w:val="24"/>
        </w:rPr>
        <w:t xml:space="preserve">. </w:t>
      </w:r>
    </w:p>
    <w:p w14:paraId="4F6938E0" w14:textId="37E1AAFA" w:rsidR="005C4917" w:rsidRPr="00707C57" w:rsidRDefault="005C4917" w:rsidP="005C4917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707C57">
        <w:rPr>
          <w:rFonts w:ascii="Arial" w:hAnsi="Arial" w:cs="Arial"/>
          <w:b/>
          <w:bCs/>
          <w:color w:val="9DD2EE"/>
        </w:rPr>
        <w:t>Imagem 20:</w:t>
      </w:r>
      <w:r w:rsidRPr="00707C57">
        <w:rPr>
          <w:rFonts w:ascii="Arial" w:hAnsi="Arial" w:cs="Arial"/>
          <w:color w:val="000000" w:themeColor="text1"/>
        </w:rPr>
        <w:t xml:space="preserve"> </w:t>
      </w:r>
      <w:r w:rsidRPr="00707C57">
        <w:rPr>
          <w:rFonts w:ascii="Arial" w:eastAsiaTheme="majorEastAsia" w:hAnsi="Arial" w:cs="Arial"/>
          <w:b/>
          <w:bCs/>
          <w:color w:val="FFFFFF" w:themeColor="background1"/>
        </w:rPr>
        <w:t>Aceite de licença para usuário final.</w:t>
      </w:r>
    </w:p>
    <w:p w14:paraId="67691B6D" w14:textId="5080E2B9" w:rsidR="005C4917" w:rsidRPr="0091503C" w:rsidRDefault="008C2CF3" w:rsidP="005C4917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6B6B5" wp14:editId="2B3FDB99">
                <wp:simplePos x="0" y="0"/>
                <wp:positionH relativeFrom="column">
                  <wp:posOffset>3311525</wp:posOffset>
                </wp:positionH>
                <wp:positionV relativeFrom="paragraph">
                  <wp:posOffset>2119384</wp:posOffset>
                </wp:positionV>
                <wp:extent cx="457933" cy="187427"/>
                <wp:effectExtent l="19050" t="19050" r="18415" b="2222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3" cy="1874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40E61" id="Retângulo 56" o:spid="_x0000_s1026" style="position:absolute;margin-left:260.75pt;margin-top:166.9pt;width:36.05pt;height: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" filled="f" strokecolor="red" strokeweight="3pt"/>
            </w:pict>
          </mc:Fallback>
        </mc:AlternateContent>
      </w:r>
      <w:r w:rsidR="005C4917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5FAE46B" wp14:editId="2B76D801">
            <wp:extent cx="3004185" cy="2342714"/>
            <wp:effectExtent l="19050" t="19050" r="24765" b="196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3600" cy="235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6A8" w14:textId="7292BE88" w:rsidR="005C4917" w:rsidRPr="00707C57" w:rsidRDefault="00386431" w:rsidP="0038643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seguir a janela para escolher o diretório onde o software será instalado, recomenda-se utilizar o diretório padrão, todavia fica livre ao usuário escolher o diretório que melhor lhe prouver. Clicar em </w:t>
      </w:r>
      <w:r w:rsidRPr="00707C5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707C57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02A4697C" w14:textId="0060F20B" w:rsidR="00386431" w:rsidRPr="00707C57" w:rsidRDefault="00386431" w:rsidP="00386431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707C57">
        <w:rPr>
          <w:rFonts w:ascii="Arial" w:hAnsi="Arial" w:cs="Arial"/>
          <w:b/>
          <w:bCs/>
          <w:color w:val="9DD2EE"/>
        </w:rPr>
        <w:t>Imagem 21</w:t>
      </w:r>
      <w:r w:rsidRPr="00707C57">
        <w:rPr>
          <w:rFonts w:ascii="Arial" w:eastAsiaTheme="majorEastAsia" w:hAnsi="Arial" w:cs="Arial"/>
          <w:b/>
          <w:bCs/>
          <w:color w:val="FFFFFF" w:themeColor="background1"/>
        </w:rPr>
        <w:t xml:space="preserve">: Diretório para instalação do software </w:t>
      </w:r>
      <w:proofErr w:type="spellStart"/>
      <w:r w:rsidRPr="00707C57">
        <w:rPr>
          <w:rFonts w:ascii="Arial" w:eastAsiaTheme="majorEastAsia" w:hAnsi="Arial" w:cs="Arial"/>
          <w:b/>
          <w:bCs/>
          <w:color w:val="FFFFFF" w:themeColor="background1"/>
        </w:rPr>
        <w:t>NodeJS</w:t>
      </w:r>
      <w:proofErr w:type="spellEnd"/>
      <w:r w:rsidRPr="00707C57">
        <w:rPr>
          <w:rFonts w:ascii="Arial" w:hAnsi="Arial" w:cs="Arial"/>
          <w:color w:val="000000" w:themeColor="text1"/>
        </w:rPr>
        <w:t>.</w:t>
      </w:r>
    </w:p>
    <w:p w14:paraId="22324FC3" w14:textId="6BF44EA3" w:rsidR="00386431" w:rsidRPr="0091503C" w:rsidRDefault="008C2CF3" w:rsidP="00386431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4AB898" wp14:editId="1A51E41D">
                <wp:simplePos x="0" y="0"/>
                <wp:positionH relativeFrom="column">
                  <wp:posOffset>3285879</wp:posOffset>
                </wp:positionH>
                <wp:positionV relativeFrom="paragraph">
                  <wp:posOffset>2239010</wp:posOffset>
                </wp:positionV>
                <wp:extent cx="514105" cy="198804"/>
                <wp:effectExtent l="19050" t="19050" r="19685" b="1079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05" cy="1988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5AF26" id="Retângulo 57" o:spid="_x0000_s1026" style="position:absolute;margin-left:258.75pt;margin-top:176.3pt;width:40.5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" filled="f" strokecolor="red" strokeweight="3pt"/>
            </w:pict>
          </mc:Fallback>
        </mc:AlternateContent>
      </w:r>
      <w:r w:rsidR="00386431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81FE2EE" wp14:editId="09D9A88B">
            <wp:extent cx="3192585" cy="2466053"/>
            <wp:effectExtent l="19050" t="19050" r="2730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2476" cy="2481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7A343" w14:textId="3DB7999D" w:rsidR="00C868CD" w:rsidRPr="0091503C" w:rsidRDefault="00C868CD" w:rsidP="00C868CD">
      <w:pPr>
        <w:spacing w:before="0" w:after="120" w:line="360" w:lineRule="auto"/>
        <w:ind w:firstLine="851"/>
        <w:rPr>
          <w:rFonts w:ascii="Arial" w:hAnsi="Arial" w:cs="Arial"/>
          <w:b/>
          <w:bCs/>
          <w:color w:val="9DD2EE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Clicar</w:t>
      </w:r>
      <w:r w:rsidRPr="00F761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61F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  <w:r w:rsidR="00C73B15"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</w:t>
      </w:r>
    </w:p>
    <w:p w14:paraId="786D9DDE" w14:textId="0E613673" w:rsidR="00C868CD" w:rsidRPr="00F761F7" w:rsidRDefault="00C868CD" w:rsidP="00C868CD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F761F7">
        <w:rPr>
          <w:rFonts w:ascii="Arial" w:hAnsi="Arial" w:cs="Arial"/>
          <w:b/>
          <w:bCs/>
          <w:color w:val="9DD2EE"/>
        </w:rPr>
        <w:t>Imagem 22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: Instalação customizada </w:t>
      </w:r>
      <w:proofErr w:type="spellStart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NodeJS</w:t>
      </w:r>
      <w:proofErr w:type="spellEnd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42728935" w14:textId="51860E99" w:rsidR="00C868CD" w:rsidRPr="0091503C" w:rsidRDefault="008C2CF3" w:rsidP="00C868C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AF6F9" wp14:editId="4D7FE3F5">
                <wp:simplePos x="0" y="0"/>
                <wp:positionH relativeFrom="column">
                  <wp:posOffset>3658626</wp:posOffset>
                </wp:positionH>
                <wp:positionV relativeFrom="paragraph">
                  <wp:posOffset>2936973</wp:posOffset>
                </wp:positionV>
                <wp:extent cx="571500" cy="246917"/>
                <wp:effectExtent l="19050" t="19050" r="19050" b="2032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69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26673" id="Retângulo 58" o:spid="_x0000_s1026" style="position:absolute;margin-left:288.1pt;margin-top:231.25pt;width:45pt;height:19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" filled="f" strokecolor="red" strokeweight="3pt"/>
            </w:pict>
          </mc:Fallback>
        </mc:AlternateContent>
      </w:r>
      <w:r w:rsidR="00C868CD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137BBE" wp14:editId="5D63B652">
            <wp:extent cx="4236085" cy="3273841"/>
            <wp:effectExtent l="19050" t="19050" r="12065" b="222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558" cy="327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5F78" w14:textId="4B903D6A" w:rsidR="00C868CD" w:rsidRPr="0091503C" w:rsidRDefault="00C868CD" w:rsidP="00F63B7E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janela em seguida é referente à instalação opcional de </w:t>
      </w:r>
      <w:r w:rsidR="00F63B7E"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>ferramentas necessárias para compilar alguns módulos nativos. Caso opte pela instalação das ferramentas opcionais, marque a caixa de seleção e após clique em</w:t>
      </w:r>
      <w:r w:rsidR="00F63B7E" w:rsidRPr="009150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63B7E" w:rsidRPr="0091503C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F63B7E"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7790F9F3" w14:textId="5C26BD30" w:rsidR="00F63B7E" w:rsidRPr="00F761F7" w:rsidRDefault="00F63B7E" w:rsidP="00F63B7E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F761F7">
        <w:rPr>
          <w:rFonts w:ascii="Arial" w:hAnsi="Arial" w:cs="Arial"/>
          <w:b/>
          <w:bCs/>
          <w:color w:val="9DD2EE"/>
        </w:rPr>
        <w:t>Imagem 23:</w:t>
      </w:r>
      <w:r w:rsidRPr="00F761F7">
        <w:rPr>
          <w:rFonts w:ascii="Arial" w:hAnsi="Arial" w:cs="Arial"/>
          <w:b/>
          <w:bCs/>
          <w:color w:val="000000" w:themeColor="text1"/>
        </w:rPr>
        <w:t xml:space="preserve"> 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Instalação de ferramentas opcionais para compilar alguns módulos </w:t>
      </w:r>
      <w:proofErr w:type="spellStart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npm</w:t>
      </w:r>
      <w:proofErr w:type="spellEnd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 a partir de linguagem C/C++.</w:t>
      </w:r>
    </w:p>
    <w:p w14:paraId="5534C00A" w14:textId="6EF56328" w:rsidR="00F63B7E" w:rsidRPr="0091503C" w:rsidRDefault="00F761F7" w:rsidP="00F63B7E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5322AE" wp14:editId="79E1A432">
                <wp:simplePos x="0" y="0"/>
                <wp:positionH relativeFrom="column">
                  <wp:posOffset>3433834</wp:posOffset>
                </wp:positionH>
                <wp:positionV relativeFrom="paragraph">
                  <wp:posOffset>2820035</wp:posOffset>
                </wp:positionV>
                <wp:extent cx="573405" cy="223520"/>
                <wp:effectExtent l="19050" t="19050" r="1714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" cy="223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EDFAB" id="Retângulo 59" o:spid="_x0000_s1026" style="position:absolute;margin-left:270.4pt;margin-top:222.05pt;width:45.15pt;height:1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" filled="f" strokecolor="red" strokeweight="3pt"/>
            </w:pict>
          </mc:Fallback>
        </mc:AlternateContent>
      </w:r>
      <w:r w:rsidR="00F63B7E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2F3FB56" wp14:editId="56E9F595">
            <wp:extent cx="3994785" cy="3094256"/>
            <wp:effectExtent l="19050" t="19050" r="24765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094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1D2BE" w14:textId="5C09B57A" w:rsidR="00F63B7E" w:rsidRPr="0091503C" w:rsidRDefault="001B4EB1" w:rsidP="001B4EB1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954C26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Clique em</w:t>
      </w:r>
      <w:r w:rsidRPr="009150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503C">
        <w:rPr>
          <w:rFonts w:ascii="Arial" w:hAnsi="Arial" w:cs="Arial"/>
          <w:b/>
          <w:bCs/>
          <w:color w:val="9DD2EE"/>
          <w:sz w:val="24"/>
          <w:szCs w:val="24"/>
        </w:rPr>
        <w:t>Install</w:t>
      </w:r>
      <w:proofErr w:type="spellEnd"/>
      <w:r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5814CA75" w14:textId="0ECD52F1" w:rsidR="001B4EB1" w:rsidRPr="00F761F7" w:rsidRDefault="001B4EB1" w:rsidP="001B4EB1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F761F7">
        <w:rPr>
          <w:rFonts w:ascii="Arial" w:hAnsi="Arial" w:cs="Arial"/>
          <w:b/>
          <w:bCs/>
          <w:color w:val="9DD2EE"/>
        </w:rPr>
        <w:t>Imagem 24.</w:t>
      </w:r>
    </w:p>
    <w:p w14:paraId="75F3ACC8" w14:textId="55BF2359" w:rsidR="001B4EB1" w:rsidRPr="0091503C" w:rsidRDefault="008C2CF3" w:rsidP="000C42B6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5BF86F" wp14:editId="02664BD1">
                <wp:simplePos x="0" y="0"/>
                <wp:positionH relativeFrom="column">
                  <wp:posOffset>3086100</wp:posOffset>
                </wp:positionH>
                <wp:positionV relativeFrom="paragraph">
                  <wp:posOffset>2155190</wp:posOffset>
                </wp:positionV>
                <wp:extent cx="685800" cy="268752"/>
                <wp:effectExtent l="19050" t="19050" r="19050" b="1714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87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EB2F" id="Retângulo 60" o:spid="_x0000_s1026" style="position:absolute;margin-left:243pt;margin-top:169.7pt;width:54pt;height:2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" filled="f" strokecolor="red" strokeweight="3pt"/>
            </w:pict>
          </mc:Fallback>
        </mc:AlternateContent>
      </w:r>
      <w:r w:rsidR="001B4EB1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42BFE6" wp14:editId="185E25B7">
            <wp:extent cx="2797892" cy="2172048"/>
            <wp:effectExtent l="19050" t="19050" r="21590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840"/>
                    <a:stretch/>
                  </pic:blipFill>
                  <pic:spPr bwMode="auto">
                    <a:xfrm>
                      <a:off x="0" y="0"/>
                      <a:ext cx="2810911" cy="2182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BE73" w14:textId="2A46F53C" w:rsidR="001B4EB1" w:rsidRPr="00954C26" w:rsidRDefault="001B4EB1" w:rsidP="001B4EB1">
      <w:pPr>
        <w:pStyle w:val="Ttulo1"/>
        <w:spacing w:before="0" w:after="240"/>
        <w:rPr>
          <w:rFonts w:ascii="Arial" w:hAnsi="Arial" w:cs="Arial"/>
          <w:b/>
          <w:bCs/>
          <w:color w:val="000000" w:themeColor="text1"/>
        </w:rPr>
      </w:pPr>
      <w:bookmarkStart w:id="5" w:name="_Toc56939792"/>
      <w:r w:rsidRPr="00954C26">
        <w:rPr>
          <w:rFonts w:ascii="Arial" w:eastAsiaTheme="minorHAnsi" w:hAnsi="Arial" w:cs="Arial"/>
          <w:b/>
          <w:bCs/>
          <w:color w:val="9DD2EE"/>
        </w:rPr>
        <w:t>3.</w:t>
      </w:r>
      <w:r w:rsidRPr="00954C26">
        <w:rPr>
          <w:rFonts w:ascii="Arial" w:hAnsi="Arial" w:cs="Arial"/>
          <w:b/>
          <w:bCs/>
          <w:color w:val="000000" w:themeColor="text1"/>
        </w:rPr>
        <w:t xml:space="preserve"> </w:t>
      </w:r>
      <w:r w:rsidRPr="00954C26">
        <w:rPr>
          <w:rFonts w:ascii="Arial" w:hAnsi="Arial" w:cs="Arial"/>
          <w:b/>
          <w:bCs/>
          <w:color w:val="FFFFFF" w:themeColor="background1"/>
        </w:rPr>
        <w:t>Preparando o Ambiente</w:t>
      </w:r>
      <w:bookmarkEnd w:id="5"/>
      <w:r w:rsidRPr="00954C26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7F3AD423" w14:textId="77777777" w:rsidR="001B4EB1" w:rsidRPr="0091503C" w:rsidRDefault="001B4EB1" w:rsidP="001B4EB1">
      <w:pPr>
        <w:jc w:val="both"/>
        <w:rPr>
          <w:rFonts w:ascii="Arial" w:hAnsi="Arial" w:cs="Arial"/>
        </w:rPr>
      </w:pPr>
    </w:p>
    <w:p w14:paraId="1120B69F" w14:textId="0DB2C99E" w:rsidR="0011313A" w:rsidRPr="00F761F7" w:rsidRDefault="001B4EB1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>Com os softwares necessários instalados, resta o download da API que será utilizada para a simulação de sensores. Para realizar o download da API, utilizar o link a seguir:</w:t>
      </w:r>
    </w:p>
    <w:p w14:paraId="1EED6EB8" w14:textId="58A930F4" w:rsidR="001B4EB1" w:rsidRPr="00F761F7" w:rsidRDefault="001B4EB1" w:rsidP="001B4EB1">
      <w:pPr>
        <w:spacing w:before="0" w:after="240" w:line="360" w:lineRule="auto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49" w:history="1">
        <w:r w:rsidRPr="00F761F7">
          <w:rPr>
            <w:rFonts w:ascii="Arial" w:eastAsiaTheme="majorEastAsia" w:hAnsi="Arial" w:cs="Arial"/>
            <w:color w:val="FFFFFF" w:themeColor="background1"/>
            <w:sz w:val="24"/>
            <w:szCs w:val="24"/>
          </w:rPr>
          <w:t xml:space="preserve">API Node </w:t>
        </w:r>
        <w:proofErr w:type="spellStart"/>
        <w:r w:rsidRPr="00F761F7">
          <w:rPr>
            <w:rFonts w:ascii="Arial" w:eastAsiaTheme="majorEastAsia" w:hAnsi="Arial" w:cs="Arial"/>
            <w:color w:val="FFFFFF" w:themeColor="background1"/>
            <w:sz w:val="24"/>
            <w:szCs w:val="24"/>
          </w:rPr>
          <w:t>Sensors</w:t>
        </w:r>
        <w:proofErr w:type="spellEnd"/>
      </w:hyperlink>
    </w:p>
    <w:p w14:paraId="6DC7F2C1" w14:textId="33046391" w:rsidR="001B4EB1" w:rsidRPr="00F761F7" w:rsidRDefault="000C42B6" w:rsidP="000C42B6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Após o download, localize o diretório onde o arquivo foi salvo, clique com o botão direito sobre o arquivo e escolha a opção “Extrair para NODE4_rev1”. </w:t>
      </w:r>
    </w:p>
    <w:p w14:paraId="5C2784B7" w14:textId="1D42785C" w:rsidR="000C42B6" w:rsidRPr="00F761F7" w:rsidRDefault="000C42B6" w:rsidP="000C42B6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F761F7">
        <w:rPr>
          <w:rFonts w:ascii="Arial" w:hAnsi="Arial" w:cs="Arial"/>
          <w:b/>
          <w:bCs/>
          <w:color w:val="9DD2EE"/>
        </w:rPr>
        <w:t>Imagem 25:</w:t>
      </w:r>
      <w:r w:rsidRPr="00F761F7">
        <w:rPr>
          <w:rFonts w:ascii="Arial" w:hAnsi="Arial" w:cs="Arial"/>
          <w:b/>
          <w:bCs/>
          <w:color w:val="000000" w:themeColor="text1"/>
        </w:rPr>
        <w:t xml:space="preserve"> 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>Descompactar arquivo NODE4_rev1.rar.</w:t>
      </w:r>
    </w:p>
    <w:p w14:paraId="4898E690" w14:textId="23B611FF" w:rsidR="000C42B6" w:rsidRPr="0091503C" w:rsidRDefault="000C42B6" w:rsidP="000C42B6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CC62D5" wp14:editId="1ADD2A99">
            <wp:extent cx="2124532" cy="2945376"/>
            <wp:effectExtent l="19050" t="19050" r="28575" b="266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04" cy="2998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2662B" w14:textId="36F21B24" w:rsidR="00E161E5" w:rsidRPr="00207360" w:rsidRDefault="00E161E5" w:rsidP="00E85D7F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Nesta etapa é recomendável </w:t>
      </w:r>
      <w:r w:rsidR="007610B1"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habilitar</w:t>
      </w: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 exibição das extensões dos arquivos. Para isso abra o Window</w:t>
      </w:r>
      <w:r w:rsidR="007610B1"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s</w:t>
      </w: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Explorer e na barra de ferramentas na parte superior vá em</w:t>
      </w:r>
      <w:r w:rsidRPr="002073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07360">
        <w:rPr>
          <w:rFonts w:ascii="Arial" w:hAnsi="Arial" w:cs="Arial"/>
          <w:b/>
          <w:bCs/>
          <w:color w:val="9DD2EE"/>
          <w:sz w:val="24"/>
          <w:szCs w:val="24"/>
        </w:rPr>
        <w:t>Exibir &gt; Opções &gt; Alterar Opções de Pasta e Pesquisa</w:t>
      </w:r>
      <w:r w:rsidRPr="00207360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207360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6762D510" w14:textId="4C7D6435" w:rsidR="00E85D7F" w:rsidRPr="00207360" w:rsidRDefault="00E85D7F" w:rsidP="00E85D7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207360">
        <w:rPr>
          <w:rFonts w:ascii="Arial" w:hAnsi="Arial" w:cs="Arial"/>
          <w:b/>
          <w:bCs/>
          <w:color w:val="9DD2EE"/>
        </w:rPr>
        <w:t>Imagem 26:</w:t>
      </w:r>
      <w:r w:rsidRPr="00207360">
        <w:rPr>
          <w:rFonts w:ascii="Arial" w:hAnsi="Arial" w:cs="Arial"/>
          <w:color w:val="000000" w:themeColor="text1"/>
        </w:rPr>
        <w:t xml:space="preserve"> </w:t>
      </w:r>
      <w:r w:rsidRPr="00207360">
        <w:rPr>
          <w:rFonts w:ascii="Arial" w:eastAsiaTheme="majorEastAsia" w:hAnsi="Arial" w:cs="Arial"/>
          <w:b/>
          <w:bCs/>
          <w:color w:val="FFFFFF" w:themeColor="background1"/>
        </w:rPr>
        <w:t>Habilitar visualização de extensões de arquivos.</w:t>
      </w:r>
    </w:p>
    <w:p w14:paraId="41631A64" w14:textId="624047E8" w:rsidR="00E161E5" w:rsidRPr="0091503C" w:rsidRDefault="00E161E5" w:rsidP="00E85D7F">
      <w:pPr>
        <w:spacing w:before="0"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02C50AD" wp14:editId="06B66800">
            <wp:extent cx="5760085" cy="15489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6" cy="1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445" w14:textId="1F0024C1" w:rsidR="00E85D7F" w:rsidRPr="00207360" w:rsidRDefault="00E85D7F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Na janela de Opções de Pasta, na guia Modo de Exibição, na seção Configurações Avançadas, procure a opção “Ocultar as extensões dos tipos de arquivos conhecidos” e desmarque a caixa de seleção.</w:t>
      </w:r>
    </w:p>
    <w:p w14:paraId="638ED48E" w14:textId="5DF63A89" w:rsidR="00E85D7F" w:rsidRPr="00207360" w:rsidRDefault="00E85D7F" w:rsidP="00E85D7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207360">
        <w:rPr>
          <w:rFonts w:ascii="Arial" w:hAnsi="Arial" w:cs="Arial"/>
          <w:b/>
          <w:bCs/>
          <w:color w:val="9DD2EE"/>
        </w:rPr>
        <w:t xml:space="preserve">Imagem 27: </w:t>
      </w:r>
      <w:r w:rsidRPr="00207360">
        <w:rPr>
          <w:rFonts w:ascii="Arial" w:eastAsiaTheme="majorEastAsia" w:hAnsi="Arial" w:cs="Arial"/>
          <w:b/>
          <w:bCs/>
          <w:color w:val="FFFFFF" w:themeColor="background1"/>
        </w:rPr>
        <w:t>Desmarcar a caixa de seleção “Ocultar as extensões dos tipos de arquivos conhecidos”.</w:t>
      </w:r>
    </w:p>
    <w:p w14:paraId="4A30794E" w14:textId="696599C7" w:rsidR="00E85D7F" w:rsidRPr="0091503C" w:rsidRDefault="00207360" w:rsidP="00E85D7F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A31E5" wp14:editId="46789963">
                <wp:simplePos x="0" y="0"/>
                <wp:positionH relativeFrom="column">
                  <wp:posOffset>1104511</wp:posOffset>
                </wp:positionH>
                <wp:positionV relativeFrom="paragraph">
                  <wp:posOffset>2448560</wp:posOffset>
                </wp:positionV>
                <wp:extent cx="342900" cy="118745"/>
                <wp:effectExtent l="0" t="19050" r="38100" b="33655"/>
                <wp:wrapNone/>
                <wp:docPr id="63" name="Seta: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87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E0C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3" o:spid="_x0000_s1026" type="#_x0000_t13" style="position:absolute;margin-left:86.95pt;margin-top:192.8pt;width:27pt;height:9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" adj="17860" fillcolor="red" strokecolor="red" strokeweight="1pt"/>
            </w:pict>
          </mc:Fallback>
        </mc:AlternateContent>
      </w:r>
      <w:r w:rsidR="00E85D7F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8DF522B" wp14:editId="49E079A1">
            <wp:extent cx="3653318" cy="4656189"/>
            <wp:effectExtent l="19050" t="19050" r="23495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3312" cy="4668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4402" w14:textId="59832632" w:rsidR="00D1336E" w:rsidRPr="0091503C" w:rsidRDefault="00D1336E" w:rsidP="00D1336E">
      <w:pPr>
        <w:pStyle w:val="Ttulo1"/>
        <w:spacing w:before="0" w:after="240"/>
        <w:rPr>
          <w:rFonts w:ascii="Arial" w:hAnsi="Arial" w:cs="Arial"/>
          <w:b/>
          <w:bCs/>
          <w:color w:val="FFFFFF" w:themeColor="background1"/>
          <w:sz w:val="26"/>
          <w:szCs w:val="26"/>
        </w:rPr>
      </w:pPr>
      <w:bookmarkStart w:id="6" w:name="_Toc56939793"/>
      <w:r w:rsidRPr="00CB3E4D">
        <w:rPr>
          <w:rFonts w:ascii="Arial" w:eastAsiaTheme="minorHAnsi" w:hAnsi="Arial" w:cs="Arial"/>
          <w:b/>
          <w:bCs/>
          <w:color w:val="9DD2EE"/>
        </w:rPr>
        <w:lastRenderedPageBreak/>
        <w:t>4.</w:t>
      </w:r>
      <w:r w:rsidR="00CB051B" w:rsidRPr="00CB051B">
        <w:rPr>
          <w:rFonts w:ascii="Arial" w:eastAsiaTheme="minorHAnsi" w:hAnsi="Arial" w:cs="Arial"/>
          <w:noProof/>
          <w:color w:val="9DD2EE"/>
          <w:sz w:val="24"/>
          <w:szCs w:val="24"/>
        </w:rPr>
        <w:t xml:space="preserve"> 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CB3E4D">
        <w:rPr>
          <w:rFonts w:ascii="Arial" w:hAnsi="Arial" w:cs="Arial"/>
          <w:b/>
          <w:bCs/>
          <w:color w:val="FFFFFF" w:themeColor="background1"/>
        </w:rPr>
        <w:t>Executando a API</w:t>
      </w:r>
      <w:bookmarkEnd w:id="6"/>
    </w:p>
    <w:p w14:paraId="174C1F38" w14:textId="73CF4BDD" w:rsidR="000C42B6" w:rsidRPr="00CB051B" w:rsidRDefault="007610B1" w:rsidP="007610B1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Voltando ao procedimento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 preparação do ambiente para executar a API, ab</w:t>
      </w:r>
      <w:r w:rsidR="000C42B6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ra a pasta 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que foi extraída do arquivo compactado </w:t>
      </w:r>
      <w:r w:rsidR="000C42B6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até chegar no diretório onde </w:t>
      </w:r>
      <w:r w:rsidR="00E161E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há os 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seguintes </w:t>
      </w:r>
      <w:r w:rsidR="00E161E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arquivos:</w:t>
      </w:r>
    </w:p>
    <w:p w14:paraId="22644D10" w14:textId="2F42D1CA" w:rsidR="00E161E5" w:rsidRPr="00CB051B" w:rsidRDefault="00E161E5" w:rsidP="00E161E5">
      <w:pPr>
        <w:spacing w:before="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Pasta “app”.</w:t>
      </w:r>
    </w:p>
    <w:p w14:paraId="3176F4C5" w14:textId="6552335C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 xml:space="preserve">–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Pasta “</w:t>
      </w:r>
      <w:proofErr w:type="spell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node_modules</w:t>
      </w:r>
      <w:proofErr w:type="spell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1D89435D" w14:textId="70C65D71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 xml:space="preserve">–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“index.html”.</w:t>
      </w:r>
    </w:p>
    <w:p w14:paraId="66468E88" w14:textId="50ABBA38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</w:t>
      </w:r>
      <w:proofErr w:type="spell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package.json</w:t>
      </w:r>
      <w:proofErr w:type="spell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6713E277" w14:textId="07F431CB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</w:t>
      </w:r>
      <w:proofErr w:type="spell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package-lock.json</w:t>
      </w:r>
      <w:proofErr w:type="spell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3E26F956" w14:textId="066D8919" w:rsidR="00E161E5" w:rsidRPr="00CB051B" w:rsidRDefault="00E161E5" w:rsidP="002D4943">
      <w:pPr>
        <w:spacing w:before="0" w:after="24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”server.js”.</w:t>
      </w:r>
    </w:p>
    <w:p w14:paraId="33312A99" w14:textId="27EA431E" w:rsidR="002D4943" w:rsidRPr="00CB051B" w:rsidRDefault="002D4943" w:rsidP="00A36202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Clique com o botão direito do mouse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hAnsi="Arial" w:cs="Arial"/>
          <w:b/>
          <w:bCs/>
          <w:color w:val="9DD2EE"/>
          <w:sz w:val="24"/>
          <w:szCs w:val="24"/>
        </w:rPr>
        <w:t>em uma área vazia</w:t>
      </w:r>
      <w:r w:rsidRPr="00CB051B">
        <w:rPr>
          <w:rFonts w:ascii="Arial" w:hAnsi="Arial" w:cs="Arial"/>
          <w:color w:val="9DD2EE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do diretório e selecione a opção </w:t>
      </w:r>
      <w:r w:rsidR="00B042F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“</w:t>
      </w:r>
      <w:proofErr w:type="spellStart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Git</w:t>
      </w:r>
      <w:proofErr w:type="spellEnd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Bash</w:t>
      </w:r>
      <w:proofErr w:type="spellEnd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51119A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H</w:t>
      </w:r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ere</w:t>
      </w:r>
      <w:proofErr w:type="spellEnd"/>
      <w:r w:rsidR="00B042F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6DC4C23B" w14:textId="2666E52C" w:rsidR="00A36202" w:rsidRPr="00CB051B" w:rsidRDefault="00A36202" w:rsidP="00A36202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CB051B">
        <w:rPr>
          <w:rFonts w:ascii="Arial" w:hAnsi="Arial" w:cs="Arial"/>
          <w:b/>
          <w:bCs/>
          <w:color w:val="9DD2EE"/>
        </w:rPr>
        <w:t>Imagem 28:</w:t>
      </w:r>
      <w:r w:rsidRPr="00CB051B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Bash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Here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é o terminal do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, onde são realizados os comandos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381EF18A" w14:textId="3BA9FF9D" w:rsidR="00A36202" w:rsidRPr="0091503C" w:rsidRDefault="008C2CF3" w:rsidP="00A36202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C173CF" wp14:editId="4546F88A">
                <wp:simplePos x="0" y="0"/>
                <wp:positionH relativeFrom="column">
                  <wp:posOffset>1049655</wp:posOffset>
                </wp:positionH>
                <wp:positionV relativeFrom="paragraph">
                  <wp:posOffset>3219061</wp:posOffset>
                </wp:positionV>
                <wp:extent cx="2743200" cy="228600"/>
                <wp:effectExtent l="19050" t="19050" r="19050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59225" id="Retângulo 64" o:spid="_x0000_s1026" style="position:absolute;margin-left:82.65pt;margin-top:253.45pt;width:3in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" filled="f" strokecolor="red" strokeweight="2.25pt"/>
            </w:pict>
          </mc:Fallback>
        </mc:AlternateContent>
      </w:r>
      <w:r w:rsidR="00A36202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54E80F0" wp14:editId="7E6C0732">
            <wp:extent cx="5543476" cy="4999703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93" cy="50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B59" w14:textId="22E3DDB9" w:rsidR="00A36202" w:rsidRPr="003F2B24" w:rsidRDefault="001A3E36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Será aberto o terminal de comandos do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é conhecido como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É neste terminal onde serão realizados os comandos para inicializar e pausar a API de sensores.  </w:t>
      </w:r>
    </w:p>
    <w:p w14:paraId="51CB88C0" w14:textId="0023E2A9" w:rsidR="001A3E36" w:rsidRPr="003F2B24" w:rsidRDefault="001A3E36" w:rsidP="006A6B8E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No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escreva o comando “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.” e tecle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enter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Este comando irá abrir o editor de código-fonte VS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com todos os arquivos do diretório NODE4 carregados.</w:t>
      </w:r>
      <w:r w:rsidRPr="003F2B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>Obs</w:t>
      </w:r>
      <w:proofErr w:type="spellEnd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 xml:space="preserve">: Neste comando é importante o espaço entre a palavra </w:t>
      </w:r>
      <w:proofErr w:type="spellStart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>code</w:t>
      </w:r>
      <w:proofErr w:type="spellEnd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 xml:space="preserve"> e o ponto final</w:t>
      </w:r>
      <w:r w:rsidRPr="003F2B24">
        <w:rPr>
          <w:rFonts w:ascii="Arial" w:hAnsi="Arial" w:cs="Arial"/>
          <w:color w:val="FFFFFF" w:themeColor="background1"/>
          <w:sz w:val="24"/>
          <w:szCs w:val="24"/>
        </w:rPr>
        <w:t xml:space="preserve">. </w:t>
      </w:r>
    </w:p>
    <w:p w14:paraId="28DDF6B1" w14:textId="167243B2" w:rsidR="006A6B8E" w:rsidRPr="003F2B24" w:rsidRDefault="006A6B8E" w:rsidP="006A6B8E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3F2B24">
        <w:rPr>
          <w:rFonts w:ascii="Arial" w:hAnsi="Arial" w:cs="Arial"/>
          <w:b/>
          <w:bCs/>
          <w:color w:val="9DD2EE"/>
        </w:rPr>
        <w:t>Imagem 29:</w:t>
      </w:r>
      <w:r w:rsidRPr="003F2B24">
        <w:rPr>
          <w:rFonts w:ascii="Arial" w:hAnsi="Arial" w:cs="Arial"/>
          <w:b/>
          <w:bCs/>
          <w:color w:val="000000" w:themeColor="text1"/>
        </w:rPr>
        <w:t xml:space="preserve"> </w:t>
      </w:r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Terminal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Bash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. Comando “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.” para abrir o VS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com os arquivos do diretório carregados.</w:t>
      </w:r>
    </w:p>
    <w:p w14:paraId="389BC6E0" w14:textId="622ED2AF" w:rsidR="006A6B8E" w:rsidRPr="0091503C" w:rsidRDefault="006A6B8E" w:rsidP="006A6B8E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55EB475" wp14:editId="04DDF45C">
            <wp:extent cx="5297743" cy="3062945"/>
            <wp:effectExtent l="19050" t="19050" r="17780" b="234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018"/>
                    <a:stretch/>
                  </pic:blipFill>
                  <pic:spPr bwMode="auto">
                    <a:xfrm>
                      <a:off x="0" y="0"/>
                      <a:ext cx="5306093" cy="30677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017F" w14:textId="221FB566" w:rsidR="0011313A" w:rsidRPr="003F2B24" w:rsidRDefault="005E0EA8" w:rsidP="005E0EA8">
      <w:pPr>
        <w:spacing w:before="60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3F2B24">
        <w:rPr>
          <w:rFonts w:ascii="Arial" w:hAnsi="Arial" w:cs="Arial"/>
          <w:b/>
          <w:bCs/>
          <w:color w:val="9DD2EE"/>
        </w:rPr>
        <w:t>Imagem 30:</w:t>
      </w:r>
      <w:r w:rsidRPr="003F2B24">
        <w:rPr>
          <w:rFonts w:ascii="Arial" w:hAnsi="Arial" w:cs="Arial"/>
          <w:color w:val="000000" w:themeColor="text1"/>
        </w:rPr>
        <w:t xml:space="preserve"> </w:t>
      </w:r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VS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aberto com todos os arquivos do diretório NODE4 carregados.</w:t>
      </w:r>
    </w:p>
    <w:p w14:paraId="1E37BDB4" w14:textId="16A9F826" w:rsidR="005E0EA8" w:rsidRPr="0091503C" w:rsidRDefault="005E0EA8" w:rsidP="005E0EA8">
      <w:pPr>
        <w:spacing w:before="36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60D2EB" wp14:editId="77BE9F0B">
            <wp:extent cx="4948942" cy="2340692"/>
            <wp:effectExtent l="19050" t="19050" r="23495" b="215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500" cy="238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53F7E" w14:textId="1D40E037" w:rsidR="0011313A" w:rsidRPr="00960805" w:rsidRDefault="0070507F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Novamente no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>, escrever o comando “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npm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start</w:t>
      </w:r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 e teclar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enter</w:t>
      </w:r>
      <w:proofErr w:type="spellEnd"/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49E7E899" w14:textId="59842C22" w:rsidR="00B36D94" w:rsidRPr="00960805" w:rsidRDefault="00B36D94" w:rsidP="00B36D94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960805">
        <w:rPr>
          <w:rFonts w:ascii="Arial" w:hAnsi="Arial" w:cs="Arial"/>
          <w:b/>
          <w:bCs/>
          <w:color w:val="9DD2EE"/>
        </w:rPr>
        <w:t>Imagem 31:</w:t>
      </w:r>
      <w:r w:rsidRPr="00960805">
        <w:rPr>
          <w:rFonts w:ascii="Arial" w:hAnsi="Arial" w:cs="Arial"/>
          <w:color w:val="000000" w:themeColor="text1"/>
        </w:rPr>
        <w:t xml:space="preserve"> </w:t>
      </w:r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Comando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npm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start para inicializar a API de simulação de sensores.</w:t>
      </w:r>
    </w:p>
    <w:p w14:paraId="3E9E015F" w14:textId="62289E10" w:rsidR="00B36D94" w:rsidRPr="0091503C" w:rsidRDefault="00B36D94" w:rsidP="00CB3E4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C50344F" wp14:editId="082A8B4E">
            <wp:extent cx="4715182" cy="2701964"/>
            <wp:effectExtent l="19050" t="19050" r="28575" b="222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52" cy="2713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28A0" w14:textId="1EEDF90A" w:rsidR="00B36D94" w:rsidRPr="00960805" w:rsidRDefault="00B36D94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6"/>
          <w:szCs w:val="26"/>
        </w:rPr>
      </w:pPr>
      <w:r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Se o comando for bem sucedido irão aparecer algumas informações logo abaixo, para simplificar, se aparecer a mensagem “</w:t>
      </w:r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Express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started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at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port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3000</w:t>
      </w:r>
      <w:r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” significa que o comando funcionou.</w:t>
      </w:r>
      <w:r w:rsidR="008058DA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Agora a API está sendo executada</w:t>
      </w:r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. No VS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, na barra de ferramentas lateral, o quinto botão é onde se pode adicionar extensões ao VS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, clique neste botão e na barra de pesquisa digite “</w:t>
      </w:r>
      <w:proofErr w:type="spellStart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Runner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”. Essa extensão permitirá executar o código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JavaScript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e assim obter alguns valores de teste da API.</w:t>
      </w:r>
    </w:p>
    <w:p w14:paraId="2D095664" w14:textId="48C54F35" w:rsidR="00484F21" w:rsidRPr="00960805" w:rsidRDefault="00484F21" w:rsidP="00484F21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960805">
        <w:rPr>
          <w:rFonts w:ascii="Arial" w:hAnsi="Arial" w:cs="Arial"/>
          <w:b/>
          <w:bCs/>
          <w:color w:val="9DD2EE"/>
        </w:rPr>
        <w:t>Imagem 32:</w:t>
      </w:r>
      <w:r w:rsidRPr="00960805">
        <w:rPr>
          <w:rFonts w:ascii="Arial" w:hAnsi="Arial" w:cs="Arial"/>
          <w:color w:val="000000" w:themeColor="text1"/>
        </w:rPr>
        <w:t xml:space="preserve"> </w:t>
      </w:r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Instalar extensão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Runner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para executar o código no VS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251F1247" w14:textId="6F0FFB67" w:rsidR="00484F21" w:rsidRPr="0091503C" w:rsidRDefault="00960805" w:rsidP="00484F21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F6F2CD" wp14:editId="2F9A5881">
                <wp:simplePos x="0" y="0"/>
                <wp:positionH relativeFrom="column">
                  <wp:posOffset>1040560</wp:posOffset>
                </wp:positionH>
                <wp:positionV relativeFrom="paragraph">
                  <wp:posOffset>622525</wp:posOffset>
                </wp:positionV>
                <wp:extent cx="2783144" cy="1021940"/>
                <wp:effectExtent l="19050" t="19050" r="17780" b="26035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144" cy="1021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DF8B4" id="Retângulo 66" o:spid="_x0000_s1026" style="position:absolute;margin-left:81.95pt;margin-top:49pt;width:219.15pt;height:80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" filled="f" strokecolor="red" strokeweight="3pt"/>
            </w:pict>
          </mc:Fallback>
        </mc:AlternateContent>
      </w: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18232" wp14:editId="07150942">
                <wp:simplePos x="0" y="0"/>
                <wp:positionH relativeFrom="column">
                  <wp:posOffset>530655</wp:posOffset>
                </wp:positionH>
                <wp:positionV relativeFrom="paragraph">
                  <wp:posOffset>2354190</wp:posOffset>
                </wp:positionV>
                <wp:extent cx="408403" cy="342900"/>
                <wp:effectExtent l="19050" t="19050" r="10795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03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48413" id="Retângulo 65" o:spid="_x0000_s1026" style="position:absolute;margin-left:41.8pt;margin-top:185.35pt;width:32.15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" filled="f" strokecolor="red" strokeweight="3pt"/>
            </w:pict>
          </mc:Fallback>
        </mc:AlternateContent>
      </w:r>
      <w:r w:rsidR="00484F21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27FC4F" wp14:editId="1D6D2DF1">
            <wp:extent cx="4701132" cy="2846439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1132" cy="28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EC41" w14:textId="59B0303B" w:rsidR="005438F0" w:rsidRPr="005F2C86" w:rsidRDefault="004677CC" w:rsidP="002E6845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Com a extensão instalada, é possível realizar um teste unitário, também conhecido como teste de bancada, o qual é recomendável para verificar se o código está fornecendo os valores provindos da simulação do sensor.  Para realizar o teste no VS </w:t>
      </w:r>
      <w:proofErr w:type="spellStart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, selecione o arquivo “index.js” e clique no botão “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Run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” (formato de play) localizado no canto superior direito da aplicação. Ao executar o código, irá aparecer uma janela de output (saída) na parte inferior onde se pode verifica</w:t>
      </w:r>
      <w:r w:rsidR="00B906BB"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r os valores obtidos da simulação do sensor. O teste roda apenas uma vez e fornece apenas um valor para o respectivo teste, para obter outros valores o teste deve ser executado novamente.</w:t>
      </w:r>
    </w:p>
    <w:p w14:paraId="0B0F9638" w14:textId="52317194" w:rsidR="004677CC" w:rsidRPr="005F2C86" w:rsidRDefault="004677CC" w:rsidP="00B906B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t>Imagem 33:</w:t>
      </w:r>
      <w:r w:rsidR="00B906BB" w:rsidRPr="005F2C86">
        <w:rPr>
          <w:rFonts w:ascii="Arial" w:hAnsi="Arial" w:cs="Arial"/>
          <w:b/>
          <w:bCs/>
          <w:color w:val="000000" w:themeColor="text1"/>
        </w:rPr>
        <w:t xml:space="preserve"> </w:t>
      </w:r>
      <w:r w:rsidR="00B906BB" w:rsidRPr="005F2C86">
        <w:rPr>
          <w:rFonts w:ascii="Arial" w:eastAsiaTheme="majorEastAsia" w:hAnsi="Arial" w:cs="Arial"/>
          <w:b/>
          <w:bCs/>
          <w:color w:val="FFFFFF" w:themeColor="background1"/>
        </w:rPr>
        <w:t>Teste de bancada fornece valores individuais referente à simulação do sensor.</w:t>
      </w:r>
    </w:p>
    <w:p w14:paraId="2EAB1C62" w14:textId="04768B7A" w:rsidR="002E6845" w:rsidRPr="0091503C" w:rsidRDefault="008C2CF3" w:rsidP="00CB3E4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F99C59" wp14:editId="386C4F31">
                <wp:simplePos x="0" y="0"/>
                <wp:positionH relativeFrom="column">
                  <wp:posOffset>5084056</wp:posOffset>
                </wp:positionH>
                <wp:positionV relativeFrom="paragraph">
                  <wp:posOffset>128270</wp:posOffset>
                </wp:positionV>
                <wp:extent cx="229040" cy="174527"/>
                <wp:effectExtent l="19050" t="19050" r="19050" b="1651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40" cy="1745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9E3C21" id="Elipse 69" o:spid="_x0000_s1026" style="position:absolute;margin-left:400.3pt;margin-top:10.1pt;width:18.05pt;height:1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2E6845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1B66BEE" wp14:editId="154F3A6E">
            <wp:extent cx="5356737" cy="2767834"/>
            <wp:effectExtent l="19050" t="19050" r="15875" b="139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01" cy="2769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9B874" w14:textId="690D1861" w:rsidR="006B0880" w:rsidRPr="005F2C86" w:rsidRDefault="002E6845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Com a API sendo executada através do comando </w:t>
      </w:r>
      <w:r w:rsidR="00CB3E4D">
        <w:rPr>
          <w:rFonts w:ascii="Arial" w:eastAsiaTheme="majorEastAsia" w:hAnsi="Arial" w:cs="Arial"/>
          <w:color w:val="FFFFFF" w:themeColor="background1"/>
          <w:sz w:val="24"/>
          <w:szCs w:val="24"/>
        </w:rPr>
        <w:t>“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npm</w:t>
      </w:r>
      <w:proofErr w:type="spellEnd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start</w:t>
      </w:r>
      <w:r w:rsidR="00CB3E4D">
        <w:rPr>
          <w:rFonts w:ascii="Arial" w:eastAsiaTheme="majorEastAsia" w:hAnsi="Arial" w:cs="Arial"/>
          <w:color w:val="FFFFFF" w:themeColor="background1"/>
          <w:sz w:val="24"/>
          <w:szCs w:val="24"/>
        </w:rPr>
        <w:t>”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no 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, é possível verificar o resultado da simulação dos sensores em tempo real através de um gráfico. Para visualizar o gráfico, execute o arquivo “index.html” no diretório NODE4.</w:t>
      </w:r>
    </w:p>
    <w:p w14:paraId="64658951" w14:textId="7C566F5C" w:rsidR="0051405F" w:rsidRPr="005F2C86" w:rsidRDefault="006B0880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t>Imagem 34:</w:t>
      </w:r>
      <w:r w:rsidRPr="005F2C86">
        <w:rPr>
          <w:rFonts w:ascii="Arial" w:hAnsi="Arial" w:cs="Arial"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>Executar o arquivo “index.html” para gerar o gráfico.</w:t>
      </w:r>
    </w:p>
    <w:p w14:paraId="2D94DECE" w14:textId="10B6BE6E" w:rsidR="006B0880" w:rsidRPr="0091503C" w:rsidRDefault="008C2CF3" w:rsidP="006B0880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F569A" wp14:editId="26DEFE9C">
                <wp:simplePos x="0" y="0"/>
                <wp:positionH relativeFrom="column">
                  <wp:posOffset>2514600</wp:posOffset>
                </wp:positionH>
                <wp:positionV relativeFrom="paragraph">
                  <wp:posOffset>967351</wp:posOffset>
                </wp:positionV>
                <wp:extent cx="114300" cy="114300"/>
                <wp:effectExtent l="0" t="19050" r="38100" b="38100"/>
                <wp:wrapNone/>
                <wp:docPr id="73" name="Seta: para a Direi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72A09" id="Seta: para a Direita 73" o:spid="_x0000_s1026" type="#_x0000_t13" style="position:absolute;margin-left:198pt;margin-top:76.15pt;width: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" adj="10800" fillcolor="red" strokecolor="red" strokeweight="1pt"/>
            </w:pict>
          </mc:Fallback>
        </mc:AlternateContent>
      </w:r>
      <w:r w:rsidR="006B0880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E28190D" wp14:editId="106A771D">
            <wp:extent cx="1828800" cy="1817406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4243" cy="1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B29" w14:textId="4A9CDC7B" w:rsidR="006B0880" w:rsidRPr="005F2C86" w:rsidRDefault="006B0880" w:rsidP="006B0880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lastRenderedPageBreak/>
        <w:t>Imagem 35:</w:t>
      </w:r>
      <w:r w:rsidRPr="005F2C86">
        <w:rPr>
          <w:rFonts w:ascii="Arial" w:hAnsi="Arial" w:cs="Arial"/>
          <w:b/>
          <w:bCs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>Gráfico ilustrando os resultados de simulação do sensor em tempo real.</w:t>
      </w:r>
    </w:p>
    <w:p w14:paraId="51BD1F8A" w14:textId="5FD7C10C" w:rsidR="006B0880" w:rsidRPr="0091503C" w:rsidRDefault="006B0880" w:rsidP="00694DE9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1FE807" wp14:editId="363A8C1F">
            <wp:extent cx="5176684" cy="2911635"/>
            <wp:effectExtent l="0" t="0" r="508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146" cy="29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0E3" w14:textId="3780E9A1" w:rsidR="000C4F00" w:rsidRPr="005F2C86" w:rsidRDefault="008774E6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Os valores que estão sendo gerados pela simulação do sensor e sendo apresentados no gráfico são valores randômicos que oscilam entre o valor mínimo 18 e o valor máximo 25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estabelecidos na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hAnsi="Arial" w:cs="Arial"/>
          <w:color w:val="9DD2EE"/>
          <w:sz w:val="24"/>
          <w:szCs w:val="24"/>
        </w:rPr>
        <w:t>função LM35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presente na linha 01 do arquivo “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sensors.js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”, este é um arquivo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back-end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se comunica diretamente com o arquivo 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front-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end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“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index.html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”. Estes arquivos podem ter seus códigos visualizados no VS </w:t>
      </w:r>
      <w:proofErr w:type="spellStart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053683AF" w14:textId="4C21288B" w:rsidR="0051405F" w:rsidRPr="005F2C86" w:rsidRDefault="000C4F00" w:rsidP="000C4F00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Para interromper a execução da API retorne ao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pelo teclado dê o comando CRTL + C, irá então aparecer algumas mensagens de erro, ignore estas mensagens. Para sair do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escreva o comando “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exit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 e 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tecle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enter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</w:t>
      </w:r>
    </w:p>
    <w:p w14:paraId="769B91D0" w14:textId="0C4699D8" w:rsidR="000C4F00" w:rsidRPr="005F2C86" w:rsidRDefault="000C4F00" w:rsidP="000C4F00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5F2C86">
        <w:rPr>
          <w:rFonts w:ascii="Arial" w:hAnsi="Arial" w:cs="Arial"/>
          <w:b/>
          <w:bCs/>
          <w:color w:val="9DD2EE"/>
        </w:rPr>
        <w:t>Imagem 36:</w:t>
      </w:r>
      <w:r w:rsidRPr="005F2C86">
        <w:rPr>
          <w:rFonts w:ascii="Arial" w:hAnsi="Arial" w:cs="Arial"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 xml:space="preserve">Parar execução da API e sair do </w:t>
      </w:r>
      <w:proofErr w:type="spellStart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>Git</w:t>
      </w:r>
      <w:proofErr w:type="spellEnd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 xml:space="preserve"> </w:t>
      </w:r>
      <w:proofErr w:type="spellStart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>Bash</w:t>
      </w:r>
      <w:proofErr w:type="spellEnd"/>
      <w:r w:rsidRPr="005F2C86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48473CFD" w14:textId="4F70975C" w:rsidR="0051405F" w:rsidRPr="00F549C3" w:rsidRDefault="00FE4562" w:rsidP="00F549C3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32C4095" wp14:editId="3C90603A">
            <wp:extent cx="4361404" cy="2517673"/>
            <wp:effectExtent l="19050" t="19050" r="20320" b="165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5829" cy="253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D0867" w14:textId="0CB1B8B0" w:rsidR="00BE304C" w:rsidRPr="0091503C" w:rsidRDefault="00652D3A" w:rsidP="00D1085E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37B6B639" wp14:editId="3A85AA98">
            <wp:simplePos x="0" y="0"/>
            <wp:positionH relativeFrom="column">
              <wp:posOffset>-1074604</wp:posOffset>
            </wp:positionH>
            <wp:positionV relativeFrom="paragraph">
              <wp:posOffset>-1117580</wp:posOffset>
            </wp:positionV>
            <wp:extent cx="7579360" cy="11251341"/>
            <wp:effectExtent l="0" t="0" r="2540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360" cy="112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640D8" w14:textId="60F2F568" w:rsidR="00BE304C" w:rsidRPr="00652D3A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99EB05" w14:textId="1AD7B406" w:rsidR="00BE304C" w:rsidRPr="00652D3A" w:rsidRDefault="00F549C3" w:rsidP="00F549C3">
      <w:pPr>
        <w:pStyle w:val="Ttulo1"/>
        <w:rPr>
          <w:b/>
          <w:bCs/>
          <w:color w:val="FFFFFF" w:themeColor="background1"/>
        </w:rPr>
      </w:pPr>
      <w:bookmarkStart w:id="7" w:name="_Toc56939794"/>
      <w:r w:rsidRPr="00652D3A">
        <w:rPr>
          <w:b/>
          <w:bCs/>
          <w:color w:val="FFFFFF" w:themeColor="background1"/>
        </w:rPr>
        <w:t>M</w:t>
      </w:r>
      <w:r w:rsidR="00652D3A" w:rsidRPr="00652D3A">
        <w:rPr>
          <w:b/>
          <w:bCs/>
          <w:color w:val="FFFFFF" w:themeColor="background1"/>
        </w:rPr>
        <w:t>ANUAL</w:t>
      </w:r>
      <w:r w:rsidRPr="00652D3A">
        <w:rPr>
          <w:b/>
          <w:bCs/>
          <w:color w:val="FFFFFF" w:themeColor="background1"/>
        </w:rPr>
        <w:t xml:space="preserve"> </w:t>
      </w:r>
      <w:r w:rsidR="00652D3A" w:rsidRPr="00652D3A">
        <w:rPr>
          <w:b/>
          <w:bCs/>
          <w:color w:val="FFFFFF" w:themeColor="background1"/>
        </w:rPr>
        <w:t>DE</w:t>
      </w:r>
      <w:r w:rsidRPr="00652D3A">
        <w:rPr>
          <w:b/>
          <w:bCs/>
          <w:color w:val="FFFFFF" w:themeColor="background1"/>
        </w:rPr>
        <w:t xml:space="preserve"> I</w:t>
      </w:r>
      <w:r w:rsidR="00652D3A" w:rsidRPr="00652D3A">
        <w:rPr>
          <w:b/>
          <w:bCs/>
          <w:color w:val="FFFFFF" w:themeColor="background1"/>
        </w:rPr>
        <w:t>NSTALAÇÃO</w:t>
      </w:r>
      <w:r w:rsidRPr="00652D3A">
        <w:rPr>
          <w:b/>
          <w:bCs/>
          <w:color w:val="FFFFFF" w:themeColor="background1"/>
        </w:rPr>
        <w:t xml:space="preserve"> </w:t>
      </w:r>
      <w:r w:rsidR="00652D3A" w:rsidRPr="00652D3A">
        <w:rPr>
          <w:b/>
          <w:bCs/>
          <w:color w:val="FFFFFF" w:themeColor="background1"/>
        </w:rPr>
        <w:t>DO</w:t>
      </w:r>
      <w:r w:rsidRPr="00652D3A">
        <w:rPr>
          <w:b/>
          <w:bCs/>
          <w:color w:val="FFFFFF" w:themeColor="background1"/>
        </w:rPr>
        <w:t xml:space="preserve"> A</w:t>
      </w:r>
      <w:r w:rsidR="00652D3A" w:rsidRPr="00652D3A">
        <w:rPr>
          <w:b/>
          <w:bCs/>
          <w:color w:val="FFFFFF" w:themeColor="background1"/>
        </w:rPr>
        <w:t xml:space="preserve">RDUINO </w:t>
      </w:r>
      <w:r w:rsidRPr="00652D3A">
        <w:rPr>
          <w:b/>
          <w:bCs/>
          <w:color w:val="FFFFFF" w:themeColor="background1"/>
        </w:rPr>
        <w:t>UNO</w:t>
      </w:r>
      <w:bookmarkEnd w:id="7"/>
    </w:p>
    <w:p w14:paraId="6BBE4966" w14:textId="2B273005" w:rsidR="00BE304C" w:rsidRPr="00652D3A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4F8779" w14:textId="252161C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0A55EFA" w14:textId="33394E3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879C8E7" w14:textId="331D1F9C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F526767" w14:textId="76A972BE" w:rsidR="00BE304C" w:rsidRPr="0091503C" w:rsidRDefault="00F549C3" w:rsidP="00F549C3">
      <w:pPr>
        <w:tabs>
          <w:tab w:val="left" w:pos="391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4DBCA0F" w14:textId="0EE37B37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7FAB7AF" w14:textId="78659215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BA223D7" w14:textId="4645E4D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2680D8E" w14:textId="6CDCBC1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B282DA6" w14:textId="7F6C16B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0B13DFA" w14:textId="5AA3A09F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255D6E4" w14:textId="4221CE95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5FEF73B" w14:textId="415F68C0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442712F" w14:textId="03FCCCF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4504F71" w14:textId="68045380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9045136" w14:textId="05AC33D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A4CE9C3" w14:textId="33B0BBF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E273883" w14:textId="61AFCE4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0889D8F" w14:textId="041139C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3E2AEC2" w14:textId="4A57210B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B9B714D" w14:textId="6556435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961DBBC" w14:textId="7A379C8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27DC495" w14:textId="6DEB6F9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C25613A" w14:textId="410FD8B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7F8EA6D" w14:textId="43460F3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1C1C275" w14:textId="314E05C8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9408620" w14:textId="5B66438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D388972" w14:textId="7CFDD598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0F819BD" w14:textId="3900225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531D2F8" w14:textId="737767DB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6D82EC0" w14:textId="6E864EB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185DF6D" w14:textId="77D92DA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1B8CCA2" w14:textId="098F5DF6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C146A8D" w14:textId="1648884E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7A1CD15" w14:textId="15459A0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A332B67" w14:textId="0814E9FC" w:rsidR="00BE304C" w:rsidRPr="0091503C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732B49" w14:textId="02E33EBE" w:rsidR="00BE304C" w:rsidRPr="00652D3A" w:rsidRDefault="00652D3A" w:rsidP="00652D3A">
      <w:pPr>
        <w:tabs>
          <w:tab w:val="left" w:pos="7210"/>
        </w:tabs>
        <w:spacing w:before="960" w:after="360" w:line="360" w:lineRule="auto"/>
        <w:jc w:val="both"/>
        <w:rPr>
          <w:rFonts w:ascii="Arial" w:hAnsi="Arial" w:cs="Arial"/>
          <w:b/>
          <w:bCs/>
          <w:color w:val="FFFFFF" w:themeColor="background1"/>
          <w:sz w:val="32"/>
          <w:szCs w:val="32"/>
        </w:rPr>
      </w:pPr>
      <w:bookmarkStart w:id="8" w:name="_Toc56939795"/>
      <w:r w:rsidRPr="00652D3A">
        <w:rPr>
          <w:rStyle w:val="Ttulo1Char"/>
          <w:rFonts w:ascii="Arial" w:hAnsi="Arial" w:cs="Arial"/>
          <w:b/>
          <w:bCs/>
          <w:color w:val="FFFFFF" w:themeColor="background1"/>
        </w:rPr>
        <w:lastRenderedPageBreak/>
        <w:t>1. C</w:t>
      </w:r>
      <w:r w:rsidR="00F549C3" w:rsidRPr="00652D3A">
        <w:rPr>
          <w:rStyle w:val="Ttulo1Char"/>
          <w:rFonts w:ascii="Arial" w:hAnsi="Arial" w:cs="Arial"/>
          <w:b/>
          <w:bCs/>
          <w:color w:val="FFFFFF" w:themeColor="background1"/>
        </w:rPr>
        <w:t>omponentes para a Instalação</w:t>
      </w:r>
      <w:bookmarkEnd w:id="8"/>
    </w:p>
    <w:p w14:paraId="5DD9D26E" w14:textId="38C94D41" w:rsidR="00BE304C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/</w:t>
      </w:r>
      <w:proofErr w:type="spellStart"/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Shield</w:t>
      </w:r>
      <w:proofErr w:type="spellEnd"/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 xml:space="preserve"> de acrílico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5C6CB4C6" w14:textId="1DA58404" w:rsidR="00C5167B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>Arduino UN</w:t>
      </w:r>
      <w:r w:rsidR="00C5167B" w:rsidRPr="00F549C3">
        <w:rPr>
          <w:rFonts w:ascii="Arial" w:hAnsi="Arial" w:cs="Arial"/>
          <w:color w:val="FFFFFF" w:themeColor="background1"/>
          <w:sz w:val="24"/>
          <w:szCs w:val="24"/>
        </w:rPr>
        <w:t>O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69608E01" w14:textId="71C65947" w:rsidR="00BE304C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>Sensor LM-35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06E07EA4" w14:textId="08B78C50" w:rsidR="00AC0193" w:rsidRDefault="00F549C3" w:rsidP="00F549C3">
      <w:pPr>
        <w:tabs>
          <w:tab w:val="left" w:pos="7210"/>
        </w:tabs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AC0193" w:rsidRPr="00F549C3">
        <w:rPr>
          <w:rFonts w:ascii="Arial" w:hAnsi="Arial" w:cs="Arial"/>
          <w:color w:val="FFFFFF" w:themeColor="background1"/>
          <w:sz w:val="24"/>
          <w:szCs w:val="24"/>
        </w:rPr>
        <w:t>Rebite</w:t>
      </w:r>
      <w:r w:rsidR="00C3235B">
        <w:rPr>
          <w:rFonts w:ascii="Arial" w:hAnsi="Arial" w:cs="Arial"/>
          <w:color w:val="FFFFFF" w:themeColor="background1"/>
          <w:sz w:val="24"/>
          <w:szCs w:val="24"/>
        </w:rPr>
        <w:t>s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A6E0282" w14:textId="6DA3BB05" w:rsidR="00F549C3" w:rsidRPr="002D26CB" w:rsidRDefault="002D26CB" w:rsidP="002D26CB">
      <w:pPr>
        <w:tabs>
          <w:tab w:val="left" w:pos="7210"/>
        </w:tabs>
        <w:spacing w:before="0" w:after="0" w:line="360" w:lineRule="auto"/>
        <w:jc w:val="center"/>
        <w:rPr>
          <w:rFonts w:ascii="Arial" w:hAnsi="Arial" w:cs="Arial"/>
          <w:b/>
          <w:bCs/>
          <w:color w:val="FFFFFF" w:themeColor="background1"/>
        </w:rPr>
      </w:pPr>
      <w:r w:rsidRPr="002D26CB">
        <w:rPr>
          <w:rFonts w:ascii="Arial" w:hAnsi="Arial" w:cs="Arial"/>
          <w:b/>
          <w:bCs/>
          <w:color w:val="9DD2EE"/>
        </w:rPr>
        <w:t>Imagem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2D26CB">
        <w:rPr>
          <w:rFonts w:ascii="Arial" w:hAnsi="Arial" w:cs="Arial"/>
          <w:b/>
          <w:bCs/>
          <w:color w:val="9DD2EE"/>
        </w:rPr>
        <w:t>01: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C3235B">
        <w:rPr>
          <w:rFonts w:ascii="Arial" w:hAnsi="Arial" w:cs="Arial"/>
          <w:color w:val="FFFFFF" w:themeColor="background1"/>
        </w:rPr>
        <w:t>Case em acrílico para Arduino.</w:t>
      </w:r>
    </w:p>
    <w:p w14:paraId="673CAA5A" w14:textId="4E5CB1F1" w:rsidR="00BE304C" w:rsidRDefault="00D448A4" w:rsidP="002D26CB">
      <w:pPr>
        <w:tabs>
          <w:tab w:val="left" w:pos="7210"/>
        </w:tabs>
        <w:spacing w:before="0" w:after="480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0069289B" wp14:editId="32F88253">
            <wp:extent cx="3074448" cy="3495821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3" r="18814" b="2483"/>
                    <a:stretch/>
                  </pic:blipFill>
                  <pic:spPr bwMode="auto">
                    <a:xfrm>
                      <a:off x="0" y="0"/>
                      <a:ext cx="3093693" cy="351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3BC6" w14:textId="19B35391" w:rsidR="002D26CB" w:rsidRDefault="002D26CB" w:rsidP="00C3235B">
      <w:pPr>
        <w:tabs>
          <w:tab w:val="left" w:pos="7210"/>
        </w:tabs>
        <w:spacing w:before="0" w:after="120"/>
        <w:jc w:val="center"/>
        <w:rPr>
          <w:rFonts w:ascii="Arial" w:hAnsi="Arial" w:cs="Arial"/>
          <w:b/>
          <w:bCs/>
          <w:color w:val="FFFFFF" w:themeColor="background1"/>
        </w:rPr>
      </w:pPr>
      <w:r w:rsidRPr="002D26CB">
        <w:rPr>
          <w:rFonts w:ascii="Arial" w:hAnsi="Arial" w:cs="Arial"/>
          <w:b/>
          <w:bCs/>
          <w:color w:val="9DD2EE"/>
        </w:rPr>
        <w:t>Imagem 02: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C3235B">
        <w:rPr>
          <w:rFonts w:ascii="Arial" w:hAnsi="Arial" w:cs="Arial"/>
          <w:color w:val="FFFFFF" w:themeColor="background1"/>
        </w:rPr>
        <w:t>Arduino Uno.</w:t>
      </w:r>
    </w:p>
    <w:p w14:paraId="0F999741" w14:textId="2891ED06" w:rsidR="002D26CB" w:rsidRPr="002D26CB" w:rsidRDefault="002D26CB" w:rsidP="002D26CB">
      <w:pPr>
        <w:tabs>
          <w:tab w:val="left" w:pos="7210"/>
        </w:tabs>
        <w:spacing w:before="0" w:after="480"/>
        <w:jc w:val="center"/>
        <w:rPr>
          <w:rFonts w:ascii="Arial" w:hAnsi="Arial" w:cs="Arial"/>
          <w:b/>
          <w:bCs/>
          <w:color w:val="FFFFFF" w:themeColor="background1"/>
        </w:rPr>
      </w:pPr>
      <w:r>
        <w:rPr>
          <w:rFonts w:ascii="Arial" w:hAnsi="Arial" w:cs="Arial"/>
          <w:b/>
          <w:bCs/>
          <w:noProof/>
          <w:color w:val="FFFFFF" w:themeColor="background1"/>
        </w:rPr>
        <w:drawing>
          <wp:inline distT="0" distB="0" distL="0" distR="0" wp14:anchorId="013EDA99" wp14:editId="20A17B02">
            <wp:extent cx="3393570" cy="278540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41" cy="28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8AC" w14:textId="5684CCFD" w:rsidR="00C3235B" w:rsidRPr="000503C9" w:rsidRDefault="00C3235B" w:rsidP="000503C9">
      <w:pPr>
        <w:jc w:val="center"/>
        <w:rPr>
          <w:rFonts w:ascii="Arial" w:hAnsi="Arial" w:cs="Arial"/>
        </w:rPr>
      </w:pPr>
      <w:r w:rsidRPr="000503C9">
        <w:rPr>
          <w:rFonts w:ascii="Arial" w:hAnsi="Arial" w:cs="Arial"/>
          <w:b/>
          <w:bCs/>
          <w:color w:val="9DD2EE"/>
        </w:rPr>
        <w:lastRenderedPageBreak/>
        <w:t xml:space="preserve">Imagem 03: </w:t>
      </w:r>
      <w:r w:rsidRPr="000503C9">
        <w:rPr>
          <w:rFonts w:ascii="Arial" w:hAnsi="Arial" w:cs="Arial"/>
          <w:color w:val="FFFFFF" w:themeColor="background1"/>
        </w:rPr>
        <w:t>Sensor LM-35.</w:t>
      </w:r>
    </w:p>
    <w:p w14:paraId="3FB8EB4A" w14:textId="72BBD2C5" w:rsidR="00C3235B" w:rsidRPr="00C3235B" w:rsidRDefault="00C3235B" w:rsidP="000503C9">
      <w:pPr>
        <w:spacing w:before="0" w:after="480"/>
        <w:jc w:val="center"/>
      </w:pPr>
      <w:r>
        <w:rPr>
          <w:noProof/>
        </w:rPr>
        <w:drawing>
          <wp:inline distT="0" distB="0" distL="0" distR="0" wp14:anchorId="2A91D4A4" wp14:editId="219D870E">
            <wp:extent cx="2264752" cy="2725262"/>
            <wp:effectExtent l="0" t="0" r="254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12752" r="13290" b="8501"/>
                    <a:stretch/>
                  </pic:blipFill>
                  <pic:spPr bwMode="auto">
                    <a:xfrm>
                      <a:off x="0" y="0"/>
                      <a:ext cx="2273990" cy="27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C3D9" w14:textId="6F331B0E" w:rsidR="00C3235B" w:rsidRPr="000503C9" w:rsidRDefault="00C3235B" w:rsidP="000503C9">
      <w:pPr>
        <w:jc w:val="center"/>
        <w:rPr>
          <w:rFonts w:ascii="Arial" w:hAnsi="Arial" w:cs="Arial"/>
          <w:color w:val="FFFFFF" w:themeColor="background1"/>
        </w:rPr>
      </w:pPr>
      <w:r w:rsidRPr="000503C9">
        <w:rPr>
          <w:rFonts w:ascii="Arial" w:hAnsi="Arial" w:cs="Arial"/>
          <w:b/>
          <w:bCs/>
          <w:color w:val="9DD2EE"/>
        </w:rPr>
        <w:t>Imagem 04:</w:t>
      </w:r>
      <w:r w:rsidRPr="000503C9">
        <w:rPr>
          <w:rFonts w:ascii="Arial" w:hAnsi="Arial" w:cs="Arial"/>
          <w:color w:val="FFFFFF" w:themeColor="background1"/>
        </w:rPr>
        <w:t xml:space="preserve"> Rebites.</w:t>
      </w:r>
    </w:p>
    <w:p w14:paraId="0923E846" w14:textId="3AD59B52" w:rsidR="00C3235B" w:rsidRPr="00C3235B" w:rsidRDefault="00C3235B" w:rsidP="00C3235B">
      <w:pPr>
        <w:spacing w:before="0" w:after="480"/>
        <w:jc w:val="center"/>
      </w:pPr>
      <w:r>
        <w:rPr>
          <w:noProof/>
        </w:rPr>
        <w:drawing>
          <wp:inline distT="0" distB="0" distL="0" distR="0" wp14:anchorId="2FB46FA2" wp14:editId="084D1CA8">
            <wp:extent cx="2581422" cy="2151564"/>
            <wp:effectExtent l="0" t="0" r="0" b="12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4803" r="6201" b="6195"/>
                    <a:stretch/>
                  </pic:blipFill>
                  <pic:spPr bwMode="auto">
                    <a:xfrm>
                      <a:off x="0" y="0"/>
                      <a:ext cx="2589242" cy="215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3172" w14:textId="64112EED" w:rsidR="00BE304C" w:rsidRPr="0028214B" w:rsidRDefault="002D26CB" w:rsidP="0028214B">
      <w:pPr>
        <w:pStyle w:val="Ttulo2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9" w:name="_Toc56939796"/>
      <w:r w:rsidRPr="0028214B">
        <w:rPr>
          <w:rFonts w:ascii="Arial" w:hAnsi="Arial" w:cs="Arial"/>
          <w:b/>
          <w:bCs/>
          <w:color w:val="FFFFFF" w:themeColor="background1"/>
        </w:rPr>
        <w:t>1.</w:t>
      </w:r>
      <w:r w:rsidR="0028214B">
        <w:rPr>
          <w:rFonts w:ascii="Arial" w:hAnsi="Arial" w:cs="Arial"/>
          <w:b/>
          <w:bCs/>
          <w:color w:val="FFFFFF" w:themeColor="background1"/>
        </w:rPr>
        <w:t>1</w:t>
      </w:r>
      <w:r w:rsidRPr="0028214B">
        <w:rPr>
          <w:rFonts w:ascii="Arial" w:hAnsi="Arial" w:cs="Arial"/>
          <w:b/>
          <w:bCs/>
          <w:color w:val="FFFFFF" w:themeColor="background1"/>
        </w:rPr>
        <w:t xml:space="preserve"> </w:t>
      </w:r>
      <w:r w:rsidR="00BE304C" w:rsidRPr="0028214B">
        <w:rPr>
          <w:rFonts w:ascii="Arial" w:hAnsi="Arial" w:cs="Arial"/>
          <w:b/>
          <w:bCs/>
          <w:color w:val="FFFFFF" w:themeColor="background1"/>
        </w:rPr>
        <w:t xml:space="preserve">Instalação dos </w:t>
      </w:r>
      <w:r w:rsidRPr="0028214B">
        <w:rPr>
          <w:rFonts w:ascii="Arial" w:hAnsi="Arial" w:cs="Arial"/>
          <w:b/>
          <w:bCs/>
          <w:color w:val="FFFFFF" w:themeColor="background1"/>
        </w:rPr>
        <w:t>D</w:t>
      </w:r>
      <w:r w:rsidR="00BE304C" w:rsidRPr="0028214B">
        <w:rPr>
          <w:rFonts w:ascii="Arial" w:hAnsi="Arial" w:cs="Arial"/>
          <w:b/>
          <w:bCs/>
          <w:color w:val="FFFFFF" w:themeColor="background1"/>
        </w:rPr>
        <w:t>ispositivo</w:t>
      </w:r>
      <w:r w:rsidRPr="0028214B">
        <w:rPr>
          <w:rFonts w:ascii="Arial" w:hAnsi="Arial" w:cs="Arial"/>
          <w:b/>
          <w:bCs/>
          <w:color w:val="FFFFFF" w:themeColor="background1"/>
        </w:rPr>
        <w:t>s</w:t>
      </w:r>
      <w:bookmarkEnd w:id="9"/>
    </w:p>
    <w:p w14:paraId="376EE6C4" w14:textId="2F4147B6" w:rsidR="00445502" w:rsidRDefault="0028214B" w:rsidP="00445502">
      <w:pPr>
        <w:tabs>
          <w:tab w:val="left" w:pos="7210"/>
        </w:tabs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 Arduino é instalado dentro do </w:t>
      </w:r>
      <w:r w:rsidRPr="0028214B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em acrílico para salvaguardar o equipamento contra quaisquer impactos e/ou líquidos que possam vir a comprometer seu funcionamento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. 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é então acoplado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por meio de</w:t>
      </w:r>
      <w:r w:rsidR="00AC428C">
        <w:rPr>
          <w:rFonts w:ascii="Arial" w:hAnsi="Arial" w:cs="Arial"/>
          <w:color w:val="FFFFFF" w:themeColor="background1"/>
          <w:sz w:val="24"/>
          <w:szCs w:val="24"/>
        </w:rPr>
        <w:t xml:space="preserve"> 04 (quatro)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rebites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a uma das </w:t>
      </w:r>
      <w:r w:rsidR="00757499">
        <w:rPr>
          <w:rFonts w:ascii="Arial" w:hAnsi="Arial" w:cs="Arial"/>
          <w:color w:val="FFFFFF" w:themeColor="background1"/>
          <w:sz w:val="24"/>
          <w:szCs w:val="24"/>
        </w:rPr>
        <w:t>0</w:t>
      </w:r>
      <w:r>
        <w:rPr>
          <w:rFonts w:ascii="Arial" w:hAnsi="Arial" w:cs="Arial"/>
          <w:color w:val="FFFFFF" w:themeColor="background1"/>
          <w:sz w:val="24"/>
          <w:szCs w:val="24"/>
        </w:rPr>
        <w:t>4</w:t>
      </w:r>
      <w:r w:rsidR="00757499">
        <w:rPr>
          <w:rFonts w:ascii="Arial" w:hAnsi="Arial" w:cs="Arial"/>
          <w:color w:val="FFFFFF" w:themeColor="background1"/>
          <w:sz w:val="24"/>
          <w:szCs w:val="24"/>
        </w:rPr>
        <w:t xml:space="preserve"> (quatro)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paredes internas do contêiner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, as quais para melhor entendimento serão chamadas de A1, A2, A3, A4,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assegurando assim a estanqueidade da caixa térmica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em relação ao meio externo</w:t>
      </w:r>
      <w:r>
        <w:rPr>
          <w:rFonts w:ascii="Arial" w:hAnsi="Arial" w:cs="Arial"/>
          <w:color w:val="FFFFFF" w:themeColor="background1"/>
          <w:sz w:val="24"/>
          <w:szCs w:val="24"/>
        </w:rPr>
        <w:t>. Para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efeito de padronização, o</w:t>
      </w:r>
      <w:r w:rsidR="00445502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 case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deve ser instalado na parede A1 do contêiner, esta por sua vez é a parede correspondente à parte frontal do contêiner, independente do modelo e fabricante. Abaixo um exemplo de um modelo de contêiner </w:t>
      </w:r>
      <w:r w:rsidR="00AC428C">
        <w:rPr>
          <w:rFonts w:ascii="Arial" w:hAnsi="Arial" w:cs="Arial"/>
          <w:color w:val="FFFFFF" w:themeColor="background1"/>
          <w:sz w:val="24"/>
          <w:szCs w:val="24"/>
        </w:rPr>
        <w:t xml:space="preserve">indicando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a parede A1 onde será fixado o </w:t>
      </w:r>
      <w:r w:rsidR="00445502" w:rsidRPr="00445502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:</w:t>
      </w:r>
    </w:p>
    <w:p w14:paraId="59FC6C7E" w14:textId="7EAB1C81" w:rsidR="00445502" w:rsidRPr="00AC428C" w:rsidRDefault="00445502" w:rsidP="00445502">
      <w:pPr>
        <w:tabs>
          <w:tab w:val="left" w:pos="7210"/>
        </w:tabs>
        <w:spacing w:before="0" w:after="0" w:line="360" w:lineRule="auto"/>
        <w:jc w:val="center"/>
        <w:rPr>
          <w:rFonts w:ascii="Arial" w:hAnsi="Arial" w:cs="Arial"/>
          <w:color w:val="FFFFFF" w:themeColor="background1"/>
        </w:rPr>
      </w:pPr>
      <w:r w:rsidRPr="00445502">
        <w:rPr>
          <w:rFonts w:ascii="Arial" w:hAnsi="Arial" w:cs="Arial"/>
          <w:b/>
          <w:bCs/>
          <w:color w:val="9DD2EE"/>
        </w:rPr>
        <w:lastRenderedPageBreak/>
        <w:t>Imagem 05:</w:t>
      </w:r>
      <w:r w:rsidRPr="00445502">
        <w:rPr>
          <w:rFonts w:ascii="Arial" w:hAnsi="Arial" w:cs="Arial"/>
          <w:color w:val="FFFFFF" w:themeColor="background1"/>
        </w:rPr>
        <w:t xml:space="preserve"> </w:t>
      </w:r>
      <w:r w:rsidR="00AC428C">
        <w:rPr>
          <w:rFonts w:ascii="Arial" w:hAnsi="Arial" w:cs="Arial"/>
          <w:color w:val="FFFFFF" w:themeColor="background1"/>
        </w:rPr>
        <w:t xml:space="preserve">A vista em destaque corresponde à frontal do modelo de contêiner abaixo, logo esta será a parede A1 onde será fixado o </w:t>
      </w:r>
      <w:r w:rsidR="00AC428C">
        <w:rPr>
          <w:rFonts w:ascii="Arial" w:hAnsi="Arial" w:cs="Arial"/>
          <w:i/>
          <w:iCs/>
          <w:color w:val="FFFFFF" w:themeColor="background1"/>
        </w:rPr>
        <w:t>case</w:t>
      </w:r>
      <w:r w:rsidR="00AC428C">
        <w:rPr>
          <w:rFonts w:ascii="Arial" w:hAnsi="Arial" w:cs="Arial"/>
          <w:color w:val="FFFFFF" w:themeColor="background1"/>
        </w:rPr>
        <w:t>.</w:t>
      </w:r>
    </w:p>
    <w:p w14:paraId="45F6D42B" w14:textId="3B0DAAA8" w:rsidR="00445502" w:rsidRDefault="00445502" w:rsidP="00AC428C">
      <w:pPr>
        <w:tabs>
          <w:tab w:val="left" w:pos="7210"/>
        </w:tabs>
        <w:spacing w:before="0" w:after="240" w:line="360" w:lineRule="auto"/>
        <w:jc w:val="center"/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  <w:noProof/>
          <w:color w:val="FFFFFF" w:themeColor="background1"/>
        </w:rPr>
        <w:drawing>
          <wp:inline distT="0" distB="0" distL="0" distR="0" wp14:anchorId="1E52B86E" wp14:editId="4D891605">
            <wp:extent cx="1835042" cy="2264459"/>
            <wp:effectExtent l="0" t="0" r="0" b="254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8" t="6833" r="14478" b="5165"/>
                    <a:stretch/>
                  </pic:blipFill>
                  <pic:spPr bwMode="auto">
                    <a:xfrm>
                      <a:off x="0" y="0"/>
                      <a:ext cx="1837906" cy="226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078A2" w14:textId="650098EE" w:rsidR="00445502" w:rsidRPr="00757499" w:rsidRDefault="00AC428C" w:rsidP="00757499">
      <w:pPr>
        <w:tabs>
          <w:tab w:val="left" w:pos="7210"/>
        </w:tabs>
        <w:spacing w:before="0" w:after="480" w:line="360" w:lineRule="auto"/>
        <w:ind w:left="1446" w:hanging="1446"/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AC428C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Importante: O </w:t>
      </w:r>
      <w:r>
        <w:rPr>
          <w:rFonts w:ascii="Arial" w:hAnsi="Arial" w:cs="Arial"/>
          <w:b/>
          <w:bCs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não deve ser instalado sob a tampa do contêiner ou mesmo na parede A1 de tal modo que ao retirar a tampa o case fique exposto à vista.</w:t>
      </w:r>
    </w:p>
    <w:p w14:paraId="52367B48" w14:textId="29168ADD" w:rsidR="00AC0193" w:rsidRPr="0091503C" w:rsidRDefault="00757499" w:rsidP="002D26CB">
      <w:pPr>
        <w:tabs>
          <w:tab w:val="left" w:pos="7210"/>
        </w:tabs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A seguir uma ilustração de onde serão instalados os rebites para fixação do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color w:val="FFFFFF" w:themeColor="background1"/>
          <w:sz w:val="24"/>
          <w:szCs w:val="24"/>
        </w:rPr>
        <w:t>ao contêiner.</w:t>
      </w:r>
    </w:p>
    <w:p w14:paraId="075EC83A" w14:textId="2ACDC360" w:rsidR="00D448A4" w:rsidRPr="0091503C" w:rsidRDefault="00012DED" w:rsidP="00D448A4">
      <w:pPr>
        <w:tabs>
          <w:tab w:val="left" w:pos="7210"/>
        </w:tabs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26D3837" wp14:editId="4DB9B864">
                <wp:simplePos x="0" y="0"/>
                <wp:positionH relativeFrom="column">
                  <wp:posOffset>-36789</wp:posOffset>
                </wp:positionH>
                <wp:positionV relativeFrom="paragraph">
                  <wp:posOffset>1480185</wp:posOffset>
                </wp:positionV>
                <wp:extent cx="914400" cy="290946"/>
                <wp:effectExtent l="0" t="0" r="0" b="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4A098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D3837" id="_x0000_t202" coordsize="21600,21600" o:spt="202" path="m,l,21600r21600,l21600,xe">
                <v:stroke joinstyle="miter"/>
                <v:path gradientshapeok="t" o:connecttype="rect"/>
              </v:shapetype>
              <v:shape id="Caixa de Texto 105" o:spid="_x0000_s1026" type="#_x0000_t202" style="position:absolute;left:0;text-align:left;margin-left:-2.9pt;margin-top:116.55pt;width:1in;height:22.9pt;z-index:-251558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" filled="f" stroked="f" strokeweight=".5pt">
                <v:textbox>
                  <w:txbxContent>
                    <w:p w14:paraId="2264A098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EFB096" wp14:editId="03A76412">
                <wp:simplePos x="0" y="0"/>
                <wp:positionH relativeFrom="column">
                  <wp:posOffset>-36789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808D6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B096" id="Caixa de Texto 106" o:spid="_x0000_s1027" type="#_x0000_t202" style="position:absolute;left:0;text-align:left;margin-left:-2.9pt;margin-top:17.25pt;width:1in;height:22.9pt;z-index:-251556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" filled="f" stroked="f" strokeweight=".5pt">
                <v:textbox>
                  <w:txbxContent>
                    <w:p w14:paraId="7AD808D6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49F2090" wp14:editId="7C53439F">
                <wp:simplePos x="0" y="0"/>
                <wp:positionH relativeFrom="column">
                  <wp:posOffset>4737551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A77FE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F2090" id="Caixa de Texto 107" o:spid="_x0000_s1028" type="#_x0000_t202" style="position:absolute;left:0;text-align:left;margin-left:373.05pt;margin-top:17.25pt;width:1in;height:22.9pt;z-index:-251554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" filled="f" stroked="f" strokeweight=".5pt">
                <v:textbox>
                  <w:txbxContent>
                    <w:p w14:paraId="550A77FE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EFBF95A" wp14:editId="6FB390B4">
                <wp:simplePos x="0" y="0"/>
                <wp:positionH relativeFrom="column">
                  <wp:posOffset>4789252</wp:posOffset>
                </wp:positionH>
                <wp:positionV relativeFrom="paragraph">
                  <wp:posOffset>1480349</wp:posOffset>
                </wp:positionV>
                <wp:extent cx="914400" cy="290946"/>
                <wp:effectExtent l="0" t="0" r="0" b="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27AB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F95A" id="Caixa de Texto 104" o:spid="_x0000_s1029" type="#_x0000_t202" style="position:absolute;left:0;text-align:left;margin-left:377.1pt;margin-top:116.55pt;width:1in;height:22.9pt;z-index:-251560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" filled="f" stroked="f" strokeweight=".5pt">
                <v:textbox>
                  <w:txbxContent>
                    <w:p w14:paraId="35AA27AB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49BDF3" wp14:editId="4C9FCEC0">
                <wp:simplePos x="0" y="0"/>
                <wp:positionH relativeFrom="column">
                  <wp:posOffset>3693918</wp:posOffset>
                </wp:positionH>
                <wp:positionV relativeFrom="paragraph">
                  <wp:posOffset>357034</wp:posOffset>
                </wp:positionV>
                <wp:extent cx="1097525" cy="73742"/>
                <wp:effectExtent l="38100" t="0" r="26670" b="97790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30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3" o:spid="_x0000_s1026" type="#_x0000_t32" style="position:absolute;margin-left:290.85pt;margin-top:28.1pt;width:86.4pt;height:5.8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bGB9QEAADcEAAAOAAAAZHJzL2Uyb0RvYy54bWysU8mOEzEQvSPxD5bvpDsdhm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78F61B" wp14:editId="280F499D">
                <wp:simplePos x="0" y="0"/>
                <wp:positionH relativeFrom="column">
                  <wp:posOffset>3743816</wp:posOffset>
                </wp:positionH>
                <wp:positionV relativeFrom="paragraph">
                  <wp:posOffset>1657780</wp:posOffset>
                </wp:positionV>
                <wp:extent cx="1097525" cy="73742"/>
                <wp:effectExtent l="38100" t="0" r="26670" b="9779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9946" id="Conector de Seta Reta 102" o:spid="_x0000_s1026" type="#_x0000_t32" style="position:absolute;margin-left:294.8pt;margin-top:130.55pt;width:86.4pt;height:5.8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sj9gEAADcEAAAOAAAAZHJzL2Uyb0RvYy54bWysU8mOEzEQvSPxD5bvpDs9DG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CD34E2" wp14:editId="0B6F06A9">
                <wp:simplePos x="0" y="0"/>
                <wp:positionH relativeFrom="column">
                  <wp:posOffset>435897</wp:posOffset>
                </wp:positionH>
                <wp:positionV relativeFrom="paragraph">
                  <wp:posOffset>1654810</wp:posOffset>
                </wp:positionV>
                <wp:extent cx="1179871" cy="73742"/>
                <wp:effectExtent l="0" t="0" r="77470" b="9779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96D" id="Conector de Seta Reta 100" o:spid="_x0000_s1026" type="#_x0000_t32" style="position:absolute;margin-left:34.3pt;margin-top:130.3pt;width:92.9pt;height: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D10850" wp14:editId="2CE1B964">
                <wp:simplePos x="0" y="0"/>
                <wp:positionH relativeFrom="column">
                  <wp:posOffset>483193</wp:posOffset>
                </wp:positionH>
                <wp:positionV relativeFrom="paragraph">
                  <wp:posOffset>359922</wp:posOffset>
                </wp:positionV>
                <wp:extent cx="1179871" cy="73742"/>
                <wp:effectExtent l="0" t="0" r="77470" b="97790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F0427" id="Conector de Seta Reta 99" o:spid="_x0000_s1026" type="#_x0000_t32" style="position:absolute;margin-left:38.05pt;margin-top:28.35pt;width:92.9pt;height:5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 w:rsidR="00995404" w:rsidRPr="0091503C">
        <w:rPr>
          <w:rFonts w:ascii="Arial" w:hAnsi="Arial" w:cs="Arial"/>
          <w:noProof/>
        </w:rPr>
        <w:drawing>
          <wp:anchor distT="0" distB="0" distL="114300" distR="114300" simplePos="0" relativeHeight="251746304" behindDoc="0" locked="0" layoutInCell="1" allowOverlap="1" wp14:anchorId="2CA1FBD7" wp14:editId="1158A36B">
            <wp:simplePos x="0" y="0"/>
            <wp:positionH relativeFrom="column">
              <wp:posOffset>1662844</wp:posOffset>
            </wp:positionH>
            <wp:positionV relativeFrom="paragraph">
              <wp:posOffset>222112</wp:posOffset>
            </wp:positionV>
            <wp:extent cx="2000250" cy="1655582"/>
            <wp:effectExtent l="0" t="0" r="0" b="1905"/>
            <wp:wrapTopAndBottom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8" t="8198" r="6181" b="21167"/>
                    <a:stretch/>
                  </pic:blipFill>
                  <pic:spPr bwMode="auto">
                    <a:xfrm>
                      <a:off x="0" y="0"/>
                      <a:ext cx="2000250" cy="165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255336" w14:textId="5DCDD445" w:rsidR="00D448A4" w:rsidRPr="0091503C" w:rsidRDefault="00D448A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473B5EF6" w14:textId="629789A3" w:rsidR="00AC0193" w:rsidRPr="00757499" w:rsidRDefault="00F657B4" w:rsidP="00F657B4">
      <w:pPr>
        <w:tabs>
          <w:tab w:val="left" w:pos="7210"/>
        </w:tabs>
        <w:spacing w:before="240" w:after="240" w:line="360" w:lineRule="auto"/>
        <w:ind w:left="1758" w:hanging="1758"/>
        <w:jc w:val="both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IMPORTANTE</w:t>
      </w:r>
      <w:r w:rsidR="00757499">
        <w:rPr>
          <w:rFonts w:ascii="Arial" w:hAnsi="Arial" w:cs="Arial"/>
          <w:b/>
          <w:bCs/>
          <w:color w:val="FFFFFF" w:themeColor="background1"/>
          <w:sz w:val="24"/>
          <w:szCs w:val="24"/>
        </w:rPr>
        <w:t>:</w:t>
      </w:r>
      <w:r w:rsidR="00AC0193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Atentar </w:t>
      </w:r>
      <w:r w:rsidR="002E5022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na instalação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dos rebites para evitar danos ao inv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ó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lucro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e ao contêiner.</w:t>
      </w:r>
    </w:p>
    <w:p w14:paraId="6F2363EF" w14:textId="7BBB74C1" w:rsidR="00AC0193" w:rsidRPr="002E5022" w:rsidRDefault="00F657B4" w:rsidP="00F657B4">
      <w:pPr>
        <w:tabs>
          <w:tab w:val="left" w:pos="7210"/>
        </w:tabs>
        <w:spacing w:line="360" w:lineRule="auto"/>
        <w:ind w:left="1304" w:hanging="1304"/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ATENÇÃO: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A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tentar quan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to a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manipulação do equipamento Arduino para que não ocorra a queima do equipamento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devido descarga de </w:t>
      </w:r>
      <w:r w:rsidR="00995404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eletricidade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estática</w:t>
      </w: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proveniente do corpo do instalador. Recomenda-se o uso de luva </w:t>
      </w:r>
      <w:proofErr w:type="spellStart"/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anti-estática</w:t>
      </w:r>
      <w:proofErr w:type="spellEnd"/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3259CA21" w14:textId="39AC1DB8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1AFCEB7F" w14:textId="73E31DD5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26200E09" w14:textId="284FA427" w:rsidR="00995404" w:rsidRPr="00F657B4" w:rsidRDefault="00F657B4" w:rsidP="00F657B4">
      <w:pPr>
        <w:pStyle w:val="Ttulo2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10" w:name="_Toc56939797"/>
      <w:r w:rsidRPr="00F657B4">
        <w:rPr>
          <w:rFonts w:ascii="Arial" w:hAnsi="Arial" w:cs="Arial"/>
          <w:b/>
          <w:bCs/>
          <w:color w:val="FFFFFF" w:themeColor="background1"/>
        </w:rPr>
        <w:t>1.2 Processo de Instalação</w:t>
      </w:r>
      <w:bookmarkEnd w:id="10"/>
    </w:p>
    <w:p w14:paraId="5242F952" w14:textId="66155188" w:rsidR="00F657B4" w:rsidRDefault="00F657B4" w:rsidP="00CA4B73">
      <w:pPr>
        <w:tabs>
          <w:tab w:val="left" w:pos="7210"/>
        </w:tabs>
        <w:spacing w:before="0" w:after="240" w:line="360" w:lineRule="auto"/>
        <w:ind w:left="2041" w:hanging="204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F657B4">
        <w:rPr>
          <w:rFonts w:ascii="Arial" w:hAnsi="Arial" w:cs="Arial"/>
          <w:b/>
          <w:bCs/>
          <w:color w:val="9DD2EE"/>
          <w:sz w:val="24"/>
          <w:szCs w:val="24"/>
        </w:rPr>
        <w:t>Primeiro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O técnico instalador deve estar utilizando os Equipamentos de Proteção Individual – EPI – tais como: óculos de proteção, protetor auricular, capacete, bota, luva </w:t>
      </w:r>
      <w:proofErr w:type="spellStart"/>
      <w:r>
        <w:rPr>
          <w:rFonts w:ascii="Arial" w:hAnsi="Arial" w:cs="Arial"/>
          <w:color w:val="FFFFFF" w:themeColor="background1"/>
          <w:sz w:val="24"/>
          <w:szCs w:val="24"/>
        </w:rPr>
        <w:t>anti-estática</w:t>
      </w:r>
      <w:proofErr w:type="spellEnd"/>
      <w:r>
        <w:rPr>
          <w:rFonts w:ascii="Arial" w:hAnsi="Arial" w:cs="Arial"/>
          <w:color w:val="FFFFFF" w:themeColor="background1"/>
          <w:sz w:val="24"/>
          <w:szCs w:val="24"/>
        </w:rPr>
        <w:t xml:space="preserve"> e por fim, atendendo às recomendações das autoridades sanitárias, máscara cobrindo boca e nariz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 xml:space="preserve"> devido a pandemia do novo corona-vírus.</w:t>
      </w:r>
    </w:p>
    <w:p w14:paraId="2390A676" w14:textId="60FBDE89" w:rsidR="00F657B4" w:rsidRPr="00F657B4" w:rsidRDefault="00F657B4" w:rsidP="00CA4B73">
      <w:pPr>
        <w:tabs>
          <w:tab w:val="left" w:pos="7210"/>
        </w:tabs>
        <w:spacing w:before="0" w:after="240" w:line="360" w:lineRule="auto"/>
        <w:ind w:left="1985" w:hanging="1985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F657B4">
        <w:rPr>
          <w:rFonts w:ascii="Arial" w:hAnsi="Arial" w:cs="Arial"/>
          <w:b/>
          <w:bCs/>
          <w:color w:val="9DD2EE"/>
          <w:sz w:val="24"/>
          <w:szCs w:val="24"/>
        </w:rPr>
        <w:t>Segundo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O técnico instalador deve possuir todas as ferramentas necessárias para a realização da atividade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 xml:space="preserve"> e todas devem estar em boas condições de conservação para garantir a segurança do profissional e a qualidade da instalação.</w:t>
      </w:r>
    </w:p>
    <w:p w14:paraId="30B331C2" w14:textId="0989756B" w:rsidR="00995404" w:rsidRPr="0091503C" w:rsidRDefault="000872E4" w:rsidP="000872E4">
      <w:pPr>
        <w:tabs>
          <w:tab w:val="left" w:pos="7210"/>
        </w:tabs>
        <w:spacing w:before="0" w:after="240" w:line="360" w:lineRule="auto"/>
        <w:ind w:left="1871" w:hanging="187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0872E4">
        <w:rPr>
          <w:rFonts w:ascii="Arial" w:hAnsi="Arial" w:cs="Arial"/>
          <w:b/>
          <w:bCs/>
          <w:color w:val="9DD2EE"/>
          <w:sz w:val="24"/>
          <w:szCs w:val="24"/>
        </w:rPr>
        <w:t>Terceiro Passo</w:t>
      </w:r>
      <w:r w:rsidR="00995404" w:rsidRPr="000872E4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>Antes de iniciar as atividades, c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onferir </w:t>
      </w:r>
      <w:r w:rsidR="00F657B4">
        <w:rPr>
          <w:rFonts w:ascii="Arial" w:hAnsi="Arial" w:cs="Arial"/>
          <w:color w:val="FFFFFF" w:themeColor="background1"/>
          <w:sz w:val="24"/>
          <w:szCs w:val="24"/>
        </w:rPr>
        <w:t>a disponibilidade de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todas as peças</w:t>
      </w:r>
      <w:r w:rsidR="00F657B4">
        <w:rPr>
          <w:rFonts w:ascii="Arial" w:hAnsi="Arial" w:cs="Arial"/>
          <w:color w:val="FFFFFF" w:themeColor="background1"/>
          <w:sz w:val="24"/>
          <w:szCs w:val="24"/>
        </w:rPr>
        <w:t xml:space="preserve"> e se estas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estão em conformidade para utilização.</w:t>
      </w:r>
    </w:p>
    <w:p w14:paraId="46E444FF" w14:textId="682ACF94" w:rsidR="00995404" w:rsidRPr="0091503C" w:rsidRDefault="000872E4" w:rsidP="007A546C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0872E4">
        <w:rPr>
          <w:rFonts w:ascii="Arial" w:hAnsi="Arial" w:cs="Arial"/>
          <w:b/>
          <w:bCs/>
          <w:color w:val="9DD2EE"/>
          <w:sz w:val="24"/>
          <w:szCs w:val="24"/>
        </w:rPr>
        <w:t>Quarto Passo</w:t>
      </w:r>
      <w:r w:rsidR="00995404" w:rsidRPr="000872E4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Retirar a tampa do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contêiner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 fazer a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fixação do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>na parede A1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utilizando ferramenta </w:t>
      </w:r>
      <w:proofErr w:type="spellStart"/>
      <w:r>
        <w:rPr>
          <w:rFonts w:ascii="Arial" w:hAnsi="Arial" w:cs="Arial"/>
          <w:color w:val="FFFFFF" w:themeColor="background1"/>
          <w:sz w:val="24"/>
          <w:szCs w:val="24"/>
        </w:rPr>
        <w:t>rebitadeira</w:t>
      </w:r>
      <w:proofErr w:type="spellEnd"/>
      <w:r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66D7B4BE" w14:textId="46DF1DDD" w:rsidR="00995404" w:rsidRPr="0091503C" w:rsidRDefault="007A546C" w:rsidP="003B41ED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7A546C">
        <w:rPr>
          <w:rFonts w:ascii="Arial" w:hAnsi="Arial" w:cs="Arial"/>
          <w:b/>
          <w:bCs/>
          <w:color w:val="9DD2EE"/>
          <w:sz w:val="24"/>
          <w:szCs w:val="24"/>
        </w:rPr>
        <w:t>Quinto Passo: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Verificar se o </w:t>
      </w:r>
      <w:r w:rsidR="00995404" w:rsidRPr="003B41ED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está bem fixado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à parede do contêiner 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para não ocorrer quedas </w:t>
      </w:r>
      <w:r w:rsidR="003B41ED">
        <w:rPr>
          <w:rFonts w:ascii="Arial" w:hAnsi="Arial" w:cs="Arial"/>
          <w:color w:val="FFFFFF" w:themeColor="background1"/>
          <w:sz w:val="24"/>
          <w:szCs w:val="24"/>
        </w:rPr>
        <w:t>ou movimentações que venham a danificar o equipamento.</w:t>
      </w:r>
    </w:p>
    <w:p w14:paraId="29355234" w14:textId="1D526538" w:rsidR="00012DED" w:rsidRPr="0091503C" w:rsidRDefault="003B41ED" w:rsidP="003B41ED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3B41ED">
        <w:rPr>
          <w:rFonts w:ascii="Arial" w:hAnsi="Arial" w:cs="Arial"/>
          <w:b/>
          <w:bCs/>
          <w:color w:val="9DD2EE"/>
          <w:sz w:val="24"/>
          <w:szCs w:val="24"/>
        </w:rPr>
        <w:t>Sexto</w:t>
      </w:r>
      <w:r w:rsidR="00995404" w:rsidRPr="003B41ED">
        <w:rPr>
          <w:rFonts w:ascii="Arial" w:hAnsi="Arial" w:cs="Arial"/>
          <w:b/>
          <w:bCs/>
          <w:color w:val="9DD2EE"/>
          <w:sz w:val="24"/>
          <w:szCs w:val="24"/>
        </w:rPr>
        <w:t xml:space="preserve">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Realizar teste hidrostático para assegurar a estanqueidade do contêiner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F5C6971" w14:textId="4C8A90F5" w:rsidR="00012DED" w:rsidRPr="0091503C" w:rsidRDefault="003B41ED" w:rsidP="001A5941">
      <w:pPr>
        <w:tabs>
          <w:tab w:val="left" w:pos="7210"/>
        </w:tabs>
        <w:spacing w:line="360" w:lineRule="auto"/>
        <w:ind w:left="1701" w:hanging="170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3B41ED">
        <w:rPr>
          <w:rFonts w:ascii="Arial" w:hAnsi="Arial" w:cs="Arial"/>
          <w:b/>
          <w:bCs/>
          <w:color w:val="9DD2EE"/>
          <w:sz w:val="24"/>
          <w:szCs w:val="24"/>
        </w:rPr>
        <w:t>Sétimo Passo</w:t>
      </w:r>
      <w:r w:rsidR="00012DED" w:rsidRPr="003B41ED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Instalar dentro do </w:t>
      </w:r>
      <w:r w:rsidRPr="003B41ED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o Arduino e o sensor LM-35 tomando cuidado para que não ocorra a queima do equipamento</w:t>
      </w:r>
      <w:r w:rsidR="001A5941">
        <w:rPr>
          <w:rFonts w:ascii="Arial" w:hAnsi="Arial" w:cs="Arial"/>
          <w:color w:val="FFFFFF" w:themeColor="background1"/>
          <w:sz w:val="24"/>
          <w:szCs w:val="24"/>
        </w:rPr>
        <w:t xml:space="preserve"> ou seja danificado por impactos.</w:t>
      </w:r>
    </w:p>
    <w:p w14:paraId="3F1D8883" w14:textId="4A69A394" w:rsidR="00012DED" w:rsidRPr="0091503C" w:rsidRDefault="001A5941" w:rsidP="002821DB">
      <w:pPr>
        <w:tabs>
          <w:tab w:val="left" w:pos="7210"/>
        </w:tabs>
        <w:spacing w:before="0" w:after="48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1A5941">
        <w:rPr>
          <w:rFonts w:ascii="Arial" w:hAnsi="Arial" w:cs="Arial"/>
          <w:b/>
          <w:bCs/>
          <w:color w:val="9DD2EE"/>
          <w:sz w:val="24"/>
          <w:szCs w:val="24"/>
        </w:rPr>
        <w:t>Oitavo</w:t>
      </w:r>
      <w:r w:rsidR="00012DED" w:rsidRPr="001A5941">
        <w:rPr>
          <w:rFonts w:ascii="Arial" w:hAnsi="Arial" w:cs="Arial"/>
          <w:b/>
          <w:bCs/>
          <w:color w:val="9DD2EE"/>
          <w:sz w:val="24"/>
          <w:szCs w:val="24"/>
        </w:rPr>
        <w:t xml:space="preserve"> passo: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Ligar o equipamento e t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>estar 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seu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funcionamento</w:t>
      </w:r>
      <w:r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2381B4A2" w14:textId="41FB76C2" w:rsidR="0061538B" w:rsidRPr="0061538B" w:rsidRDefault="002821DB" w:rsidP="0061538B">
      <w:pPr>
        <w:tabs>
          <w:tab w:val="left" w:pos="7210"/>
        </w:tabs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Ao ligar o equipamento, o sensor deve iniciar o monitoramento da temperatura e o Arduino deve estar apto ao envio dos dados ao servidor locado na nuvem, tal comunicação precisa ser confirmada por um colaborador </w:t>
      </w:r>
      <w:proofErr w:type="spellStart"/>
      <w:r w:rsidRPr="002821DB">
        <w:rPr>
          <w:rFonts w:ascii="Arial" w:hAnsi="Arial" w:cs="Arial"/>
          <w:i/>
          <w:iCs/>
          <w:color w:val="FFFFFF" w:themeColor="background1"/>
          <w:sz w:val="24"/>
          <w:szCs w:val="24"/>
        </w:rPr>
        <w:t>Vaccin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us</w:t>
      </w:r>
      <w:proofErr w:type="spellEnd"/>
      <w:r w:rsidRPr="002821DB">
        <w:rPr>
          <w:rFonts w:ascii="Arial" w:hAnsi="Arial" w:cs="Arial"/>
          <w:i/>
          <w:iCs/>
          <w:color w:val="FFFFFF" w:themeColor="background1"/>
          <w:sz w:val="24"/>
          <w:szCs w:val="24"/>
        </w:rPr>
        <w:t>®</w:t>
      </w:r>
      <w:r w:rsidR="0061538B" w:rsidRPr="0061538B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61538B">
        <w:rPr>
          <w:rFonts w:ascii="Arial" w:hAnsi="Arial" w:cs="Arial"/>
          <w:color w:val="FFFFFF" w:themeColor="background1"/>
          <w:sz w:val="24"/>
          <w:szCs w:val="24"/>
        </w:rPr>
        <w:t xml:space="preserve"> Confirmado o sucesso da comunicação, a solução está pronta para ser posta em operação.</w:t>
      </w:r>
    </w:p>
    <w:p w14:paraId="083F0144" w14:textId="44A1F561" w:rsidR="00995404" w:rsidRDefault="0061538B" w:rsidP="0061538B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11" w:name="_Toc56939798"/>
      <w:r w:rsidRPr="0061538B">
        <w:rPr>
          <w:rFonts w:ascii="Arial" w:hAnsi="Arial" w:cs="Arial"/>
          <w:b/>
          <w:bCs/>
          <w:color w:val="FFFFFF" w:themeColor="background1"/>
        </w:rPr>
        <w:lastRenderedPageBreak/>
        <w:t>2. Informações Adicionais</w:t>
      </w:r>
      <w:bookmarkEnd w:id="11"/>
    </w:p>
    <w:p w14:paraId="144F6BF3" w14:textId="7979247D" w:rsidR="0061538B" w:rsidRDefault="0061538B" w:rsidP="0061538B">
      <w:pPr>
        <w:spacing w:before="0" w:after="24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73C215C2" w14:textId="7911297C" w:rsidR="0061538B" w:rsidRDefault="0061538B" w:rsidP="0061538B">
      <w:pPr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Tel.: (11) 2384-0732.</w:t>
      </w:r>
    </w:p>
    <w:p w14:paraId="227160A0" w14:textId="42459774" w:rsidR="0061538B" w:rsidRDefault="0061538B" w:rsidP="0061538B">
      <w:pPr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E-mail: suporte@vaccinus.com.br</w:t>
      </w:r>
    </w:p>
    <w:p w14:paraId="02D01A0E" w14:textId="0742653A" w:rsidR="0061538B" w:rsidRDefault="007D7251" w:rsidP="00BB7ACE">
      <w:pPr>
        <w:spacing w:before="0" w:after="168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Suporte: </w:t>
      </w:r>
      <w:hyperlink r:id="rId69" w:history="1">
        <w:r w:rsidRPr="007D7251">
          <w:rPr>
            <w:rStyle w:val="Hyperlink"/>
            <w:rFonts w:ascii="Arial" w:hAnsi="Arial" w:cs="Arial"/>
            <w:color w:val="FFFFFF" w:themeColor="background1"/>
            <w:sz w:val="24"/>
            <w:szCs w:val="24"/>
            <w:u w:val="none"/>
          </w:rPr>
          <w:t>https://vaccinus.zendesk.com</w:t>
        </w:r>
      </w:hyperlink>
    </w:p>
    <w:p w14:paraId="19322655" w14:textId="65207B4D" w:rsidR="00D470B9" w:rsidRPr="0061538B" w:rsidRDefault="00D470B9" w:rsidP="00D470B9">
      <w:pPr>
        <w:spacing w:before="0" w:after="60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A2734C1" wp14:editId="471D0584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FD58" w14:textId="77777777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sectPr w:rsidR="00995404" w:rsidRPr="0091503C" w:rsidSect="00D314B8">
      <w:footerReference w:type="default" r:id="rId7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F7F4F0" w14:textId="77777777" w:rsidR="00B11B03" w:rsidRDefault="00B11B03" w:rsidP="007F213E">
      <w:pPr>
        <w:spacing w:before="0" w:after="0"/>
      </w:pPr>
      <w:r>
        <w:separator/>
      </w:r>
    </w:p>
  </w:endnote>
  <w:endnote w:type="continuationSeparator" w:id="0">
    <w:p w14:paraId="56946DE2" w14:textId="77777777" w:rsidR="00B11B03" w:rsidRDefault="00B11B03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FF60" w14:textId="77777777" w:rsidR="00C50DE6" w:rsidRDefault="00C50DE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EC6D7" w14:textId="77777777" w:rsidR="00C50DE6" w:rsidRDefault="00C50DE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01D94767" w:rsidR="000C4F00" w:rsidRPr="00CC214D" w:rsidRDefault="000C4F00">
    <w:pPr>
      <w:pStyle w:val="Rodap"/>
      <w:jc w:val="right"/>
      <w:rPr>
        <w:b/>
        <w:bCs/>
        <w:color w:val="FFFFFF" w:themeColor="background1"/>
      </w:rPr>
    </w:pPr>
    <w:r w:rsidRPr="00CC214D">
      <w:rPr>
        <w:b/>
        <w:bCs/>
        <w:color w:val="FFFFFF" w:themeColor="background1"/>
      </w:rPr>
      <w:fldChar w:fldCharType="begin"/>
    </w:r>
    <w:r w:rsidRPr="00CC214D">
      <w:rPr>
        <w:b/>
        <w:bCs/>
        <w:color w:val="FFFFFF" w:themeColor="background1"/>
      </w:rPr>
      <w:instrText>PAGE   \* MERGEFORMAT</w:instrText>
    </w:r>
    <w:r w:rsidRPr="00CC214D">
      <w:rPr>
        <w:b/>
        <w:bCs/>
        <w:color w:val="FFFFFF" w:themeColor="background1"/>
      </w:rPr>
      <w:fldChar w:fldCharType="separate"/>
    </w:r>
    <w:r w:rsidRPr="00CC214D">
      <w:rPr>
        <w:b/>
        <w:bCs/>
        <w:color w:val="FFFFFF" w:themeColor="background1"/>
      </w:rPr>
      <w:t>1</w:t>
    </w:r>
    <w:r w:rsidRPr="00CC214D">
      <w:rPr>
        <w:b/>
        <w:bCs/>
        <w:color w:val="FFFFFF" w:themeColor="background1"/>
      </w:rP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A310E" w14:textId="77777777" w:rsidR="00B11B03" w:rsidRDefault="00B11B03" w:rsidP="007F213E">
      <w:pPr>
        <w:spacing w:before="0" w:after="0"/>
      </w:pPr>
      <w:r>
        <w:separator/>
      </w:r>
    </w:p>
  </w:footnote>
  <w:footnote w:type="continuationSeparator" w:id="0">
    <w:p w14:paraId="1E6776A2" w14:textId="77777777" w:rsidR="00B11B03" w:rsidRDefault="00B11B03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17AB5" w14:textId="77777777" w:rsidR="00C50DE6" w:rsidRDefault="00C50DE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2B66C" w14:textId="5CD1E589" w:rsidR="000C4F00" w:rsidRPr="00772A02" w:rsidRDefault="00CC214D" w:rsidP="00C50DE6">
    <w:pPr>
      <w:pStyle w:val="Cabealho"/>
      <w:tabs>
        <w:tab w:val="clear" w:pos="4252"/>
        <w:tab w:val="clear" w:pos="8504"/>
        <w:tab w:val="left" w:pos="7212"/>
      </w:tabs>
      <w:rPr>
        <w:rFonts w:ascii="Calibri" w:hAnsi="Calibri" w:cs="Calibri"/>
        <w:b/>
        <w:bCs/>
        <w:sz w:val="44"/>
        <w:szCs w:val="44"/>
      </w:rPr>
    </w:pPr>
    <w:r w:rsidRPr="00954C26">
      <w:rPr>
        <w:rFonts w:ascii="Arial" w:hAnsi="Arial" w:cs="Arial"/>
        <w:noProof/>
        <w:color w:val="9DD2EE"/>
      </w:rPr>
      <w:drawing>
        <wp:anchor distT="0" distB="0" distL="114300" distR="114300" simplePos="0" relativeHeight="251659264" behindDoc="1" locked="0" layoutInCell="1" allowOverlap="1" wp14:anchorId="7C9CD095" wp14:editId="4F47DE6A">
          <wp:simplePos x="0" y="0"/>
          <wp:positionH relativeFrom="page">
            <wp:posOffset>7374</wp:posOffset>
          </wp:positionH>
          <wp:positionV relativeFrom="paragraph">
            <wp:posOffset>-523957</wp:posOffset>
          </wp:positionV>
          <wp:extent cx="7554831" cy="11500075"/>
          <wp:effectExtent l="0" t="0" r="8255" b="6350"/>
          <wp:wrapNone/>
          <wp:docPr id="46" name="Imagem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938" cy="11501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4F00" w:rsidRPr="00772A02">
      <w:rPr>
        <w:rFonts w:ascii="Calibri" w:hAnsi="Calibri" w:cs="Calibri"/>
        <w:b/>
        <w:bCs/>
        <w:sz w:val="44"/>
        <w:szCs w:val="44"/>
      </w:rPr>
      <w:t xml:space="preserve"> </w:t>
    </w:r>
    <w:r w:rsidR="00C50DE6">
      <w:rPr>
        <w:rFonts w:ascii="Calibri" w:hAnsi="Calibri" w:cs="Calibri"/>
        <w:b/>
        <w:bCs/>
        <w:sz w:val="44"/>
        <w:szCs w:val="4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B5E2E" w14:textId="77777777" w:rsidR="00C50DE6" w:rsidRDefault="00C50DE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E0D"/>
    <w:multiLevelType w:val="hybridMultilevel"/>
    <w:tmpl w:val="F2B6B34E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2DED"/>
    <w:rsid w:val="000348CD"/>
    <w:rsid w:val="0004259A"/>
    <w:rsid w:val="000503C9"/>
    <w:rsid w:val="000872E4"/>
    <w:rsid w:val="000B3127"/>
    <w:rsid w:val="000C42B6"/>
    <w:rsid w:val="000C4F00"/>
    <w:rsid w:val="0011313A"/>
    <w:rsid w:val="00127180"/>
    <w:rsid w:val="00154DEE"/>
    <w:rsid w:val="00161159"/>
    <w:rsid w:val="00174C64"/>
    <w:rsid w:val="001947B6"/>
    <w:rsid w:val="001A3E36"/>
    <w:rsid w:val="001A4ACC"/>
    <w:rsid w:val="001A5941"/>
    <w:rsid w:val="001B4EB1"/>
    <w:rsid w:val="001D4CB5"/>
    <w:rsid w:val="001E5BC2"/>
    <w:rsid w:val="00207360"/>
    <w:rsid w:val="0028214B"/>
    <w:rsid w:val="002821DB"/>
    <w:rsid w:val="00293261"/>
    <w:rsid w:val="002A146F"/>
    <w:rsid w:val="002B3000"/>
    <w:rsid w:val="002B65EE"/>
    <w:rsid w:val="002C1349"/>
    <w:rsid w:val="002D26CB"/>
    <w:rsid w:val="002D4943"/>
    <w:rsid w:val="002E5022"/>
    <w:rsid w:val="002E6845"/>
    <w:rsid w:val="00315225"/>
    <w:rsid w:val="00323208"/>
    <w:rsid w:val="0034633C"/>
    <w:rsid w:val="00386431"/>
    <w:rsid w:val="003933E4"/>
    <w:rsid w:val="003B13C3"/>
    <w:rsid w:val="003B2C2A"/>
    <w:rsid w:val="003B41ED"/>
    <w:rsid w:val="003F1A23"/>
    <w:rsid w:val="003F2B24"/>
    <w:rsid w:val="00445502"/>
    <w:rsid w:val="004677CC"/>
    <w:rsid w:val="0046798E"/>
    <w:rsid w:val="00470212"/>
    <w:rsid w:val="00484F21"/>
    <w:rsid w:val="004A7980"/>
    <w:rsid w:val="004E2EA5"/>
    <w:rsid w:val="004E48DD"/>
    <w:rsid w:val="0051119A"/>
    <w:rsid w:val="0051249F"/>
    <w:rsid w:val="0051405F"/>
    <w:rsid w:val="00535759"/>
    <w:rsid w:val="005438F0"/>
    <w:rsid w:val="00570622"/>
    <w:rsid w:val="005903DB"/>
    <w:rsid w:val="005C4917"/>
    <w:rsid w:val="005C797F"/>
    <w:rsid w:val="005D4F0F"/>
    <w:rsid w:val="005E0EA8"/>
    <w:rsid w:val="005F2C86"/>
    <w:rsid w:val="00611760"/>
    <w:rsid w:val="0061538B"/>
    <w:rsid w:val="00644FD7"/>
    <w:rsid w:val="00652D3A"/>
    <w:rsid w:val="00672203"/>
    <w:rsid w:val="0069050A"/>
    <w:rsid w:val="00694DE9"/>
    <w:rsid w:val="006A6B8E"/>
    <w:rsid w:val="006B0880"/>
    <w:rsid w:val="006B3BC4"/>
    <w:rsid w:val="006B59AA"/>
    <w:rsid w:val="0070507F"/>
    <w:rsid w:val="00707C57"/>
    <w:rsid w:val="00721A9A"/>
    <w:rsid w:val="0072364E"/>
    <w:rsid w:val="007328E9"/>
    <w:rsid w:val="00735B27"/>
    <w:rsid w:val="0075075D"/>
    <w:rsid w:val="00757499"/>
    <w:rsid w:val="007610B1"/>
    <w:rsid w:val="00772A02"/>
    <w:rsid w:val="007969B9"/>
    <w:rsid w:val="007A546C"/>
    <w:rsid w:val="007A6C41"/>
    <w:rsid w:val="007B013D"/>
    <w:rsid w:val="007D5D2F"/>
    <w:rsid w:val="007D7251"/>
    <w:rsid w:val="007F213E"/>
    <w:rsid w:val="00805443"/>
    <w:rsid w:val="008058DA"/>
    <w:rsid w:val="008517D0"/>
    <w:rsid w:val="008774E6"/>
    <w:rsid w:val="00891F10"/>
    <w:rsid w:val="008B4B5B"/>
    <w:rsid w:val="008C2CF3"/>
    <w:rsid w:val="008C4EDE"/>
    <w:rsid w:val="008D2032"/>
    <w:rsid w:val="008F7C73"/>
    <w:rsid w:val="0091503C"/>
    <w:rsid w:val="00921B48"/>
    <w:rsid w:val="009507A8"/>
    <w:rsid w:val="0095487F"/>
    <w:rsid w:val="00954C26"/>
    <w:rsid w:val="00960805"/>
    <w:rsid w:val="00960D33"/>
    <w:rsid w:val="00963532"/>
    <w:rsid w:val="00990478"/>
    <w:rsid w:val="00995404"/>
    <w:rsid w:val="009E283C"/>
    <w:rsid w:val="009F3A7E"/>
    <w:rsid w:val="00A13A8E"/>
    <w:rsid w:val="00A26617"/>
    <w:rsid w:val="00A36202"/>
    <w:rsid w:val="00A5057A"/>
    <w:rsid w:val="00A55225"/>
    <w:rsid w:val="00A8142D"/>
    <w:rsid w:val="00AA0ED2"/>
    <w:rsid w:val="00AC0193"/>
    <w:rsid w:val="00AC428C"/>
    <w:rsid w:val="00AC4659"/>
    <w:rsid w:val="00AC6A47"/>
    <w:rsid w:val="00B042F5"/>
    <w:rsid w:val="00B11B03"/>
    <w:rsid w:val="00B3119D"/>
    <w:rsid w:val="00B339F1"/>
    <w:rsid w:val="00B36D94"/>
    <w:rsid w:val="00B3772D"/>
    <w:rsid w:val="00B47AE2"/>
    <w:rsid w:val="00B906BB"/>
    <w:rsid w:val="00BB20F5"/>
    <w:rsid w:val="00BB7ACE"/>
    <w:rsid w:val="00BC5312"/>
    <w:rsid w:val="00BE304C"/>
    <w:rsid w:val="00BE6448"/>
    <w:rsid w:val="00BF3C2D"/>
    <w:rsid w:val="00BF667B"/>
    <w:rsid w:val="00C16DD8"/>
    <w:rsid w:val="00C3235B"/>
    <w:rsid w:val="00C3321F"/>
    <w:rsid w:val="00C50DE6"/>
    <w:rsid w:val="00C5167B"/>
    <w:rsid w:val="00C57281"/>
    <w:rsid w:val="00C73B15"/>
    <w:rsid w:val="00C868CD"/>
    <w:rsid w:val="00C944C9"/>
    <w:rsid w:val="00CA4B73"/>
    <w:rsid w:val="00CB051B"/>
    <w:rsid w:val="00CB3D1B"/>
    <w:rsid w:val="00CB3E4D"/>
    <w:rsid w:val="00CC091E"/>
    <w:rsid w:val="00CC214D"/>
    <w:rsid w:val="00D0489B"/>
    <w:rsid w:val="00D1085E"/>
    <w:rsid w:val="00D1336E"/>
    <w:rsid w:val="00D314B8"/>
    <w:rsid w:val="00D448A4"/>
    <w:rsid w:val="00D470B9"/>
    <w:rsid w:val="00D5041E"/>
    <w:rsid w:val="00D87B96"/>
    <w:rsid w:val="00DE01E6"/>
    <w:rsid w:val="00DF50E8"/>
    <w:rsid w:val="00E10597"/>
    <w:rsid w:val="00E161E5"/>
    <w:rsid w:val="00E24F89"/>
    <w:rsid w:val="00E5331A"/>
    <w:rsid w:val="00E63CF2"/>
    <w:rsid w:val="00E80F2E"/>
    <w:rsid w:val="00E85D7F"/>
    <w:rsid w:val="00EA45B5"/>
    <w:rsid w:val="00EB08AB"/>
    <w:rsid w:val="00EE7CD4"/>
    <w:rsid w:val="00F549C3"/>
    <w:rsid w:val="00F63B7E"/>
    <w:rsid w:val="00F657B4"/>
    <w:rsid w:val="00F66ECD"/>
    <w:rsid w:val="00F761F7"/>
    <w:rsid w:val="00F778D2"/>
    <w:rsid w:val="00FA74EF"/>
    <w:rsid w:val="00FB5CE1"/>
    <w:rsid w:val="00FE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A02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character" w:customStyle="1" w:styleId="jsgrdq">
    <w:name w:val="jsgrdq"/>
    <w:basedOn w:val="Fontepargpadro"/>
    <w:rsid w:val="0073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7-zip.org/a/7z1900-x64.exe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hyperlink" Target="https://nodejs.org/dist/v14.10.0/node-v14.10.0-x64.msi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github.com/git-for-windows/git/releases/download/v2.28.0.windows.1/Git-2.28.0-32-bit.exe" TargetMode="Externa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hyperlink" Target="https://git-scm.com/download/win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moodle.bandtec.com.br/mod/resource/view.php?id=37319" TargetMode="Externa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docs/?dv=win64user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nodejs.org/dist/v14.10.0/node-v14.10.0-x86.msi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hyperlink" Target="https://vaccinus.zendesk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www.win-rar.com/predownload.html?spV=true&amp;subD=true&amp;f=winrar-x64-591br.ex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67" Type="http://schemas.openxmlformats.org/officeDocument/2006/relationships/image" Target="media/image45.jpg"/><Relationship Id="rId20" Type="http://schemas.openxmlformats.org/officeDocument/2006/relationships/hyperlink" Target="https://code.visualstudio.com/docs/?dv=win32user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29</Pages>
  <Words>2580</Words>
  <Characters>13933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Adriano da Silva Santos</cp:lastModifiedBy>
  <cp:revision>94</cp:revision>
  <dcterms:created xsi:type="dcterms:W3CDTF">2020-09-08T17:56:00Z</dcterms:created>
  <dcterms:modified xsi:type="dcterms:W3CDTF">2020-11-25T21:52:00Z</dcterms:modified>
</cp:coreProperties>
</file>