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451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364"/>
        <w:gridCol w:w="4844"/>
        <w:gridCol w:w="364"/>
        <w:gridCol w:w="6819"/>
      </w:tblGrid>
      <w:tr w:rsidR="007439F7" w:rsidRPr="00756D82" w:rsidTr="001260E7">
        <w:trPr>
          <w:trHeight w:val="300"/>
        </w:trPr>
        <w:tc>
          <w:tcPr>
            <w:tcW w:w="30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4472C4" w:fill="4472C4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FFFFFF"/>
                <w:lang w:eastAsia="es-AR"/>
              </w:rPr>
              <w:t>Condición Externa</w:t>
            </w:r>
          </w:p>
        </w:tc>
        <w:tc>
          <w:tcPr>
            <w:tcW w:w="5208" w:type="dxa"/>
            <w:gridSpan w:val="2"/>
            <w:tcBorders>
              <w:top w:val="single" w:sz="4" w:space="0" w:color="505050"/>
              <w:left w:val="nil"/>
              <w:bottom w:val="single" w:sz="4" w:space="0" w:color="505050"/>
              <w:right w:val="single" w:sz="4" w:space="0" w:color="505050"/>
            </w:tcBorders>
            <w:shd w:val="clear" w:color="4472C4" w:fill="4472C4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FFFFFF"/>
                <w:lang w:eastAsia="es-AR"/>
              </w:rPr>
              <w:t>Clase de equivalencia valida</w:t>
            </w:r>
          </w:p>
        </w:tc>
        <w:tc>
          <w:tcPr>
            <w:tcW w:w="7183" w:type="dxa"/>
            <w:gridSpan w:val="2"/>
            <w:tcBorders>
              <w:top w:val="single" w:sz="4" w:space="0" w:color="505050"/>
              <w:left w:val="nil"/>
              <w:bottom w:val="single" w:sz="4" w:space="0" w:color="505050"/>
              <w:right w:val="single" w:sz="4" w:space="0" w:color="505050"/>
            </w:tcBorders>
            <w:shd w:val="clear" w:color="4472C4" w:fill="4472C4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FFFFFF"/>
                <w:lang w:eastAsia="es-AR"/>
              </w:rPr>
              <w:t>Clase de equivalencia invalida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439F7" w:rsidRPr="00756D82" w:rsidTr="001260E7">
        <w:trPr>
          <w:trHeight w:val="300"/>
        </w:trPr>
        <w:tc>
          <w:tcPr>
            <w:tcW w:w="15451" w:type="dxa"/>
            <w:gridSpan w:val="5"/>
            <w:tcBorders>
              <w:top w:val="single" w:sz="4" w:space="0" w:color="505050"/>
              <w:left w:val="nil"/>
              <w:bottom w:val="single" w:sz="4" w:space="0" w:color="505050"/>
              <w:right w:val="nil"/>
            </w:tcBorders>
            <w:shd w:val="clear" w:color="4472C4" w:fill="4472C4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FFFFFF"/>
                <w:lang w:eastAsia="es-AR"/>
              </w:rPr>
              <w:t>Clases de equivalencia de entrada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Dirección ingresada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Campo vacío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vMerge w:val="restart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Fecha/Hora entrega 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Fecha mayor o igual a la actual </w:t>
            </w:r>
            <w:proofErr w:type="spellStart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dd</w:t>
            </w:r>
            <w:proofErr w:type="spellEnd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/mm/</w:t>
            </w:r>
            <w:proofErr w:type="spellStart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aaaa</w:t>
            </w:r>
            <w:proofErr w:type="spellEnd"/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Fecha menor a la actual </w:t>
            </w:r>
            <w:proofErr w:type="spellStart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dd</w:t>
            </w:r>
            <w:proofErr w:type="spellEnd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/mm/</w:t>
            </w:r>
            <w:proofErr w:type="spellStart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aaaa</w:t>
            </w:r>
            <w:proofErr w:type="spellEnd"/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vMerge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Fecha y hora mayor a la actual </w:t>
            </w:r>
            <w:proofErr w:type="spellStart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dd</w:t>
            </w:r>
            <w:proofErr w:type="spellEnd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/mm/</w:t>
            </w:r>
            <w:proofErr w:type="spellStart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aaaa</w:t>
            </w:r>
            <w:proofErr w:type="spellEnd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 </w:t>
            </w:r>
            <w:proofErr w:type="spellStart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hh:mm</w:t>
            </w:r>
            <w:proofErr w:type="spellEnd"/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Fecha y hora menor a la actual </w:t>
            </w:r>
            <w:proofErr w:type="spellStart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dd</w:t>
            </w:r>
            <w:proofErr w:type="spellEnd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/mm/</w:t>
            </w:r>
            <w:proofErr w:type="spellStart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aaaa</w:t>
            </w:r>
            <w:proofErr w:type="spellEnd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 </w:t>
            </w:r>
            <w:proofErr w:type="spellStart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hh:mm</w:t>
            </w:r>
            <w:proofErr w:type="spellEnd"/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vMerge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No ingresa fecha y hora (lo antes posible)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Forma de pago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Seleccionada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No seleccionada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505050"/>
              <w:bottom w:val="single" w:sz="4" w:space="0" w:color="505050"/>
              <w:right w:val="nil"/>
            </w:tcBorders>
            <w:shd w:val="clear" w:color="B4C6E7" w:fill="B4C6E7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Número de tarjeta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48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Número de 16 dígitos y que empiece con 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Número menor a 16 dígitos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505050"/>
              <w:bottom w:val="single" w:sz="4" w:space="0" w:color="505050"/>
              <w:right w:val="nil"/>
            </w:tcBorders>
            <w:shd w:val="clear" w:color="B4C6E7" w:fill="B4C6E7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Número mayor a 16 dígitos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505050"/>
              <w:bottom w:val="single" w:sz="4" w:space="0" w:color="505050"/>
              <w:right w:val="nil"/>
            </w:tcBorders>
            <w:shd w:val="clear" w:color="B4C6E7" w:fill="B4C6E7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Número de tarjeta inexistente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505050"/>
              <w:bottom w:val="single" w:sz="4" w:space="0" w:color="505050"/>
              <w:right w:val="nil"/>
            </w:tcBorders>
            <w:shd w:val="clear" w:color="B4C6E7" w:fill="B4C6E7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Número de tarjeta con primer digito distinto de 4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B4C6E7" w:fill="B4C6E7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Código de seguridad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50505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single" w:sz="4" w:space="0" w:color="50505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Numero 3 dígitos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Número menor a 3 dígitos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B4C6E7" w:fill="B4C6E7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50505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single" w:sz="4" w:space="0" w:color="50505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Número mayor a 3 dígitos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B4C6E7" w:fill="B4C6E7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Código inválido 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Fecha vencimiento de tarjeta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Fecha mayor o igual </w:t>
            </w:r>
            <w:proofErr w:type="gramStart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a la actual mm</w:t>
            </w:r>
            <w:proofErr w:type="gramEnd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/</w:t>
            </w:r>
            <w:proofErr w:type="spellStart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aa</w:t>
            </w:r>
            <w:proofErr w:type="spellEnd"/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Fecha menor </w:t>
            </w:r>
            <w:proofErr w:type="gramStart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a la actual mm</w:t>
            </w:r>
            <w:proofErr w:type="gramEnd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/</w:t>
            </w:r>
            <w:proofErr w:type="spellStart"/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aa</w:t>
            </w:r>
            <w:proofErr w:type="spellEnd"/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B4C6E7" w:fill="B4C6E7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Monto pago en efectivo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50505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single" w:sz="4" w:space="0" w:color="50505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Monto mayor o igual al total de la compra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22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Montó menor al total de la compra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single" w:sz="4" w:space="0" w:color="505050"/>
              <w:bottom w:val="nil"/>
              <w:right w:val="single" w:sz="4" w:space="0" w:color="505050"/>
            </w:tcBorders>
            <w:shd w:val="clear" w:color="B4C6E7" w:fill="B4C6E7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50505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single" w:sz="4" w:space="0" w:color="505050"/>
            </w:tcBorders>
            <w:shd w:val="clear" w:color="B4C6E7" w:fill="B4C6E7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23</w:t>
            </w:r>
          </w:p>
        </w:tc>
        <w:tc>
          <w:tcPr>
            <w:tcW w:w="6819" w:type="dxa"/>
            <w:tcBorders>
              <w:top w:val="nil"/>
              <w:left w:val="nil"/>
              <w:bottom w:val="nil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No ingresa monto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Nombre de titular de la tarjeta</w:t>
            </w:r>
          </w:p>
        </w:tc>
        <w:tc>
          <w:tcPr>
            <w:tcW w:w="364" w:type="dxa"/>
            <w:tcBorders>
              <w:top w:val="single" w:sz="4" w:space="0" w:color="505050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4844" w:type="dxa"/>
            <w:tcBorders>
              <w:top w:val="single" w:sz="4" w:space="0" w:color="505050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Nombre ingresado</w:t>
            </w:r>
          </w:p>
        </w:tc>
        <w:tc>
          <w:tcPr>
            <w:tcW w:w="364" w:type="dxa"/>
            <w:tcBorders>
              <w:top w:val="single" w:sz="4" w:space="0" w:color="505050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6819" w:type="dxa"/>
            <w:tcBorders>
              <w:top w:val="single" w:sz="4" w:space="0" w:color="505050"/>
              <w:left w:val="nil"/>
              <w:bottom w:val="single" w:sz="4" w:space="0" w:color="505050"/>
              <w:right w:val="single" w:sz="4" w:space="0" w:color="50505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Campo vacío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439F7" w:rsidRPr="00756D82" w:rsidTr="001260E7">
        <w:trPr>
          <w:trHeight w:val="300"/>
        </w:trPr>
        <w:tc>
          <w:tcPr>
            <w:tcW w:w="15451" w:type="dxa"/>
            <w:gridSpan w:val="5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4472C4" w:fill="4472C4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FFFFFF"/>
                <w:lang w:eastAsia="es-AR"/>
              </w:rPr>
              <w:t>Clases de equivalencia de salida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vMerge w:val="restart"/>
            <w:tcBorders>
              <w:top w:val="nil"/>
              <w:left w:val="single" w:sz="4" w:space="0" w:color="505050"/>
              <w:bottom w:val="single" w:sz="4" w:space="0" w:color="505050"/>
              <w:right w:val="nil"/>
            </w:tcBorders>
            <w:shd w:val="clear" w:color="B4C6E7" w:fill="B4C6E7"/>
            <w:noWrap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Mensajes de carga de pedido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26</w:t>
            </w:r>
          </w:p>
        </w:tc>
        <w:tc>
          <w:tcPr>
            <w:tcW w:w="48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El pedido se ha realizado correctamente</w:t>
            </w:r>
          </w:p>
        </w:tc>
        <w:tc>
          <w:tcPr>
            <w:tcW w:w="3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27</w:t>
            </w:r>
          </w:p>
        </w:tc>
        <w:tc>
          <w:tcPr>
            <w:tcW w:w="6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</w:t>
            </w:r>
            <w:r w:rsidRPr="00756D82">
              <w:rPr>
                <w:rFonts w:ascii="Calibri" w:eastAsia="Times New Roman" w:hAnsi="Calibri" w:cs="Calibri"/>
                <w:color w:val="000000"/>
                <w:lang w:eastAsia="es-AR"/>
              </w:rPr>
              <w:t>ebe completar la calle donde se entregará el pedido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vMerge/>
            <w:tcBorders>
              <w:top w:val="nil"/>
              <w:left w:val="single" w:sz="4" w:space="0" w:color="505050"/>
              <w:bottom w:val="single" w:sz="4" w:space="0" w:color="505050"/>
              <w:right w:val="nil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48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28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L</w:t>
            </w:r>
            <w:r w:rsidRPr="00756D82">
              <w:rPr>
                <w:rFonts w:ascii="Calibri" w:eastAsia="Times New Roman" w:hAnsi="Calibri" w:cs="Calibri"/>
                <w:lang w:eastAsia="es-AR"/>
              </w:rPr>
              <w:t>a fecha de entrega no debe ser anterior a la actual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vMerge/>
            <w:tcBorders>
              <w:top w:val="nil"/>
              <w:left w:val="single" w:sz="4" w:space="0" w:color="505050"/>
              <w:bottom w:val="single" w:sz="4" w:space="0" w:color="505050"/>
              <w:right w:val="nil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29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T</w:t>
            </w:r>
            <w:r w:rsidRPr="00756D82">
              <w:rPr>
                <w:rFonts w:ascii="Calibri" w:eastAsia="Times New Roman" w:hAnsi="Calibri" w:cs="Calibri"/>
                <w:lang w:eastAsia="es-AR"/>
              </w:rPr>
              <w:t>arjeta vencida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vMerge/>
            <w:tcBorders>
              <w:top w:val="nil"/>
              <w:left w:val="single" w:sz="4" w:space="0" w:color="505050"/>
              <w:bottom w:val="single" w:sz="4" w:space="0" w:color="505050"/>
              <w:right w:val="nil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30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N</w:t>
            </w:r>
            <w:r w:rsidRPr="00756D82">
              <w:rPr>
                <w:rFonts w:ascii="Calibri" w:eastAsia="Times New Roman" w:hAnsi="Calibri" w:cs="Calibri"/>
                <w:lang w:eastAsia="es-AR"/>
              </w:rPr>
              <w:t>úmero de tarjeta inválido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vMerge/>
            <w:tcBorders>
              <w:top w:val="nil"/>
              <w:left w:val="single" w:sz="4" w:space="0" w:color="505050"/>
              <w:bottom w:val="single" w:sz="4" w:space="0" w:color="505050"/>
              <w:right w:val="nil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31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F</w:t>
            </w:r>
            <w:r w:rsidRPr="00756D82">
              <w:rPr>
                <w:rFonts w:ascii="Calibri" w:eastAsia="Times New Roman" w:hAnsi="Calibri" w:cs="Calibri"/>
                <w:lang w:eastAsia="es-AR"/>
              </w:rPr>
              <w:t>alta cargar nombre impreso en la tarjeta</w:t>
            </w:r>
          </w:p>
        </w:tc>
      </w:tr>
      <w:tr w:rsidR="007439F7" w:rsidRPr="00756D82" w:rsidTr="001260E7">
        <w:trPr>
          <w:trHeight w:val="300"/>
        </w:trPr>
        <w:tc>
          <w:tcPr>
            <w:tcW w:w="3060" w:type="dxa"/>
            <w:vMerge/>
            <w:tcBorders>
              <w:top w:val="nil"/>
              <w:left w:val="single" w:sz="4" w:space="0" w:color="505050"/>
              <w:bottom w:val="single" w:sz="4" w:space="0" w:color="505050"/>
              <w:right w:val="nil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32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lang w:eastAsia="es-AR"/>
              </w:rPr>
              <w:t>Debe ingresar un dinero mayor o igual a pagar</w:t>
            </w:r>
          </w:p>
        </w:tc>
      </w:tr>
    </w:tbl>
    <w:p w:rsidR="00215EF5" w:rsidRDefault="00215EF5"/>
    <w:p w:rsidR="007439F7" w:rsidRDefault="007439F7"/>
    <w:tbl>
      <w:tblPr>
        <w:tblW w:w="16019" w:type="dxa"/>
        <w:tblInd w:w="-10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831"/>
        <w:gridCol w:w="1189"/>
        <w:gridCol w:w="1134"/>
        <w:gridCol w:w="1276"/>
        <w:gridCol w:w="2693"/>
        <w:gridCol w:w="2552"/>
        <w:gridCol w:w="1396"/>
        <w:gridCol w:w="887"/>
        <w:gridCol w:w="1264"/>
        <w:gridCol w:w="1114"/>
        <w:gridCol w:w="1009"/>
      </w:tblGrid>
      <w:tr w:rsidR="007439F7" w:rsidRPr="00756D82" w:rsidTr="001260E7">
        <w:trPr>
          <w:trHeight w:val="990"/>
        </w:trPr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4472C4" w:fill="4472C4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proofErr w:type="gramStart"/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lastRenderedPageBreak/>
              <w:t>Id  del</w:t>
            </w:r>
            <w:proofErr w:type="gramEnd"/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 xml:space="preserve"> caso de prueba </w:t>
            </w:r>
          </w:p>
        </w:tc>
        <w:tc>
          <w:tcPr>
            <w:tcW w:w="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472C4" w:fill="4472C4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Prioridad (Alta, Media, Baja)</w:t>
            </w:r>
          </w:p>
        </w:tc>
        <w:tc>
          <w:tcPr>
            <w:tcW w:w="1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472C4" w:fill="4472C4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Clase de equivalencia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472C4" w:fill="4472C4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 xml:space="preserve">Nombre del Caso de Prueba 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472C4" w:fill="4472C4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 xml:space="preserve">Precondiciones 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472C4" w:fill="4472C4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Pasos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472C4" w:fill="4472C4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Resultado esperado</w:t>
            </w:r>
          </w:p>
        </w:tc>
        <w:tc>
          <w:tcPr>
            <w:tcW w:w="13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472C4" w:fill="4472C4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Resultado Obtenido</w:t>
            </w:r>
          </w:p>
        </w:tc>
        <w:tc>
          <w:tcPr>
            <w:tcW w:w="8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472C4" w:fill="4472C4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Estado</w:t>
            </w:r>
          </w:p>
        </w:tc>
        <w:tc>
          <w:tcPr>
            <w:tcW w:w="12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472C4" w:fill="4472C4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 xml:space="preserve">Razón por la que no se pudo ejecutar, bloque, </w:t>
            </w:r>
            <w:proofErr w:type="spellStart"/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etc</w:t>
            </w:r>
            <w:proofErr w:type="spellEnd"/>
          </w:p>
        </w:tc>
        <w:tc>
          <w:tcPr>
            <w:tcW w:w="11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472C4" w:fill="4472C4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ID Bug relacionado</w:t>
            </w:r>
          </w:p>
        </w:tc>
        <w:tc>
          <w:tcPr>
            <w:tcW w:w="10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4472C4" w:fill="4472C4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Fecha de ejecución</w:t>
            </w: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1,5,8,21,26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Pedido con pago en efectivo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Un carrito de compra armado con un monto = $1540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1. El usuario ingresa la dirección "Chacabuco 850"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4. El sistema informa "El pedido se ha realizado correctamente"</w:t>
            </w:r>
          </w:p>
        </w:tc>
        <w:tc>
          <w:tcPr>
            <w:tcW w:w="13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El sistema muestra "El pedido se ha realizado correctamente" 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aplica</w:t>
            </w:r>
          </w:p>
        </w:tc>
        <w:tc>
          <w:tcPr>
            <w:tcW w:w="111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2. El usuario elige forma de pago "Efectivo"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3. El usuario ingresa un monto igual a $1540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4. El usuario presiona el botón "confirmar"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15,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19,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24,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Pedido con pago con tarjeta 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Un carrito de compra armado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1. El usuario ingresa la dirección "Chacabuco 850"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7. El sistema informa "El pedido se ha realizado correctamente"</w:t>
            </w:r>
          </w:p>
        </w:tc>
        <w:tc>
          <w:tcPr>
            <w:tcW w:w="13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El sistema muestra "El pedido se ha realizado correctamente" 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aplica</w:t>
            </w:r>
          </w:p>
        </w:tc>
        <w:tc>
          <w:tcPr>
            <w:tcW w:w="111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2. El usuario elige forma de pago con "Tarjeta Visa"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3. El usuario ingresa el nombre del titular de la tarjeta "Manuel Carballido"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4. El usuario ingresa el número de tarjeta " 4750450004352588"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5. El usuario ingresa el código de seguridad "597"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6. El usuario ingresa la fecha de vencimiento "02/2024"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7. El usuario presiona el botón "confirmar"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20,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29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Pedido con pago con tarjeta ingresando fecha de vencimiento inválida 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1. El usuario ingresa la dirección "Chacabuco 850"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7. El sistema muestra el mensaje "tarjeta vencida"</w:t>
            </w:r>
          </w:p>
        </w:tc>
        <w:tc>
          <w:tcPr>
            <w:tcW w:w="13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muestra el mensaje "tarjeta vencida"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aplica</w:t>
            </w:r>
          </w:p>
        </w:tc>
        <w:tc>
          <w:tcPr>
            <w:tcW w:w="111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2. El usuario elige forma de pago con "Tarjeta Visa"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3. El usuario ingresa el nombre del titular de la tarjeta "Manuel Carballido"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4. El usuario ingresa el número de tarjeta " 4750450004352588"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5. El usuario ingresa el código de seguridad "597"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6. El usuario ingresa la fecha de vencimiento "02/2018"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7. El usuario presiona el botón "confirmar"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1, 3, 8, 21, 26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Pedido con pago en efectivo y fecha/hora de entrega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Un carrito de compra armado con un monto = $1540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1. El usuario ingresa la dirección "Chacabuco 850"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5. El sistema informa "El pedido se ha realizado correctamente"</w:t>
            </w:r>
          </w:p>
        </w:tc>
        <w:tc>
          <w:tcPr>
            <w:tcW w:w="13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deja elegir una hora especifica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Pendiente de </w:t>
            </w: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ejecución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Porque no permite elegir una hora especifica</w:t>
            </w:r>
          </w:p>
        </w:tc>
        <w:tc>
          <w:tcPr>
            <w:tcW w:w="111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2. El usuario elige fecha "09/10/2018" y hora "13:55" de entrega 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3. El usuario elige forma de pago "Efectivo"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4. El usuario ingresa un monto igual a $1600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5. El usuario presiona el botón "confirmar"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1, 7, 8, 21, 28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Pedido con pago en efectivo y fecha/</w:t>
            </w:r>
            <w:proofErr w:type="spellStart"/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hra</w:t>
            </w:r>
            <w:proofErr w:type="spellEnd"/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de entrega inválida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1. El usuario ingresa la dirección "Chacabuco 850"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5. El sistema muestra el mensaje "la fecha de entrega no debe ser anterior a la actual"</w:t>
            </w:r>
          </w:p>
        </w:tc>
        <w:tc>
          <w:tcPr>
            <w:tcW w:w="13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muestra el mensaje "la fecha de entrega no debe ser anterior a la actual"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aplica</w:t>
            </w:r>
          </w:p>
        </w:tc>
        <w:tc>
          <w:tcPr>
            <w:tcW w:w="111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2. El usuario elige fecha "01/10/2018" y hora "12:05" de entrega 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3. El usuario elige forma de pago "Efectivo"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4. El usuario ingresa un monto igual al total de la compra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5. El usuario presiona el botón "confirmar"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1, 5, 8, 22, 32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Pedido con pago en efectivo y monto inválido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Un carrito de compra armado con un monto = $1540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1. El usuario ingresa la dirección "Chacabuco 850"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4. El sistema muestra el mensaje "Debe ingresar un dinero mayor o igual a pagar" </w:t>
            </w:r>
          </w:p>
        </w:tc>
        <w:tc>
          <w:tcPr>
            <w:tcW w:w="13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El sistema muestra el mensaje "Debe ingresar un dinero mayor o igual a pagar" 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aplica</w:t>
            </w:r>
          </w:p>
        </w:tc>
        <w:tc>
          <w:tcPr>
            <w:tcW w:w="111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2. El usuario elige forma de pago "Efectivo"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360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3. El usuario ingresa un monto igual a $1500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40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4. El usuario presiona el botón "confirmar 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83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118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2, 5, 8, 21, 27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Pedido con pago en efectivo, dejando el campo dirección vacío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Un carrito de compra armado con un monto = $1540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1. El usuario elige forma de pago "Efectivo"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3. El sistema muestra el mensaje "debe completar la calle donde se entregará el pedido"</w:t>
            </w:r>
          </w:p>
        </w:tc>
        <w:tc>
          <w:tcPr>
            <w:tcW w:w="13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muestra el mensaje "debe completar la calle donde se entregará el pedido"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aplica</w:t>
            </w:r>
          </w:p>
        </w:tc>
        <w:tc>
          <w:tcPr>
            <w:tcW w:w="111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2. El usuario ingresa un monto igual a $1550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3. El usuario presiona el botón "confirmar"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1, 5, 8, 11, 15, 19, 24, 30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Pedido con pago con tarjeta y número menor a 16 dígitos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Un carrito de compra armado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1. El usuario ingresa la dirección "Chacabuco 850"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7. El sistema muestra el mensaje "número de tarjeta inválido"</w:t>
            </w:r>
          </w:p>
        </w:tc>
        <w:tc>
          <w:tcPr>
            <w:tcW w:w="13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muestra el mensaje "número de tarjeta inválido"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aplica</w:t>
            </w:r>
          </w:p>
        </w:tc>
        <w:tc>
          <w:tcPr>
            <w:tcW w:w="111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2. El usuario elige forma de pago con "Tarjeta Visa"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3. El usuario ingresa el nombre del titular de la tarjeta "Manuel Carballido"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4. El usuario ingresa el número de tarjeta " 475045000435"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5. El usuario ingresa el código de seguridad "597"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6. El usuario ingresa la fecha de vencimiento "02/2024"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7. El usuario presiona el botón "confirmar"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83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18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1, 5, 8, 10, 15, 19, 25, 31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Pedido con pago con tarjeta, dejando el campo nombre del titular de tarjeta vacío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Un carrito de compra armado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1. El usuario ingresa la dirección "Chacabuco 850"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6. El sistema muestra el mensaje "falta cargar nombre impreso en la tarjeta"</w:t>
            </w:r>
          </w:p>
        </w:tc>
        <w:tc>
          <w:tcPr>
            <w:tcW w:w="13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muestra el mensaje "falta cargar nombre impreso en la tarjeta"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aplica</w:t>
            </w:r>
          </w:p>
        </w:tc>
        <w:tc>
          <w:tcPr>
            <w:tcW w:w="111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2. El usuario elige forma de pago con "Tarjeta Visa"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3. El usuario ingresa el número de tarjeta " 4750450004352588"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4. El usuario ingresa el código de seguridad "597"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5. El usuario ingresa la fecha de vencimiento "02/2024"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6. El usuario presiona el botón "confirmar"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1, 5, 8, 14, 15, 19, 21, 24, 30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Pedido con pago con tarjeta, ingresando número de tarjeta con primer digito igual de 5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Un carrito de compra armado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1. El usuario ingresa la dirección "Chacabuco 850"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6. El sistema muestra el mensaje "número de tarjeta invalido"</w:t>
            </w:r>
          </w:p>
        </w:tc>
        <w:tc>
          <w:tcPr>
            <w:tcW w:w="13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sistema muestra "El pedido se ha realizado correctamente"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No aplica</w:t>
            </w:r>
          </w:p>
        </w:tc>
        <w:tc>
          <w:tcPr>
            <w:tcW w:w="111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2. El usuario elige forma de pago con "Tarjeta Visa"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3. El usuario ingresa el número de tarjeta " 5750450004352588"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4. El usuario ingresa el código de seguridad "597"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5. El usuario ingresa la fecha de vencimiento "02/2024"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  <w:tr w:rsidR="007439F7" w:rsidRPr="00756D82" w:rsidTr="001260E7">
        <w:trPr>
          <w:trHeight w:val="285"/>
        </w:trPr>
        <w:tc>
          <w:tcPr>
            <w:tcW w:w="6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8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6. El usuario presiona el botón "confirmar"</w:t>
            </w:r>
          </w:p>
        </w:tc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39F7" w:rsidRPr="00756D82" w:rsidRDefault="007439F7" w:rsidP="00126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39F7" w:rsidRPr="00756D82" w:rsidRDefault="007439F7" w:rsidP="001260E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</w:p>
        </w:tc>
      </w:tr>
    </w:tbl>
    <w:p w:rsidR="007439F7" w:rsidRDefault="007439F7"/>
    <w:p w:rsidR="00756D82" w:rsidRDefault="00756D82"/>
    <w:p w:rsidR="00756D82" w:rsidRDefault="00756D82"/>
    <w:p w:rsidR="00756D82" w:rsidRDefault="00756D82"/>
    <w:p w:rsidR="00756D82" w:rsidRDefault="00756D82"/>
    <w:p w:rsidR="00756D82" w:rsidRDefault="00756D82"/>
    <w:p w:rsidR="00756D82" w:rsidRDefault="00756D82"/>
    <w:p w:rsidR="00756D82" w:rsidRDefault="00756D82"/>
    <w:p w:rsidR="00756D82" w:rsidRDefault="00756D82"/>
    <w:p w:rsidR="00756D82" w:rsidRDefault="00756D82"/>
    <w:p w:rsidR="00756D82" w:rsidRDefault="00756D82"/>
    <w:tbl>
      <w:tblPr>
        <w:tblW w:w="15735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282"/>
        <w:gridCol w:w="1009"/>
        <w:gridCol w:w="4655"/>
        <w:gridCol w:w="5529"/>
        <w:gridCol w:w="992"/>
        <w:gridCol w:w="850"/>
        <w:gridCol w:w="709"/>
      </w:tblGrid>
      <w:tr w:rsidR="004B2F1C" w:rsidRPr="00756D82" w:rsidTr="004B2F1C">
        <w:trPr>
          <w:trHeight w:val="48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lastRenderedPageBreak/>
              <w:t>ID del Bug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TC asociado</w:t>
            </w:r>
          </w:p>
        </w:tc>
        <w:tc>
          <w:tcPr>
            <w:tcW w:w="100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Fecha de Creación</w:t>
            </w:r>
          </w:p>
        </w:tc>
        <w:tc>
          <w:tcPr>
            <w:tcW w:w="46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Descripción</w:t>
            </w:r>
          </w:p>
        </w:tc>
        <w:tc>
          <w:tcPr>
            <w:tcW w:w="552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Pasos para reproducirlo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Severidad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Prioridad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Estado</w:t>
            </w:r>
          </w:p>
        </w:tc>
      </w:tr>
      <w:tr w:rsidR="00756D82" w:rsidRPr="00756D82" w:rsidTr="00756D82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756D82" w:rsidRPr="00756D82" w:rsidRDefault="00756D82" w:rsidP="00756D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 </w:t>
            </w:r>
          </w:p>
        </w:tc>
      </w:tr>
      <w:tr w:rsidR="00756D82" w:rsidRPr="00756D82" w:rsidTr="00756D82">
        <w:trPr>
          <w:trHeight w:val="2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  <w:tc>
          <w:tcPr>
            <w:tcW w:w="4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Formato de ingreso de número de tarjeta sin espacios.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6D82" w:rsidRPr="00756D82" w:rsidRDefault="00756D82" w:rsidP="00756D8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D94C86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Cosmético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Creado</w:t>
            </w:r>
          </w:p>
        </w:tc>
      </w:tr>
      <w:tr w:rsidR="00756D82" w:rsidRPr="00756D82" w:rsidTr="00064DFE">
        <w:trPr>
          <w:trHeight w:val="2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No deja elegir una hora especifica (con minutos). 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B2F1C" w:rsidRDefault="004B2F1C" w:rsidP="004B2F1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El usuario ingresa la dirección "Chacabuco 850"</w:t>
            </w:r>
          </w:p>
          <w:p w:rsidR="004B2F1C" w:rsidRDefault="004B2F1C" w:rsidP="004B2F1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 El usuario elige fecha "09/10/2018" y hora "13:55" de entrega </w:t>
            </w:r>
          </w:p>
          <w:p w:rsidR="004B2F1C" w:rsidRDefault="004B2F1C" w:rsidP="004B2F1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El usuario elige forma de pago "Efectivo"</w:t>
            </w:r>
          </w:p>
          <w:p w:rsidR="004B2F1C" w:rsidRDefault="004B2F1C" w:rsidP="004B2F1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El usuario ingresa un monto igual a $1600</w:t>
            </w:r>
          </w:p>
          <w:p w:rsidR="00756D82" w:rsidRPr="00756D82" w:rsidRDefault="004B2F1C" w:rsidP="004B2F1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 El usuario presiona el botón "confirmar"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Menor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Creado</w:t>
            </w:r>
          </w:p>
        </w:tc>
      </w:tr>
      <w:tr w:rsidR="00756D82" w:rsidRPr="00756D82" w:rsidTr="00756D82">
        <w:trPr>
          <w:trHeight w:val="2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orden de tabulación no es correcto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D94C86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Cosmético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Creado</w:t>
            </w:r>
          </w:p>
        </w:tc>
      </w:tr>
      <w:tr w:rsidR="00756D82" w:rsidRPr="00756D82" w:rsidTr="00756D82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El pedido se confirma con un código de seguridad de tarjeta de 4 dígitos.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Critico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Creado</w:t>
            </w:r>
          </w:p>
        </w:tc>
      </w:tr>
      <w:tr w:rsidR="00756D82" w:rsidRPr="00756D82" w:rsidTr="00756D82">
        <w:trPr>
          <w:trHeight w:val="2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Formato de fecha de vencimiento de tarjeta no correspondiente.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D94C86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Cosmético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Creado</w:t>
            </w:r>
          </w:p>
        </w:tc>
      </w:tr>
      <w:tr w:rsidR="00756D82" w:rsidRPr="00756D82" w:rsidTr="00756D82">
        <w:trPr>
          <w:trHeight w:val="2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Errores de ortografía.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D94C86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Cosmético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Creado</w:t>
            </w:r>
          </w:p>
        </w:tc>
      </w:tr>
      <w:tr w:rsidR="00756D82" w:rsidRPr="00756D82" w:rsidTr="00756D82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23/10/2018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Acepta una tarjeta con primer digito distinto de 4 (</w:t>
            </w:r>
            <w:r w:rsidR="004B2F1C"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tarjeta</w:t>
            </w: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 xml:space="preserve"> no VISA)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2F1C" w:rsidRDefault="004B2F1C" w:rsidP="004B2F1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El usuario ingresa la dirección "Chacabuco 850"</w:t>
            </w:r>
          </w:p>
          <w:p w:rsidR="004B2F1C" w:rsidRDefault="004B2F1C" w:rsidP="004B2F1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El usuario elige forma de pago con "Tarjeta Visa"</w:t>
            </w:r>
          </w:p>
          <w:p w:rsidR="004B2F1C" w:rsidRDefault="004B2F1C" w:rsidP="004B2F1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El usuario ingresa el número de tarjeta "5750450004352588"</w:t>
            </w:r>
          </w:p>
          <w:p w:rsidR="004B2F1C" w:rsidRDefault="004B2F1C" w:rsidP="004B2F1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El usuario ingresa el código de seguridad "597"</w:t>
            </w:r>
          </w:p>
          <w:p w:rsidR="004B2F1C" w:rsidRDefault="004B2F1C" w:rsidP="004B2F1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 El usuario ingresa la fecha de vencimiento "02/2024"</w:t>
            </w:r>
          </w:p>
          <w:p w:rsidR="00756D82" w:rsidRPr="00756D82" w:rsidRDefault="004B2F1C" w:rsidP="004B2F1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El usuario presiona el botón "confirmar"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Critico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6D82" w:rsidRPr="00756D82" w:rsidRDefault="00756D82" w:rsidP="00756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</w:pPr>
            <w:r w:rsidRPr="00756D82">
              <w:rPr>
                <w:rFonts w:ascii="Calibri" w:eastAsia="Times New Roman" w:hAnsi="Calibri" w:cs="Calibri"/>
                <w:sz w:val="18"/>
                <w:szCs w:val="18"/>
                <w:lang w:eastAsia="es-AR"/>
              </w:rPr>
              <w:t>Creado</w:t>
            </w:r>
          </w:p>
        </w:tc>
      </w:tr>
    </w:tbl>
    <w:p w:rsidR="00756D82" w:rsidRDefault="00756D82"/>
    <w:p w:rsidR="004B2F1C" w:rsidRDefault="004B2F1C"/>
    <w:p w:rsidR="00756D82" w:rsidRDefault="004B2F1C">
      <w:r>
        <w:t>GRUPO 11:</w:t>
      </w:r>
    </w:p>
    <w:p w:rsidR="004B2F1C" w:rsidRDefault="004B2F1C">
      <w:r>
        <w:tab/>
      </w:r>
      <w:r w:rsidRPr="004B2F1C">
        <w:rPr>
          <w:b/>
        </w:rPr>
        <w:t>CARBALLLIDO</w:t>
      </w:r>
      <w:r>
        <w:t>, MANUEL</w:t>
      </w:r>
    </w:p>
    <w:p w:rsidR="004B2F1C" w:rsidRDefault="004B2F1C">
      <w:r>
        <w:tab/>
      </w:r>
      <w:r w:rsidRPr="004B2F1C">
        <w:rPr>
          <w:b/>
        </w:rPr>
        <w:t>GARCIA MASJOAN</w:t>
      </w:r>
      <w:r>
        <w:t>, MANUEL</w:t>
      </w:r>
      <w:r>
        <w:tab/>
      </w:r>
    </w:p>
    <w:p w:rsidR="004B2F1C" w:rsidRDefault="004B2F1C">
      <w:r>
        <w:tab/>
      </w:r>
      <w:r w:rsidRPr="004B2F1C">
        <w:rPr>
          <w:b/>
        </w:rPr>
        <w:t>LAZZOS</w:t>
      </w:r>
      <w:r>
        <w:t>, NICOLAS</w:t>
      </w:r>
    </w:p>
    <w:p w:rsidR="004B2F1C" w:rsidRDefault="004B2F1C">
      <w:r>
        <w:tab/>
      </w:r>
      <w:r w:rsidRPr="004B2F1C">
        <w:rPr>
          <w:b/>
        </w:rPr>
        <w:t>YUNES</w:t>
      </w:r>
      <w:r>
        <w:t>, AGUSTIN</w:t>
      </w:r>
    </w:p>
    <w:sectPr w:rsidR="004B2F1C" w:rsidSect="00756D82">
      <w:pgSz w:w="16838" w:h="11906" w:orient="landscape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82"/>
    <w:rsid w:val="00215EF5"/>
    <w:rsid w:val="004B2F1C"/>
    <w:rsid w:val="007439F7"/>
    <w:rsid w:val="00756D82"/>
    <w:rsid w:val="00A40E27"/>
    <w:rsid w:val="00D94C86"/>
    <w:rsid w:val="00F0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21A5"/>
  <w15:chartTrackingRefBased/>
  <w15:docId w15:val="{619F6F3A-A037-4D5F-8BA4-C66B5847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1465</Words>
  <Characters>8060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Nico</cp:lastModifiedBy>
  <cp:revision>6</cp:revision>
  <dcterms:created xsi:type="dcterms:W3CDTF">2018-10-23T15:58:00Z</dcterms:created>
  <dcterms:modified xsi:type="dcterms:W3CDTF">2018-11-01T20:29:00Z</dcterms:modified>
</cp:coreProperties>
</file>