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7083"/>
        <w:gridCol w:w="1411"/>
      </w:tblGrid>
      <w:tr w:rsidR="008B569E" w:rsidTr="002F47D7">
        <w:tc>
          <w:tcPr>
            <w:tcW w:w="7083" w:type="dxa"/>
          </w:tcPr>
          <w:p w:rsidR="008B569E" w:rsidRDefault="008B569E" w:rsidP="002F47D7">
            <w:r>
              <w:t xml:space="preserve">Realizar pedido a comercio adherido </w:t>
            </w:r>
          </w:p>
        </w:tc>
        <w:tc>
          <w:tcPr>
            <w:tcW w:w="1411" w:type="dxa"/>
          </w:tcPr>
          <w:p w:rsidR="008B569E" w:rsidRDefault="008B569E" w:rsidP="002F47D7">
            <w:r>
              <w:t>Estimación: 3</w:t>
            </w:r>
          </w:p>
        </w:tc>
      </w:tr>
      <w:tr w:rsidR="008B569E" w:rsidTr="002F47D7">
        <w:tc>
          <w:tcPr>
            <w:tcW w:w="8494" w:type="dxa"/>
            <w:gridSpan w:val="2"/>
          </w:tcPr>
          <w:p w:rsidR="008B569E" w:rsidRDefault="008B569E" w:rsidP="002F47D7">
            <w:r>
              <w:t>Como cliente quiero realizar un pedido a un comercio adherido para que llegue al destino indicado.</w:t>
            </w:r>
          </w:p>
          <w:p w:rsidR="008B569E" w:rsidRDefault="008B569E" w:rsidP="002F47D7">
            <w:r>
              <w:t>Nota: se debe poder buscar los comercios adheridos según diferentes filtros (tipo de comida, tiempo promedio de entrega, etc.). Se debe disponer de un carrito donde se indica la cantidad de cada producto y una observación si es necesario. Todos los productos deben ser del mismo comercio y en conjunto deben poder entrar en la mochila del cadete.</w:t>
            </w:r>
          </w:p>
        </w:tc>
      </w:tr>
      <w:tr w:rsidR="008B569E" w:rsidTr="002F47D7">
        <w:tc>
          <w:tcPr>
            <w:tcW w:w="8494" w:type="dxa"/>
            <w:gridSpan w:val="2"/>
          </w:tcPr>
          <w:p w:rsidR="008B569E" w:rsidRDefault="008B569E" w:rsidP="002F47D7">
            <w:r>
              <w:t>Pruebas de Aceptación:</w:t>
            </w:r>
          </w:p>
          <w:p w:rsidR="008B569E" w:rsidRDefault="008B569E" w:rsidP="002F47D7">
            <w:pPr>
              <w:pStyle w:val="Prrafodelista"/>
              <w:numPr>
                <w:ilvl w:val="0"/>
                <w:numId w:val="1"/>
              </w:numPr>
            </w:pPr>
            <w:r>
              <w:t>Probar buscar comercios adheridos según los filtros disponibles. (OK)</w:t>
            </w:r>
          </w:p>
          <w:p w:rsidR="008B569E" w:rsidRDefault="008B569E" w:rsidP="002F47D7">
            <w:pPr>
              <w:pStyle w:val="Prrafodelista"/>
              <w:numPr>
                <w:ilvl w:val="0"/>
                <w:numId w:val="1"/>
              </w:numPr>
            </w:pPr>
            <w:r>
              <w:t>Probar agregar un producto al carrito. (OK)</w:t>
            </w:r>
          </w:p>
          <w:p w:rsidR="008B569E" w:rsidRDefault="008B569E" w:rsidP="002F47D7">
            <w:pPr>
              <w:pStyle w:val="Prrafodelista"/>
              <w:numPr>
                <w:ilvl w:val="0"/>
                <w:numId w:val="1"/>
              </w:numPr>
            </w:pPr>
            <w:r>
              <w:t>Probar ingresar una observación. (OK)</w:t>
            </w:r>
          </w:p>
          <w:p w:rsidR="008B569E" w:rsidRDefault="008B569E" w:rsidP="002F47D7">
            <w:pPr>
              <w:pStyle w:val="Prrafodelista"/>
              <w:numPr>
                <w:ilvl w:val="0"/>
                <w:numId w:val="1"/>
              </w:numPr>
            </w:pPr>
            <w:r>
              <w:t>Probar agregar productos de diferentes comercios al carrito. (Falla)</w:t>
            </w:r>
          </w:p>
          <w:p w:rsidR="008B569E" w:rsidRDefault="008B569E" w:rsidP="002F47D7">
            <w:pPr>
              <w:pStyle w:val="Prrafodelista"/>
              <w:numPr>
                <w:ilvl w:val="0"/>
                <w:numId w:val="1"/>
              </w:numPr>
            </w:pPr>
            <w:r>
              <w:t xml:space="preserve">Probar agregar </w:t>
            </w:r>
            <w:r w:rsidR="008978A3">
              <w:t>más</w:t>
            </w:r>
            <w:bookmarkStart w:id="0" w:name="_GoBack"/>
            <w:bookmarkEnd w:id="0"/>
            <w:r>
              <w:t xml:space="preserve"> productos de los que entran en la mochila. (Falla)</w:t>
            </w:r>
          </w:p>
        </w:tc>
      </w:tr>
    </w:tbl>
    <w:p w:rsidR="00EE78C6" w:rsidRDefault="00EE78C6"/>
    <w:sectPr w:rsidR="00EE7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B5D35"/>
    <w:multiLevelType w:val="hybridMultilevel"/>
    <w:tmpl w:val="F8EC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5F"/>
    <w:rsid w:val="0001465F"/>
    <w:rsid w:val="002A75E8"/>
    <w:rsid w:val="008978A3"/>
    <w:rsid w:val="008B569E"/>
    <w:rsid w:val="00C20BA6"/>
    <w:rsid w:val="00EE78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4202D-B877-4751-AF18-0042353D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5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690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MGM</cp:lastModifiedBy>
  <cp:revision>3</cp:revision>
  <dcterms:created xsi:type="dcterms:W3CDTF">2018-09-04T20:44:00Z</dcterms:created>
  <dcterms:modified xsi:type="dcterms:W3CDTF">2018-11-01T21:53:00Z</dcterms:modified>
</cp:coreProperties>
</file>