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7083"/>
        <w:gridCol w:w="1411"/>
      </w:tblGrid>
      <w:tr w:rsidR="00177EE5" w:rsidTr="002F47D7">
        <w:tc>
          <w:tcPr>
            <w:tcW w:w="7083" w:type="dxa"/>
          </w:tcPr>
          <w:p w:rsidR="00177EE5" w:rsidRDefault="00177EE5" w:rsidP="002F47D7">
            <w:r>
              <w:t>Realizar pedido a un comercio no adherido</w:t>
            </w:r>
          </w:p>
        </w:tc>
        <w:tc>
          <w:tcPr>
            <w:tcW w:w="1411" w:type="dxa"/>
          </w:tcPr>
          <w:p w:rsidR="00177EE5" w:rsidRDefault="00177EE5" w:rsidP="002F47D7">
            <w:r>
              <w:t>Estimación: 3</w:t>
            </w:r>
          </w:p>
        </w:tc>
      </w:tr>
      <w:tr w:rsidR="00177EE5" w:rsidTr="002F47D7">
        <w:tc>
          <w:tcPr>
            <w:tcW w:w="8494" w:type="dxa"/>
            <w:gridSpan w:val="2"/>
          </w:tcPr>
          <w:p w:rsidR="00177EE5" w:rsidRDefault="00177EE5" w:rsidP="002F47D7">
            <w:r>
              <w:t>Como cliente quiero realizar un pedido a un comercio no adherido para que llegue a mi destino indicado.</w:t>
            </w:r>
          </w:p>
          <w:p w:rsidR="00177EE5" w:rsidRDefault="00177EE5" w:rsidP="002F47D7">
            <w:r>
              <w:t>Nota: se debe indicar el producto en un campo de texto pudiendo ingresar una foto. Se debe indicar donde retirarlo en un mapa o textualmente.</w:t>
            </w:r>
            <w:r w:rsidR="009616BE">
              <w:t xml:space="preserve"> El pago puede realizarse con efectivo o con tarjeta Visa. Si se paga con efectivo, se debe ingresar con cuanto se paga para que el cadete sepa el vuelto que llevar. Se debe poder elegir que el pedido llegue lo antes posible o en una fecha especificada. También se puede especificar la hora (opcional).</w:t>
            </w:r>
          </w:p>
        </w:tc>
      </w:tr>
      <w:tr w:rsidR="00177EE5" w:rsidTr="002F47D7">
        <w:tc>
          <w:tcPr>
            <w:tcW w:w="8494" w:type="dxa"/>
            <w:gridSpan w:val="2"/>
          </w:tcPr>
          <w:p w:rsidR="00177EE5" w:rsidRDefault="00177EE5" w:rsidP="002F47D7">
            <w:r>
              <w:t>Pruebas de Aceptación:</w:t>
            </w:r>
          </w:p>
          <w:p w:rsidR="00177EE5" w:rsidRDefault="00177EE5" w:rsidP="002F47D7">
            <w:pPr>
              <w:pStyle w:val="Prrafodelista"/>
              <w:numPr>
                <w:ilvl w:val="0"/>
                <w:numId w:val="1"/>
              </w:numPr>
            </w:pPr>
            <w:r>
              <w:t xml:space="preserve">Probar </w:t>
            </w:r>
            <w:r w:rsidR="009616BE">
              <w:t>realizar un pedido cargando todos los datos correctamente</w:t>
            </w:r>
            <w:r>
              <w:t>. (OK)</w:t>
            </w:r>
          </w:p>
          <w:p w:rsidR="00177EE5" w:rsidRDefault="00177EE5" w:rsidP="002F47D7">
            <w:pPr>
              <w:pStyle w:val="Prrafodelista"/>
              <w:numPr>
                <w:ilvl w:val="0"/>
                <w:numId w:val="1"/>
              </w:numPr>
            </w:pPr>
            <w:r>
              <w:t>Probar</w:t>
            </w:r>
            <w:r w:rsidR="009616BE">
              <w:t xml:space="preserve"> realizar un pedido</w:t>
            </w:r>
            <w:r>
              <w:t xml:space="preserve"> </w:t>
            </w:r>
            <w:r w:rsidR="009616BE">
              <w:t>cargando todos los datos correctamente y cargando además datos opcionales</w:t>
            </w:r>
            <w:r>
              <w:t>. (OK)</w:t>
            </w:r>
          </w:p>
          <w:p w:rsidR="00177EE5" w:rsidRDefault="00177EE5" w:rsidP="002F47D7">
            <w:pPr>
              <w:pStyle w:val="Prrafodelista"/>
              <w:numPr>
                <w:ilvl w:val="0"/>
                <w:numId w:val="1"/>
              </w:numPr>
            </w:pPr>
            <w:r>
              <w:t xml:space="preserve">Probar pedir un producto </w:t>
            </w:r>
            <w:r w:rsidR="009616BE">
              <w:t>dejando vacío uno o varios campos requeridos</w:t>
            </w:r>
            <w:r>
              <w:t>. (Falla)</w:t>
            </w:r>
          </w:p>
          <w:p w:rsidR="009616BE" w:rsidRDefault="009616BE" w:rsidP="002F47D7">
            <w:pPr>
              <w:pStyle w:val="Prrafodelista"/>
              <w:numPr>
                <w:ilvl w:val="0"/>
                <w:numId w:val="1"/>
              </w:numPr>
            </w:pPr>
            <w:r>
              <w:t>Probar realizar un pedido ingresando un tipo de dato incorrecto en uno o varios campos.</w:t>
            </w:r>
            <w:bookmarkStart w:id="0" w:name="_GoBack"/>
            <w:bookmarkEnd w:id="0"/>
            <w:r>
              <w:t xml:space="preserve"> (Falla)</w:t>
            </w:r>
          </w:p>
        </w:tc>
      </w:tr>
    </w:tbl>
    <w:p w:rsidR="00EE78C6" w:rsidRDefault="00EE78C6"/>
    <w:sectPr w:rsidR="00EE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B5D35"/>
    <w:multiLevelType w:val="hybridMultilevel"/>
    <w:tmpl w:val="F8EC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5F"/>
    <w:rsid w:val="0001465F"/>
    <w:rsid w:val="00177EE5"/>
    <w:rsid w:val="002A75E8"/>
    <w:rsid w:val="008B569E"/>
    <w:rsid w:val="009616BE"/>
    <w:rsid w:val="00C20BA6"/>
    <w:rsid w:val="00EE78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A77C"/>
  <w15:chartTrackingRefBased/>
  <w15:docId w15:val="{90B4202D-B877-4751-AF18-0042353D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7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3</cp:revision>
  <dcterms:created xsi:type="dcterms:W3CDTF">2018-09-04T20:44:00Z</dcterms:created>
  <dcterms:modified xsi:type="dcterms:W3CDTF">2018-09-29T00:04:00Z</dcterms:modified>
</cp:coreProperties>
</file>