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F805" w14:textId="77777777" w:rsidR="00D927A7" w:rsidRPr="00E63B4E" w:rsidRDefault="00D927A7" w:rsidP="00D927A7">
      <w:pPr>
        <w:rPr>
          <w:rFonts w:ascii="Times New Roman" w:hAnsi="Times New Roman" w:cs="Times New Roman"/>
          <w:sz w:val="32"/>
          <w:szCs w:val="32"/>
        </w:rPr>
      </w:pPr>
      <w:r w:rsidRPr="00E63B4E">
        <w:rPr>
          <w:rFonts w:ascii="Times New Roman" w:hAnsi="Times New Roman" w:cs="Times New Roman"/>
          <w:sz w:val="32"/>
          <w:szCs w:val="32"/>
        </w:rPr>
        <w:t>Interactive Installation Interview</w:t>
      </w:r>
    </w:p>
    <w:p w14:paraId="28F37305" w14:textId="77777777" w:rsidR="00BA4795" w:rsidRDefault="00BA4795" w:rsidP="00D927A7"/>
    <w:p w14:paraId="769BBBB1" w14:textId="77777777" w:rsidR="00D927A7" w:rsidRDefault="00D927A7" w:rsidP="00D927A7">
      <w:r w:rsidRPr="00FC5B97">
        <w:rPr>
          <w:b/>
          <w:bCs/>
        </w:rPr>
        <w:t>1.</w:t>
      </w:r>
      <w:r>
        <w:t xml:space="preserve"> Male 21 years old: The first feeling, if you can use your hands to catch the sand that leaks down, and the music selected with, very let me feel, a moment may really feel the flow of time in the palm of your hand, I just can't help but close my eyes, rely on other senses to feel the process, so the light should not be too strong will stimulate my eyes, will affect my other senses. I was experiencing, in that short period of time, time really passes in my hands, countless images in the flashback, and finally can tell me exactly how much time has passed, and will add a feeling of reminiscence, and I hope that in the future can be more cherish time.</w:t>
      </w:r>
    </w:p>
    <w:p w14:paraId="0D0A82D3" w14:textId="77777777" w:rsidR="00E63B4E" w:rsidRDefault="00E63B4E" w:rsidP="00D927A7"/>
    <w:p w14:paraId="4F7C7A5F" w14:textId="77777777" w:rsidR="00D927A7" w:rsidRDefault="00D927A7" w:rsidP="00D927A7">
      <w:r>
        <w:t>Me: The time we paused was 120 seconds on the screen, what do you estimate the length of time your device was engaged?</w:t>
      </w:r>
    </w:p>
    <w:p w14:paraId="64D8063F" w14:textId="77777777" w:rsidR="00E63B4E" w:rsidRDefault="00E63B4E" w:rsidP="00D927A7"/>
    <w:p w14:paraId="563D48B1" w14:textId="756F7F20" w:rsidR="00DF0078" w:rsidRDefault="00D927A7" w:rsidP="00D927A7">
      <w:r>
        <w:t>Man: I counted 123 seconds.</w:t>
      </w:r>
    </w:p>
    <w:p w14:paraId="45E34F33" w14:textId="77777777" w:rsidR="009932EF" w:rsidRDefault="009932EF" w:rsidP="00D927A7"/>
    <w:p w14:paraId="20286BCD" w14:textId="77777777" w:rsidR="009932EF" w:rsidRDefault="009932EF" w:rsidP="009932EF">
      <w:r w:rsidRPr="00FC5B97">
        <w:rPr>
          <w:b/>
          <w:bCs/>
        </w:rPr>
        <w:t xml:space="preserve">2. </w:t>
      </w:r>
      <w:r>
        <w:t>Female 25 years old: This one reminds me of the deserts of the Northwest and the scenes of the film Dune, whether it is the flow of wind and sand in life (imagining one day in primary school staring out of the classroom window, when suddenly the sky suddenly changes and wind and sand fill the nasal passages) or the artistic expression of the film (as far as I can remember Dune does not have any soundtrack, but rather amplifies the natural sound of the wind blowing the sand and gravel). Sentimentally, I feel lonely, grand, natural or barren. Returning to this work, the wind and sand hitting the acrylic panels evoked my childhood memories, when not only the passage of time was perceived, but also a certain feeling of the stage of life was evoked. What I like about the film Dune is the portrayal of the desert, time, and the universe as such a behemoth, and just as the author wanted to express, although everything is ever-changing and the universe is vast, human beings can use their minds and hands to seize time and create the present, the past, and the future.</w:t>
      </w:r>
    </w:p>
    <w:p w14:paraId="7ABD1646" w14:textId="77777777" w:rsidR="00FC5B97" w:rsidRDefault="00FC5B97" w:rsidP="009932EF"/>
    <w:p w14:paraId="49BC59C9" w14:textId="7D993CC4" w:rsidR="009932EF" w:rsidRDefault="009932EF" w:rsidP="009932EF">
      <w:r>
        <w:t>Me: The time we paused was 120 seconds on the screen, what do you estimate the length of time your device was engaged?</w:t>
      </w:r>
    </w:p>
    <w:p w14:paraId="4E71A44F" w14:textId="77777777" w:rsidR="00FC5B97" w:rsidRDefault="00FC5B97" w:rsidP="009932EF"/>
    <w:p w14:paraId="1B693337" w14:textId="430C6B00" w:rsidR="009932EF" w:rsidRDefault="009932EF" w:rsidP="009932EF">
      <w:r>
        <w:t>MS: I counted 118 seconds.</w:t>
      </w:r>
    </w:p>
    <w:p w14:paraId="4543C36A" w14:textId="77777777" w:rsidR="009932EF" w:rsidRDefault="009932EF" w:rsidP="009932EF"/>
    <w:p w14:paraId="5D364816" w14:textId="77777777" w:rsidR="009932EF" w:rsidRDefault="009932EF" w:rsidP="009932EF">
      <w:r w:rsidRPr="00FC5B97">
        <w:rPr>
          <w:b/>
          <w:bCs/>
        </w:rPr>
        <w:t>3.</w:t>
      </w:r>
      <w:r>
        <w:t xml:space="preserve"> Female 36 years old: 1. The overall atmosphere of the installation, calm and minimalist, gives a sense of calm, though slightly hazy and lost.2. Close to cold is warm, close to warm is cold. I long for boundaries, and I long for warmth.3 I want to keep something, but it seems that I can't keep anything, I want to experience this society up close, but it seems that I am fixed in place by some force, I want to be a lifer and creator of this world, not just an observer.4. Everything has its own original appearance, not the way we describe it, and what we see is only a part of our own inner projections, which doesn't represent the things in themselves. itself.</w:t>
      </w:r>
    </w:p>
    <w:p w14:paraId="76A112A3" w14:textId="77777777" w:rsidR="00FC5B97" w:rsidRDefault="00FC5B97" w:rsidP="009932EF"/>
    <w:p w14:paraId="06785D7F" w14:textId="78B94536" w:rsidR="009932EF" w:rsidRDefault="009932EF" w:rsidP="009932EF">
      <w:r>
        <w:t>Me: Do you feel the passage of time?</w:t>
      </w:r>
    </w:p>
    <w:p w14:paraId="52A77B05" w14:textId="77777777" w:rsidR="009932EF" w:rsidRDefault="009932EF" w:rsidP="009932EF">
      <w:r>
        <w:lastRenderedPageBreak/>
        <w:t>MS: Yes, in the process of feeling it, it is like travelling through time and space to experience this process, this society, this world. But then it's like standing still for a moment. After this, it comes back to reality, and the time on the screen suggests that the time in my life is fleeting.</w:t>
      </w:r>
    </w:p>
    <w:p w14:paraId="02C71412" w14:textId="77777777" w:rsidR="00FC5B97" w:rsidRDefault="00FC5B97" w:rsidP="009932EF"/>
    <w:p w14:paraId="7E275D42" w14:textId="1C54F852" w:rsidR="009932EF" w:rsidRDefault="009932EF" w:rsidP="009932EF">
      <w:r>
        <w:t>Me: The time we paused was 120 seconds on the screen, what do you estimate the length of your installation engagement to be?</w:t>
      </w:r>
    </w:p>
    <w:p w14:paraId="4C2CD504" w14:textId="77777777" w:rsidR="00FC5B97" w:rsidRDefault="00FC5B97" w:rsidP="009932EF"/>
    <w:p w14:paraId="1C532964" w14:textId="2A59A572" w:rsidR="009932EF" w:rsidRDefault="009932EF" w:rsidP="009932EF">
      <w:r>
        <w:t>MS: I counted 109 seconds.</w:t>
      </w:r>
    </w:p>
    <w:p w14:paraId="702F6EE4" w14:textId="77777777" w:rsidR="009932EF" w:rsidRDefault="009932EF" w:rsidP="009932EF"/>
    <w:p w14:paraId="7412D135" w14:textId="77777777" w:rsidR="0038721C" w:rsidRDefault="0038721C" w:rsidP="0038721C">
      <w:r w:rsidRPr="00FC5B97">
        <w:rPr>
          <w:b/>
          <w:bCs/>
        </w:rPr>
        <w:t xml:space="preserve">4. </w:t>
      </w:r>
      <w:r>
        <w:t>Female 28 years old: When interacting with the device, one sees and touches the flowing sand, the moment of interaction gives the opportunity to forget about the real world, and there is a kind of short-lived tranquillity.</w:t>
      </w:r>
    </w:p>
    <w:p w14:paraId="4250099B" w14:textId="77777777" w:rsidR="00FC5B97" w:rsidRDefault="00FC5B97" w:rsidP="0038721C"/>
    <w:p w14:paraId="10F0CB21" w14:textId="6EF4D9AF" w:rsidR="0038721C" w:rsidRDefault="0038721C" w:rsidP="0038721C">
      <w:r>
        <w:t>Me: Do you feel the passage of time?</w:t>
      </w:r>
    </w:p>
    <w:p w14:paraId="321D4768" w14:textId="77777777" w:rsidR="00FC5B97" w:rsidRDefault="00FC5B97" w:rsidP="0038721C"/>
    <w:p w14:paraId="00AD619F" w14:textId="138D630B" w:rsidR="0038721C" w:rsidRDefault="0038721C" w:rsidP="0038721C">
      <w:r>
        <w:t>MS: In the moment of entering into thoughts, time seems to pause, forgetting everything around you, and only feeling sedated in your own world. The feeling of a grain of sand falling on my hand coupled with the melody of the background music, it was as if time was experiencing itself bit by bit on me, and due to the recent busyness of my work, I didn't have time to spend on myself. There was a moment when I wanted to be trapped in the prison of time, to experience the passage of time, and wanted to take my time to feel this serenity.</w:t>
      </w:r>
    </w:p>
    <w:p w14:paraId="1B41041C" w14:textId="77777777" w:rsidR="00FC5B97" w:rsidRDefault="00FC5B97" w:rsidP="0038721C"/>
    <w:p w14:paraId="1686BFD2" w14:textId="28493347" w:rsidR="0038721C" w:rsidRDefault="0038721C" w:rsidP="0038721C">
      <w:r>
        <w:t>Me: We paused for 120 seconds on the screen, what do you estimate the length of time your device was engaged?</w:t>
      </w:r>
    </w:p>
    <w:p w14:paraId="573DE4D5" w14:textId="77777777" w:rsidR="00FC5B97" w:rsidRDefault="00FC5B97" w:rsidP="0038721C"/>
    <w:p w14:paraId="2276F629" w14:textId="28476D6E" w:rsidR="009932EF" w:rsidRDefault="0038721C" w:rsidP="0038721C">
      <w:r>
        <w:t>MS: I counted 115 seconds.</w:t>
      </w:r>
    </w:p>
    <w:p w14:paraId="2217F5A8" w14:textId="77777777" w:rsidR="0038721C" w:rsidRDefault="0038721C" w:rsidP="0038721C"/>
    <w:p w14:paraId="4466C450" w14:textId="77777777" w:rsidR="0038721C" w:rsidRDefault="0038721C" w:rsidP="0038721C">
      <w:r w:rsidRPr="00FC5B97">
        <w:rPr>
          <w:b/>
          <w:bCs/>
        </w:rPr>
        <w:t xml:space="preserve">5. </w:t>
      </w:r>
      <w:r>
        <w:t>Male 33 years old: I feel the wind blowing the grains of sand with a sense of emptiness. The many grains of sand are like choices I have made over and over again in the course of time. Things are catalysed through time, and whether the choice is correct or not, it will eventually fall like grains of sand, and I can feel it through the contact between my hand and the falling grains of sand. And the time shown on the display screen adds to some of the feelings of helplessness that I feel, because each time I choose something it changes with time, and I can't do anything to change what has already happened. But I still want to be able to be prepared for what's to come and be positive about them.</w:t>
      </w:r>
    </w:p>
    <w:p w14:paraId="7020615F" w14:textId="77777777" w:rsidR="00FC5B97" w:rsidRDefault="00FC5B97" w:rsidP="0038721C"/>
    <w:p w14:paraId="358601B0" w14:textId="7C80B157" w:rsidR="0038721C" w:rsidRDefault="0038721C" w:rsidP="0038721C">
      <w:r>
        <w:t>Me: The time we paused was 120 seconds on the screen, what do you estimate the length of time your device was engaged?</w:t>
      </w:r>
    </w:p>
    <w:p w14:paraId="4B88DB0F" w14:textId="77777777" w:rsidR="00FC5B97" w:rsidRDefault="00FC5B97" w:rsidP="0038721C"/>
    <w:p w14:paraId="5B76347C" w14:textId="254462A3" w:rsidR="0038721C" w:rsidRDefault="0038721C" w:rsidP="0038721C">
      <w:r>
        <w:t>Man: I counted 111 seconds.</w:t>
      </w:r>
    </w:p>
    <w:p w14:paraId="7427451C" w14:textId="77777777" w:rsidR="0038721C" w:rsidRDefault="0038721C" w:rsidP="0038721C"/>
    <w:p w14:paraId="0FBC5076" w14:textId="77777777" w:rsidR="0038721C" w:rsidRDefault="0038721C" w:rsidP="0038721C">
      <w:r w:rsidRPr="00FC5B97">
        <w:rPr>
          <w:b/>
          <w:bCs/>
        </w:rPr>
        <w:t xml:space="preserve">6. </w:t>
      </w:r>
      <w:r>
        <w:t xml:space="preserve">Female 22 years old: I gazed at it, and it seemed to have no connection with me, but the device recorded the time I gazed at it as if another bridge had been constructed between us. The relationship reminds me of Yu Hua's book Alive. Each character seems to be independent, </w:t>
      </w:r>
      <w:r>
        <w:lastRenderedPageBreak/>
        <w:t>but they are inextricably linked. Their lives, for themselves, may have too many regrets, while for others, it is a lifetime of remembrance. In this device, grains of sand are raised by the wind, like everyone living a different life, between which we may have intersections, but also are independent individuals, experiencing different stories, may be ups and downs, or just take things as they come, but finally into the hourglass, finally a lifetime, the meaning of living in the end, no one knows, which experience, but also only we know.</w:t>
      </w:r>
    </w:p>
    <w:p w14:paraId="6BE57F9C" w14:textId="77777777" w:rsidR="00FC5B97" w:rsidRDefault="00FC5B97" w:rsidP="0038721C"/>
    <w:p w14:paraId="466781C7" w14:textId="5C48B21A" w:rsidR="0038721C" w:rsidRDefault="0038721C" w:rsidP="0038721C">
      <w:r>
        <w:t>Me: Do you clearly feel the passage of time?</w:t>
      </w:r>
    </w:p>
    <w:p w14:paraId="441D5F9C" w14:textId="77777777" w:rsidR="00FC5B97" w:rsidRDefault="00FC5B97" w:rsidP="0038721C"/>
    <w:p w14:paraId="0BEA9101" w14:textId="5E5D80A7" w:rsidR="0038721C" w:rsidRDefault="0038721C" w:rsidP="0038721C">
      <w:r>
        <w:t>MS: Yes, the life I'm talking about, the stories I've experienced are all in the river of time. Their pictures flashed before me one by one. I hope to be able to live positively and plan my future life.</w:t>
      </w:r>
    </w:p>
    <w:p w14:paraId="60D65641" w14:textId="77777777" w:rsidR="00FC5B97" w:rsidRDefault="00FC5B97" w:rsidP="0038721C"/>
    <w:p w14:paraId="40C98172" w14:textId="35E9AE74" w:rsidR="0038721C" w:rsidRDefault="0038721C" w:rsidP="0038721C">
      <w:r>
        <w:t>Me: We paused for 120 seconds on the screen, what do you estimate the length of time your device was engaged?</w:t>
      </w:r>
    </w:p>
    <w:p w14:paraId="3FDA4E67" w14:textId="77777777" w:rsidR="00FC5B97" w:rsidRDefault="00FC5B97" w:rsidP="0038721C"/>
    <w:p w14:paraId="274DA57D" w14:textId="19B7EBB5" w:rsidR="0038721C" w:rsidRDefault="0038721C" w:rsidP="0038721C">
      <w:r>
        <w:t>Man: I counted 119 seconds.</w:t>
      </w:r>
    </w:p>
    <w:p w14:paraId="3F32D57F" w14:textId="77777777" w:rsidR="0038721C" w:rsidRDefault="0038721C" w:rsidP="0038721C"/>
    <w:p w14:paraId="264A2660" w14:textId="77777777" w:rsidR="0038721C" w:rsidRDefault="0038721C" w:rsidP="0038721C">
      <w:r w:rsidRPr="00FC5B97">
        <w:rPr>
          <w:b/>
          <w:bCs/>
        </w:rPr>
        <w:t xml:space="preserve">7. </w:t>
      </w:r>
      <w:r>
        <w:t>Male 50 years old: During the experience of the installation, I followed the sand with my hand and it slipped through my fingers. What I could feel was the constant experience of parting and reunion through time. I see my children from the time they first learnt to speak to the time they are now in a foreign country chasing their dreams. I also think of my first meeting with my significant other now that she is gone and I don't get to see him anymore. I have come a long way from my youth to what I am now. I hope that young people nowadays can cherish what they have now, and cherish time. Chase the things worth cherishing in the limited time in life.</w:t>
      </w:r>
    </w:p>
    <w:p w14:paraId="27AC1317" w14:textId="77777777" w:rsidR="00FC5B97" w:rsidRDefault="00FC5B97" w:rsidP="0038721C"/>
    <w:p w14:paraId="05AEEFD2" w14:textId="34FEA27B" w:rsidR="0038721C" w:rsidRDefault="0038721C" w:rsidP="0038721C">
      <w:r>
        <w:t>Me: Our pause time is 120 seconds on the screen, what do you estimate the length of time your device was engaged?</w:t>
      </w:r>
    </w:p>
    <w:p w14:paraId="34C9609C" w14:textId="77777777" w:rsidR="00FC5B97" w:rsidRDefault="00FC5B97" w:rsidP="0038721C"/>
    <w:p w14:paraId="448D8904" w14:textId="0F651AFF" w:rsidR="0038721C" w:rsidRDefault="0038721C" w:rsidP="0038721C">
      <w:r>
        <w:t>Man: I counted 106 seconds.</w:t>
      </w:r>
    </w:p>
    <w:sectPr w:rsidR="003872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E5A39" w14:textId="77777777" w:rsidR="00D927A7" w:rsidRDefault="00D927A7" w:rsidP="00D927A7">
      <w:r>
        <w:separator/>
      </w:r>
    </w:p>
  </w:endnote>
  <w:endnote w:type="continuationSeparator" w:id="0">
    <w:p w14:paraId="13AAD5F9" w14:textId="77777777" w:rsidR="00D927A7" w:rsidRDefault="00D927A7" w:rsidP="00D92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49BEA" w14:textId="77777777" w:rsidR="00D927A7" w:rsidRDefault="00D927A7" w:rsidP="00D927A7">
      <w:r>
        <w:separator/>
      </w:r>
    </w:p>
  </w:footnote>
  <w:footnote w:type="continuationSeparator" w:id="0">
    <w:p w14:paraId="64106263" w14:textId="77777777" w:rsidR="00D927A7" w:rsidRDefault="00D927A7" w:rsidP="00D927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D9"/>
    <w:rsid w:val="001A00D9"/>
    <w:rsid w:val="0038721C"/>
    <w:rsid w:val="009932EF"/>
    <w:rsid w:val="00BA4795"/>
    <w:rsid w:val="00D927A7"/>
    <w:rsid w:val="00DF0078"/>
    <w:rsid w:val="00E63B4E"/>
    <w:rsid w:val="00FA45DB"/>
    <w:rsid w:val="00FC5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C1D79"/>
  <w15:chartTrackingRefBased/>
  <w15:docId w15:val="{00E21AE6-78D7-41EF-BA9B-9D858B1C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27A7"/>
    <w:pPr>
      <w:tabs>
        <w:tab w:val="center" w:pos="4153"/>
        <w:tab w:val="right" w:pos="8306"/>
      </w:tabs>
      <w:snapToGrid w:val="0"/>
      <w:jc w:val="center"/>
    </w:pPr>
    <w:rPr>
      <w:sz w:val="18"/>
      <w:szCs w:val="18"/>
    </w:rPr>
  </w:style>
  <w:style w:type="character" w:customStyle="1" w:styleId="a4">
    <w:name w:val="页眉 字符"/>
    <w:basedOn w:val="a0"/>
    <w:link w:val="a3"/>
    <w:uiPriority w:val="99"/>
    <w:rsid w:val="00D927A7"/>
    <w:rPr>
      <w:sz w:val="18"/>
      <w:szCs w:val="18"/>
    </w:rPr>
  </w:style>
  <w:style w:type="paragraph" w:styleId="a5">
    <w:name w:val="footer"/>
    <w:basedOn w:val="a"/>
    <w:link w:val="a6"/>
    <w:uiPriority w:val="99"/>
    <w:unhideWhenUsed/>
    <w:rsid w:val="00D927A7"/>
    <w:pPr>
      <w:tabs>
        <w:tab w:val="center" w:pos="4153"/>
        <w:tab w:val="right" w:pos="8306"/>
      </w:tabs>
      <w:snapToGrid w:val="0"/>
      <w:jc w:val="left"/>
    </w:pPr>
    <w:rPr>
      <w:sz w:val="18"/>
      <w:szCs w:val="18"/>
    </w:rPr>
  </w:style>
  <w:style w:type="character" w:customStyle="1" w:styleId="a6">
    <w:name w:val="页脚 字符"/>
    <w:basedOn w:val="a0"/>
    <w:link w:val="a5"/>
    <w:uiPriority w:val="99"/>
    <w:rsid w:val="00D927A7"/>
    <w:rPr>
      <w:sz w:val="18"/>
      <w:szCs w:val="18"/>
    </w:rPr>
  </w:style>
  <w:style w:type="paragraph" w:styleId="a7">
    <w:name w:val="List Paragraph"/>
    <w:basedOn w:val="a"/>
    <w:uiPriority w:val="34"/>
    <w:qFormat/>
    <w:rsid w:val="00E63B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1309</Words>
  <Characters>5736</Characters>
  <Application>Microsoft Office Word</Application>
  <DocSecurity>0</DocSecurity>
  <Lines>119</Lines>
  <Paragraphs>34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沄帆 郭</dc:creator>
  <cp:keywords/>
  <dc:description/>
  <cp:lastModifiedBy>沄帆 郭</cp:lastModifiedBy>
  <cp:revision>8</cp:revision>
  <dcterms:created xsi:type="dcterms:W3CDTF">2023-11-22T13:45:00Z</dcterms:created>
  <dcterms:modified xsi:type="dcterms:W3CDTF">2023-11-23T18:39:00Z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983f89ffd64da18e145a79f4c44de75e547ae5803c61226d05ca39a3adb34f17</vt:lpwstr>
  </property>
</Properties>
</file>