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同步待办归档、3.58.1 多设备恢复缺陷修复、3.58.2 导出账号隔离与本机 Quiz 题目身份修复、3.58.3 清理旧测验身份及 3.58.4 手机快速任务输入字号修复。目标版本：在所有数据迁移与安全验收完成后发布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p>
      <w:pPr>
        <w:pStyle w:val="Heading1"/>
        <w:keepNext/>
      </w:pPr>
      <w:r>
        <w:t xml:space="preserve">13. 3.58.2 导出账号隔离与 Quiz 本地身份</w:t>
      </w:r>
    </w:p>
    <w:p>
      <w:r>
        <w:t xml:space="preserve">修复备份中心导出竞态：导出前捕获 repository account context，并在读取离线快照、同步 outbox/conflicts、本机 workspace 及异步计算归档 SHA-256 后逐次验证上下文。若用户在任一 IndexedDB 等待期间切换账号，流程立即中止，且不会继续读取新账号 workspace、下载混合账号的归档或暴露跨账号数据。新增故障注入测试在首个异步读取中模拟账号切换，并断言 workspace 源未被读取。</w:t>
      </w:r>
    </w:p>
    <w:p>
      <w:r>
        <w:t xml:space="preserve">修复 QuizWise 本地-only 测验恢复：本地测验没有服务端题目 UUID 时，恢复后的进度继续保存为空 questionIds 列表，不再把缺失 ID 伪造成空字符串并写回。带有空 ID 的不完整题目身份集合不会被当作稳定题集匹配；真正的云端 session 仍要求题目 ID 与当前题集逐项一致。测试覆盖无 session 空列表可恢复、混入空字符串的 ID 集合拒绝匹配，以及仅完整非空 ID 集合可写回。</w:t>
      </w:r>
    </w:p>
    <w:p>
      <w:r>
        <w:t xml:space="preserve">本次属于 3.58.2 小缺陷修复，未变更协议、数据库或生产灰度，也未宣称全量数据迁移完成。最新代码本机完整同步/安全测试 314/314、TypeScript、定向 ESLint 及 Next.js 生产构建通过。GitHub Actions 最新 SHA 与 Vercel Preview 仍须核实；即使构建与数据安全回归通过，独立业务表 v5 适配、staging/生产实际数据库验收、真实双浏览器离线/冲突/回滚仍是 4.0.0 阻断门槛。</w:t>
      </w:r>
    </w:p>
    <w:p>
      <w:pPr>
        <w:pStyle w:val="Heading1"/>
        <w:keepNext/>
      </w:pPr>
      <w:r>
        <w:t xml:space="preserve">14. 3.58.3 清理旧 Quiz 身份</w:t>
      </w:r>
    </w:p>
    <w:p>
      <w:r>
        <w:t xml:space="preserve">开始新的 QuizWise 测验时立即清空上一场测验留下的 dbQuestions。若当前新测验无法建立云端 session，进度的 questionIds 继续保持为空数组，不会短暂把上一场云端题目 UUID 写入新的本机-only 进度。新增浏览器回归先建立旧云端题目与进度，再导入另一套本机题目并开始本机测验，检查新进度不继承旧 questionIds。此修复不改变 QuizWise 独立云端历史、成绩/复习副作用或 v5 migration scope。</w:t>
      </w:r>
    </w:p>
    <w:p>
      <w:r>
        <w:t xml:space="preserve">本次为 3.58.3 稳定性修复，不改同步协议、数据库或生产灰度。GitHub Actions run 40601080902（SHA 02c573a）中生产构建、Type/lint 与 Existing data safety regressions 通过；Run production UI flows 失败，失败包含 shell 主题状态、Quiz 版本切换立即读写、IELTS dashboard、旧 iframe/theme、study guide、music player、answer sheet、CUE route/search 和 review queue。Quiz 的产品页面文件不在 PR 改动中，本机 Edge 同一浏览器套件 6/6 通过；其跨浏览器断言现改为等待 localStorage 状态，不降低断言。准确 main SHA 382ea47 的本机工作区未包含后续 Quiz 版本选择流程，因此该整组 CI UI 失败仍不应标为已证实历史基线；它们也不是同步安全测试结果。最新提交 CI 及 Preview 需重新核对。</w:t>
      </w:r>
    </w:p>
    <w:p>
      <w:r>
        <w:t xml:space="preserve">4.0.0 前仍必须完成独立业务数据适配、staging/生产真实迁移的计数与哈希、受限账号认证读写及 receipt/SHA/RLS、两个独立浏览器双向/离线/冲突/回滚验收，以及实体手机验收。当前距离真实 v5 端到端仍差这些线上数据与设备证据；不创建 Supabase 分支、不扩大灰度，也不移除运行时 v4 兼容。</w:t>
      </w:r>
    </w:p>
    <w:p>
      <w:pPr>
        <w:pStyle w:val="Heading1"/>
        <w:keepNext/>
      </w:pPr>
      <w:r>
        <w:t xml:space="preserve">15. 3.58.4 手机快速任务及最新 CI</w:t>
      </w:r>
    </w:p>
    <w:p>
      <w:r>
        <w:t xml:space="preserve">快速任务输入框同时使用 UI 组件的 jy-input 移动端规则和 text-sm。后者将手机视口字号覆盖为约 13.33px，与既有 16px 防缩放规则冲突。本机 Edge 在任务测试初始断言处复现；移除输入框上的 text-sm，保留按钮字号，版本升至 3.58.4。该改动不改变离线 mutation 的协议或服务端行为。</w:t>
      </w:r>
    </w:p>
    <w:p>
      <w:r>
        <w:t xml:space="preserve">quick-task-ui 用例还存在观察竞态：成功重试响应监听器在收到 503 后才注册，如果随后早期断言失败，浏览器清理会关闭页面并由未处理的 waitForResponse Promise 覆盖首个断言。更深一层的真实失败是离线工作区 IndexedDB 升到版本 2 后，测试读取器仍以版本 1 打开数据库，产生 VersionError。现将读取器改为沿用当前数据库版本、并在提交点击前注册 503 和成功响应监听器；回执、队列和幂等断言没有放宽。</w:t>
      </w:r>
    </w:p>
    <w:p>
      <w:r>
        <w:t xml:space="preserve">GitHub Actions run 40603251492（SHA c7d1b435）中 build、Type/lint、Existing data safety regressions 均通过，Run production UI flows 失败。quick-task-ui 的日志表面显示 page/context closed；在按 CI 方式正确设置构建变量和 standalone 静态资源后，本机重现了 16px 输入字号冲突，并在修复样式后确认测试读取器仍以 IndexedDB v1 打开已升级的 v2 数据库，触发 VersionError。现在读取器采用当前版本打开数据库，成功重试响应从点击前开始监听；本机 Edge 重跑 4/4 通过，覆盖 503 本机队列、幂等 ID 与回执清除。新提交仍需 GitHub Actions 复跑验证。其余失败包括 UI shell theme、IELTS dashboard、旧 iframe/theme、Study Guide、Music Player、Answer Sheet、CUE route/search 与 Review Queue；目前没有同一 SHA 的 main 对照证据，不能称其为已证实基线，也不能把它们说成此次同步改动回归。数据安全门槛继续保持通过才可考虑合并。</w:t>
      </w:r>
    </w:p>
    <w:p>
      <w:r>
        <w:t xml:space="preserve">本次 Preview 仅用于部署预览，当前 SHA 的 Vercel Preview READY 且 /api/health 返回 200 不代表生产数据库读写验收。没有更改 staging/生产数据库、未扩大 v5 灰度、未切换所有账号，也未移除 v4 运行时兼容。</w:t>
      </w:r>
    </w:p>
    <w:p>
      <w:r>
        <w:t xml:space="preserve">距离真实 v5 端到端验收仍差：独立 QuizWise 云历史/专注/阅读等业务源的事务级适配与 RLS；staging 快照、迁移演练和恢复；专用账号认证写入、回执查询、重新读取 SHA-256 与 RLS 证据；两个独立浏览器的双向更新、离线重试、冲突保留及安全回滚；生产部署 SHA 与受控单账号真实读写；实体手机验收。目前无实体手机，不能以浏览器视口模拟替代。未达到 4.0.0 发布条件。</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2026-10-28T00:18:54.733Z</dcterms:created>
  <dcterms:modified xsi:type="dcterms:W3CDTF">2026-10-28T00:18:54.735Z</dcterms:modified>
</cp:coreProperties>
</file>

<file path=docProps/custom.xml><?xml version="1.0" encoding="utf-8"?>
<Properties xmlns="http://schemas.openxmlformats.org/officeDocument/2006/custom-properties" xmlns:vt="http://schemas.openxmlformats.org/officeDocument/2006/docPropsVTypes"/>
</file>