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Microsoft YaHei" w:cs="Microsoft YaHei" w:eastAsia="Microsoft YaHei" w:hAnsi="Microsoft YaHei"/>
          <w:b/>
          <w:bCs/>
          <w:color w:val="111827"/>
          <w:sz w:val="34"/>
          <w:szCs w:val="34"/>
        </w:rPr>
        <w:t xml:space="preserve">学习日程直达链接修复记录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52B36"/>
          <w:sz w:val="21"/>
          <w:szCs w:val="21"/>
        </w:rPr>
        <w:t xml:space="preserve">版本 3.62.3　｜　日期 2026 年 10 月 29 日　｜　范围 jackyun.top/schedule 页面导航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52B36"/>
          <w:sz w:val="21"/>
          <w:szCs w:val="21"/>
        </w:rPr>
        <w:t xml:space="preserve">结论：直接访问学习日程时出现“当前离线”页，与 Service Worker 的导航超时及失败回退有关。导航请求过去会被 2.5 秒或 15 秒的应用计时器中止；客户端日志记录到 /schedule 一次约 8.9 秒后成功的响应，说明较慢的页面请求确实存在。</w:t>
      </w:r>
    </w:p>
    <w:p>
      <w:pPr>
        <w:pStyle w:val="Heading1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问题与判断依据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52B36"/>
          <w:sz w:val="21"/>
          <w:szCs w:val="21"/>
        </w:rPr>
        <w:t xml:space="preserve">Service Worker 在导航失败时会依次尝试该路由缓存，随后显示 /offline.html。这个兜底会把慢响应或短暂服务端故障呈现成离线页。Vercel 当前匿名 GET /schedule 返回 200；用户日志中另有页面加载后的 POST /schedule 自动备份请求返回 500。POST 备份错误和 GET 页面导航是不同请求，本次直接修复针对导航回退链路。</w:t>
      </w:r>
    </w:p>
    <w:p>
      <w:pPr>
        <w:pStyle w:val="Heading1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本次修改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52B36"/>
          <w:sz w:val="21"/>
          <w:szCs w:val="21"/>
        </w:rPr>
        <w:t xml:space="preserve">移除页面导航的 2.5 秒与 15 秒 AbortController 超时，避免 Service Worker 提前取消仍在处理的页面请求。网络请求抛错或返回 5xx 时最多重试一次；持续 5xx 且已有该路由缓存时使用缓存页面。没有可用缓存且服务器仍返回错误时，保留服务器响应，避免把服务器错误伪装成断网。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52B36"/>
          <w:sz w:val="21"/>
          <w:szCs w:val="21"/>
        </w:rPr>
        <w:t xml:space="preserve">Service Worker 静态缓存版本升至 v14，确保客户端可安装本次脚本；应用版本同步升至 3.62.3，并新增发布记录。</w:t>
      </w:r>
    </w:p>
    <w:p>
      <w:pPr>
        <w:pStyle w:val="Heading1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校验与限制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52B36"/>
          <w:sz w:val="21"/>
          <w:szCs w:val="21"/>
        </w:rPr>
        <w:t xml:space="preserve">已核对 main 与本机基线版本均为 3.62.2。当前线上匿名 GET /schedule 返回 200 并包含“学习日程”页面标题。这个检查不代表已登录账号及其设备缓存状态；部署与账号态直达验证将在合并后继续确认。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color w:val="252B36"/>
          <w:sz w:val="21"/>
          <w:szCs w:val="21"/>
        </w:rPr>
        <w:t xml:space="preserve">发布状态：代码已准备，部署验证待完成。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2026-10-29T10:56:45.931Z</dcterms:created>
  <dcterms:modified xsi:type="dcterms:W3CDTF">2026-10-29T10:56:45.935Z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