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690E0" w14:textId="5CE1877F" w:rsidR="00C67BDE" w:rsidRDefault="00C67BDE" w:rsidP="00C67BDE">
      <w:pPr>
        <w:shd w:val="clear" w:color="auto" w:fill="FFFFFF"/>
        <w:spacing w:after="0" w:line="240" w:lineRule="auto"/>
        <w:jc w:val="both"/>
        <w:outlineLvl w:val="1"/>
        <w:rPr>
          <w:rFonts w:ascii="Segoe UI" w:eastAsia="Times New Roman" w:hAnsi="Segoe UI" w:cs="Segoe UI"/>
          <w:bCs/>
          <w:color w:val="000000"/>
          <w:sz w:val="24"/>
          <w:szCs w:val="24"/>
          <w:lang w:eastAsia="ru-RU"/>
        </w:rPr>
      </w:pPr>
      <w:r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green"/>
          <w:lang w:eastAsia="ru-RU"/>
        </w:rPr>
        <w:t>11 – Реализация БД</w:t>
      </w:r>
      <w:r w:rsidR="00E52923"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green"/>
          <w:lang w:eastAsia="ru-RU"/>
        </w:rPr>
        <w:t xml:space="preserve"> (до создание моделей)</w:t>
      </w:r>
    </w:p>
    <w:p w14:paraId="7F10A99A" w14:textId="77777777" w:rsidR="00C67BDE" w:rsidRPr="00773D66" w:rsidRDefault="00C67BDE" w:rsidP="00C67BDE">
      <w:pPr>
        <w:shd w:val="clear" w:color="auto" w:fill="FFFFFF"/>
        <w:spacing w:after="0" w:line="240" w:lineRule="auto"/>
        <w:jc w:val="both"/>
        <w:outlineLvl w:val="1"/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</w:pPr>
      <w:r w:rsidRPr="00695964"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  <w:t xml:space="preserve">12 – Реализация Основного функционала </w:t>
      </w:r>
      <w:r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  <w:t>программы по данной методичке</w:t>
      </w:r>
    </w:p>
    <w:p w14:paraId="3D477D0B" w14:textId="77777777" w:rsidR="00C67BDE" w:rsidRPr="00C67BDE" w:rsidRDefault="00C67BDE" w:rsidP="00C67BDE">
      <w:pPr>
        <w:shd w:val="clear" w:color="auto" w:fill="FFFFFF"/>
        <w:spacing w:after="0" w:line="240" w:lineRule="auto"/>
        <w:jc w:val="both"/>
        <w:outlineLvl w:val="1"/>
        <w:rPr>
          <w:rFonts w:ascii="Segoe UI" w:eastAsia="Times New Roman" w:hAnsi="Segoe UI" w:cs="Segoe UI"/>
          <w:bCs/>
          <w:color w:val="000000"/>
          <w:sz w:val="24"/>
          <w:szCs w:val="24"/>
          <w:lang w:eastAsia="ru-RU"/>
        </w:rPr>
      </w:pPr>
      <w:r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  <w:t>13 – Реализация индивидуального функционала не прописанного в данном документе</w:t>
      </w:r>
    </w:p>
    <w:p w14:paraId="7A94F1D3" w14:textId="77777777" w:rsidR="00C67BDE" w:rsidRDefault="00C67BDE" w:rsidP="00003B8F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</w:p>
    <w:p w14:paraId="3F0E1BE5" w14:textId="77777777" w:rsidR="00840183" w:rsidRPr="00840183" w:rsidRDefault="00840183" w:rsidP="00003B8F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>Создание нового веб-приложения ASP.NET</w:t>
      </w:r>
    </w:p>
    <w:p w14:paraId="1B50FDEE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новом решении или в том же решении, что и проект базы данных, создайте новый проект в Visual Studio и выберите шаблон </w:t>
      </w:r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 xml:space="preserve">веб-приложения </w:t>
      </w:r>
      <w:proofErr w:type="gramStart"/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ASP.NET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Назовите проект </w:t>
      </w:r>
      <w:proofErr w:type="spellStart"/>
      <w:proofErr w:type="gramStart"/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ContosoSite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0D2A4FDB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12821646" wp14:editId="239D331A">
            <wp:extent cx="4095750" cy="3095261"/>
            <wp:effectExtent l="0" t="0" r="0" b="0"/>
            <wp:docPr id="2" name="Рисунок 2" descr="создать проек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оздать проект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9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64779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142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ОК</w:t>
      </w:r>
      <w:proofErr w:type="gramEnd"/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4230A84D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окне «Новый проект ASP.NET» выберите шаблон 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MVC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35039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Очистить флажок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350396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зел в обла</w:t>
      </w:r>
      <w:r w:rsidR="00350396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ке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ОК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»,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чтобы создать приложение.</w:t>
      </w:r>
    </w:p>
    <w:p w14:paraId="5FB5666A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0BE44B6" wp14:editId="7E5ED2E7">
            <wp:extent cx="3933825" cy="3104959"/>
            <wp:effectExtent l="0" t="0" r="0" b="635"/>
            <wp:docPr id="1" name="Рисунок 1" descr="выбрать шаблон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выбрать шаблон mv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10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E58C" w14:textId="77777777" w:rsid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Проект создается с файлами и папками по умолчанию.</w:t>
      </w:r>
    </w:p>
    <w:p w14:paraId="6840FB0E" w14:textId="77777777" w:rsidR="00D56739" w:rsidRDefault="00D56739" w:rsidP="00D56739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Создание базы данных</w:t>
      </w:r>
    </w:p>
    <w:p w14:paraId="1FEC481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В обозревателе решений правой кнопкой мыши нажать на папку </w:t>
      </w:r>
      <w:r>
        <w:rPr>
          <w:rFonts w:ascii="Segoe UI" w:hAnsi="Segoe UI" w:cs="Segoe UI"/>
          <w:color w:val="000000"/>
          <w:lang w:val="en-US"/>
        </w:rPr>
        <w:t>App</w:t>
      </w:r>
      <w:r w:rsidRPr="008D7407">
        <w:rPr>
          <w:rFonts w:ascii="Segoe UI" w:hAnsi="Segoe UI" w:cs="Segoe UI"/>
          <w:color w:val="000000"/>
        </w:rPr>
        <w:t>_</w:t>
      </w:r>
      <w:proofErr w:type="gramStart"/>
      <w:r>
        <w:rPr>
          <w:rFonts w:ascii="Segoe UI" w:hAnsi="Segoe UI" w:cs="Segoe UI"/>
          <w:color w:val="000000"/>
          <w:lang w:val="en-US"/>
        </w:rPr>
        <w:t>Data</w:t>
      </w:r>
      <w:r w:rsidRPr="008D7407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 xml:space="preserve"> и</w:t>
      </w:r>
      <w:proofErr w:type="gramEnd"/>
      <w:r>
        <w:rPr>
          <w:rFonts w:ascii="Segoe UI" w:hAnsi="Segoe UI" w:cs="Segoe UI"/>
          <w:color w:val="000000"/>
        </w:rPr>
        <w:t xml:space="preserve"> создать новый элемент</w:t>
      </w:r>
    </w:p>
    <w:p w14:paraId="469570F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16CDF17D" wp14:editId="75B60EC4">
            <wp:extent cx="6026149" cy="2781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117" r="795" b="43077"/>
                    <a:stretch/>
                  </pic:blipFill>
                  <pic:spPr bwMode="auto">
                    <a:xfrm>
                      <a:off x="0" y="0"/>
                      <a:ext cx="6023305" cy="277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AB34D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Создать базу данных со своим именем</w:t>
      </w:r>
    </w:p>
    <w:p w14:paraId="115D847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6461648B" wp14:editId="075B25B4">
            <wp:extent cx="6015502" cy="3409950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149" t="11025" r="27720" b="38975"/>
                    <a:stretch/>
                  </pic:blipFill>
                  <pic:spPr bwMode="auto">
                    <a:xfrm>
                      <a:off x="0" y="0"/>
                      <a:ext cx="6012662" cy="340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E9314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 обозревателе серверов в своей базе данных создать таблицы</w:t>
      </w:r>
    </w:p>
    <w:p w14:paraId="034D50AB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4EC231DF" wp14:editId="0B001CCB">
            <wp:extent cx="5276850" cy="430666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64261" b="53333"/>
                    <a:stretch/>
                  </pic:blipFill>
                  <pic:spPr bwMode="auto">
                    <a:xfrm>
                      <a:off x="0" y="0"/>
                      <a:ext cx="5281051" cy="431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C60E6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Добавьте столбцы в таблицы и определите тип хранимых данных.</w:t>
      </w:r>
    </w:p>
    <w:p w14:paraId="03BE3AEA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Определите первичные и вторичные ключи.</w:t>
      </w:r>
    </w:p>
    <w:p w14:paraId="33E6E7F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1E5D56FD" wp14:editId="7DDEE712">
            <wp:extent cx="5875551" cy="26479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8521" b="48462"/>
                    <a:stretch/>
                  </pic:blipFill>
                  <pic:spPr bwMode="auto">
                    <a:xfrm>
                      <a:off x="0" y="0"/>
                      <a:ext cx="5872777" cy="264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CE696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 появившейся надписи подправить названия полей и таблиц</w:t>
      </w:r>
    </w:p>
    <w:p w14:paraId="5306E0C2" w14:textId="77777777" w:rsidR="00D56739" w:rsidRPr="00291F93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  <w:lang w:val="en-US"/>
        </w:rPr>
      </w:pP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CONSTRAINT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FK_Enrollment_ToTable</w:t>
      </w:r>
      <w:proofErr w:type="spellEnd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FOREIGN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KEY 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CourseID</w:t>
      </w:r>
      <w:proofErr w:type="spellEnd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REFERENCES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[Course]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CourseID</w:t>
      </w:r>
      <w:proofErr w:type="spellEnd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49E94B44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Для полей первичных ключей определите </w:t>
      </w:r>
      <w:proofErr w:type="spellStart"/>
      <w:r>
        <w:rPr>
          <w:rFonts w:ascii="Segoe UI" w:hAnsi="Segoe UI" w:cs="Segoe UI"/>
          <w:color w:val="000000"/>
        </w:rPr>
        <w:t>автоинкремент</w:t>
      </w:r>
      <w:proofErr w:type="spellEnd"/>
    </w:p>
    <w:p w14:paraId="15F952E9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6B53A276" wp14:editId="028C6BB4">
            <wp:extent cx="6080593" cy="30194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846" t="9231" r="26117" b="35128"/>
                    <a:stretch/>
                  </pic:blipFill>
                  <pic:spPr bwMode="auto">
                    <a:xfrm>
                      <a:off x="0" y="0"/>
                      <a:ext cx="6077722" cy="301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E7B0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После того как все таблицы были созданы и все связи были определены переходим к созданию модели данных в приложении.</w:t>
      </w:r>
    </w:p>
    <w:p w14:paraId="0FF19E59" w14:textId="77777777" w:rsidR="00D56739" w:rsidRPr="00840183" w:rsidRDefault="00D56739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43546CA9" w14:textId="708DEDFC" w:rsidR="00840183" w:rsidRDefault="00840183" w:rsidP="00003B8F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 w:rsidRPr="00900900">
        <w:rPr>
          <w:rFonts w:ascii="Segoe UI" w:hAnsi="Segoe UI" w:cs="Segoe UI"/>
          <w:color w:val="000000"/>
          <w:highlight w:val="green"/>
        </w:rPr>
        <w:t>Создание моделей</w:t>
      </w:r>
      <w:r w:rsidR="00D37690" w:rsidRPr="00900900">
        <w:rPr>
          <w:rFonts w:ascii="Segoe UI" w:hAnsi="Segoe UI" w:cs="Segoe UI"/>
          <w:color w:val="000000"/>
          <w:highlight w:val="green"/>
        </w:rPr>
        <w:t xml:space="preserve"> (</w:t>
      </w:r>
      <w:r w:rsidR="00715AD4" w:rsidRPr="00900900">
        <w:rPr>
          <w:rFonts w:ascii="Segoe UI" w:hAnsi="Segoe UI" w:cs="Segoe UI"/>
          <w:color w:val="000000"/>
          <w:highlight w:val="green"/>
        </w:rPr>
        <w:t>Всё после – 12 лаба</w:t>
      </w:r>
      <w:r w:rsidR="00D37690" w:rsidRPr="00900900">
        <w:rPr>
          <w:rFonts w:ascii="Segoe UI" w:hAnsi="Segoe UI" w:cs="Segoe UI"/>
          <w:color w:val="000000"/>
          <w:highlight w:val="green"/>
        </w:rPr>
        <w:t>)</w:t>
      </w:r>
    </w:p>
    <w:p w14:paraId="18D96F4E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Теперь вы создадите модели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 из таблиц базы данных. Эти модели являются классами, которые вы будете использовать для работы с 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данными. Каждая модель отражает таблицу в базе данных и содержит свойства, соответствующие столбцам в таблице.</w:t>
      </w:r>
    </w:p>
    <w:p w14:paraId="688FC9FE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Щелкните правой кнопкой мыши папку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Модели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и выберите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Добавить»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« </w:t>
      </w:r>
      <w:r w:rsidR="00003B8F">
        <w:rPr>
          <w:rFonts w:eastAsia="Times New Roman"/>
          <w:b/>
          <w:bCs/>
          <w:sz w:val="24"/>
          <w:szCs w:val="24"/>
          <w:lang w:eastAsia="ru-RU"/>
        </w:rPr>
        <w:t>Создать элемент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6F44FA20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600C7BFB" wp14:editId="59FD30BD">
            <wp:extent cx="5857875" cy="2524125"/>
            <wp:effectExtent l="0" t="0" r="9525" b="9525"/>
            <wp:docPr id="11" name="Рисунок 11" descr="добавить новый това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обавить новый товар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C8A3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 окне «Добавить новый элемент» выберите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Данные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 левой панели и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Модель ADO.NET</w:t>
      </w:r>
      <w:r w:rsidR="00530808" w:rsidRPr="00003B8F">
        <w:rPr>
          <w:rFonts w:eastAsia="Times New Roman"/>
          <w:b/>
          <w:bCs/>
          <w:sz w:val="24"/>
          <w:szCs w:val="24"/>
          <w:lang w:eastAsia="ru-RU"/>
        </w:rPr>
        <w:t xml:space="preserve"> EDM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из параметров в центральной панели. Назовите новый файл модели </w:t>
      </w:r>
      <w:proofErr w:type="spellStart"/>
      <w:proofErr w:type="gramStart"/>
      <w:r w:rsidRPr="00003B8F">
        <w:rPr>
          <w:rFonts w:eastAsia="Times New Roman"/>
          <w:b/>
          <w:bCs/>
          <w:sz w:val="24"/>
          <w:szCs w:val="24"/>
          <w:lang w:eastAsia="ru-RU"/>
        </w:rPr>
        <w:t>ContosoModel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618E81A5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6143AA5C" wp14:editId="7BEB743E">
            <wp:extent cx="3305175" cy="2960287"/>
            <wp:effectExtent l="0" t="0" r="0" b="0"/>
            <wp:docPr id="10" name="Рисунок 10" descr="создать мод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оздать модель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96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07CD8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Добавить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1A92458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Мастере моделей данных сущностей выберите </w:t>
      </w:r>
      <w:r w:rsidR="00530808" w:rsidRPr="00003B8F">
        <w:rPr>
          <w:rFonts w:eastAsia="Times New Roman"/>
          <w:b/>
          <w:bCs/>
          <w:sz w:val="24"/>
          <w:szCs w:val="24"/>
          <w:lang w:eastAsia="ru-RU"/>
        </w:rPr>
        <w:t xml:space="preserve">конструктор 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 xml:space="preserve">EF из базы </w:t>
      </w:r>
      <w:proofErr w:type="gramStart"/>
      <w:r w:rsidRPr="00003B8F">
        <w:rPr>
          <w:rFonts w:eastAsia="Times New Roman"/>
          <w:b/>
          <w:bCs/>
          <w:sz w:val="24"/>
          <w:szCs w:val="24"/>
          <w:lang w:eastAsia="ru-RU"/>
        </w:rPr>
        <w:t>данных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78815A4C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12D77326" wp14:editId="6E693FC2">
            <wp:extent cx="4048125" cy="4040156"/>
            <wp:effectExtent l="0" t="0" r="0" b="0"/>
            <wp:docPr id="9" name="Рисунок 9" descr="генерировать из базы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генерировать из базы данны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04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2028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Далее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6484C76" w14:textId="77777777" w:rsidR="00E27C5D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Если у вас есть подключения к базе данных, определенные в вашей среде разработки, вы можете увидеть одно из этих подключений, предварительно выбранных. Однако вы хотите создать новое соединение с базой данных, созданной 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ранее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Нажмите кнопку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Новое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 xml:space="preserve"> соединение»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</w:p>
    <w:p w14:paraId="2EAA31F8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Вы можете использовать имя по умолчанию для подключения в файле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Web.Config</w:t>
      </w:r>
      <w:proofErr w:type="spellEnd"/>
    </w:p>
    <w:p w14:paraId="524BCE89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56BFF634" wp14:editId="1D550521">
            <wp:extent cx="5972175" cy="5334000"/>
            <wp:effectExtent l="0" t="0" r="9525" b="0"/>
            <wp:docPr id="6" name="Рисунок 6" descr="Настройки соедин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Настройки соединени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F36A2" w14:textId="77777777" w:rsidR="00840183" w:rsidRDefault="00840183" w:rsidP="00840183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Нажмите </w:t>
      </w:r>
      <w:proofErr w:type="gramStart"/>
      <w:r>
        <w:rPr>
          <w:rFonts w:ascii="Segoe UI" w:hAnsi="Segoe UI" w:cs="Segoe UI"/>
          <w:color w:val="000000"/>
        </w:rPr>
        <w:t>« </w:t>
      </w:r>
      <w:r>
        <w:rPr>
          <w:rStyle w:val="a4"/>
          <w:rFonts w:ascii="Segoe UI" w:hAnsi="Segoe UI" w:cs="Segoe UI"/>
          <w:color w:val="000000"/>
        </w:rPr>
        <w:t>Далее</w:t>
      </w:r>
      <w:proofErr w:type="gramEnd"/>
      <w:r>
        <w:rPr>
          <w:rStyle w:val="a4"/>
          <w:rFonts w:ascii="Segoe UI" w:hAnsi="Segoe UI" w:cs="Segoe UI"/>
          <w:color w:val="000000"/>
        </w:rPr>
        <w:t>»</w:t>
      </w:r>
      <w:r>
        <w:rPr>
          <w:rFonts w:ascii="Segoe UI" w:hAnsi="Segoe UI" w:cs="Segoe UI"/>
          <w:color w:val="000000"/>
        </w:rPr>
        <w:t> .</w:t>
      </w:r>
    </w:p>
    <w:p w14:paraId="311FCF07" w14:textId="77777777" w:rsidR="00840183" w:rsidRDefault="00840183" w:rsidP="00840183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Выберите </w:t>
      </w:r>
      <w:proofErr w:type="gramStart"/>
      <w:r>
        <w:rPr>
          <w:rFonts w:ascii="Segoe UI" w:hAnsi="Segoe UI" w:cs="Segoe UI"/>
          <w:color w:val="000000"/>
        </w:rPr>
        <w:t>« </w:t>
      </w:r>
      <w:r>
        <w:rPr>
          <w:rStyle w:val="a4"/>
          <w:rFonts w:ascii="Segoe UI" w:hAnsi="Segoe UI" w:cs="Segoe UI"/>
          <w:color w:val="000000"/>
        </w:rPr>
        <w:t>Таблицы</w:t>
      </w:r>
      <w:proofErr w:type="gramEnd"/>
      <w:r>
        <w:rPr>
          <w:rStyle w:val="a4"/>
          <w:rFonts w:ascii="Segoe UI" w:hAnsi="Segoe UI" w:cs="Segoe UI"/>
          <w:color w:val="000000"/>
        </w:rPr>
        <w:t>»</w:t>
      </w:r>
      <w:r>
        <w:rPr>
          <w:rFonts w:ascii="Segoe UI" w:hAnsi="Segoe UI" w:cs="Segoe UI"/>
          <w:color w:val="000000"/>
        </w:rPr>
        <w:t> для создания моделей для всех трех таблиц.</w:t>
      </w:r>
    </w:p>
    <w:p w14:paraId="2C5601C8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61B28D77" wp14:editId="19E9FD34">
            <wp:extent cx="5029200" cy="4494349"/>
            <wp:effectExtent l="0" t="0" r="0" b="1905"/>
            <wp:docPr id="5" name="Рисунок 5" descr="выбирать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выбирать таблицы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49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F1F0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Готово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FA5894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Если вы получили предупреждение о безопасности, выберите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ОК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»,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чтобы продолжить запуск шаблона.</w:t>
      </w:r>
    </w:p>
    <w:p w14:paraId="6C8F9ACA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 создаются из таблиц базы данных, и отображается диаграмма, показывающая свойства и отношения между таблицами.</w:t>
      </w:r>
    </w:p>
    <w:p w14:paraId="5C323436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40A367BE" wp14:editId="57CFB22C">
            <wp:extent cx="5362575" cy="2219325"/>
            <wp:effectExtent l="0" t="0" r="9525" b="9525"/>
            <wp:docPr id="4" name="Рисунок 4" descr="диаграмма моде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диаграмма модел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ED23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Папка «Модели» теперь включает в себя множество новых файлов, связанных с моделями, которые были созданы из базы данных.</w:t>
      </w:r>
    </w:p>
    <w:p w14:paraId="50DB124F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55F32D21" wp14:editId="6D174173">
            <wp:extent cx="2819400" cy="2971800"/>
            <wp:effectExtent l="0" t="0" r="0" b="0"/>
            <wp:docPr id="3" name="Рисунок 3" descr="показать новые файлы моде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оказать новые файлы моделей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A3C2F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proofErr w:type="spellStart"/>
      <w:proofErr w:type="gramStart"/>
      <w:r w:rsidRPr="00003B8F">
        <w:rPr>
          <w:rFonts w:eastAsia="Times New Roman"/>
          <w:b/>
          <w:bCs/>
          <w:sz w:val="24"/>
          <w:szCs w:val="24"/>
          <w:lang w:eastAsia="ru-RU"/>
        </w:rPr>
        <w:t>ContosoModel.Context.cs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файл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содержит класс, производный от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DbContext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класса, а также предоставляет свойство для каждого класса модели , которая соответствует таблице базы данных. В </w:t>
      </w:r>
      <w:proofErr w:type="spellStart"/>
      <w:proofErr w:type="gramStart"/>
      <w:r w:rsidRPr="00003B8F">
        <w:rPr>
          <w:rFonts w:eastAsia="Times New Roman"/>
          <w:b/>
          <w:bCs/>
          <w:sz w:val="24"/>
          <w:szCs w:val="24"/>
          <w:lang w:eastAsia="ru-RU"/>
        </w:rPr>
        <w:t>Course.cs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Enrollment.cs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Student.cs</w:t>
      </w:r>
      <w:proofErr w:type="spellEnd"/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файлы содержат классы модели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 которые представляют таблицы баз данных. При работе с подклассами вы будете использовать как класс контекста, так и классы модели.</w:t>
      </w:r>
    </w:p>
    <w:p w14:paraId="43C3CEF6" w14:textId="77777777" w:rsidR="00840183" w:rsidRPr="00840183" w:rsidRDefault="00E27C5D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Сейчас необходимо</w:t>
      </w:r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</w:t>
      </w:r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генерировать код, который будет обеспечивать стандартные операции с данными для классов модели. Вы добавляете код, добавляя элемент </w:t>
      </w:r>
      <w:proofErr w:type="spellStart"/>
      <w:r w:rsidR="00840183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Scaffold</w:t>
      </w:r>
      <w:proofErr w:type="spellEnd"/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 </w:t>
      </w:r>
      <w:proofErr w:type="spellStart"/>
      <w:r w:rsidR="00840183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Scaffold</w:t>
      </w:r>
      <w:proofErr w:type="spellEnd"/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будет включать контроллер и представления, соответствующие моделям учащихся и регистрации, которые вы создали в предыдущем разделе.</w:t>
      </w:r>
      <w:r w:rsidR="00D5673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="00D56739" w:rsidRPr="00945A36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(Необходимо </w:t>
      </w:r>
      <w:r w:rsidR="00D56739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собрать проект</w:t>
      </w:r>
      <w:r w:rsidR="00D56739" w:rsidRPr="00945A36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, прежде чем добавлять контроллеры!)</w:t>
      </w:r>
    </w:p>
    <w:p w14:paraId="49E77ED2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поддерживать согласованность в вашем проекте, 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надо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добавит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ь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новый контроллер в существующую папку </w:t>
      </w:r>
      <w:proofErr w:type="spellStart"/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Controllers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Щелкните правой кнопкой мыши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Контроллеры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папку и выберите 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Добавить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–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Новый Шаблонный </w:t>
      </w:r>
      <w:proofErr w:type="gramStart"/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элемент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50F914C1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036B949" wp14:editId="3E6EFD90">
            <wp:extent cx="5857875" cy="2514600"/>
            <wp:effectExtent l="0" t="0" r="9525" b="0"/>
            <wp:docPr id="24" name="Рисунок 24" descr="добавить эшафо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добавить эшафот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217A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Выберите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MVC 5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Controller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 представлениями, используя параметр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Framework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Эта опция генерирует контроллер и представления для обновления, удаления, создания и отображения данных в вашей модели.</w:t>
      </w:r>
    </w:p>
    <w:p w14:paraId="13773EB5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43024133" wp14:editId="488C0ABB">
            <wp:extent cx="6013853" cy="3305175"/>
            <wp:effectExtent l="0" t="0" r="6350" b="0"/>
            <wp:docPr id="23" name="Рисунок 23" descr="добавить контроллер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добавить контроллер mv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419" cy="330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631E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Выберите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Студент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класса модели и выберите 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ContosoUniversityEntities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класса контекста. Сохраните имя контроллера как </w:t>
      </w:r>
      <w:proofErr w:type="spellStart"/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StudentsController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</w:t>
      </w:r>
      <w:proofErr w:type="gramEnd"/>
    </w:p>
    <w:p w14:paraId="76C06D08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F849388" wp14:editId="5C1C9BF3">
            <wp:extent cx="4609006" cy="2971800"/>
            <wp:effectExtent l="0" t="0" r="1270" b="0"/>
            <wp:docPr id="22" name="Рисунок 22" descr="указать контролл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указать контроллер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414" cy="297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3C4C4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Добавить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2A406C98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Если вы получили сообщение об ошибке, возможно, это связано с тем, что проект не был создан в предыдущем разделе. Если да, попробуйте создать проект, а затем снова добавьте элемент 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шаблона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  <w:r w:rsid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</w:p>
    <w:p w14:paraId="0492D173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По завершении процесса генерации кода вы увидите новый контроллер и представления в своем проекте.</w:t>
      </w:r>
    </w:p>
    <w:p w14:paraId="0F79CE2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5097A76C" wp14:editId="64FEB485">
            <wp:extent cx="1789956" cy="3305175"/>
            <wp:effectExtent l="0" t="0" r="1270" b="0"/>
            <wp:docPr id="21" name="Рисунок 21" descr="показать ви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показать виды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956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1399" w14:textId="77777777" w:rsidR="00840183" w:rsidRPr="00776122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 xml:space="preserve">Повторите те же шаги, но добавьте 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Scaffold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 xml:space="preserve"> для класса регистрации. Когда закончите, у вас должен быть файл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EnrollmentsController.cs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и папка под заголовками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Views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named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Enrollments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с помощью представлений «Создать, удалить, детализировать, редактировать и индексировать».</w:t>
      </w:r>
    </w:p>
    <w:p w14:paraId="11E7B578" w14:textId="77777777" w:rsidR="00840183" w:rsidRDefault="00840183" w:rsidP="00945A36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Добавить столбец</w:t>
      </w:r>
    </w:p>
    <w:p w14:paraId="01296AC1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Если вы обновляете структуру таблицы в своей базе данных, вам необходимо убедиться, что ваше изменение распространяется на модели данных, представления и контроллер.</w:t>
      </w:r>
    </w:p>
    <w:p w14:paraId="2CF11D65" w14:textId="77777777" w:rsidR="00840183" w:rsidRPr="00945A36" w:rsidRDefault="00025778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таблицу</w:t>
      </w:r>
      <w:r w:rsidR="00840183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proofErr w:type="spellStart"/>
      <w:r w:rsidR="00840183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добавьте столбец с именем </w:t>
      </w:r>
      <w:proofErr w:type="spellStart"/>
      <w:r w:rsidRPr="00945A36">
        <w:rPr>
          <w:rFonts w:eastAsia="Times New Roman"/>
          <w:b/>
          <w:bCs/>
          <w:sz w:val="24"/>
          <w:szCs w:val="24"/>
          <w:lang w:eastAsia="ru-RU"/>
        </w:rPr>
        <w:t>MiddleName</w:t>
      </w:r>
      <w:proofErr w:type="spellEnd"/>
      <w:r w:rsidRPr="00945A36">
        <w:rPr>
          <w:rFonts w:eastAsia="Times New Roman"/>
          <w:b/>
          <w:bCs/>
          <w:sz w:val="24"/>
          <w:szCs w:val="24"/>
          <w:lang w:eastAsia="ru-RU"/>
        </w:rPr>
        <w:t>,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который имеет тип NVARCHAR (50), и допускает значения NULL</w:t>
      </w:r>
      <w:r w:rsidR="00840183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</w:t>
      </w:r>
    </w:p>
    <w:p w14:paraId="390176C5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1A604DCD" wp14:editId="7B957222">
            <wp:extent cx="4413250" cy="3816350"/>
            <wp:effectExtent l="0" t="0" r="6350" b="0"/>
            <wp:docPr id="29" name="Рисунок 29" descr="добавить второе им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добавить второе имя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490F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Разверните это изменение в своей локальной базе данных. Новое поле добавляется в таблицу. Если вы не видите его в обозревателе объектов SQL Server, нажмите кнопку «Обновить» на панели.</w:t>
      </w:r>
    </w:p>
    <w:p w14:paraId="259D8C62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2F487930" wp14:editId="0A5E0394">
            <wp:extent cx="3530600" cy="3601720"/>
            <wp:effectExtent l="0" t="0" r="0" b="0"/>
            <wp:docPr id="28" name="Рисунок 28" descr="показать новый столбе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показать новый столбец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F4D77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Новый столбец существует в таблице базы данных, но в настоящее время он не существует в классе модели данных. Вы должны обновить модель, чтобы добавить новый столбец. В папке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Модели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откройте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ContosoModel.edmx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, чтобы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 xml:space="preserve">отобразить диаграмму модели. Обратите внимание, что модель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не содержит свойства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MiddleName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Щелкните правой кнопкой мыши в любом месте проектной поверхности и выберите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Обновить</w:t>
      </w:r>
      <w:proofErr w:type="gramEnd"/>
      <w:r w:rsidRPr="00945A36">
        <w:rPr>
          <w:rFonts w:eastAsia="Times New Roman"/>
          <w:b/>
          <w:bCs/>
          <w:sz w:val="24"/>
          <w:szCs w:val="24"/>
          <w:lang w:eastAsia="ru-RU"/>
        </w:rPr>
        <w:t xml:space="preserve"> модель из базы данных»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3EB9B1B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53BBEFC6" wp14:editId="6BEA62CF">
            <wp:extent cx="2520315" cy="3935730"/>
            <wp:effectExtent l="0" t="0" r="0" b="7620"/>
            <wp:docPr id="27" name="Рисунок 27" descr="модель обно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модель обновления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4296" w14:textId="77777777" w:rsidR="00840183" w:rsidRDefault="00840183" w:rsidP="00840183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В мастере обновления выберите вкладку </w:t>
      </w:r>
      <w:proofErr w:type="gramStart"/>
      <w:r>
        <w:rPr>
          <w:rFonts w:ascii="Segoe UI" w:hAnsi="Segoe UI" w:cs="Segoe UI"/>
          <w:color w:val="000000"/>
        </w:rPr>
        <w:t>« </w:t>
      </w:r>
      <w:r>
        <w:rPr>
          <w:rStyle w:val="a4"/>
          <w:rFonts w:ascii="Segoe UI" w:hAnsi="Segoe UI" w:cs="Segoe UI"/>
          <w:color w:val="000000"/>
        </w:rPr>
        <w:t>Обновить</w:t>
      </w:r>
      <w:proofErr w:type="gramEnd"/>
      <w:r>
        <w:rPr>
          <w:rFonts w:ascii="Segoe UI" w:hAnsi="Segoe UI" w:cs="Segoe UI"/>
          <w:color w:val="000000"/>
        </w:rPr>
        <w:t> » и таблицу « </w:t>
      </w:r>
      <w:r>
        <w:rPr>
          <w:rStyle w:val="a4"/>
          <w:rFonts w:ascii="Segoe UI" w:hAnsi="Segoe UI" w:cs="Segoe UI"/>
          <w:color w:val="000000"/>
        </w:rPr>
        <w:t>Студент»</w:t>
      </w:r>
      <w:r>
        <w:rPr>
          <w:rFonts w:ascii="Segoe UI" w:hAnsi="Segoe UI" w:cs="Segoe UI"/>
          <w:color w:val="000000"/>
        </w:rPr>
        <w:t> .</w:t>
      </w:r>
    </w:p>
    <w:p w14:paraId="6EC93DEB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19DD7DE9" wp14:editId="61341DE6">
            <wp:extent cx="5876290" cy="5200015"/>
            <wp:effectExtent l="0" t="0" r="0" b="635"/>
            <wp:docPr id="26" name="Рисунок 26" descr="мастер обно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мастер обновлени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960E0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Готово</w:t>
      </w:r>
      <w:proofErr w:type="gramEnd"/>
      <w:r w:rsidRPr="00945A36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34E638A2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 завершении процесса обновления диаграмма базы данных включает новое свойство </w:t>
      </w:r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MiddleName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Сохраните файл </w:t>
      </w:r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ContosoModel.edmx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 должны сохранить этот файл для нового свойства, которое будет распространено в классе </w:t>
      </w:r>
      <w:proofErr w:type="spellStart"/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Student.cs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Теперь вы обновили базу данных и модель.</w:t>
      </w:r>
    </w:p>
    <w:p w14:paraId="7F176EB9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Постройте решение.</w:t>
      </w:r>
    </w:p>
    <w:p w14:paraId="40FFA12C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К сожалению, в представлениях все еще нет нового свойства. Чтобы обновить представления, у вас есть два варианта: вы можете повторно сгенерировать представления, добавив снова </w:t>
      </w:r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шаблоны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для класса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, или вы можете вручную добавить новое свойство к существующим представлениям. В этом уроке вы снова добавите </w:t>
      </w:r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шаблоны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потому что вы не внесли никаких изменений в автоматически создаваемые представления. Вы можете вручную добавить свойство, когда вы внесли изменения в представления, и не хотите терять эти изменения.</w:t>
      </w:r>
    </w:p>
    <w:p w14:paraId="29D6F977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 xml:space="preserve">Чтобы обеспечить повторное создание представлений, удалите папку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Студенты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в разделе « </w:t>
      </w:r>
      <w:r w:rsidR="00025778" w:rsidRPr="00945A36">
        <w:rPr>
          <w:rFonts w:eastAsia="Times New Roman"/>
          <w:b/>
          <w:bCs/>
          <w:sz w:val="24"/>
          <w:szCs w:val="24"/>
          <w:lang w:eastAsia="ru-RU"/>
        </w:rPr>
        <w:t>View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удалите « </w:t>
      </w:r>
      <w:proofErr w:type="spellStart"/>
      <w:r w:rsidR="00025778" w:rsidRPr="00945A36">
        <w:rPr>
          <w:rFonts w:eastAsia="Times New Roman"/>
          <w:b/>
          <w:bCs/>
          <w:sz w:val="24"/>
          <w:szCs w:val="24"/>
          <w:lang w:eastAsia="ru-RU"/>
        </w:rPr>
        <w:t>StudentsController</w:t>
      </w:r>
      <w:proofErr w:type="spellEnd"/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Затем щелкните правой кнопкой мыши папку </w:t>
      </w:r>
      <w:proofErr w:type="spellStart"/>
      <w:r w:rsidRPr="00945A36">
        <w:rPr>
          <w:rFonts w:eastAsia="Times New Roman"/>
          <w:b/>
          <w:bCs/>
          <w:sz w:val="24"/>
          <w:szCs w:val="24"/>
          <w:lang w:eastAsia="ru-RU"/>
        </w:rPr>
        <w:t>Controllers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и добавьте </w:t>
      </w:r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для модели </w:t>
      </w:r>
      <w:proofErr w:type="spellStart"/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Опять же, назовите контроллер </w:t>
      </w:r>
      <w:proofErr w:type="spellStart"/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StudentsController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Выберите </w:t>
      </w:r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ОК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372D13F6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Представления теперь содержат свойство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MiddleName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</w:p>
    <w:p w14:paraId="57639404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276BDA9F" wp14:editId="6FAEC5F9">
            <wp:extent cx="4397375" cy="3546475"/>
            <wp:effectExtent l="0" t="0" r="3175" b="0"/>
            <wp:docPr id="25" name="Рисунок 25" descr="показать второе им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показать второе имя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23A84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Вы можете настроить код в соответствии с конкретными требованиями вашего приложения. В настоящее время ваше приложение не отображает зарегистрированные курсы для выбранного студента. В этом разделе вы добавите зарегистрированные курсы для каждого учащегося в представление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Details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учащегося.</w:t>
      </w:r>
    </w:p>
    <w:p w14:paraId="7BFBA45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Open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Details.cshtml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и ниже последней вкладки &lt;/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&gt;, но перед закрывающим тегом &lt;/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div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&gt; добавьте следующий код.</w:t>
      </w:r>
    </w:p>
    <w:p w14:paraId="7FDD1F0E" w14:textId="77777777" w:rsidR="00840183" w:rsidRPr="00D56739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D56739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CSHTML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60FD60C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 xml:space="preserve">&lt;table </w:t>
      </w:r>
      <w:r w:rsidRPr="00840183">
        <w:rPr>
          <w:rFonts w:ascii="Courier New" w:eastAsia="Times New Roman" w:hAnsi="Courier New" w:cs="Courier New"/>
          <w:color w:val="0451A5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"table"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7376CCD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&lt;tr&gt;</w:t>
      </w:r>
    </w:p>
    <w:p w14:paraId="2F9E564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68610F4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Course Title</w:t>
      </w:r>
    </w:p>
    <w:p w14:paraId="6E92F73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1722170D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11DB182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Grade</w:t>
      </w:r>
    </w:p>
    <w:p w14:paraId="1D396BA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3EE2B77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1AA4F7A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Credits</w:t>
      </w:r>
    </w:p>
    <w:p w14:paraId="45BD3D3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lastRenderedPageBreak/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07E37E9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&lt;/tr&gt;</w:t>
      </w:r>
    </w:p>
    <w:p w14:paraId="3D7C457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6382B60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proofErr w:type="gram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foreach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(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var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item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Model.Enrollments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288F3BA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19EF9C0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&lt;tr&gt;</w:t>
      </w:r>
    </w:p>
    <w:p w14:paraId="184295A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&lt;td&gt;</w:t>
      </w:r>
    </w:p>
    <w:p w14:paraId="4D734BC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Html.DisplayFor(modelItem =&gt;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item.Course.Title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5B30038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&lt;/td&gt;</w:t>
      </w:r>
    </w:p>
    <w:p w14:paraId="5C03A51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&lt;td&gt;</w:t>
      </w:r>
    </w:p>
    <w:p w14:paraId="12E1176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Html.DisplayFor(modelItem =&gt;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item.Grade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604CBA0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&lt;/td&gt;</w:t>
      </w:r>
    </w:p>
    <w:p w14:paraId="7A890A3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&lt;td&gt;</w:t>
      </w:r>
    </w:p>
    <w:p w14:paraId="765A976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Html.DisplayFor(modelItem =&gt;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item.Course.Credits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0C6E608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td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017A9B8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tr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57AD342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}</w:t>
      </w:r>
    </w:p>
    <w:p w14:paraId="2AB6992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table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3A1E626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Этот код создает таблицу, которая отображает строку для каждой записи в таблице регистрации для выбранного ученика. Метод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Display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отображает HTML для объекта (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modelItem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), который представляет выражение. Вы используете метод Display (а не просто вставляете значение свойства в код), чтобы убедиться, что значение отформатировано правильно в зависимости от его типа и шаблона для этого типа. В этом примере каждое выражение возвращает одно свойство из текущей записи в цикле, а значения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- это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примитивные типы, которые отображаются как текст.</w:t>
      </w:r>
    </w:p>
    <w:p w14:paraId="3AB2FA11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Перейдите к разделу «Студенты / Индекс» и выберите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Подробности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одного из учеников. Вы увидите, что зарегистрированные курсы включены в представление.</w:t>
      </w:r>
    </w:p>
    <w:p w14:paraId="7F302B6C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EEDD4D9" wp14:editId="250B582F">
            <wp:extent cx="4772025" cy="4219575"/>
            <wp:effectExtent l="0" t="0" r="9525" b="9525"/>
            <wp:docPr id="30" name="Рисунок 30" descr="студент с зачислени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студент с зачислением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D8D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ограничить длину значений, предоставленных для свойств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FirstName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,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LastName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MiddleName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В базе данных эти значения ограничены 50 символами; однако в вашем веб-приложении ограничение персонажа в настоящее время не применяется. Если пользователь предоставляет более 50 символов для одного из этих значений, страница будет сбой при попытке сохранить значение в базе данных. Вы также ограничите класс до значений от 0 до 4.</w:t>
      </w:r>
    </w:p>
    <w:p w14:paraId="4CD1FE88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Откройте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в папке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». Добавьте в класс следующий выделенный код.</w:t>
      </w:r>
    </w:p>
    <w:p w14:paraId="2F1E916E" w14:textId="77777777" w:rsidR="00840183" w:rsidRPr="00D56739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D56739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 #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42BE03A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0E9DE2B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5A0FA5A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2551E3D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System.Collections.Generic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519E541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System.ComponentModel.DataAnnotations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;</w:t>
      </w:r>
    </w:p>
    <w:p w14:paraId="420DF8C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2D0D1FF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</w:t>
      </w:r>
    </w:p>
    <w:p w14:paraId="6B90196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122A5F2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7E90342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{</w:t>
      </w:r>
    </w:p>
    <w:p w14:paraId="7D2D9AB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this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.Enrollments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=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new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HashSet&lt;Enrollment&gt;();</w:t>
      </w:r>
    </w:p>
    <w:p w14:paraId="5995B46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}</w:t>
      </w:r>
    </w:p>
    <w:p w14:paraId="5F369D5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4D402A1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StudentID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319A9EE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lastRenderedPageBreak/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13CDC2E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LastName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57BAF55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3A636AF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FirstName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130A72F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System.DateTime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&gt;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EnrollmentDate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12E88E2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7EA11DC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MiddleName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0600C91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67304BC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virtual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ICollection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&lt;Enrollment&gt; Enrollments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42D70C5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4F026982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2A9687A1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Enrollment.cs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добавьте следующий выделенный код.</w:t>
      </w:r>
    </w:p>
    <w:p w14:paraId="6BDDF870" w14:textId="77777777" w:rsidR="00840183" w:rsidRPr="00840183" w:rsidRDefault="00840183" w:rsidP="00840183">
      <w:pPr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 #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3D90CF6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77729AC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02A8D31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21B794B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System.Collections.Generic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1AD2000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System.ComponentModel.DataAnnotations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;</w:t>
      </w:r>
    </w:p>
    <w:p w14:paraId="05574C6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011AF90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</w:t>
      </w:r>
    </w:p>
    <w:p w14:paraId="02D0C48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1E0F7AD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EnrollmentID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52E806E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Range(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0, 4)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2A5E462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decimal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&gt; Grade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7DB5B04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CourseID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3E38DF3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StudentID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26D86D8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57EF2D2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virtual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Course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Course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0DA54D0D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virtual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Student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Student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1989B18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526D798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4CDB8A21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Постройте решение.</w:t>
      </w:r>
    </w:p>
    <w:p w14:paraId="1D4EF14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Перейдите на страницу для редактирования или создания ученика. Если вы попытаетесь ввести более 50 символов, появится сообщение об ошибке.</w:t>
      </w:r>
    </w:p>
    <w:p w14:paraId="788AE9BC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F42C443" wp14:editId="7F701939">
            <wp:extent cx="5857875" cy="1562100"/>
            <wp:effectExtent l="0" t="0" r="9525" b="0"/>
            <wp:docPr id="34" name="Рисунок 34" descr="показать сообщение об ошиб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показать сообщение об ошибк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D34D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Перейдите на страницу для редактирования заявок и попытайтесь присвоить оценку выше 4.</w:t>
      </w:r>
    </w:p>
    <w:p w14:paraId="1FF7EA2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A84AC93" wp14:editId="1EDD4976">
            <wp:extent cx="5981700" cy="2590800"/>
            <wp:effectExtent l="0" t="0" r="0" b="0"/>
            <wp:docPr id="33" name="Рисунок 33" descr="погрешность диапазона измер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погрешность диапазона измерения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57A0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Полный список аннотаций проверки данных, которые вы можете применить к свойствам и классам,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см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 разделе </w:t>
      </w:r>
      <w:proofErr w:type="spellStart"/>
      <w:r w:rsidR="00773D66">
        <w:fldChar w:fldCharType="begin"/>
      </w:r>
      <w:r w:rsidR="00773D66">
        <w:instrText xml:space="preserve"> HYPERLINK "https://msdn.microsoft.com/library/system.componentmodel.dataannotations.aspx" </w:instrText>
      </w:r>
      <w:r w:rsidR="00773D66">
        <w:fldChar w:fldCharType="separate"/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System.ComponentModel.DataAnnotations</w:t>
      </w:r>
      <w:proofErr w:type="spellEnd"/>
      <w:r w:rsidR="00773D6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fldChar w:fldCharType="end"/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60D441DB" w14:textId="77777777" w:rsidR="00840183" w:rsidRPr="00840183" w:rsidRDefault="00840183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840183"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Добавление классов метаданных</w:t>
      </w:r>
    </w:p>
    <w:p w14:paraId="49EF5942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Добавление атрибутов проверки непосредственно в класс модели работает, если вы не ожидаете изменения базы данных; однако, если ваша база данных изменяется, и вам необходимо восстановить класс модели, вы потеряете все атрибуты, которые вы применили к классу модели. Такой подход может быть очень неэффективным и подвержен утрате важных правил валидации.</w:t>
      </w:r>
    </w:p>
    <w:p w14:paraId="7E4005A0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избежать </w:t>
      </w:r>
      <w:r w:rsidR="00E4601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эту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проблем</w:t>
      </w:r>
      <w:r w:rsidR="00E4601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вы можете добавить класс метаданных, содержащий атрибуты. Когда вы сопоставляете класс модели с классом метаданных, эти атрибуты применяются к модели. В этом подходе класс модели может быть восстановлен без потери всех атрибутов, которые были применены к классу метаданных.</w:t>
      </w:r>
    </w:p>
    <w:p w14:paraId="7924C45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 папке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добавьте класс с именем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Metadata.cs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128DD35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A580757" wp14:editId="0E1E556C">
            <wp:extent cx="5124450" cy="4248150"/>
            <wp:effectExtent l="0" t="0" r="0" b="0"/>
            <wp:docPr id="32" name="Рисунок 32" descr="добавить класс мета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добавить класс метаданны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27DCF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Замените код 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Metadata.cs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следующим кодом.</w:t>
      </w:r>
    </w:p>
    <w:p w14:paraId="22D1650A" w14:textId="77777777" w:rsidR="001026B9" w:rsidRDefault="001026B9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</w:pPr>
    </w:p>
    <w:p w14:paraId="561DE74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543D926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System.ComponentModel.DataAnnotations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5926B24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3C91B8A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3D66230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125BAD0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StudentMetadata</w:t>
      </w:r>
      <w:proofErr w:type="spellEnd"/>
    </w:p>
    <w:p w14:paraId="6208957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7E5AE67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00488D8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Name=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"Last Name"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7A6AE26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LastName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717BE87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39916F0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1B5C2A2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Name=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"First Name"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39C98A6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FirstName;</w:t>
      </w:r>
    </w:p>
    <w:p w14:paraId="03D0989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747BCC7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4C6121F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Name=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"Middle Name"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455FF37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MiddleName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0D0CF38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44E84CB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 xml:space="preserve">Name =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"Enrollment Date"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1ED35F1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System.DateTime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&gt;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EnrollmentDate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2DF4F7E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}</w:t>
      </w:r>
    </w:p>
    <w:p w14:paraId="29D782B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4BBE242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EnrollmentMetadata</w:t>
      </w:r>
      <w:proofErr w:type="spellEnd"/>
    </w:p>
    <w:p w14:paraId="587DFA8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lastRenderedPageBreak/>
        <w:t xml:space="preserve">    {</w:t>
      </w:r>
    </w:p>
    <w:p w14:paraId="740111BD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Range(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0, 4)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681273C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decimal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&gt; Grade;</w:t>
      </w:r>
    </w:p>
    <w:p w14:paraId="26F147E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116141B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5B23C60D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Эти классы метаданных содержат все атрибуты проверки, которые вы ранее применяли к классам модели.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Display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атрибут используется для изменения значения, используемого для текстовых меток.</w:t>
      </w:r>
    </w:p>
    <w:p w14:paraId="0671CB20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Теперь вы должны связать классы модели с классами метаданных.</w:t>
      </w:r>
    </w:p>
    <w:p w14:paraId="568A3B6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 папке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добавьте класс с именем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PartialClasses.cs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1015C1C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Замените содержимое файла на следующий код.</w:t>
      </w:r>
    </w:p>
    <w:p w14:paraId="2DB79D3A" w14:textId="77777777" w:rsidR="001026B9" w:rsidRDefault="001026B9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</w:pPr>
    </w:p>
    <w:p w14:paraId="78177AC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37CF2EA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System.ComponentModel.DataAnnotations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223D228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1E62131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3383643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52A7C242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MetadataType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typeof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StudentMetadata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08D42DA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</w:t>
      </w:r>
    </w:p>
    <w:p w14:paraId="4EE7302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16306BD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}</w:t>
      </w:r>
    </w:p>
    <w:p w14:paraId="5AA5FF1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2D388D2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MetadataType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typeof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EnrollmentMetadata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6D8B9237" w14:textId="77777777" w:rsidR="00840183" w:rsidRPr="00776122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0A24D0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77612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0A24D0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77612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0A24D0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77612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0A24D0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</w:t>
      </w:r>
    </w:p>
    <w:p w14:paraId="1E7536A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77612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{</w:t>
      </w:r>
    </w:p>
    <w:p w14:paraId="11BE631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   }</w:t>
      </w:r>
    </w:p>
    <w:p w14:paraId="4FEC023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2C1E76F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Обратите внимание, что каждый класс помечен как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partial</w:t>
      </w:r>
      <w:proofErr w:type="spellEnd"/>
      <w:r w:rsidR="001026B9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класс, и каждый соответствует имени и пространству имен как класс, который автоматически генерируется. Применяя атрибут метаданных к частичному классу, вы гарантируете, что атрибуты проверки данных будут применены к автоматически генерируемому классу. Эти атрибуты не будут потеряны при регенерации классов модели, потому что атрибут метаданных применяется в частичных классах, которые не восстанавливаются.</w:t>
      </w:r>
    </w:p>
    <w:p w14:paraId="27C699E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восстановить автоматически созданные классы, откройте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ContosoModel.edmx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Еще раз щелкните правой кнопкой мыши по поверхности дизайна и выберите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Обновить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модель из базы данных»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. Несмотря на то, что вы не изменили базу данных, этот процесс будет восстанавливать классы. На вкладке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Обновить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выберите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Таблицы»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Готово»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090BFBC8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CBFC848" wp14:editId="247346E7">
            <wp:extent cx="2333625" cy="1952625"/>
            <wp:effectExtent l="0" t="0" r="9525" b="9525"/>
            <wp:docPr id="31" name="Рисунок 31" descr="обновить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обновить таблицы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E39A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Сохраните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ContosoModel.edmx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чтобы применить изменения.</w:t>
      </w:r>
    </w:p>
    <w:p w14:paraId="08164A6A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Откройте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или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Enrollment.cs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 обратите внимание, что ранее не были добавлены атрибуты проверки данных, которые вы применяли ранее. Однако запустите приложение и обратите внимание, что правила проверки все еще применяются при вводе данных.</w:t>
      </w:r>
    </w:p>
    <w:p w14:paraId="5A317236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35F77A2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7573D01A" wp14:editId="77035A85">
            <wp:extent cx="2324100" cy="5029200"/>
            <wp:effectExtent l="0" t="0" r="0" b="0"/>
            <wp:docPr id="20" name="Рисунок 20" descr="показать ви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показать виды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F426" w14:textId="77777777" w:rsidR="00E46013" w:rsidRDefault="00E46013" w:rsidP="00E4601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</w:p>
    <w:p w14:paraId="75A153E8" w14:textId="77777777" w:rsidR="00840183" w:rsidRPr="005976B5" w:rsidRDefault="00840183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840183"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 xml:space="preserve">Добавить ссылки на </w:t>
      </w:r>
      <w:r w:rsidR="005976B5"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таблицы</w:t>
      </w:r>
    </w:p>
    <w:p w14:paraId="491CE018" w14:textId="77777777" w:rsidR="00840183" w:rsidRPr="00E5292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Чтобы облегчить вам переход к новым представлениям, вы можете добавить пару гиперссылок в представления Index для учащихся и учащихся. Откройте файл в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Views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Home / </w:t>
      </w:r>
      <w:proofErr w:type="spellStart"/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Index.cshtml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который является домашней страницей вашего сайта. Добавьте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следующий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код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ниже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jumbotron.</w:t>
      </w:r>
    </w:p>
    <w:p w14:paraId="73CDD973" w14:textId="77777777" w:rsidR="00840183" w:rsidRPr="00E5292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CSHTML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3B1BFDB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&lt;div&gt;</w:t>
      </w:r>
    </w:p>
    <w:p w14:paraId="3BE1803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Html.ActionLink(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"List of students"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"Index"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"Students</w:t>
      </w:r>
      <w:proofErr w:type="gramStart"/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proofErr w:type="gram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br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 xml:space="preserve"> /&gt;</w:t>
      </w:r>
    </w:p>
    <w:p w14:paraId="5501A2C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Html.ActionLink(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"List of enrollments"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"Index"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"Enrollments"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3ACEF82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div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31139331" w14:textId="77777777" w:rsid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Для метода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ActionLink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первым параметром является текст, отображаемый в ссылке. Второй параметр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- это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действие, а третий параметр - имя контроллера. Например, первая ссылка указывает на действие индекса 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StudentsController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Из этих значений строится фактическая гиперссылка. Первая ссылка в конечном итоге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включает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пользователей в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Index.cshtml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папке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Views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</w:t>
      </w:r>
      <w:proofErr w:type="spellStart"/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57028528" w14:textId="77777777" w:rsidR="005976B5" w:rsidRPr="00840183" w:rsidRDefault="005976B5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16BB3EE1" w14:textId="77777777" w:rsidR="00840183" w:rsidRPr="00840183" w:rsidRDefault="005976B5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Просмотр таблиц с данными</w:t>
      </w:r>
    </w:p>
    <w:p w14:paraId="2867EE12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Вы убедитесь, что код, добавленный в ваш проект, правильно отображает список учеников и позволяет пользователям редактировать, создавать или удалять записи учащихся в базе данных.</w:t>
      </w:r>
    </w:p>
    <w:p w14:paraId="3624E216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Щелкните правой кнопкой мыши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Views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Home /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Index.cshtml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и выберите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Просмотр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 браузере»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На этой странице щелкните ссылку для списка учеников.</w:t>
      </w:r>
    </w:p>
    <w:p w14:paraId="40022CA6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6B4A1DE" wp14:editId="6AB29DBC">
            <wp:extent cx="3514725" cy="4238625"/>
            <wp:effectExtent l="0" t="0" r="9525" b="9525"/>
            <wp:docPr id="19" name="Рисунок 19" descr="https://docs.microsoft.com/en-us/aspnet/mvc/overview/getting-started/database-first-development/generating-views/_static/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docs.microsoft.com/en-us/aspnet/mvc/overview/getting-started/database-first-development/generating-views/_static/image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C12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 этой странице обратите внимание на список учащихся и ссылки для изменения этих данных.</w:t>
      </w:r>
    </w:p>
    <w:p w14:paraId="433A081A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615A1833" wp14:editId="585F53BD">
            <wp:extent cx="5848350" cy="2257425"/>
            <wp:effectExtent l="0" t="0" r="0" b="9525"/>
            <wp:docPr id="18" name="Рисунок 18" descr="список студ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писок студентов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AED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Нажмите ссылку 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новую»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укажите некоторые значения для нового ученика.</w:t>
      </w:r>
    </w:p>
    <w:p w14:paraId="0621C022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C1C5320" wp14:editId="45ADC7D2">
            <wp:extent cx="4181475" cy="3895725"/>
            <wp:effectExtent l="0" t="0" r="9525" b="9525"/>
            <wp:docPr id="17" name="Рисунок 17" descr="создать нового студен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создать нового студент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4912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обратите внимание, что новый ученик добавлен в ваш список.</w:t>
      </w:r>
    </w:p>
    <w:p w14:paraId="10D12C82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6D78AEC" wp14:editId="05F94C17">
            <wp:extent cx="5848350" cy="2514600"/>
            <wp:effectExtent l="0" t="0" r="0" b="0"/>
            <wp:docPr id="16" name="Рисунок 16" descr="список с новым ученик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писок с новым учеником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3890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Выберите ссылку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Изменить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измените некоторые значения для учащегося.</w:t>
      </w:r>
    </w:p>
    <w:p w14:paraId="3477D523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7E8C55A" wp14:editId="47E7F3F9">
            <wp:extent cx="4105275" cy="3181350"/>
            <wp:effectExtent l="0" t="0" r="9525" b="0"/>
            <wp:docPr id="15" name="Рисунок 15" descr="редактировать уче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редактировать ученик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7DF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Сохранить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обратите внимание, что запись студента была изменена.</w:t>
      </w:r>
    </w:p>
    <w:p w14:paraId="3645A6A1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Наконец, выберите ссылку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Удалить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подтвердите, что вы хотите удалить запись, нажав кнопку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Удалить»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29163AF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28876EFA" wp14:editId="6EB9264A">
            <wp:extent cx="4476750" cy="3743325"/>
            <wp:effectExtent l="0" t="0" r="0" b="9525"/>
            <wp:docPr id="14" name="Рисунок 14" descr="удалить уче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удалить ученика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E73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Без написания кода вы добавили представления, которые выполняют общие операции с данными в таблице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</w:p>
    <w:p w14:paraId="796FBA49" w14:textId="77777777" w:rsid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Возможно, вы заметили, что текстовая метка для поля основана на свойстве базы данных (например, </w:t>
      </w:r>
      <w:proofErr w:type="spellStart"/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LastName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)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которое не обязательно означает, что вы хотите отображать на веб-странице. Например, вы можете предпочесть, чтобы метка была 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Фамилия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 устраните эту проблему с отображением позже в учебнике.</w:t>
      </w:r>
    </w:p>
    <w:p w14:paraId="4E4A8126" w14:textId="77777777" w:rsidR="005976B5" w:rsidRPr="00840183" w:rsidRDefault="005976B5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1B4967BF" w14:textId="77777777" w:rsidR="00840183" w:rsidRPr="00840183" w:rsidRDefault="005976B5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Проверка создания новых элементов</w:t>
      </w:r>
    </w:p>
    <w:p w14:paraId="6A1DD52A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Ваша база данных включает отношения «один ко многим» между таблицами «Студент» и «Зачисление» и отношения «один ко многим» между таблицами «Курс» и «Зачисление». Представления для регистрации правильно обрабатывают эти отношения. Перейдите на главную страницу своего сайта и выберите ссылку 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Список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ссылок», а затем ссылку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Создать новое»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В представлении отображается форма для создания новой записи регистрации. В частности, обратите внимание, что форма содержит два раскрывающихся списка, которые заполняются значениями из связанных таблиц.</w:t>
      </w:r>
    </w:p>
    <w:p w14:paraId="158790BD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4FFECAEF" wp14:editId="7CBC1BF2">
            <wp:extent cx="3981450" cy="3076575"/>
            <wp:effectExtent l="0" t="0" r="0" b="9525"/>
            <wp:docPr id="13" name="Рисунок 13" descr="создать регистраци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создать регистрацию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6C6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Кроме того, валидация предоставленных значений автоматически применяется на основе типа данных поля. </w:t>
      </w:r>
      <w:r w:rsidR="006014C1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ри попытке предоставить несовместимое значение отображается сообщение об ошибке.</w:t>
      </w:r>
    </w:p>
    <w:p w14:paraId="7FF307F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7890D0C" wp14:editId="3FC66232">
            <wp:extent cx="6048375" cy="2362200"/>
            <wp:effectExtent l="0" t="0" r="9525" b="0"/>
            <wp:docPr id="12" name="Рисунок 12" descr="сообщение провер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сообщение проверки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5DEE2" w14:textId="77777777" w:rsidR="00840183" w:rsidRDefault="00840183" w:rsidP="00945A36">
      <w:pPr>
        <w:jc w:val="center"/>
      </w:pPr>
    </w:p>
    <w:p w14:paraId="0FC44EA9" w14:textId="25B80B2A" w:rsidR="009E654A" w:rsidRPr="00795C94" w:rsidRDefault="009E654A" w:rsidP="00945A36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 w:rsidRPr="00900900">
        <w:rPr>
          <w:rFonts w:ascii="Segoe UI" w:hAnsi="Segoe UI" w:cs="Segoe UI"/>
          <w:color w:val="000000"/>
          <w:highlight w:val="green"/>
        </w:rPr>
        <w:t>Добавление ссылки сортировки столбцов на страницу индекса учащихся</w:t>
      </w:r>
      <w:r w:rsidR="00795C94" w:rsidRPr="00900900">
        <w:rPr>
          <w:rFonts w:ascii="Segoe UI" w:hAnsi="Segoe UI" w:cs="Segoe UI"/>
          <w:color w:val="000000"/>
          <w:highlight w:val="green"/>
        </w:rPr>
        <w:t xml:space="preserve"> (нужно на 3)</w:t>
      </w:r>
    </w:p>
    <w:p w14:paraId="790A529A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Добавление сортировки на страницу указателя учащихся изменим </w:t>
      </w:r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Index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StudentController</w:t>
      </w:r>
      <w:proofErr w:type="spellEnd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 добавьте код в </w:t>
      </w:r>
      <w:proofErr w:type="spellStart"/>
      <w:proofErr w:type="gram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Student</w:t>
      </w:r>
      <w:proofErr w:type="spellEnd"/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Индексируйте представление.</w:t>
      </w:r>
    </w:p>
    <w:p w14:paraId="1C0FDA67" w14:textId="77777777" w:rsidR="009E654A" w:rsidRDefault="009E654A" w:rsidP="009E654A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</w:p>
    <w:p w14:paraId="273A7005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Добавление функции сортировки в метод Index</w:t>
      </w:r>
    </w:p>
    <w:p w14:paraId="07E8380D" w14:textId="77777777" w:rsidR="009E654A" w:rsidRPr="009E654A" w:rsidRDefault="009E654A" w:rsidP="009E654A">
      <w:pPr>
        <w:pStyle w:val="a3"/>
        <w:numPr>
          <w:ilvl w:val="0"/>
          <w:numId w:val="1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  <w:lang w:val="en-US"/>
        </w:rPr>
      </w:pPr>
      <w:r>
        <w:rPr>
          <w:rFonts w:ascii="Segoe UI" w:hAnsi="Segoe UI" w:cs="Segoe UI"/>
          <w:color w:val="000000"/>
        </w:rPr>
        <w:t>В</w:t>
      </w:r>
      <w:r w:rsidRPr="009E654A">
        <w:rPr>
          <w:rFonts w:ascii="Segoe UI" w:hAnsi="Segoe UI" w:cs="Segoe UI"/>
          <w:color w:val="000000"/>
          <w:lang w:val="en-US"/>
        </w:rPr>
        <w:t> </w:t>
      </w:r>
      <w:r w:rsidRPr="009E654A">
        <w:rPr>
          <w:rStyle w:val="a9"/>
          <w:rFonts w:ascii="Segoe UI" w:hAnsi="Segoe UI" w:cs="Segoe UI"/>
          <w:color w:val="000000"/>
          <w:lang w:val="en-US"/>
        </w:rPr>
        <w:t>Controllers\</w:t>
      </w:r>
      <w:proofErr w:type="spellStart"/>
      <w:r w:rsidRPr="009E654A">
        <w:rPr>
          <w:rStyle w:val="a9"/>
          <w:rFonts w:ascii="Segoe UI" w:hAnsi="Segoe UI" w:cs="Segoe UI"/>
          <w:color w:val="000000"/>
          <w:lang w:val="en-US"/>
        </w:rPr>
        <w:t>StudentController.cs</w:t>
      </w:r>
      <w:proofErr w:type="spellEnd"/>
      <w:r w:rsidRPr="009E654A">
        <w:rPr>
          <w:rFonts w:ascii="Segoe UI" w:hAnsi="Segoe UI" w:cs="Segoe UI"/>
          <w:color w:val="000000"/>
          <w:lang w:val="en-US"/>
        </w:rPr>
        <w:t xml:space="preserve">, </w:t>
      </w:r>
      <w:r>
        <w:rPr>
          <w:rFonts w:ascii="Segoe UI" w:hAnsi="Segoe UI" w:cs="Segoe UI"/>
          <w:color w:val="000000"/>
        </w:rPr>
        <w:t>замените</w:t>
      </w:r>
      <w:r w:rsidRPr="009E654A">
        <w:rPr>
          <w:rFonts w:ascii="Segoe UI" w:hAnsi="Segoe UI" w:cs="Segoe UI"/>
          <w:color w:val="000000"/>
          <w:lang w:val="en-US"/>
        </w:rPr>
        <w:t> </w:t>
      </w:r>
      <w:r w:rsidRPr="009E654A">
        <w:rPr>
          <w:rStyle w:val="HTML1"/>
          <w:color w:val="000000"/>
          <w:lang w:val="en-US"/>
        </w:rPr>
        <w:t>Index</w:t>
      </w:r>
      <w:r w:rsidRPr="009E654A">
        <w:rPr>
          <w:rFonts w:ascii="Segoe UI" w:hAnsi="Segoe UI" w:cs="Segoe UI"/>
          <w:color w:val="000000"/>
          <w:lang w:val="en-US"/>
        </w:rPr>
        <w:t> </w:t>
      </w:r>
      <w:r>
        <w:rPr>
          <w:rFonts w:ascii="Segoe UI" w:hAnsi="Segoe UI" w:cs="Segoe UI"/>
          <w:color w:val="000000"/>
        </w:rPr>
        <w:t>метод</w:t>
      </w:r>
      <w:r w:rsidRPr="009E654A">
        <w:rPr>
          <w:rFonts w:ascii="Segoe UI" w:hAnsi="Segoe UI" w:cs="Segoe UI"/>
          <w:color w:val="000000"/>
          <w:lang w:val="en-US"/>
        </w:rPr>
        <w:t xml:space="preserve"> </w:t>
      </w:r>
      <w:r>
        <w:rPr>
          <w:rFonts w:ascii="Segoe UI" w:hAnsi="Segoe UI" w:cs="Segoe UI"/>
          <w:color w:val="000000"/>
        </w:rPr>
        <w:t>следующим</w:t>
      </w:r>
      <w:r w:rsidRPr="009E654A">
        <w:rPr>
          <w:rFonts w:ascii="Segoe UI" w:hAnsi="Segoe UI" w:cs="Segoe UI"/>
          <w:color w:val="000000"/>
          <w:lang w:val="en-US"/>
        </w:rPr>
        <w:t xml:space="preserve"> </w:t>
      </w:r>
      <w:r>
        <w:rPr>
          <w:rFonts w:ascii="Segoe UI" w:hAnsi="Segoe UI" w:cs="Segoe UI"/>
          <w:color w:val="000000"/>
        </w:rPr>
        <w:t>кодом</w:t>
      </w:r>
      <w:r w:rsidRPr="009E654A">
        <w:rPr>
          <w:rFonts w:ascii="Segoe UI" w:hAnsi="Segoe UI" w:cs="Segoe UI"/>
          <w:color w:val="000000"/>
          <w:lang w:val="en-US"/>
        </w:rPr>
        <w:t>:</w:t>
      </w:r>
    </w:p>
    <w:p w14:paraId="72BB0218" w14:textId="77777777" w:rsidR="006014C1" w:rsidRPr="00003B8F" w:rsidRDefault="006014C1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  <w:lang w:val="en-US"/>
        </w:rPr>
      </w:pPr>
    </w:p>
    <w:p w14:paraId="0B4C357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lang w:val="en-US"/>
        </w:rPr>
        <w:t>ActionResult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Index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(</w:t>
      </w:r>
      <w:proofErr w:type="gramEnd"/>
      <w:r w:rsidRPr="009E654A">
        <w:rPr>
          <w:rStyle w:val="hljs-keyword"/>
          <w:color w:val="0101FD"/>
          <w:bdr w:val="none" w:sz="0" w:space="0" w:color="auto" w:frame="1"/>
          <w:lang w:val="en-US"/>
        </w:rPr>
        <w:t>string</w:t>
      </w:r>
      <w:r w:rsidRPr="009E654A">
        <w:rPr>
          <w:rStyle w:val="hljs-params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params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>)</w:t>
      </w:r>
    </w:p>
    <w:p w14:paraId="05AC4C6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DFB14E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String.IsNullOrEmpty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)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645CEE4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</w:t>
      </w:r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5C2EF5C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students =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from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db.Students</w:t>
      </w:r>
      <w:proofErr w:type="spellEnd"/>
      <w:proofErr w:type="gramEnd"/>
    </w:p>
    <w:p w14:paraId="1097020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select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s;</w:t>
      </w:r>
    </w:p>
    <w:p w14:paraId="0C346A6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switch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</w:t>
      </w:r>
    </w:p>
    <w:p w14:paraId="51E2D84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{</w:t>
      </w:r>
    </w:p>
    <w:p w14:paraId="06909E2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750FD6A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7BAB472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74D62FE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57F9D2A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2612D04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ACDAA9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7F16E29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2BFF6C0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00DF689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default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15BB1C0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462E14F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70E78C2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}</w:t>
      </w:r>
    </w:p>
    <w:p w14:paraId="7DF8A7B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lastRenderedPageBreak/>
        <w:t xml:space="preserve">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return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View(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students.ToList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());</w:t>
      </w:r>
    </w:p>
    <w:p w14:paraId="4746A830" w14:textId="77777777" w:rsidR="009E654A" w:rsidRPr="00686534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686534">
        <w:rPr>
          <w:rStyle w:val="HTML1"/>
          <w:color w:val="000000"/>
          <w:bdr w:val="none" w:sz="0" w:space="0" w:color="auto" w:frame="1"/>
          <w:lang w:val="en-US"/>
        </w:rPr>
        <w:t>}</w:t>
      </w:r>
    </w:p>
    <w:p w14:paraId="7CAF26C1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Этот код принимает параметр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sortOrder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из строки запроса в URL. Значение строки запроса, предоставляемые ASP.NET MVC в качестве параметра метода действия. Параметр — это строка, которая является «Name» или «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Date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 (необязательно) за которым следует символ подчеркивания и строки «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desc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», чтобы указать порядок по убыванию. По умолчанию используется порядок сортировки по возрастанию.</w:t>
      </w:r>
    </w:p>
    <w:p w14:paraId="666EBAD7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При первом запросе страницы Index строка запроса отсутствует. Учащиеся отображаются в порядке возрастания значений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LastName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который используется по умолчанию, установленные по фамилиям в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инструкции. Когда пользователь щелкает гиперссылку заголовка столбца, в строку запроса подставляется соответствующее значение параметра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sortOrder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</w:p>
    <w:p w14:paraId="4102A658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Дв</w:t>
      </w:r>
      <w:r w:rsidR="007135B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7135B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переменные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proofErr w:type="spellStart"/>
      <w:r w:rsidR="007135BC" w:rsidRPr="00945A36">
        <w:rPr>
          <w:rFonts w:ascii="Segoe UI" w:eastAsia="Times New Roman" w:hAnsi="Segoe UI" w:cs="Segoe UI"/>
          <w:sz w:val="24"/>
          <w:szCs w:val="24"/>
          <w:lang w:eastAsia="ru-RU"/>
        </w:rPr>
        <w:t>ViewBag</w:t>
      </w:r>
      <w:proofErr w:type="spellEnd"/>
      <w:r w:rsidR="007135B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используются, чтобы представление можно настроить гиперссылок в заголовки столбцов с соответствующими значениями строки запроса:</w:t>
      </w:r>
    </w:p>
    <w:p w14:paraId="1DB44873" w14:textId="77777777" w:rsidR="009E654A" w:rsidRPr="00C67BDE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C67BDE">
        <w:rPr>
          <w:rFonts w:eastAsia="Times New Roman"/>
          <w:sz w:val="24"/>
          <w:szCs w:val="24"/>
          <w:lang w:val="en-US" w:eastAsia="ru-RU"/>
        </w:rPr>
        <w:t>C#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Копировать</w:t>
      </w:r>
    </w:p>
    <w:p w14:paraId="284C2C62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String.IsNullOrEmpty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)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0D4F85D2" w14:textId="77777777" w:rsid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</w:rPr>
      </w:pP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</w:t>
      </w:r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>
        <w:rPr>
          <w:rStyle w:val="hljs-string"/>
          <w:color w:val="A31515"/>
          <w:bdr w:val="none" w:sz="0" w:space="0" w:color="auto" w:frame="1"/>
        </w:rPr>
        <w:t>"</w:t>
      </w:r>
      <w:proofErr w:type="spellStart"/>
      <w:r>
        <w:rPr>
          <w:rStyle w:val="hljs-string"/>
          <w:color w:val="A31515"/>
          <w:bdr w:val="none" w:sz="0" w:space="0" w:color="auto" w:frame="1"/>
        </w:rPr>
        <w:t>date_desc</w:t>
      </w:r>
      <w:proofErr w:type="spellEnd"/>
      <w:proofErr w:type="gramStart"/>
      <w:r>
        <w:rPr>
          <w:rStyle w:val="hljs-string"/>
          <w:color w:val="A31515"/>
          <w:bdr w:val="none" w:sz="0" w:space="0" w:color="auto" w:frame="1"/>
        </w:rPr>
        <w:t>"</w:t>
      </w:r>
      <w:r>
        <w:rPr>
          <w:rStyle w:val="HTML1"/>
          <w:color w:val="000000"/>
          <w:bdr w:val="none" w:sz="0" w:space="0" w:color="auto" w:frame="1"/>
        </w:rPr>
        <w:t xml:space="preserve"> :</w:t>
      </w:r>
      <w:proofErr w:type="gramEnd"/>
      <w:r>
        <w:rPr>
          <w:rStyle w:val="HTML1"/>
          <w:color w:val="000000"/>
          <w:bdr w:val="none" w:sz="0" w:space="0" w:color="auto" w:frame="1"/>
        </w:rPr>
        <w:t xml:space="preserve"> </w:t>
      </w:r>
      <w:r>
        <w:rPr>
          <w:rStyle w:val="hljs-string"/>
          <w:color w:val="A31515"/>
          <w:bdr w:val="none" w:sz="0" w:space="0" w:color="auto" w:frame="1"/>
        </w:rPr>
        <w:t>"</w:t>
      </w:r>
      <w:proofErr w:type="spellStart"/>
      <w:r>
        <w:rPr>
          <w:rStyle w:val="hljs-string"/>
          <w:color w:val="A31515"/>
          <w:bdr w:val="none" w:sz="0" w:space="0" w:color="auto" w:frame="1"/>
        </w:rPr>
        <w:t>Date</w:t>
      </w:r>
      <w:proofErr w:type="spellEnd"/>
      <w:r>
        <w:rPr>
          <w:rStyle w:val="hljs-string"/>
          <w:color w:val="A31515"/>
          <w:bdr w:val="none" w:sz="0" w:space="0" w:color="auto" w:frame="1"/>
        </w:rPr>
        <w:t>"</w:t>
      </w:r>
      <w:r>
        <w:rPr>
          <w:rStyle w:val="HTML1"/>
          <w:color w:val="000000"/>
          <w:bdr w:val="none" w:sz="0" w:space="0" w:color="auto" w:frame="1"/>
        </w:rPr>
        <w:t>;</w:t>
      </w:r>
    </w:p>
    <w:p w14:paraId="3ECD7114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Это тернарные условные операторы. Первый из них указывает,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что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если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sortOrder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параметр равен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null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или пусто,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ViewBag.NameSortParm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должно быть присвоено «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имя_desc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»; в противном случае задается пустая строка. Следующие два оператора устанавливают гиперссылки в заголовках столбцов в представлении следующим образом:</w:t>
      </w:r>
    </w:p>
    <w:tbl>
      <w:tblPr>
        <w:tblW w:w="90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4"/>
        <w:gridCol w:w="2552"/>
        <w:gridCol w:w="2717"/>
      </w:tblGrid>
      <w:tr w:rsidR="009E654A" w14:paraId="63C6C926" w14:textId="77777777" w:rsidTr="009E654A">
        <w:trPr>
          <w:trHeight w:val="817"/>
          <w:tblHeader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6A77D10C" w14:textId="77777777" w:rsidR="009E654A" w:rsidRDefault="009E6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Текущий порядок сортировки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119BAFD3" w14:textId="77777777" w:rsidR="009E654A" w:rsidRDefault="009E6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Гиперссылка "</w:t>
            </w:r>
            <w:proofErr w:type="spellStart"/>
            <w:r>
              <w:rPr>
                <w:b/>
                <w:bCs/>
              </w:rPr>
              <w:t>Last</w:t>
            </w:r>
            <w:proofErr w:type="spellEnd"/>
            <w:r>
              <w:rPr>
                <w:b/>
                <w:bCs/>
              </w:rPr>
              <w:t xml:space="preserve"> Name" (Фамилия)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1CB4EBCD" w14:textId="77777777" w:rsidR="009E654A" w:rsidRDefault="009E6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Гиперссылка "</w:t>
            </w:r>
            <w:proofErr w:type="spellStart"/>
            <w:r>
              <w:rPr>
                <w:b/>
                <w:bCs/>
              </w:rPr>
              <w:t>Date</w:t>
            </w:r>
            <w:proofErr w:type="spellEnd"/>
            <w:r>
              <w:rPr>
                <w:b/>
                <w:bCs/>
              </w:rPr>
              <w:t>" (Дата)</w:t>
            </w:r>
          </w:p>
        </w:tc>
      </w:tr>
      <w:tr w:rsidR="009E654A" w14:paraId="1213933B" w14:textId="77777777" w:rsidTr="009E654A">
        <w:trPr>
          <w:trHeight w:val="817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5C1FA10D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Last</w:t>
            </w:r>
            <w:proofErr w:type="spellEnd"/>
            <w:r>
              <w:t xml:space="preserve"> Name" (Фамилия) по возрастанию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44725F4A" w14:textId="77777777" w:rsidR="009E654A" w:rsidRDefault="009E654A">
            <w:pPr>
              <w:rPr>
                <w:sz w:val="24"/>
                <w:szCs w:val="24"/>
              </w:rPr>
            </w:pPr>
            <w:r>
              <w:t>по убыванию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2BE857A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</w:tr>
      <w:tr w:rsidR="009E654A" w14:paraId="1F5F3461" w14:textId="77777777" w:rsidTr="009E654A">
        <w:trPr>
          <w:trHeight w:val="817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404064B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Last</w:t>
            </w:r>
            <w:proofErr w:type="spellEnd"/>
            <w:r>
              <w:t xml:space="preserve"> Name" (Фамилия) по убыванию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9722623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B2E0414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</w:tr>
      <w:tr w:rsidR="009E654A" w14:paraId="42B27EF9" w14:textId="77777777" w:rsidTr="009E654A">
        <w:trPr>
          <w:trHeight w:val="514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2694129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Date</w:t>
            </w:r>
            <w:proofErr w:type="spellEnd"/>
            <w:r>
              <w:t>" (Дата) по возрастанию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3AF58628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8287236" w14:textId="77777777" w:rsidR="009E654A" w:rsidRDefault="009E654A">
            <w:pPr>
              <w:rPr>
                <w:sz w:val="24"/>
                <w:szCs w:val="24"/>
              </w:rPr>
            </w:pPr>
            <w:r>
              <w:t>по убыванию</w:t>
            </w:r>
          </w:p>
        </w:tc>
      </w:tr>
      <w:tr w:rsidR="009E654A" w14:paraId="40F82153" w14:textId="77777777" w:rsidTr="009E654A">
        <w:trPr>
          <w:trHeight w:val="514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54BDEBF3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Date</w:t>
            </w:r>
            <w:proofErr w:type="spellEnd"/>
            <w:r>
              <w:t>" (Дата) по убыванию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511ACC9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621E56E3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</w:tr>
    </w:tbl>
    <w:p w14:paraId="0A234559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Данный метод использует </w:t>
      </w:r>
      <w:hyperlink r:id="rId42" w:history="1"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 xml:space="preserve">LINQ </w:t>
        </w:r>
        <w:proofErr w:type="spellStart"/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>to</w:t>
        </w:r>
        <w:proofErr w:type="spellEnd"/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 xml:space="preserve"> </w:t>
        </w:r>
        <w:proofErr w:type="spellStart"/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>Entities</w:t>
        </w:r>
        <w:proofErr w:type="spellEnd"/>
      </w:hyperlink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позволяет выбрать столбец для сортировки. Код создает &lt;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xref:System.Linq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.IQueryable%601&gt; переменной перед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инструкция, изменяет его в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инструкции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 вызовы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ToList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 после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инструкции. После создания и изменения переменных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запрос в базу данных не отправляется. Запрос не выполняется, пока вы не преобразуете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объект в коллекцию путем вызова метода, например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ToList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Таким образом, этот код вызывает в одном запросе, не выполняется до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return</w:t>
      </w:r>
      <w:proofErr w:type="spellEnd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 xml:space="preserve"> View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инструкции.</w:t>
      </w:r>
    </w:p>
    <w:p w14:paraId="062812CB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Вместо написания различных операторов LINQ для каждого порядка сортировки можно динамически создать оператор LINQ. </w:t>
      </w:r>
    </w:p>
    <w:p w14:paraId="4A65B6B5" w14:textId="77777777" w:rsidR="006014C1" w:rsidRDefault="006014C1" w:rsidP="009E654A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</w:p>
    <w:p w14:paraId="3B1F2A1A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Добавление гиперссылок в заголовки столбцов в представление </w:t>
      </w:r>
      <w:proofErr w:type="spellStart"/>
      <w:r>
        <w:rPr>
          <w:rFonts w:ascii="Segoe UI" w:hAnsi="Segoe UI" w:cs="Segoe UI"/>
          <w:color w:val="000000"/>
        </w:rPr>
        <w:t>Student</w:t>
      </w:r>
      <w:proofErr w:type="spellEnd"/>
      <w:r>
        <w:rPr>
          <w:rFonts w:ascii="Segoe UI" w:hAnsi="Segoe UI" w:cs="Segoe UI"/>
          <w:color w:val="000000"/>
        </w:rPr>
        <w:t xml:space="preserve"> </w:t>
      </w:r>
      <w:proofErr w:type="spellStart"/>
      <w:r>
        <w:rPr>
          <w:rFonts w:ascii="Segoe UI" w:hAnsi="Segoe UI" w:cs="Segoe UI"/>
          <w:color w:val="000000"/>
        </w:rPr>
        <w:t>index</w:t>
      </w:r>
      <w:proofErr w:type="spellEnd"/>
    </w:p>
    <w:p w14:paraId="359EF3F3" w14:textId="77777777" w:rsidR="009E654A" w:rsidRDefault="009E654A" w:rsidP="009E654A">
      <w:pPr>
        <w:pStyle w:val="a3"/>
        <w:numPr>
          <w:ilvl w:val="0"/>
          <w:numId w:val="2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Views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Student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Index.cshtml</w:t>
      </w:r>
      <w:proofErr w:type="spellEnd"/>
      <w:r>
        <w:rPr>
          <w:rFonts w:ascii="Segoe UI" w:hAnsi="Segoe UI" w:cs="Segoe UI"/>
          <w:color w:val="000000"/>
        </w:rPr>
        <w:t>, замените </w:t>
      </w:r>
      <w:r>
        <w:rPr>
          <w:rStyle w:val="HTML1"/>
          <w:color w:val="000000"/>
        </w:rPr>
        <w:t>&lt;</w:t>
      </w:r>
      <w:proofErr w:type="spellStart"/>
      <w:r>
        <w:rPr>
          <w:rStyle w:val="HTML1"/>
          <w:color w:val="000000"/>
        </w:rPr>
        <w:t>tr</w:t>
      </w:r>
      <w:proofErr w:type="spellEnd"/>
      <w:r>
        <w:rPr>
          <w:rStyle w:val="HTML1"/>
          <w:color w:val="000000"/>
        </w:rPr>
        <w:t>&gt;</w:t>
      </w:r>
      <w:r>
        <w:rPr>
          <w:rFonts w:ascii="Segoe UI" w:hAnsi="Segoe UI" w:cs="Segoe UI"/>
          <w:color w:val="000000"/>
        </w:rPr>
        <w:t> и </w:t>
      </w:r>
      <w:r>
        <w:rPr>
          <w:rStyle w:val="HTML1"/>
          <w:color w:val="000000"/>
        </w:rPr>
        <w:t>&lt;</w:t>
      </w:r>
      <w:proofErr w:type="spellStart"/>
      <w:r>
        <w:rPr>
          <w:rStyle w:val="HTML1"/>
          <w:color w:val="000000"/>
        </w:rPr>
        <w:t>th</w:t>
      </w:r>
      <w:proofErr w:type="spellEnd"/>
      <w:r>
        <w:rPr>
          <w:rStyle w:val="HTML1"/>
          <w:color w:val="000000"/>
        </w:rPr>
        <w:t>&gt;</w:t>
      </w:r>
      <w:r>
        <w:rPr>
          <w:rFonts w:ascii="Segoe UI" w:hAnsi="Segoe UI" w:cs="Segoe UI"/>
          <w:color w:val="000000"/>
        </w:rPr>
        <w:t xml:space="preserve"> элементов для строки заголовков </w:t>
      </w:r>
      <w:r w:rsidR="007135BC">
        <w:rPr>
          <w:rFonts w:ascii="Segoe UI" w:hAnsi="Segoe UI" w:cs="Segoe UI"/>
          <w:color w:val="000000"/>
        </w:rPr>
        <w:t>на следующий</w:t>
      </w:r>
      <w:r>
        <w:rPr>
          <w:rFonts w:ascii="Segoe UI" w:hAnsi="Segoe UI" w:cs="Segoe UI"/>
          <w:color w:val="000000"/>
        </w:rPr>
        <w:t xml:space="preserve"> код:</w:t>
      </w:r>
    </w:p>
    <w:p w14:paraId="2E01763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0920D3A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 New"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)</w:t>
      </w:r>
    </w:p>
    <w:p w14:paraId="4B6485E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6A72FA9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table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 xml:space="preserve"> </w:t>
      </w:r>
      <w:r w:rsidRPr="009E654A">
        <w:rPr>
          <w:rStyle w:val="hljs-attr"/>
          <w:color w:val="0451A5"/>
          <w:bdr w:val="none" w:sz="0" w:space="0" w:color="auto" w:frame="1"/>
          <w:lang w:val="en-US"/>
        </w:rPr>
        <w:t>class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=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"table"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8053C3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5BE4DCE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75FA931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"Last Name"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"Index"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,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new </w:t>
      </w:r>
      <w:proofErr w:type="gramStart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{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})</w:t>
      </w:r>
    </w:p>
    <w:p w14:paraId="28E9635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1C9420C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First Name</w:t>
      </w:r>
    </w:p>
    <w:p w14:paraId="79BA198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73733D5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2704397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"Enrollment Date"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"Index"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,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new </w:t>
      </w:r>
      <w:proofErr w:type="gramStart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{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})</w:t>
      </w:r>
    </w:p>
    <w:p w14:paraId="681CAF5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2F7F902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4BC9B8B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14C096E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3B69116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proofErr w:type="gramStart"/>
      <w:r w:rsidRPr="009E654A">
        <w:rPr>
          <w:rStyle w:val="hljs-keyword"/>
          <w:color w:val="0101FD"/>
          <w:bdr w:val="none" w:sz="0" w:space="0" w:color="auto" w:frame="1"/>
          <w:lang w:val="en-US"/>
        </w:rPr>
        <w:t>foreach</w:t>
      </w:r>
      <w:proofErr w:type="gramEnd"/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(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item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Model)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{</w:t>
      </w:r>
    </w:p>
    <w:p w14:paraId="48CC6F55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Этот код использует сведения в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ViewBag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свойства для настройки гиперссылок с использованием соответствующего запроса строковые значения.</w:t>
      </w:r>
    </w:p>
    <w:p w14:paraId="65D7F973" w14:textId="77777777" w:rsidR="009E654A" w:rsidRDefault="009E654A" w:rsidP="009E654A">
      <w:pPr>
        <w:pStyle w:val="a3"/>
        <w:numPr>
          <w:ilvl w:val="0"/>
          <w:numId w:val="2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Откройте страницу и щелкните </w:t>
      </w:r>
      <w:r>
        <w:rPr>
          <w:rStyle w:val="a4"/>
          <w:rFonts w:ascii="Segoe UI" w:eastAsiaTheme="majorEastAsia" w:hAnsi="Segoe UI" w:cs="Segoe UI"/>
          <w:color w:val="000000"/>
        </w:rPr>
        <w:t>Фамилия</w:t>
      </w:r>
      <w:r>
        <w:rPr>
          <w:rFonts w:ascii="Segoe UI" w:hAnsi="Segoe UI" w:cs="Segoe UI"/>
          <w:color w:val="000000"/>
        </w:rPr>
        <w:t> и </w:t>
      </w:r>
      <w:r>
        <w:rPr>
          <w:rStyle w:val="a4"/>
          <w:rFonts w:ascii="Segoe UI" w:eastAsiaTheme="majorEastAsia" w:hAnsi="Segoe UI" w:cs="Segoe UI"/>
          <w:color w:val="000000"/>
        </w:rPr>
        <w:t>Дата регистрации</w:t>
      </w:r>
      <w:r>
        <w:rPr>
          <w:rFonts w:ascii="Segoe UI" w:hAnsi="Segoe UI" w:cs="Segoe UI"/>
          <w:color w:val="000000"/>
        </w:rPr>
        <w:t> заголовки столбцов, чтобы убедится, что Сортировка работает.</w:t>
      </w:r>
    </w:p>
    <w:p w14:paraId="2989AE5C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38B1F407" wp14:editId="1DEB7E8C">
            <wp:extent cx="4974589" cy="5419725"/>
            <wp:effectExtent l="0" t="0" r="0" b="0"/>
            <wp:docPr id="48" name="Рисунок 48" descr="Students_Index_page_with_sort_hyperlin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Students_Index_page_with_sort_hyperlink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89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C362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После того как вы щелкнете </w:t>
      </w:r>
      <w:r w:rsidR="006014C1">
        <w:rPr>
          <w:rFonts w:ascii="Segoe UI" w:hAnsi="Segoe UI" w:cs="Segoe UI"/>
          <w:color w:val="000000"/>
        </w:rPr>
        <w:t>заголовок</w:t>
      </w:r>
      <w:r w:rsidR="006014C1">
        <w:rPr>
          <w:rStyle w:val="a4"/>
          <w:rFonts w:ascii="Segoe UI" w:eastAsiaTheme="majorEastAsia" w:hAnsi="Segoe UI" w:cs="Segoe UI"/>
          <w:color w:val="000000"/>
        </w:rPr>
        <w:t xml:space="preserve"> </w:t>
      </w:r>
      <w:r>
        <w:rPr>
          <w:rStyle w:val="a4"/>
          <w:rFonts w:ascii="Segoe UI" w:eastAsiaTheme="majorEastAsia" w:hAnsi="Segoe UI" w:cs="Segoe UI"/>
          <w:color w:val="000000"/>
        </w:rPr>
        <w:t>Фамилия</w:t>
      </w:r>
      <w:r>
        <w:rPr>
          <w:rFonts w:ascii="Segoe UI" w:hAnsi="Segoe UI" w:cs="Segoe UI"/>
          <w:color w:val="000000"/>
        </w:rPr>
        <w:t>, учащиес</w:t>
      </w:r>
      <w:r w:rsidR="006014C1">
        <w:rPr>
          <w:rFonts w:ascii="Segoe UI" w:hAnsi="Segoe UI" w:cs="Segoe UI"/>
          <w:color w:val="000000"/>
        </w:rPr>
        <w:t>я отображаю</w:t>
      </w:r>
      <w:r>
        <w:rPr>
          <w:rFonts w:ascii="Segoe UI" w:hAnsi="Segoe UI" w:cs="Segoe UI"/>
          <w:color w:val="000000"/>
        </w:rPr>
        <w:t xml:space="preserve">тся по убыванию </w:t>
      </w:r>
      <w:r w:rsidR="006014C1">
        <w:rPr>
          <w:rFonts w:ascii="Segoe UI" w:hAnsi="Segoe UI" w:cs="Segoe UI"/>
          <w:color w:val="000000"/>
        </w:rPr>
        <w:t>по фамилии</w:t>
      </w:r>
      <w:r>
        <w:rPr>
          <w:rFonts w:ascii="Segoe UI" w:hAnsi="Segoe UI" w:cs="Segoe UI"/>
          <w:color w:val="000000"/>
        </w:rPr>
        <w:t>.</w:t>
      </w:r>
    </w:p>
    <w:p w14:paraId="793E56C6" w14:textId="77777777" w:rsidR="009E654A" w:rsidRDefault="009E654A" w:rsidP="00945A36">
      <w:pPr>
        <w:pStyle w:val="a3"/>
        <w:shd w:val="clear" w:color="auto" w:fill="FFFFFF"/>
        <w:spacing w:after="0" w:afterAutospacing="0"/>
        <w:ind w:left="57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6E6277B4" wp14:editId="52973318">
            <wp:extent cx="5088244" cy="5543550"/>
            <wp:effectExtent l="0" t="0" r="0" b="0"/>
            <wp:docPr id="47" name="Рисунок 47" descr="Страницу индекса учащихся в веб-брауз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Страницу индекса учащихся в веб-браузере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44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3D167" w14:textId="4FBE230A" w:rsidR="009E654A" w:rsidRDefault="009E654A" w:rsidP="00945A36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 w:rsidRPr="00FA713D">
        <w:rPr>
          <w:rFonts w:ascii="Segoe UI" w:hAnsi="Segoe UI" w:cs="Segoe UI"/>
          <w:color w:val="000000"/>
          <w:highlight w:val="green"/>
        </w:rPr>
        <w:t>Добавление поля поиска на страницу индекса учащихся</w:t>
      </w:r>
      <w:r w:rsidR="00795C94" w:rsidRPr="00FA713D">
        <w:rPr>
          <w:rFonts w:ascii="Segoe UI" w:hAnsi="Segoe UI" w:cs="Segoe UI"/>
          <w:color w:val="000000"/>
          <w:highlight w:val="green"/>
        </w:rPr>
        <w:t xml:space="preserve"> (нужно на 3)</w:t>
      </w:r>
    </w:p>
    <w:p w14:paraId="2CD556C7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Для добавления фильтра на страницу индекса учащихся, </w:t>
      </w:r>
      <w:r w:rsidR="00C01A0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добавьте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 предс</w:t>
      </w:r>
      <w:r w:rsidR="00C01A0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тавление текстовое поле и кнопку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отправки и внести соответствующие изменения в </w:t>
      </w:r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Index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метод. Текстовое поле позволяет ввести строку для поиска в им</w:t>
      </w:r>
      <w:r w:rsidR="00C01A0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ена полей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имени и фамилии.</w:t>
      </w:r>
    </w:p>
    <w:p w14:paraId="0F6EDB86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Добавление функций фильтрации в метод Index</w:t>
      </w:r>
    </w:p>
    <w:p w14:paraId="2AE8653E" w14:textId="77777777" w:rsidR="009E654A" w:rsidRDefault="009E654A" w:rsidP="009E654A">
      <w:pPr>
        <w:pStyle w:val="a3"/>
        <w:numPr>
          <w:ilvl w:val="0"/>
          <w:numId w:val="3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Controllers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StudentController.cs</w:t>
      </w:r>
      <w:proofErr w:type="spellEnd"/>
      <w:r>
        <w:rPr>
          <w:rFonts w:ascii="Segoe UI" w:hAnsi="Segoe UI" w:cs="Segoe UI"/>
          <w:color w:val="000000"/>
        </w:rPr>
        <w:t>, замените </w:t>
      </w:r>
      <w:r>
        <w:rPr>
          <w:rStyle w:val="HTML1"/>
          <w:color w:val="000000"/>
        </w:rPr>
        <w:t>Index</w:t>
      </w:r>
      <w:r>
        <w:rPr>
          <w:rFonts w:ascii="Segoe UI" w:hAnsi="Segoe UI" w:cs="Segoe UI"/>
          <w:color w:val="000000"/>
        </w:rPr>
        <w:t> метод (изменения выделены) следующим кодом:</w:t>
      </w:r>
    </w:p>
    <w:p w14:paraId="3080D2E4" w14:textId="77777777" w:rsidR="00C01A0C" w:rsidRDefault="00C01A0C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  <w:shd w:val="clear" w:color="auto" w:fill="FFFFCC"/>
        </w:rPr>
      </w:pPr>
    </w:p>
    <w:p w14:paraId="592746B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public</w:t>
      </w:r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>ViewResult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gramStart"/>
      <w:r w:rsidRPr="009E654A">
        <w:rPr>
          <w:rStyle w:val="hljs-title"/>
          <w:color w:val="007D9A"/>
          <w:bdr w:val="none" w:sz="0" w:space="0" w:color="auto" w:frame="1"/>
          <w:shd w:val="clear" w:color="auto" w:fill="FFFFCC"/>
          <w:lang w:val="en-US"/>
        </w:rPr>
        <w:t>Index</w:t>
      </w:r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gramEnd"/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string</w:t>
      </w:r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>sortOrder</w:t>
      </w:r>
      <w:proofErr w:type="spellEnd"/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 xml:space="preserve">,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string</w:t>
      </w:r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>)</w:t>
      </w:r>
    </w:p>
    <w:p w14:paraId="52D1158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A32B7B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String.IsNullOrEmpty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)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46BF277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</w:t>
      </w:r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2E59283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students =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from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db.Students</w:t>
      </w:r>
      <w:proofErr w:type="spellEnd"/>
      <w:proofErr w:type="gramEnd"/>
    </w:p>
    <w:p w14:paraId="2D67A93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lastRenderedPageBreak/>
        <w:t xml:space="preserve">    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select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s;</w:t>
      </w:r>
    </w:p>
    <w:p w14:paraId="7CD4169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if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gram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(!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String.IsNullOrEmpty</w:t>
      </w:r>
      <w:proofErr w:type="spellEnd"/>
      <w:proofErr w:type="gram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))</w:t>
      </w:r>
    </w:p>
    <w:p w14:paraId="6F72CC9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{</w:t>
      </w:r>
    </w:p>
    <w:p w14:paraId="221F5F8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students = </w:t>
      </w:r>
      <w:proofErr w:type="spellStart"/>
      <w:proofErr w:type="gram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students.Where</w:t>
      </w:r>
      <w:proofErr w:type="spellEnd"/>
      <w:proofErr w:type="gram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(s =&gt;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s.LastName.Contains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</w:t>
      </w:r>
    </w:p>
    <w:p w14:paraId="28A15B9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                       || </w:t>
      </w:r>
      <w:proofErr w:type="spellStart"/>
      <w:proofErr w:type="gram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s.FirstMidName.Contains</w:t>
      </w:r>
      <w:proofErr w:type="spellEnd"/>
      <w:proofErr w:type="gram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));</w:t>
      </w:r>
    </w:p>
    <w:p w14:paraId="5143B8F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}</w:t>
      </w:r>
    </w:p>
    <w:p w14:paraId="2E1C11B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switch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</w:t>
      </w:r>
    </w:p>
    <w:p w14:paraId="05E114A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{</w:t>
      </w:r>
    </w:p>
    <w:p w14:paraId="26E1AC0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3A9130D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6F0C10C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CEBBC1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3A9BA17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7F8EF7C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2AC5409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6C4B1DC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18C2DF2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06F7659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default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5C00E87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29E3B15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1F173DB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}</w:t>
      </w:r>
    </w:p>
    <w:p w14:paraId="59A7203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</w:p>
    <w:p w14:paraId="7B8AF70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return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View(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students.ToList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());</w:t>
      </w:r>
    </w:p>
    <w:p w14:paraId="1D33B1B8" w14:textId="77777777" w:rsidR="009E654A" w:rsidRPr="00686534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686534">
        <w:rPr>
          <w:rStyle w:val="HTML1"/>
          <w:color w:val="000000"/>
          <w:bdr w:val="none" w:sz="0" w:space="0" w:color="auto" w:frame="1"/>
          <w:lang w:val="en-US"/>
        </w:rPr>
        <w:t>}</w:t>
      </w:r>
    </w:p>
    <w:p w14:paraId="6335A227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Код добавляет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searchString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параметр</w:t>
      </w:r>
      <w:r w:rsidR="00F94EC9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Index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метод. Значение строки поиска получается из текстового поля, которое мы добави</w:t>
      </w:r>
      <w:r w:rsidR="00F94EC9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 представление Index. Он также добавляет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where</w:t>
      </w:r>
      <w:proofErr w:type="spellEnd"/>
      <w:r w:rsidR="00F94EC9" w:rsidRPr="00945A36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оператор LINQ, которое отбирает только студентов, чье имя или Фамилия содержат строку поиска. Оператор, который добавляет &lt;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xref:System.Linq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.Queryable.Where%2A&gt; выполняется только в том случае, если отсутствует значение для поиска.</w:t>
      </w:r>
    </w:p>
    <w:p w14:paraId="1B9AA8DB" w14:textId="77777777" w:rsidR="00F94EC9" w:rsidRPr="00945A36" w:rsidRDefault="00F94EC9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174CA89C" w14:textId="77777777" w:rsidR="009E654A" w:rsidRDefault="009E654A" w:rsidP="00945A36">
      <w:pPr>
        <w:pStyle w:val="alert-title"/>
        <w:spacing w:before="0" w:beforeAutospacing="0" w:after="0" w:afterAutospacing="0"/>
        <w:jc w:val="center"/>
        <w:rPr>
          <w:rFonts w:ascii="Segoe UI" w:hAnsi="Segoe UI" w:cs="Segoe UI"/>
          <w:b/>
          <w:bCs/>
          <w:color w:val="000000"/>
        </w:rPr>
      </w:pPr>
      <w:r>
        <w:rPr>
          <w:rFonts w:ascii="Segoe UI" w:hAnsi="Segoe UI" w:cs="Segoe UI"/>
          <w:b/>
          <w:bCs/>
          <w:color w:val="000000"/>
        </w:rPr>
        <w:t>Примечание</w:t>
      </w:r>
    </w:p>
    <w:p w14:paraId="72ED3459" w14:textId="77777777" w:rsidR="009E654A" w:rsidRPr="00A83DC6" w:rsidRDefault="009E654A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Во многих случаях можно вызвать тот же метод, либо набор сущностей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Framework, либо как метода расширения для коллекции в памяти. Обычно</w:t>
      </w:r>
      <w:r w:rsidR="006014C1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получаются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такие же результаты, но в некоторых случаях </w:t>
      </w:r>
      <w:r w:rsidR="006014C1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результат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может</w:t>
      </w:r>
      <w:r w:rsidR="006014C1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отличаться.</w:t>
      </w:r>
    </w:p>
    <w:p w14:paraId="10FE25B5" w14:textId="77777777" w:rsidR="009E654A" w:rsidRPr="00A83DC6" w:rsidRDefault="009E654A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Например, реализация .NET Framework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Contains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 возвращает все строки, переда</w:t>
      </w:r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т пустую строку, когда поставщик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 для SQL Server Compact 4.0 не возвращает пусты</w:t>
      </w:r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строк</w:t>
      </w:r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Поэтому код в примере (размещение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Where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 внутри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if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инструкции) гарантирует, что вы получите те же результаты для всех версий SQL Server.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Кроме того, реализация .NET Framework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Contains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метод по умолчанию выполняет сравнение с учетом регистра, но поставщики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 SQL Server по умолчанию выполняют сравнения без учета регистра. Таким образом, вызов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ом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proofErr w:type="spellStart"/>
      <w:proofErr w:type="gram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ToUpper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 производится</w:t>
      </w:r>
      <w:proofErr w:type="gram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проверка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 xml:space="preserve">явно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регистронезависимым</w:t>
      </w:r>
      <w:proofErr w:type="spellEnd"/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способом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гарантирует, что результаты не изменятся при изменении код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а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позднее, которое будет возвращать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IEnumerable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 а не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="00F94EC9" w:rsidRPr="00A83DC6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объекта. (При вызове метода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Contains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коллекции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IEnumerable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выполняется реализация .NET Framework; при вызове этого же метода у объекта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выполняется реализация поставщика базы данных.)</w:t>
      </w:r>
    </w:p>
    <w:p w14:paraId="00F94F79" w14:textId="77777777" w:rsidR="009E654A" w:rsidRPr="00A83DC6" w:rsidRDefault="009E654A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Обработка NULL также может быть разным для разных поставщиков баз данных или при использовании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сравниваемый объект при использовании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IEnumerable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коллекции.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Например, в некоторых сценариях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Where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условия, такие как </w:t>
      </w:r>
      <w:proofErr w:type="spellStart"/>
      <w:proofErr w:type="gram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table.Column</w:t>
      </w:r>
      <w:proofErr w:type="spellEnd"/>
      <w:proofErr w:type="gramEnd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 xml:space="preserve"> != 0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не может возвращать столбцы, имеющие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null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как значение. </w:t>
      </w:r>
    </w:p>
    <w:p w14:paraId="776A89B4" w14:textId="77777777" w:rsidR="00F94EC9" w:rsidRDefault="00F94EC9" w:rsidP="00F94EC9">
      <w:pPr>
        <w:pStyle w:val="a3"/>
        <w:spacing w:after="0" w:afterAutospacing="0"/>
        <w:rPr>
          <w:rFonts w:ascii="Segoe UI" w:hAnsi="Segoe UI" w:cs="Segoe UI"/>
          <w:color w:val="000000"/>
        </w:rPr>
      </w:pPr>
    </w:p>
    <w:p w14:paraId="4D31B9CC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Добавление поля поиска в представление </w:t>
      </w:r>
      <w:proofErr w:type="spellStart"/>
      <w:r>
        <w:rPr>
          <w:rFonts w:ascii="Segoe UI" w:hAnsi="Segoe UI" w:cs="Segoe UI"/>
          <w:color w:val="000000"/>
        </w:rPr>
        <w:t>Student</w:t>
      </w:r>
      <w:proofErr w:type="spellEnd"/>
      <w:r>
        <w:rPr>
          <w:rFonts w:ascii="Segoe UI" w:hAnsi="Segoe UI" w:cs="Segoe UI"/>
          <w:color w:val="000000"/>
        </w:rPr>
        <w:t xml:space="preserve"> </w:t>
      </w:r>
      <w:proofErr w:type="spellStart"/>
      <w:r>
        <w:rPr>
          <w:rFonts w:ascii="Segoe UI" w:hAnsi="Segoe UI" w:cs="Segoe UI"/>
          <w:color w:val="000000"/>
        </w:rPr>
        <w:t>index</w:t>
      </w:r>
      <w:proofErr w:type="spellEnd"/>
    </w:p>
    <w:p w14:paraId="07B1B2C9" w14:textId="77777777" w:rsidR="009E654A" w:rsidRDefault="009E654A" w:rsidP="009E654A">
      <w:pPr>
        <w:pStyle w:val="a3"/>
        <w:numPr>
          <w:ilvl w:val="0"/>
          <w:numId w:val="4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Views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Student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Index.cshtml</w:t>
      </w:r>
      <w:proofErr w:type="spellEnd"/>
      <w:r>
        <w:rPr>
          <w:rFonts w:ascii="Segoe UI" w:hAnsi="Segoe UI" w:cs="Segoe UI"/>
          <w:color w:val="000000"/>
        </w:rPr>
        <w:t>, добавьте выделенный код непосредственно перед открытием </w:t>
      </w:r>
      <w:proofErr w:type="spellStart"/>
      <w:r>
        <w:rPr>
          <w:rStyle w:val="HTML1"/>
          <w:color w:val="000000"/>
        </w:rPr>
        <w:t>table</w:t>
      </w:r>
      <w:proofErr w:type="spellEnd"/>
      <w:r>
        <w:rPr>
          <w:rFonts w:ascii="Segoe UI" w:hAnsi="Segoe UI" w:cs="Segoe UI"/>
          <w:color w:val="000000"/>
        </w:rPr>
        <w:t> тег</w:t>
      </w:r>
      <w:r w:rsidR="00821ECE">
        <w:rPr>
          <w:rFonts w:ascii="Segoe UI" w:hAnsi="Segoe UI" w:cs="Segoe UI"/>
          <w:color w:val="000000"/>
        </w:rPr>
        <w:t>а</w:t>
      </w:r>
      <w:r>
        <w:rPr>
          <w:rFonts w:ascii="Segoe UI" w:hAnsi="Segoe UI" w:cs="Segoe UI"/>
          <w:color w:val="000000"/>
        </w:rPr>
        <w:t xml:space="preserve"> для создания заголовка, текстового поля и </w:t>
      </w:r>
      <w:r w:rsidR="00821ECE">
        <w:rPr>
          <w:rFonts w:ascii="Segoe UI" w:hAnsi="Segoe UI" w:cs="Segoe UI"/>
          <w:color w:val="000000"/>
        </w:rPr>
        <w:t xml:space="preserve">кнопки </w:t>
      </w:r>
      <w:r>
        <w:rPr>
          <w:rStyle w:val="a4"/>
          <w:rFonts w:ascii="Segoe UI" w:eastAsiaTheme="majorEastAsia" w:hAnsi="Segoe UI" w:cs="Segoe UI"/>
          <w:color w:val="000000"/>
        </w:rPr>
        <w:t>поиска</w:t>
      </w:r>
      <w:r>
        <w:rPr>
          <w:rFonts w:ascii="Segoe UI" w:hAnsi="Segoe UI" w:cs="Segoe UI"/>
          <w:color w:val="000000"/>
        </w:rPr>
        <w:t>.</w:t>
      </w:r>
    </w:p>
    <w:p w14:paraId="47247D2B" w14:textId="77777777" w:rsidR="00821ECE" w:rsidRDefault="00821ECE" w:rsidP="009E654A">
      <w:pPr>
        <w:pStyle w:val="HTML"/>
        <w:shd w:val="clear" w:color="auto" w:fill="FFFFFF"/>
        <w:spacing w:line="285" w:lineRule="atLeast"/>
        <w:ind w:left="570"/>
        <w:rPr>
          <w:rStyle w:val="hljs-tag"/>
          <w:color w:val="0101FD"/>
          <w:bdr w:val="none" w:sz="0" w:space="0" w:color="auto" w:frame="1"/>
        </w:rPr>
      </w:pPr>
    </w:p>
    <w:p w14:paraId="5DE2C4A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F9EC89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 New"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)</w:t>
      </w:r>
    </w:p>
    <w:p w14:paraId="6982B3E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63C9DB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6E7AD4B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proofErr w:type="gramStart"/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proofErr w:type="gramEnd"/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(</w:t>
      </w:r>
      <w:proofErr w:type="spellStart"/>
      <w:r w:rsidRPr="009E654A">
        <w:rPr>
          <w:rStyle w:val="cs"/>
          <w:color w:val="000000"/>
          <w:bdr w:val="none" w:sz="0" w:space="0" w:color="auto" w:frame="1"/>
          <w:lang w:val="en-US"/>
        </w:rPr>
        <w:t>Html.BeginForm</w:t>
      </w:r>
      <w:proofErr w:type="spellEnd"/>
      <w:r w:rsidRPr="009E654A">
        <w:rPr>
          <w:rStyle w:val="cs"/>
          <w:color w:val="000000"/>
          <w:bdr w:val="none" w:sz="0" w:space="0" w:color="auto" w:frame="1"/>
          <w:lang w:val="en-US"/>
        </w:rPr>
        <w:t>())</w:t>
      </w:r>
    </w:p>
    <w:p w14:paraId="7940220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{</w:t>
      </w:r>
    </w:p>
    <w:p w14:paraId="2C66A94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79790C4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Find by name: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Html.TextBox(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"SearchString"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)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</w:t>
      </w:r>
    </w:p>
    <w:p w14:paraId="33D96A9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input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 xml:space="preserve"> </w:t>
      </w:r>
      <w:r w:rsidRPr="009E654A">
        <w:rPr>
          <w:rStyle w:val="hljs-attr"/>
          <w:color w:val="0451A5"/>
          <w:bdr w:val="none" w:sz="0" w:space="0" w:color="auto" w:frame="1"/>
          <w:shd w:val="clear" w:color="auto" w:fill="FFFFCC"/>
          <w:lang w:val="en-US"/>
        </w:rPr>
        <w:t>type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=</w:t>
      </w:r>
      <w:r w:rsidRPr="009E654A">
        <w:rPr>
          <w:rStyle w:val="hljs-string"/>
          <w:color w:val="A31515"/>
          <w:bdr w:val="none" w:sz="0" w:space="0" w:color="auto" w:frame="1"/>
          <w:shd w:val="clear" w:color="auto" w:fill="FFFFCC"/>
          <w:lang w:val="en-US"/>
        </w:rPr>
        <w:t>"submit"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 xml:space="preserve"> </w:t>
      </w:r>
      <w:r w:rsidRPr="009E654A">
        <w:rPr>
          <w:rStyle w:val="hljs-attr"/>
          <w:color w:val="0451A5"/>
          <w:bdr w:val="none" w:sz="0" w:space="0" w:color="auto" w:frame="1"/>
          <w:shd w:val="clear" w:color="auto" w:fill="FFFFCC"/>
          <w:lang w:val="en-US"/>
        </w:rPr>
        <w:t>value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=</w:t>
      </w:r>
      <w:r w:rsidRPr="009E654A">
        <w:rPr>
          <w:rStyle w:val="hljs-string"/>
          <w:color w:val="A31515"/>
          <w:bdr w:val="none" w:sz="0" w:space="0" w:color="auto" w:frame="1"/>
          <w:shd w:val="clear" w:color="auto" w:fill="FFFFCC"/>
          <w:lang w:val="en-US"/>
        </w:rPr>
        <w:t>"Search"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 xml:space="preserve"> /&gt;&lt;/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36DC136E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builtin"/>
          <w:color w:val="0101FD"/>
          <w:bdr w:val="none" w:sz="0" w:space="0" w:color="auto" w:frame="1"/>
        </w:rPr>
        <w:t>}</w:t>
      </w:r>
    </w:p>
    <w:p w14:paraId="33E2293F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</w:p>
    <w:p w14:paraId="065517E7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tag"/>
          <w:color w:val="0101FD"/>
          <w:bdr w:val="none" w:sz="0" w:space="0" w:color="auto" w:frame="1"/>
        </w:rPr>
        <w:t>&lt;</w:t>
      </w:r>
      <w:proofErr w:type="spellStart"/>
      <w:r>
        <w:rPr>
          <w:rStyle w:val="hljs-name"/>
          <w:color w:val="0101FD"/>
          <w:bdr w:val="none" w:sz="0" w:space="0" w:color="auto" w:frame="1"/>
        </w:rPr>
        <w:t>table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0982AD5F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xml"/>
          <w:color w:val="000000"/>
          <w:bdr w:val="none" w:sz="0" w:space="0" w:color="auto" w:frame="1"/>
        </w:rPr>
        <w:t xml:space="preserve">    </w:t>
      </w:r>
      <w:r>
        <w:rPr>
          <w:rStyle w:val="hljs-tag"/>
          <w:color w:val="0101FD"/>
          <w:bdr w:val="none" w:sz="0" w:space="0" w:color="auto" w:frame="1"/>
        </w:rPr>
        <w:t>&lt;</w:t>
      </w:r>
      <w:proofErr w:type="spellStart"/>
      <w:r>
        <w:rPr>
          <w:rStyle w:val="hljs-name"/>
          <w:color w:val="0101FD"/>
          <w:bdr w:val="none" w:sz="0" w:space="0" w:color="auto" w:frame="1"/>
        </w:rPr>
        <w:t>tr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7541CEAE" w14:textId="77777777" w:rsidR="009E654A" w:rsidRDefault="009E654A" w:rsidP="009E654A">
      <w:pPr>
        <w:pStyle w:val="a3"/>
        <w:numPr>
          <w:ilvl w:val="0"/>
          <w:numId w:val="4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Запустить эту страницу, введите строку поиска и нажмите кнопку </w:t>
      </w:r>
      <w:r>
        <w:rPr>
          <w:rStyle w:val="a4"/>
          <w:rFonts w:ascii="Segoe UI" w:eastAsiaTheme="majorEastAsia" w:hAnsi="Segoe UI" w:cs="Segoe UI"/>
          <w:color w:val="000000"/>
        </w:rPr>
        <w:t>поиска</w:t>
      </w:r>
      <w:r>
        <w:rPr>
          <w:rFonts w:ascii="Segoe UI" w:hAnsi="Segoe UI" w:cs="Segoe UI"/>
          <w:color w:val="000000"/>
        </w:rPr>
        <w:t> для проверки работы фильтра.</w:t>
      </w:r>
    </w:p>
    <w:p w14:paraId="78A2D9C0" w14:textId="77777777" w:rsidR="009E654A" w:rsidRDefault="009E654A" w:rsidP="00A83DC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0D8FFF8E" wp14:editId="684BAA46">
            <wp:extent cx="6067425" cy="6610350"/>
            <wp:effectExtent l="0" t="0" r="9525" b="0"/>
            <wp:docPr id="46" name="Рисунок 46" descr="Students_Index_page_with_search_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Students_Index_page_with_search_box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945C" w14:textId="77777777" w:rsidR="009A34F9" w:rsidRDefault="009A34F9" w:rsidP="00DF5B08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</w:p>
    <w:p w14:paraId="04B05FC6" w14:textId="730B5312" w:rsidR="009E654A" w:rsidRDefault="009E654A" w:rsidP="009E654A">
      <w:pPr>
        <w:pStyle w:val="2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</w:rPr>
      </w:pPr>
      <w:r w:rsidRPr="00900900">
        <w:rPr>
          <w:rFonts w:ascii="Segoe UI" w:hAnsi="Segoe UI" w:cs="Segoe UI"/>
          <w:color w:val="000000"/>
          <w:highlight w:val="green"/>
        </w:rPr>
        <w:t xml:space="preserve">Создание страницы </w:t>
      </w:r>
      <w:proofErr w:type="spellStart"/>
      <w:r w:rsidRPr="00900900">
        <w:rPr>
          <w:rFonts w:ascii="Segoe UI" w:hAnsi="Segoe UI" w:cs="Segoe UI"/>
          <w:color w:val="000000"/>
          <w:highlight w:val="green"/>
        </w:rPr>
        <w:t>About</w:t>
      </w:r>
      <w:proofErr w:type="spellEnd"/>
      <w:r w:rsidRPr="00900900">
        <w:rPr>
          <w:rFonts w:ascii="Segoe UI" w:hAnsi="Segoe UI" w:cs="Segoe UI"/>
          <w:color w:val="000000"/>
          <w:highlight w:val="green"/>
        </w:rPr>
        <w:t xml:space="preserve"> со статистикой студентов</w:t>
      </w:r>
      <w:r w:rsidR="00795C94" w:rsidRPr="00900900">
        <w:rPr>
          <w:rFonts w:ascii="Segoe UI" w:hAnsi="Segoe UI" w:cs="Segoe UI"/>
          <w:color w:val="000000"/>
          <w:highlight w:val="green"/>
        </w:rPr>
        <w:t xml:space="preserve"> (не нужно)</w:t>
      </w:r>
    </w:p>
    <w:p w14:paraId="7D56D3F1" w14:textId="77777777" w:rsidR="009E654A" w:rsidRPr="00A83DC6" w:rsidRDefault="00C77052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Веб сайт д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ля университета </w:t>
      </w:r>
      <w:proofErr w:type="spellStart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</w:t>
      </w:r>
      <w:proofErr w:type="spell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 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странице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About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должен 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отображать количество подан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ы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х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заяв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к 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учащихся 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 каждую дату регистрации. Для этого понадобится группировка и выполнение простых расчетов в группах. Для выполнения этой задачи нам потребуется следующее:</w:t>
      </w:r>
    </w:p>
    <w:p w14:paraId="070DBA6B" w14:textId="77777777" w:rsidR="009E654A" w:rsidRDefault="009E654A" w:rsidP="009E65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Создать класс модели представления для данных, которые необходимо передать в представление.</w:t>
      </w:r>
    </w:p>
    <w:p w14:paraId="34B543B5" w14:textId="77777777" w:rsidR="009E654A" w:rsidRDefault="009E654A" w:rsidP="009E65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Изменить </w:t>
      </w:r>
      <w:proofErr w:type="gramStart"/>
      <w:r w:rsidR="009A34F9">
        <w:rPr>
          <w:rFonts w:ascii="Segoe UI" w:hAnsi="Segoe UI" w:cs="Segoe UI"/>
          <w:color w:val="000000"/>
        </w:rPr>
        <w:t xml:space="preserve">метод  </w:t>
      </w:r>
      <w:proofErr w:type="spellStart"/>
      <w:r>
        <w:rPr>
          <w:rStyle w:val="HTML1"/>
          <w:rFonts w:eastAsiaTheme="minorHAnsi"/>
          <w:color w:val="000000"/>
        </w:rPr>
        <w:t>About</w:t>
      </w:r>
      <w:proofErr w:type="spellEnd"/>
      <w:proofErr w:type="gramEnd"/>
      <w:r>
        <w:rPr>
          <w:rFonts w:ascii="Segoe UI" w:hAnsi="Segoe UI" w:cs="Segoe UI"/>
          <w:color w:val="000000"/>
        </w:rPr>
        <w:t>  в </w:t>
      </w:r>
      <w:r w:rsidR="009A34F9">
        <w:rPr>
          <w:rFonts w:ascii="Segoe UI" w:hAnsi="Segoe UI" w:cs="Segoe UI"/>
          <w:color w:val="000000"/>
        </w:rPr>
        <w:t>контроллере</w:t>
      </w:r>
      <w:r w:rsidR="009A34F9">
        <w:rPr>
          <w:rStyle w:val="HTML1"/>
          <w:rFonts w:eastAsiaTheme="minorHAnsi"/>
          <w:color w:val="000000"/>
        </w:rPr>
        <w:t xml:space="preserve"> </w:t>
      </w:r>
      <w:r>
        <w:rPr>
          <w:rStyle w:val="HTML1"/>
          <w:rFonts w:eastAsiaTheme="minorHAnsi"/>
          <w:color w:val="000000"/>
        </w:rPr>
        <w:t>Home</w:t>
      </w:r>
      <w:r w:rsidR="009A34F9">
        <w:rPr>
          <w:rFonts w:ascii="Segoe UI" w:hAnsi="Segoe UI" w:cs="Segoe UI"/>
          <w:color w:val="000000"/>
        </w:rPr>
        <w:t> </w:t>
      </w:r>
      <w:r>
        <w:rPr>
          <w:rFonts w:ascii="Segoe UI" w:hAnsi="Segoe UI" w:cs="Segoe UI"/>
          <w:color w:val="000000"/>
        </w:rPr>
        <w:t>.</w:t>
      </w:r>
    </w:p>
    <w:p w14:paraId="28F3505F" w14:textId="77777777" w:rsidR="009E654A" w:rsidRDefault="009E654A" w:rsidP="009E65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Изменить </w:t>
      </w:r>
      <w:proofErr w:type="spellStart"/>
      <w:r>
        <w:rPr>
          <w:rStyle w:val="HTML1"/>
          <w:rFonts w:eastAsiaTheme="minorHAnsi"/>
          <w:color w:val="000000"/>
        </w:rPr>
        <w:t>About</w:t>
      </w:r>
      <w:proofErr w:type="spellEnd"/>
      <w:r>
        <w:rPr>
          <w:rFonts w:ascii="Segoe UI" w:hAnsi="Segoe UI" w:cs="Segoe UI"/>
          <w:color w:val="000000"/>
        </w:rPr>
        <w:t> представления.</w:t>
      </w:r>
    </w:p>
    <w:p w14:paraId="195F0948" w14:textId="77777777" w:rsidR="009E654A" w:rsidRPr="00A83DC6" w:rsidRDefault="009E654A" w:rsidP="00A83DC6">
      <w:pPr>
        <w:pStyle w:val="3"/>
        <w:shd w:val="clear" w:color="auto" w:fill="FFFFFF"/>
        <w:spacing w:before="0"/>
        <w:jc w:val="center"/>
        <w:rPr>
          <w:rFonts w:ascii="Segoe UI" w:hAnsi="Segoe UI" w:cs="Segoe UI"/>
          <w:color w:val="000000"/>
          <w:sz w:val="28"/>
        </w:rPr>
      </w:pPr>
      <w:r w:rsidRPr="00A83DC6">
        <w:rPr>
          <w:rFonts w:ascii="Segoe UI" w:hAnsi="Segoe UI" w:cs="Segoe UI"/>
          <w:color w:val="000000"/>
          <w:sz w:val="28"/>
        </w:rPr>
        <w:t>Создание модели представления</w:t>
      </w:r>
    </w:p>
    <w:p w14:paraId="6DF3CE8B" w14:textId="77777777" w:rsidR="009E654A" w:rsidRPr="00A83DC6" w:rsidRDefault="009A34F9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Создайте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папку </w:t>
      </w:r>
      <w:proofErr w:type="spellStart"/>
      <w:proofErr w:type="gramStart"/>
      <w:r w:rsidR="009E654A" w:rsidRPr="00A83DC6">
        <w:rPr>
          <w:rFonts w:eastAsia="Times New Roman"/>
          <w:i/>
          <w:iCs/>
          <w:sz w:val="24"/>
          <w:szCs w:val="24"/>
          <w:lang w:eastAsia="ru-RU"/>
        </w:rPr>
        <w:t>ViewModels</w:t>
      </w:r>
      <w:proofErr w:type="spell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 в</w:t>
      </w:r>
      <w:proofErr w:type="gram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папке проекта. В этой папке добавьте файл класса </w:t>
      </w:r>
      <w:proofErr w:type="spellStart"/>
      <w:r w:rsidR="009E654A" w:rsidRPr="00A83DC6">
        <w:rPr>
          <w:rFonts w:eastAsia="Times New Roman"/>
          <w:i/>
          <w:iCs/>
          <w:sz w:val="24"/>
          <w:szCs w:val="24"/>
          <w:lang w:eastAsia="ru-RU"/>
        </w:rPr>
        <w:t>EnrollmentDateGroup.cs</w:t>
      </w:r>
      <w:proofErr w:type="spell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замените код шаблона следующим кодом:</w:t>
      </w:r>
    </w:p>
    <w:p w14:paraId="3D479DF6" w14:textId="77777777" w:rsidR="009A34F9" w:rsidRDefault="009A34F9" w:rsidP="009E654A">
      <w:pPr>
        <w:pStyle w:val="HTML"/>
        <w:spacing w:line="285" w:lineRule="atLeast"/>
        <w:rPr>
          <w:rStyle w:val="hljs-keyword"/>
          <w:color w:val="0101FD"/>
          <w:bdr w:val="none" w:sz="0" w:space="0" w:color="auto" w:frame="1"/>
        </w:rPr>
      </w:pPr>
    </w:p>
    <w:p w14:paraId="7F83BCC2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System;</w:t>
      </w:r>
    </w:p>
    <w:p w14:paraId="7BED48DF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System.ComponentModel.DataAnnotations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59119084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</w:p>
    <w:p w14:paraId="11E1FB63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namespace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title"/>
          <w:color w:val="007D9A"/>
          <w:bdr w:val="none" w:sz="0" w:space="0" w:color="auto" w:frame="1"/>
          <w:lang w:val="en-US"/>
        </w:rPr>
        <w:t>ContosoUniversity.ViewModels</w:t>
      </w:r>
      <w:proofErr w:type="spellEnd"/>
    </w:p>
    <w:p w14:paraId="2575B9DE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0683644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class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title"/>
          <w:color w:val="007D9A"/>
          <w:bdr w:val="none" w:sz="0" w:space="0" w:color="auto" w:frame="1"/>
          <w:lang w:val="en-US"/>
        </w:rPr>
        <w:t>EnrollmentDateGroup</w:t>
      </w:r>
      <w:proofErr w:type="spellEnd"/>
    </w:p>
    <w:p w14:paraId="28F6A685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{</w:t>
      </w:r>
    </w:p>
    <w:p w14:paraId="195F11AA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[</w:t>
      </w:r>
      <w:proofErr w:type="spellStart"/>
      <w:proofErr w:type="gramStart"/>
      <w:r w:rsidRPr="009E654A">
        <w:rPr>
          <w:rStyle w:val="hljs-meta"/>
          <w:color w:val="007D9A"/>
          <w:bdr w:val="none" w:sz="0" w:space="0" w:color="auto" w:frame="1"/>
          <w:lang w:val="en-US"/>
        </w:rPr>
        <w:t>DataType</w:t>
      </w:r>
      <w:proofErr w:type="spellEnd"/>
      <w:r w:rsidRPr="009E654A">
        <w:rPr>
          <w:rStyle w:val="hljs-meta"/>
          <w:color w:val="007D9A"/>
          <w:bdr w:val="none" w:sz="0" w:space="0" w:color="auto" w:frame="1"/>
          <w:lang w:val="en-US"/>
        </w:rPr>
        <w:t>(</w:t>
      </w:r>
      <w:proofErr w:type="spellStart"/>
      <w:proofErr w:type="gramEnd"/>
      <w:r w:rsidRPr="009E654A">
        <w:rPr>
          <w:rStyle w:val="hljs-meta"/>
          <w:color w:val="007D9A"/>
          <w:bdr w:val="none" w:sz="0" w:space="0" w:color="auto" w:frame="1"/>
          <w:lang w:val="en-US"/>
        </w:rPr>
        <w:t>DataType.Date</w:t>
      </w:r>
      <w:proofErr w:type="spellEnd"/>
      <w:r w:rsidRPr="009E654A">
        <w:rPr>
          <w:rStyle w:val="hljs-meta"/>
          <w:color w:val="007D9A"/>
          <w:bdr w:val="none" w:sz="0" w:space="0" w:color="auto" w:frame="1"/>
          <w:lang w:val="en-US"/>
        </w:rPr>
        <w:t>)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]</w:t>
      </w:r>
    </w:p>
    <w:p w14:paraId="6F3555F6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DateTime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?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{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get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;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 }</w:t>
      </w:r>
    </w:p>
    <w:p w14:paraId="6C2FA8D7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</w:p>
    <w:p w14:paraId="7B6D1E49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StudentCount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{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get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;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 }</w:t>
      </w:r>
    </w:p>
    <w:p w14:paraId="242FE329" w14:textId="77777777" w:rsid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>
        <w:rPr>
          <w:rStyle w:val="HTML1"/>
          <w:color w:val="000000"/>
          <w:bdr w:val="none" w:sz="0" w:space="0" w:color="auto" w:frame="1"/>
        </w:rPr>
        <w:t>}</w:t>
      </w:r>
    </w:p>
    <w:p w14:paraId="5C2A737C" w14:textId="77777777" w:rsid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</w:rPr>
      </w:pPr>
      <w:r>
        <w:rPr>
          <w:rStyle w:val="HTML1"/>
          <w:color w:val="000000"/>
          <w:bdr w:val="none" w:sz="0" w:space="0" w:color="auto" w:frame="1"/>
        </w:rPr>
        <w:t>}</w:t>
      </w:r>
    </w:p>
    <w:p w14:paraId="639D42D9" w14:textId="77777777" w:rsidR="009A34F9" w:rsidRDefault="009A34F9" w:rsidP="009A34F9"/>
    <w:p w14:paraId="231A60C4" w14:textId="77777777" w:rsidR="009E654A" w:rsidRPr="00A83DC6" w:rsidRDefault="009E654A" w:rsidP="00A83DC6">
      <w:pPr>
        <w:pStyle w:val="3"/>
        <w:shd w:val="clear" w:color="auto" w:fill="FFFFFF"/>
        <w:spacing w:before="0"/>
        <w:jc w:val="center"/>
        <w:rPr>
          <w:rFonts w:ascii="Segoe UI" w:hAnsi="Segoe UI" w:cs="Segoe UI"/>
          <w:color w:val="000000"/>
          <w:sz w:val="28"/>
        </w:rPr>
      </w:pPr>
      <w:r w:rsidRPr="00A83DC6">
        <w:rPr>
          <w:rFonts w:ascii="Segoe UI" w:hAnsi="Segoe UI" w:cs="Segoe UI"/>
          <w:color w:val="000000"/>
          <w:sz w:val="28"/>
        </w:rPr>
        <w:t>Изменение контроллера Home</w:t>
      </w:r>
    </w:p>
    <w:p w14:paraId="45FF0230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HomeController.cs</w:t>
      </w:r>
      <w:proofErr w:type="spellEnd"/>
      <w:r>
        <w:rPr>
          <w:rFonts w:ascii="Segoe UI" w:hAnsi="Segoe UI" w:cs="Segoe UI"/>
          <w:color w:val="000000"/>
        </w:rPr>
        <w:t>, добавьте следующий </w:t>
      </w:r>
      <w:proofErr w:type="spellStart"/>
      <w:r>
        <w:rPr>
          <w:rStyle w:val="HTML1"/>
          <w:color w:val="000000"/>
        </w:rPr>
        <w:t>using</w:t>
      </w:r>
      <w:proofErr w:type="spellEnd"/>
      <w:r>
        <w:rPr>
          <w:rFonts w:ascii="Segoe UI" w:hAnsi="Segoe UI" w:cs="Segoe UI"/>
          <w:color w:val="000000"/>
        </w:rPr>
        <w:t> инструкций в верхней части файла:</w:t>
      </w:r>
    </w:p>
    <w:p w14:paraId="6303D41C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24ED2CD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ContosoUniversity.DAL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9DEC2F9" w14:textId="77777777" w:rsidR="009E654A" w:rsidRPr="000A24D0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0A24D0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0A24D0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0A24D0">
        <w:rPr>
          <w:rStyle w:val="HTML1"/>
          <w:color w:val="000000"/>
          <w:bdr w:val="none" w:sz="0" w:space="0" w:color="auto" w:frame="1"/>
          <w:lang w:val="en-US"/>
        </w:rPr>
        <w:t>ContosoUniversity.ViewModels</w:t>
      </w:r>
      <w:proofErr w:type="spellEnd"/>
      <w:r w:rsidRPr="000A24D0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1EA9623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Добавьте переменную класса для контекста базы данных сразу после открывающей фигурной скобки для класса:</w:t>
      </w:r>
    </w:p>
    <w:p w14:paraId="0F8E81BA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69137B3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class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HomeController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title"/>
          <w:color w:val="007D9A"/>
          <w:bdr w:val="none" w:sz="0" w:space="0" w:color="auto" w:frame="1"/>
          <w:lang w:val="en-US"/>
        </w:rPr>
        <w:t>Controller</w:t>
      </w:r>
    </w:p>
    <w:p w14:paraId="2B6A9AC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3C0040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private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SchoolContext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db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=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new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proofErr w:type="gram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SchoolContext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gram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);</w:t>
      </w:r>
    </w:p>
    <w:p w14:paraId="68667A0B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Замените метод </w:t>
      </w:r>
      <w:proofErr w:type="spellStart"/>
      <w:r>
        <w:rPr>
          <w:rStyle w:val="HTML1"/>
          <w:color w:val="000000"/>
        </w:rPr>
        <w:t>About</w:t>
      </w:r>
      <w:proofErr w:type="spellEnd"/>
      <w:r>
        <w:rPr>
          <w:rFonts w:ascii="Segoe UI" w:hAnsi="Segoe UI" w:cs="Segoe UI"/>
          <w:color w:val="000000"/>
        </w:rPr>
        <w:t> следующим кодом:</w:t>
      </w:r>
    </w:p>
    <w:p w14:paraId="3E64F67A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4250712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lang w:val="en-US"/>
        </w:rPr>
        <w:t>ActionResult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About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(</w:t>
      </w:r>
      <w:proofErr w:type="gramEnd"/>
      <w:r w:rsidRPr="009E654A">
        <w:rPr>
          <w:rStyle w:val="hljs-function"/>
          <w:color w:val="000000"/>
          <w:bdr w:val="none" w:sz="0" w:space="0" w:color="auto" w:frame="1"/>
          <w:lang w:val="en-US"/>
        </w:rPr>
        <w:t>)</w:t>
      </w:r>
    </w:p>
    <w:p w14:paraId="2312906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1A3BB7E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IQueryable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EnrollmentDateGroup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&gt; data =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from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db.Students</w:t>
      </w:r>
      <w:proofErr w:type="spellEnd"/>
      <w:proofErr w:type="gramEnd"/>
    </w:p>
    <w:p w14:paraId="000C1BD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group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by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student.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EnrollmentDate</w:t>
      </w:r>
      <w:proofErr w:type="spellEnd"/>
      <w:proofErr w:type="gramEnd"/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into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lang w:val="en-US"/>
        </w:rPr>
        <w:t>dateGroup</w:t>
      </w:r>
      <w:proofErr w:type="spellEnd"/>
    </w:p>
    <w:p w14:paraId="6B952D5E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select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new </w:t>
      </w:r>
      <w:proofErr w:type="spellStart"/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EnrollmentDateGroup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>(</w:t>
      </w:r>
      <w:proofErr w:type="gramEnd"/>
      <w:r w:rsidRPr="009E654A">
        <w:rPr>
          <w:rStyle w:val="hljs-function"/>
          <w:color w:val="000000"/>
          <w:bdr w:val="none" w:sz="0" w:space="0" w:color="auto" w:frame="1"/>
          <w:lang w:val="en-US"/>
        </w:rPr>
        <w:t>)</w:t>
      </w:r>
    </w:p>
    <w:p w14:paraId="54FA71A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              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26E7CB2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dateGroup.Key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,</w:t>
      </w:r>
    </w:p>
    <w:p w14:paraId="2569275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StudentCount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dateGroup.Count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()</w:t>
      </w:r>
    </w:p>
    <w:p w14:paraId="4E178A8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};</w:t>
      </w:r>
    </w:p>
    <w:p w14:paraId="782A26E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lastRenderedPageBreak/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return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View(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data.ToList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());</w:t>
      </w:r>
    </w:p>
    <w:p w14:paraId="04240953" w14:textId="77777777" w:rsidR="009E654A" w:rsidRPr="00686534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686534">
        <w:rPr>
          <w:rStyle w:val="HTML1"/>
          <w:color w:val="000000"/>
          <w:bdr w:val="none" w:sz="0" w:space="0" w:color="auto" w:frame="1"/>
          <w:lang w:val="en-US"/>
        </w:rPr>
        <w:t>}</w:t>
      </w:r>
    </w:p>
    <w:p w14:paraId="758663AE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Запрос LINQ группирует записи из таблицы студентов по дате зачисления, вычисляет число записей в каждой группе и сохраняет результаты в коллекцию объектов моделей представления </w:t>
      </w:r>
      <w:proofErr w:type="spellStart"/>
      <w:r>
        <w:rPr>
          <w:rStyle w:val="HTML1"/>
          <w:color w:val="000000"/>
        </w:rPr>
        <w:t>EnrollmentDateGroup</w:t>
      </w:r>
      <w:proofErr w:type="spellEnd"/>
      <w:r>
        <w:rPr>
          <w:rFonts w:ascii="Segoe UI" w:hAnsi="Segoe UI" w:cs="Segoe UI"/>
          <w:color w:val="000000"/>
        </w:rPr>
        <w:t>.</w:t>
      </w:r>
    </w:p>
    <w:p w14:paraId="3FAB02B2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Добавление </w:t>
      </w:r>
      <w:proofErr w:type="spellStart"/>
      <w:r>
        <w:rPr>
          <w:rStyle w:val="HTML1"/>
          <w:color w:val="000000"/>
        </w:rPr>
        <w:t>Dispose</w:t>
      </w:r>
      <w:proofErr w:type="spellEnd"/>
      <w:r>
        <w:rPr>
          <w:rFonts w:ascii="Segoe UI" w:hAnsi="Segoe UI" w:cs="Segoe UI"/>
          <w:color w:val="000000"/>
        </w:rPr>
        <w:t> метод:</w:t>
      </w:r>
    </w:p>
    <w:p w14:paraId="1E934381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1291615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protected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override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void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Dispose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(</w:t>
      </w:r>
      <w:proofErr w:type="gramEnd"/>
      <w:r w:rsidRPr="009E654A">
        <w:rPr>
          <w:rStyle w:val="hljs-keyword"/>
          <w:color w:val="0101FD"/>
          <w:bdr w:val="none" w:sz="0" w:space="0" w:color="auto" w:frame="1"/>
          <w:lang w:val="en-US"/>
        </w:rPr>
        <w:t>bool</w:t>
      </w:r>
      <w:r w:rsidRPr="009E654A">
        <w:rPr>
          <w:rStyle w:val="hljs-params"/>
          <w:color w:val="000000"/>
          <w:bdr w:val="none" w:sz="0" w:space="0" w:color="auto" w:frame="1"/>
          <w:lang w:val="en-US"/>
        </w:rPr>
        <w:t xml:space="preserve"> disposing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)</w:t>
      </w:r>
    </w:p>
    <w:p w14:paraId="6E50FAC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3B1CE3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db.Dispose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();</w:t>
      </w:r>
    </w:p>
    <w:p w14:paraId="474185C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proofErr w:type="gramStart"/>
      <w:r w:rsidRPr="009E654A">
        <w:rPr>
          <w:rStyle w:val="hljs-keyword"/>
          <w:color w:val="0101FD"/>
          <w:bdr w:val="none" w:sz="0" w:space="0" w:color="auto" w:frame="1"/>
          <w:lang w:val="en-US"/>
        </w:rPr>
        <w:t>base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.Dispose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(disposing);</w:t>
      </w:r>
    </w:p>
    <w:p w14:paraId="37B5DCB0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</w:rPr>
      </w:pPr>
      <w:r>
        <w:rPr>
          <w:rStyle w:val="HTML1"/>
          <w:color w:val="000000"/>
          <w:bdr w:val="none" w:sz="0" w:space="0" w:color="auto" w:frame="1"/>
        </w:rPr>
        <w:t>}</w:t>
      </w:r>
    </w:p>
    <w:p w14:paraId="56E02B05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</w:rPr>
      </w:pPr>
    </w:p>
    <w:p w14:paraId="70DF4BE9" w14:textId="77777777" w:rsidR="009E654A" w:rsidRPr="00A83DC6" w:rsidRDefault="009E654A" w:rsidP="00A83DC6">
      <w:pPr>
        <w:pStyle w:val="3"/>
        <w:shd w:val="clear" w:color="auto" w:fill="FFFFFF"/>
        <w:spacing w:before="0"/>
        <w:jc w:val="center"/>
        <w:rPr>
          <w:rFonts w:ascii="Segoe UI" w:hAnsi="Segoe UI" w:cs="Segoe UI"/>
          <w:color w:val="000000"/>
          <w:sz w:val="28"/>
        </w:rPr>
      </w:pPr>
      <w:r w:rsidRPr="00A83DC6">
        <w:rPr>
          <w:rFonts w:ascii="Segoe UI" w:hAnsi="Segoe UI" w:cs="Segoe UI"/>
          <w:color w:val="000000"/>
          <w:sz w:val="28"/>
        </w:rPr>
        <w:t xml:space="preserve">Изменение представления </w:t>
      </w:r>
      <w:proofErr w:type="spellStart"/>
      <w:r w:rsidRPr="00A83DC6">
        <w:rPr>
          <w:rFonts w:ascii="Segoe UI" w:hAnsi="Segoe UI" w:cs="Segoe UI"/>
          <w:color w:val="000000"/>
          <w:sz w:val="28"/>
        </w:rPr>
        <w:t>About</w:t>
      </w:r>
      <w:proofErr w:type="spellEnd"/>
    </w:p>
    <w:p w14:paraId="41701577" w14:textId="77777777" w:rsidR="009E654A" w:rsidRDefault="009E654A" w:rsidP="009E654A">
      <w:pPr>
        <w:pStyle w:val="a3"/>
        <w:numPr>
          <w:ilvl w:val="0"/>
          <w:numId w:val="10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Замените код в </w:t>
      </w:r>
      <w:proofErr w:type="spellStart"/>
      <w:r>
        <w:rPr>
          <w:rStyle w:val="a9"/>
          <w:rFonts w:ascii="Segoe UI" w:hAnsi="Segoe UI" w:cs="Segoe UI"/>
          <w:color w:val="000000"/>
        </w:rPr>
        <w:t>Views</w:t>
      </w:r>
      <w:proofErr w:type="spellEnd"/>
      <w:r>
        <w:rPr>
          <w:rStyle w:val="a9"/>
          <w:rFonts w:ascii="Segoe UI" w:hAnsi="Segoe UI" w:cs="Segoe UI"/>
          <w:color w:val="000000"/>
        </w:rPr>
        <w:t>\Home\</w:t>
      </w:r>
      <w:proofErr w:type="spellStart"/>
      <w:r>
        <w:rPr>
          <w:rStyle w:val="a9"/>
          <w:rFonts w:ascii="Segoe UI" w:hAnsi="Segoe UI" w:cs="Segoe UI"/>
          <w:color w:val="000000"/>
        </w:rPr>
        <w:t>About.cshtml</w:t>
      </w:r>
      <w:proofErr w:type="spellEnd"/>
      <w:r>
        <w:rPr>
          <w:rFonts w:ascii="Segoe UI" w:hAnsi="Segoe UI" w:cs="Segoe UI"/>
          <w:color w:val="000000"/>
        </w:rPr>
        <w:t> файла следующим кодом:</w:t>
      </w:r>
    </w:p>
    <w:p w14:paraId="03F45EC2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builtin"/>
          <w:color w:val="0101FD"/>
          <w:bdr w:val="none" w:sz="0" w:space="0" w:color="auto" w:frame="1"/>
        </w:rPr>
      </w:pPr>
    </w:p>
    <w:p w14:paraId="50E3FAD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@model</w:t>
      </w:r>
      <w:r w:rsidRPr="009E654A">
        <w:rPr>
          <w:rStyle w:val="hljs-type"/>
          <w:color w:val="007D9A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ljs-type"/>
          <w:color w:val="007D9A"/>
          <w:bdr w:val="none" w:sz="0" w:space="0" w:color="auto" w:frame="1"/>
          <w:lang w:val="en-US"/>
        </w:rPr>
        <w:t>IEnumerable</w:t>
      </w:r>
      <w:proofErr w:type="spellEnd"/>
      <w:r w:rsidRPr="009E654A">
        <w:rPr>
          <w:rStyle w:val="hljs-type"/>
          <w:color w:val="007D9A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ljs-type"/>
          <w:color w:val="007D9A"/>
          <w:bdr w:val="none" w:sz="0" w:space="0" w:color="auto" w:frame="1"/>
          <w:lang w:val="en-US"/>
        </w:rPr>
        <w:t>ContosoUniversity.ViewModels.EnrollmentDateGroup</w:t>
      </w:r>
      <w:proofErr w:type="spellEnd"/>
      <w:proofErr w:type="gramEnd"/>
      <w:r w:rsidRPr="009E654A">
        <w:rPr>
          <w:rStyle w:val="hljs-type"/>
          <w:color w:val="007D9A"/>
          <w:bdr w:val="none" w:sz="0" w:space="0" w:color="auto" w:frame="1"/>
          <w:lang w:val="en-US"/>
        </w:rPr>
        <w:t>&gt;</w:t>
      </w:r>
    </w:p>
    <w:p w14:paraId="551BC79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</w:t>
      </w:r>
    </w:p>
    <w:p w14:paraId="25C443B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@{</w:t>
      </w:r>
    </w:p>
    <w:p w14:paraId="7565CFB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"/>
          <w:color w:val="000000"/>
          <w:bdr w:val="none" w:sz="0" w:space="0" w:color="auto" w:frame="1"/>
          <w:lang w:val="en-US"/>
        </w:rPr>
      </w:pP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cs"/>
          <w:color w:val="000000"/>
          <w:bdr w:val="none" w:sz="0" w:space="0" w:color="auto" w:frame="1"/>
          <w:lang w:val="en-US"/>
        </w:rPr>
        <w:t>ViewBag.Title</w:t>
      </w:r>
      <w:proofErr w:type="spellEnd"/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"Student Body Statistics"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;</w:t>
      </w:r>
    </w:p>
    <w:p w14:paraId="5DDE875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}</w:t>
      </w:r>
    </w:p>
    <w:p w14:paraId="3CFA986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74B6718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h2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>Student Body Statistics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h2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62F13E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271B4B2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table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D1DEC0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FF4CDD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4D89904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Enrollment Date</w:t>
      </w:r>
    </w:p>
    <w:p w14:paraId="31704E6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3C7CAD1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60A40B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Students</w:t>
      </w:r>
    </w:p>
    <w:p w14:paraId="2261D77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E93DD6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29A184D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347236C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proofErr w:type="gramStart"/>
      <w:r w:rsidRPr="009E654A">
        <w:rPr>
          <w:rStyle w:val="hljs-keyword"/>
          <w:color w:val="0101FD"/>
          <w:bdr w:val="none" w:sz="0" w:space="0" w:color="auto" w:frame="1"/>
          <w:lang w:val="en-US"/>
        </w:rPr>
        <w:t>foreach</w:t>
      </w:r>
      <w:proofErr w:type="gramEnd"/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(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item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Model)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{</w:t>
      </w:r>
    </w:p>
    <w:p w14:paraId="1CAD124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36A2929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5DEAD8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Html.DisplayFor(modelItem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=&gt; </w:t>
      </w:r>
      <w:proofErr w:type="spellStart"/>
      <w:proofErr w:type="gramStart"/>
      <w:r w:rsidRPr="009E654A">
        <w:rPr>
          <w:rStyle w:val="xml"/>
          <w:color w:val="000000"/>
          <w:bdr w:val="none" w:sz="0" w:space="0" w:color="auto" w:frame="1"/>
          <w:lang w:val="en-US"/>
        </w:rPr>
        <w:t>item.EnrollmentDate</w:t>
      </w:r>
      <w:proofErr w:type="spellEnd"/>
      <w:proofErr w:type="gramEnd"/>
      <w:r w:rsidRPr="009E654A">
        <w:rPr>
          <w:rStyle w:val="xml"/>
          <w:color w:val="000000"/>
          <w:bdr w:val="none" w:sz="0" w:space="0" w:color="auto" w:frame="1"/>
          <w:lang w:val="en-US"/>
        </w:rPr>
        <w:t>)</w:t>
      </w:r>
    </w:p>
    <w:p w14:paraId="1AB40BD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0837950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75DA19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proofErr w:type="gramStart"/>
      <w:r w:rsidRPr="009E654A">
        <w:rPr>
          <w:rStyle w:val="cs"/>
          <w:color w:val="000000"/>
          <w:bdr w:val="none" w:sz="0" w:space="0" w:color="auto" w:frame="1"/>
          <w:lang w:val="en-US"/>
        </w:rPr>
        <w:t>item.StudentCount</w:t>
      </w:r>
      <w:proofErr w:type="gramEnd"/>
    </w:p>
    <w:p w14:paraId="3E0CC21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0A7FF5CF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>
        <w:rPr>
          <w:rStyle w:val="hljs-tag"/>
          <w:color w:val="0101FD"/>
          <w:bdr w:val="none" w:sz="0" w:space="0" w:color="auto" w:frame="1"/>
        </w:rPr>
        <w:t>&lt;/</w:t>
      </w:r>
      <w:proofErr w:type="spellStart"/>
      <w:r>
        <w:rPr>
          <w:rStyle w:val="hljs-name"/>
          <w:color w:val="0101FD"/>
          <w:bdr w:val="none" w:sz="0" w:space="0" w:color="auto" w:frame="1"/>
        </w:rPr>
        <w:t>tr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6A05B1CE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builtin"/>
          <w:color w:val="0101FD"/>
          <w:bdr w:val="none" w:sz="0" w:space="0" w:color="auto" w:frame="1"/>
        </w:rPr>
        <w:t>}</w:t>
      </w:r>
    </w:p>
    <w:p w14:paraId="77832118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tag"/>
          <w:color w:val="0101FD"/>
          <w:bdr w:val="none" w:sz="0" w:space="0" w:color="auto" w:frame="1"/>
        </w:rPr>
        <w:t>&lt;/</w:t>
      </w:r>
      <w:proofErr w:type="spellStart"/>
      <w:r>
        <w:rPr>
          <w:rStyle w:val="hljs-name"/>
          <w:color w:val="0101FD"/>
          <w:bdr w:val="none" w:sz="0" w:space="0" w:color="auto" w:frame="1"/>
        </w:rPr>
        <w:t>table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7C99A02F" w14:textId="77777777" w:rsidR="009E654A" w:rsidRDefault="009E654A" w:rsidP="009E654A">
      <w:pPr>
        <w:pStyle w:val="a3"/>
        <w:numPr>
          <w:ilvl w:val="0"/>
          <w:numId w:val="10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 xml:space="preserve">Запустите приложение и нажмите </w:t>
      </w:r>
      <w:r w:rsidR="00643D67">
        <w:rPr>
          <w:rFonts w:ascii="Segoe UI" w:hAnsi="Segoe UI" w:cs="Segoe UI"/>
          <w:color w:val="000000"/>
        </w:rPr>
        <w:t xml:space="preserve">меню </w:t>
      </w:r>
      <w:r w:rsidR="00643D67">
        <w:rPr>
          <w:rFonts w:ascii="Segoe UI" w:hAnsi="Segoe UI" w:cs="Segoe UI"/>
          <w:color w:val="000000"/>
          <w:lang w:val="en-US"/>
        </w:rPr>
        <w:t>About</w:t>
      </w:r>
      <w:r>
        <w:rPr>
          <w:rFonts w:ascii="Segoe UI" w:hAnsi="Segoe UI" w:cs="Segoe UI"/>
          <w:color w:val="000000"/>
        </w:rPr>
        <w:t>.</w:t>
      </w:r>
    </w:p>
    <w:p w14:paraId="2CA31EB1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Количество студентов, зачисленных отображает в таблице.</w:t>
      </w:r>
    </w:p>
    <w:p w14:paraId="08DD2A45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39D02868" wp14:editId="01AAE39E">
            <wp:extent cx="5073001" cy="3352800"/>
            <wp:effectExtent l="0" t="0" r="0" b="0"/>
            <wp:docPr id="41" name="Рисунок 41" descr="About_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About_pag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01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B54DC" w14:textId="77777777" w:rsidR="009E654A" w:rsidRDefault="009E654A"/>
    <w:p w14:paraId="72E353CF" w14:textId="0B00E052" w:rsidR="00BD05E8" w:rsidRDefault="00BD05E8" w:rsidP="00A83DC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8B4492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>Работа с изображениями</w:t>
      </w:r>
      <w:r w:rsidR="00715AD4" w:rsidRPr="008B4492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 xml:space="preserve"> (нужно на 4)</w:t>
      </w:r>
    </w:p>
    <w:p w14:paraId="16132EE1" w14:textId="77777777" w:rsidR="00BD05E8" w:rsidRPr="00802DF7" w:rsidRDefault="00BD05E8" w:rsidP="00BD05E8">
      <w:r>
        <w:t xml:space="preserve">1. </w:t>
      </w:r>
      <w:r w:rsidRPr="00700B7D">
        <w:rPr>
          <w:highlight w:val="green"/>
        </w:rPr>
        <w:t xml:space="preserve">с помощью запросов </w:t>
      </w:r>
      <w:proofErr w:type="spellStart"/>
      <w:proofErr w:type="gramStart"/>
      <w:r w:rsidRPr="00700B7D">
        <w:rPr>
          <w:highlight w:val="green"/>
          <w:lang w:val="en-US"/>
        </w:rPr>
        <w:t>sql</w:t>
      </w:r>
      <w:proofErr w:type="spellEnd"/>
      <w:r w:rsidRPr="00700B7D">
        <w:rPr>
          <w:highlight w:val="green"/>
        </w:rPr>
        <w:t xml:space="preserve"> На</w:t>
      </w:r>
      <w:proofErr w:type="gramEnd"/>
      <w:r w:rsidRPr="00700B7D">
        <w:rPr>
          <w:highlight w:val="green"/>
        </w:rPr>
        <w:t xml:space="preserve"> </w:t>
      </w:r>
      <w:r w:rsidRPr="00700B7D">
        <w:rPr>
          <w:highlight w:val="green"/>
          <w:lang w:val="en-US"/>
        </w:rPr>
        <w:t>update</w:t>
      </w:r>
      <w:r w:rsidRPr="00700B7D">
        <w:rPr>
          <w:highlight w:val="green"/>
        </w:rPr>
        <w:t xml:space="preserve"> обновить поле таблицы с </w:t>
      </w:r>
      <w:r w:rsidRPr="00700B7D">
        <w:rPr>
          <w:highlight w:val="green"/>
          <w:lang w:val="en-US"/>
        </w:rPr>
        <w:t>image</w:t>
      </w:r>
    </w:p>
    <w:p w14:paraId="78FA18D2" w14:textId="77777777" w:rsidR="00BD05E8" w:rsidRPr="00966D30" w:rsidRDefault="00BD05E8" w:rsidP="00BD05E8">
      <w:pPr>
        <w:rPr>
          <w:lang w:val="en-US"/>
        </w:rPr>
      </w:pPr>
      <w:r w:rsidRPr="00966D30">
        <w:rPr>
          <w:lang w:val="en-US"/>
        </w:rPr>
        <w:t xml:space="preserve">update Buses </w:t>
      </w:r>
    </w:p>
    <w:p w14:paraId="2D971B23" w14:textId="77777777" w:rsidR="00BD05E8" w:rsidRPr="00966D30" w:rsidRDefault="00BD05E8" w:rsidP="00BD05E8">
      <w:pPr>
        <w:rPr>
          <w:lang w:val="en-US"/>
        </w:rPr>
      </w:pPr>
      <w:r w:rsidRPr="00966D30">
        <w:rPr>
          <w:lang w:val="en-US"/>
        </w:rPr>
        <w:t xml:space="preserve">set </w:t>
      </w:r>
      <w:proofErr w:type="spellStart"/>
      <w:r w:rsidRPr="00966D30">
        <w:rPr>
          <w:lang w:val="en-US"/>
        </w:rPr>
        <w:t>bus_picture</w:t>
      </w:r>
      <w:proofErr w:type="spellEnd"/>
      <w:r w:rsidRPr="00966D30">
        <w:rPr>
          <w:lang w:val="en-US"/>
        </w:rPr>
        <w:t xml:space="preserve"> = (SELECT </w:t>
      </w:r>
      <w:proofErr w:type="gramStart"/>
      <w:r w:rsidRPr="00966D30">
        <w:rPr>
          <w:lang w:val="en-US"/>
        </w:rPr>
        <w:t>MyImage.*</w:t>
      </w:r>
      <w:proofErr w:type="gramEnd"/>
      <w:r w:rsidRPr="00966D30">
        <w:rPr>
          <w:lang w:val="en-US"/>
        </w:rPr>
        <w:t xml:space="preserve"> from </w:t>
      </w:r>
      <w:proofErr w:type="spellStart"/>
      <w:r w:rsidRPr="00966D30">
        <w:rPr>
          <w:lang w:val="en-US"/>
        </w:rPr>
        <w:t>Openrowset</w:t>
      </w:r>
      <w:proofErr w:type="spellEnd"/>
      <w:r w:rsidRPr="00966D30">
        <w:rPr>
          <w:lang w:val="en-US"/>
        </w:rPr>
        <w:t xml:space="preserve">(Bulk 'D:\3.png', </w:t>
      </w:r>
      <w:proofErr w:type="spellStart"/>
      <w:r w:rsidRPr="00966D30">
        <w:rPr>
          <w:lang w:val="en-US"/>
        </w:rPr>
        <w:t>Single_Blob</w:t>
      </w:r>
      <w:proofErr w:type="spellEnd"/>
      <w:r w:rsidRPr="00966D30">
        <w:rPr>
          <w:lang w:val="en-US"/>
        </w:rPr>
        <w:t xml:space="preserve">) </w:t>
      </w:r>
      <w:proofErr w:type="spellStart"/>
      <w:r w:rsidRPr="00966D30">
        <w:rPr>
          <w:lang w:val="en-US"/>
        </w:rPr>
        <w:t>MyImage</w:t>
      </w:r>
      <w:proofErr w:type="spellEnd"/>
      <w:r w:rsidRPr="00966D30">
        <w:rPr>
          <w:lang w:val="en-US"/>
        </w:rPr>
        <w:t xml:space="preserve">) where </w:t>
      </w:r>
      <w:proofErr w:type="spellStart"/>
      <w:r w:rsidRPr="00966D30">
        <w:rPr>
          <w:lang w:val="en-US"/>
        </w:rPr>
        <w:t>id_bus</w:t>
      </w:r>
      <w:proofErr w:type="spellEnd"/>
      <w:r w:rsidRPr="00966D30">
        <w:rPr>
          <w:lang w:val="en-US"/>
        </w:rPr>
        <w:t xml:space="preserve"> = 3</w:t>
      </w:r>
    </w:p>
    <w:p w14:paraId="18F8E875" w14:textId="77777777" w:rsidR="00BD05E8" w:rsidRDefault="00BD05E8" w:rsidP="00BD05E8">
      <w:pPr>
        <w:rPr>
          <w:lang w:val="en-US"/>
        </w:rPr>
      </w:pPr>
    </w:p>
    <w:p w14:paraId="1FFA82B5" w14:textId="77777777" w:rsidR="00BD05E8" w:rsidRPr="008B4492" w:rsidRDefault="00BD05E8" w:rsidP="00BD05E8">
      <w:pPr>
        <w:rPr>
          <w:lang w:val="en-US"/>
        </w:rPr>
      </w:pPr>
    </w:p>
    <w:p w14:paraId="6875280D" w14:textId="77777777" w:rsidR="00BD05E8" w:rsidRDefault="00BD05E8" w:rsidP="00BD05E8">
      <w:r>
        <w:t>2</w:t>
      </w:r>
      <w:r w:rsidRPr="00700B7D">
        <w:rPr>
          <w:highlight w:val="green"/>
        </w:rPr>
        <w:t>. в представления таблиц (</w:t>
      </w:r>
      <w:r w:rsidRPr="00700B7D">
        <w:rPr>
          <w:highlight w:val="green"/>
          <w:lang w:val="en-US"/>
        </w:rPr>
        <w:t>INDEX</w:t>
      </w:r>
      <w:r w:rsidRPr="00700B7D">
        <w:rPr>
          <w:highlight w:val="green"/>
        </w:rPr>
        <w:t>.</w:t>
      </w:r>
      <w:r w:rsidRPr="00700B7D">
        <w:rPr>
          <w:highlight w:val="green"/>
          <w:lang w:val="en-US"/>
        </w:rPr>
        <w:t>CSHTML</w:t>
      </w:r>
      <w:r w:rsidRPr="00700B7D">
        <w:rPr>
          <w:highlight w:val="green"/>
        </w:rPr>
        <w:t xml:space="preserve">, </w:t>
      </w:r>
      <w:r w:rsidRPr="00700B7D">
        <w:rPr>
          <w:highlight w:val="green"/>
          <w:lang w:val="en-US"/>
        </w:rPr>
        <w:t>Details</w:t>
      </w:r>
      <w:r w:rsidRPr="00700B7D">
        <w:rPr>
          <w:highlight w:val="green"/>
        </w:rPr>
        <w:t>.</w:t>
      </w:r>
      <w:proofErr w:type="spellStart"/>
      <w:r w:rsidRPr="00700B7D">
        <w:rPr>
          <w:highlight w:val="green"/>
          <w:lang w:val="en-US"/>
        </w:rPr>
        <w:t>cshtml</w:t>
      </w:r>
      <w:proofErr w:type="spellEnd"/>
      <w:r w:rsidRPr="00700B7D">
        <w:rPr>
          <w:highlight w:val="green"/>
        </w:rPr>
        <w:t xml:space="preserve">), имеющей </w:t>
      </w:r>
      <w:r w:rsidRPr="00700B7D">
        <w:rPr>
          <w:highlight w:val="green"/>
          <w:lang w:val="en-US"/>
        </w:rPr>
        <w:t>image</w:t>
      </w:r>
      <w:r w:rsidRPr="00700B7D">
        <w:rPr>
          <w:highlight w:val="green"/>
        </w:rPr>
        <w:t>, добавить элемент управления</w:t>
      </w:r>
      <w:r>
        <w:t>:</w:t>
      </w:r>
    </w:p>
    <w:p w14:paraId="718E73CE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6D3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802DF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00FD940F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</w:t>
      </w:r>
    </w:p>
    <w:p w14:paraId="1B25BE6C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photo =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item.bus_picture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206E6D7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DD28E86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 !</w:t>
      </w:r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1B286A9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{</w:t>
      </w:r>
    </w:p>
    <w:p w14:paraId="38E4A04E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5E69430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ms.Write</w:t>
      </w:r>
      <w:proofErr w:type="spellEnd"/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(photo, 0,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9CFBEF1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imageBase64 = </w:t>
      </w:r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.ToBase64String(</w:t>
      </w:r>
      <w:proofErr w:type="spellStart"/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ms.ToArray</w:t>
      </w:r>
      <w:proofErr w:type="spellEnd"/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14:paraId="61DD04A8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</w:t>
      </w:r>
      <w:proofErr w:type="spellEnd"/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02D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802D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data:image</w:t>
      </w:r>
      <w:proofErr w:type="spellEnd"/>
      <w:r w:rsidRPr="00802D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/jpg;base64,{0}"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imageBase64);</w:t>
      </w:r>
    </w:p>
    <w:p w14:paraId="77088A74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base64String = </w:t>
      </w:r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.ToBase64</w:t>
      </w:r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String(</w:t>
      </w:r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photo, 0,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DB473C9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}</w:t>
      </w:r>
    </w:p>
    <w:p w14:paraId="2ECAB25F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02DF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14:paraId="3129C3E0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A4C284A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802DF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802DF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alt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="Image"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width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="150"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height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="100"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14:paraId="46B27666" w14:textId="77777777" w:rsidR="00BD05E8" w:rsidRPr="00DB0208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E57E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477506E3" w14:textId="77777777" w:rsidR="00BD05E8" w:rsidRPr="008B4492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F961884" w14:textId="77777777" w:rsidR="00BD05E8" w:rsidRPr="008B4492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B4492">
        <w:rPr>
          <w:rFonts w:ascii="Consolas" w:hAnsi="Consolas" w:cs="Consolas"/>
          <w:color w:val="0000FF"/>
          <w:sz w:val="19"/>
          <w:szCs w:val="19"/>
          <w:lang w:val="en-US"/>
        </w:rPr>
        <w:t>3</w:t>
      </w:r>
      <w:r w:rsidRPr="008B4492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 xml:space="preserve">. </w:t>
      </w:r>
      <w:r w:rsidRPr="00DB0208">
        <w:rPr>
          <w:rFonts w:ascii="Consolas" w:hAnsi="Consolas" w:cs="Consolas"/>
          <w:color w:val="0000FF"/>
          <w:sz w:val="19"/>
          <w:szCs w:val="19"/>
          <w:highlight w:val="green"/>
        </w:rPr>
        <w:t>В</w:t>
      </w:r>
      <w:r w:rsidRPr="008B4492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 xml:space="preserve"> </w:t>
      </w:r>
      <w:proofErr w:type="spellStart"/>
      <w:r w:rsidRPr="00DB0208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Create</w:t>
      </w:r>
      <w:r w:rsidRPr="008B4492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.</w:t>
      </w:r>
      <w:r w:rsidRPr="00DB0208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cshtml</w:t>
      </w:r>
      <w:proofErr w:type="spellEnd"/>
    </w:p>
    <w:p w14:paraId="6C3768ED" w14:textId="77777777" w:rsidR="00BD05E8" w:rsidRPr="008B4492" w:rsidRDefault="00BD05E8" w:rsidP="00BD05E8">
      <w:pPr>
        <w:rPr>
          <w:lang w:val="en-US"/>
        </w:rPr>
      </w:pPr>
      <w:r>
        <w:t>Добавить</w:t>
      </w:r>
    </w:p>
    <w:p w14:paraId="24C1385F" w14:textId="77777777" w:rsidR="00BD05E8" w:rsidRPr="008B449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model</w:t>
      </w: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WebExASP</w:t>
      </w: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Full</w:t>
      </w: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070D3">
        <w:rPr>
          <w:rFonts w:ascii="Consolas" w:hAnsi="Consolas" w:cs="Consolas"/>
          <w:color w:val="2B91AF"/>
          <w:sz w:val="19"/>
          <w:szCs w:val="19"/>
          <w:lang w:val="en-US"/>
        </w:rPr>
        <w:t>Buses</w:t>
      </w:r>
      <w:proofErr w:type="spellEnd"/>
    </w:p>
    <w:p w14:paraId="239C5A1F" w14:textId="77777777" w:rsidR="00BD05E8" w:rsidRPr="008B449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3A2749" w14:textId="77777777" w:rsidR="00BD05E8" w:rsidRPr="008B449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>@{</w:t>
      </w:r>
    </w:p>
    <w:p w14:paraId="1201F51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lang w:val="en-US"/>
        </w:rPr>
        <w:t>"Create"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231C9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0D768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89A5A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70D3">
        <w:rPr>
          <w:rFonts w:ascii="Consolas" w:hAnsi="Consolas" w:cs="Consolas"/>
          <w:color w:val="000000"/>
          <w:sz w:val="19"/>
          <w:szCs w:val="19"/>
        </w:rPr>
        <w:t>Новый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</w:rPr>
        <w:t>атвобус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A5253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691097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</w:p>
    <w:p w14:paraId="65240DE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using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"Create"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"Buses"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FormMethod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.Post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{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enctype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"multipart/form-data"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}))) </w:t>
      </w:r>
    </w:p>
    <w:p w14:paraId="3335B580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E80C8E4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И элементы управления:</w:t>
      </w:r>
    </w:p>
    <w:p w14:paraId="1DA7A10E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form-group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14:paraId="42DA61D7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Html.LabelFor(model=&gt;model.bus_picture,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@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class = 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14:paraId="4EE8411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14:paraId="3F15A38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="file"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="upload"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Обзор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..."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14:paraId="3C2EAD1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65B3E0D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40C47D0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CFC695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14:paraId="0A62814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="col-md-offset-2 col-md-10"&gt;</w:t>
      </w:r>
    </w:p>
    <w:p w14:paraId="00075E7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="submit"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Добавить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btn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btn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-default"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14:paraId="35C08A06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67BCCE4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6701D98" w14:textId="77777777" w:rsidR="00BD05E8" w:rsidRDefault="00BD05E8" w:rsidP="00BD05E8"/>
    <w:p w14:paraId="562C3718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 w:rsidRPr="00700B7D">
        <w:t>В контроллере этого представления изменить метод</w:t>
      </w:r>
      <w: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Bind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….</w:t>
      </w:r>
    </w:p>
    <w:p w14:paraId="794A7C9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Create([</w:t>
      </w:r>
      <w:proofErr w:type="gram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Bind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Include=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"id_bus,name_bus,id_model,date_bus,quant,bus_picture,bus_price"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Buses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HttpPostedFileBase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upload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99B9EA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221494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203F00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C1BCC8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 !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71813ED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0655818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System.IO.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BinaryReader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upload.InputStream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1955BD7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0952D11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reader.ReadBytes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92BCB5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3025026E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6DAFB6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db.Buses.Add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(buses);</w:t>
      </w:r>
    </w:p>
    <w:p w14:paraId="69EC205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db.SaveChanges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22A0CB9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RedirectToAction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DAE7B7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9C2DBB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3730B3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ViewBag.id_model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SelectList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db.ModelsofBuses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id_model</w:t>
      </w:r>
      <w:proofErr w:type="spellEnd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name_model</w:t>
      </w:r>
      <w:proofErr w:type="spellEnd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buses.id_model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F82F967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View(buses);</w:t>
      </w:r>
    </w:p>
    <w:p w14:paraId="4EA6C0E1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E42571F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1522DF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E779FC" w14:textId="77777777" w:rsidR="00BD05E8" w:rsidRPr="00A501D3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4. </w:t>
      </w:r>
      <w:r w:rsidRPr="00A501D3">
        <w:rPr>
          <w:rFonts w:ascii="Consolas" w:hAnsi="Consolas" w:cs="Consolas"/>
          <w:color w:val="000000"/>
          <w:sz w:val="19"/>
          <w:szCs w:val="19"/>
          <w:highlight w:val="green"/>
        </w:rPr>
        <w:t>в</w:t>
      </w:r>
      <w:r w:rsidRPr="00A501D3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 xml:space="preserve"> </w:t>
      </w:r>
      <w:proofErr w:type="spellStart"/>
      <w:r w:rsidRPr="00A501D3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Edit.cshtml</w:t>
      </w:r>
      <w:proofErr w:type="spellEnd"/>
    </w:p>
    <w:p w14:paraId="6E3FA27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model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WebExASP_Full.</w:t>
      </w:r>
      <w:r w:rsidRPr="005070D3">
        <w:rPr>
          <w:rFonts w:ascii="Consolas" w:hAnsi="Consolas" w:cs="Consolas"/>
          <w:color w:val="2B91AF"/>
          <w:sz w:val="19"/>
          <w:szCs w:val="19"/>
          <w:lang w:val="en-US"/>
        </w:rPr>
        <w:t>Buses</w:t>
      </w:r>
      <w:proofErr w:type="spellEnd"/>
    </w:p>
    <w:p w14:paraId="1A49CCE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46DA5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@{</w:t>
      </w:r>
    </w:p>
    <w:p w14:paraId="6533115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lang w:val="en-US"/>
        </w:rPr>
        <w:t>"Edit"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2C6F3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B2CD6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87E7BD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Edit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761293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576FB7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09A185E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using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"Edit"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"Buses"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FormMethod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.Post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{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enctype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"multipart/form-data"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})))</w:t>
      </w:r>
    </w:p>
    <w:p w14:paraId="52A58598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30301F2" w14:textId="77777777" w:rsidR="00BD05E8" w:rsidRDefault="00BD05E8" w:rsidP="00BD05E8">
      <w:r>
        <w:t>Элемент управления:</w:t>
      </w:r>
    </w:p>
    <w:p w14:paraId="156E5FB5" w14:textId="77777777" w:rsidR="00BD05E8" w:rsidRPr="008B449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6E57E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8B449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E57E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editor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-</w:t>
      </w:r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label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Фото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6E57E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65A5E7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B449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="editor-field"&gt;</w:t>
      </w:r>
    </w:p>
    <w:p w14:paraId="13E718E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3B2502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ABA790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@: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None</w:t>
      </w:r>
      <w:proofErr w:type="gramEnd"/>
    </w:p>
    <w:p w14:paraId="2EC2FC7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95BDD5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2446F50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131C2C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photo =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D0A854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7A853C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 !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FA2E8B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{</w:t>
      </w:r>
    </w:p>
    <w:p w14:paraId="17C66BC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2218D1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ms.Write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(photo, 0,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C2E25A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imageBase64 = 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.ToBase64String(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ms.ToArray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14:paraId="2167A5B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data:image</w:t>
      </w:r>
      <w:proofErr w:type="spellEnd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/jpg;base64,{0}"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imageBase64);</w:t>
      </w:r>
    </w:p>
    <w:p w14:paraId="204DA88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base64String = 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.ToBase64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String(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photo, 0,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E47730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}</w:t>
      </w:r>
    </w:p>
    <w:p w14:paraId="7615870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14:paraId="32EAC29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width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="250"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height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="150"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proofErr w:type="gram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337A54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8CC2B6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Выбрать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новую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фотографию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="file"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="upload"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0BAAA2AF" w14:textId="77777777" w:rsidR="00BD05E8" w:rsidRPr="00003B8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3B8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03B8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3B8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2C2FBBE3" w14:textId="77777777" w:rsidR="00BD05E8" w:rsidRPr="00003B8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E47C2AA" w14:textId="77777777" w:rsidR="00BD05E8" w:rsidRPr="00776122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>
        <w:t>В</w:t>
      </w:r>
      <w:r w:rsidRPr="00776122">
        <w:t xml:space="preserve"> </w:t>
      </w:r>
      <w:r>
        <w:t>контроллере</w:t>
      </w:r>
      <w:r w:rsidRPr="00776122">
        <w:t xml:space="preserve"> </w:t>
      </w:r>
      <w:r>
        <w:t>этого</w:t>
      </w:r>
      <w:r w:rsidRPr="00776122">
        <w:t xml:space="preserve"> </w:t>
      </w:r>
      <w:r>
        <w:t>представления</w:t>
      </w:r>
      <w:r w:rsidRPr="00776122">
        <w:t xml:space="preserve"> </w:t>
      </w:r>
      <w:r>
        <w:t>изменить</w:t>
      </w:r>
      <w:r w:rsidRPr="00776122">
        <w:t xml:space="preserve"> </w:t>
      </w:r>
      <w:proofErr w:type="gramStart"/>
      <w:r>
        <w:t>метод</w:t>
      </w:r>
      <w:r w:rsidRPr="00776122">
        <w:t xml:space="preserve">  </w:t>
      </w:r>
      <w:r w:rsidRPr="00003B8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003B8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003B8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Edit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([</w:t>
      </w:r>
      <w:r w:rsidRPr="00003B8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Bind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03B8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Include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</w:t>
      </w:r>
      <w:r w:rsidRPr="00776122">
        <w:rPr>
          <w:rFonts w:ascii="Consolas" w:hAnsi="Consolas" w:cs="Consolas"/>
          <w:color w:val="000000"/>
          <w:sz w:val="19"/>
          <w:szCs w:val="19"/>
        </w:rPr>
        <w:t>…</w:t>
      </w:r>
    </w:p>
    <w:p w14:paraId="6203CD5F" w14:textId="77777777" w:rsidR="00BD05E8" w:rsidRPr="00776122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46EA98A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30EEB15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015D6F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0E5318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23A8DEE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db.Entry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(buses).State =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EntityState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.Modified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07D2BC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 !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7D061B0E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E48E22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System.IO.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BinaryReader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upload.InputStream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7D187B3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14:paraId="2F3C85E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reader.ReadBytes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FE92E4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14:paraId="6FA056D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db.SaveChanges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752F7CA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39CDB55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3B3682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34AFA94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1FE3EC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db.Entry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(buses).Property(m =&gt;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IsModified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1BBD37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db.SaveChanges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3DABDD9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0560922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</w:p>
    <w:p w14:paraId="64D44AD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RedirectToAction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F4733E7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299F080D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5049A1C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E57E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E57E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buses</w:t>
      </w:r>
      <w:r w:rsidRPr="006E57E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9917A3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82C9E89" w14:textId="77777777" w:rsidR="00BD05E8" w:rsidRPr="004E61BA" w:rsidRDefault="00BD05E8" w:rsidP="00BD05E8">
      <w:pPr>
        <w:rPr>
          <w:lang w:val="en-US"/>
        </w:rPr>
      </w:pP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4E61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57E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4E61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</w:t>
      </w:r>
      <w:r w:rsidRPr="004E61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{}</w:t>
      </w:r>
    </w:p>
    <w:p w14:paraId="32CAAAD6" w14:textId="3A643853" w:rsidR="00BD05E8" w:rsidRPr="002D67D9" w:rsidRDefault="00BD05E8" w:rsidP="00A83DC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US" w:eastAsia="ru-RU"/>
        </w:rPr>
      </w:pPr>
      <w:r w:rsidRPr="002D67D9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>Регистрация</w:t>
      </w:r>
      <w:r w:rsidR="00715AD4" w:rsidRPr="004E61BA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val="en-US" w:eastAsia="ru-RU"/>
        </w:rPr>
        <w:t xml:space="preserve"> (</w:t>
      </w:r>
      <w:r w:rsidR="00715AD4" w:rsidRPr="002D67D9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>нужно</w:t>
      </w:r>
      <w:r w:rsidR="00715AD4" w:rsidRPr="004E61BA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val="en-US" w:eastAsia="ru-RU"/>
        </w:rPr>
        <w:t xml:space="preserve"> </w:t>
      </w:r>
      <w:r w:rsidR="00715AD4" w:rsidRPr="002D67D9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>на</w:t>
      </w:r>
      <w:r w:rsidR="00715AD4" w:rsidRPr="004E61BA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val="en-US" w:eastAsia="ru-RU"/>
        </w:rPr>
        <w:t xml:space="preserve"> 5)</w:t>
      </w:r>
    </w:p>
    <w:p w14:paraId="2408AF02" w14:textId="77777777" w:rsidR="00BD05E8" w:rsidRPr="004E61BA" w:rsidRDefault="00BD05E8">
      <w:pPr>
        <w:rPr>
          <w:lang w:val="en-US"/>
        </w:rPr>
      </w:pPr>
    </w:p>
    <w:p w14:paraId="7C2E9C57" w14:textId="77777777" w:rsidR="00BD05E8" w:rsidRDefault="00BD05E8" w:rsidP="00A83DC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13EAE2F7" wp14:editId="3511EAE9">
            <wp:extent cx="1571625" cy="18192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B3C9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14:paraId="1E6DFB5D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14:paraId="7C50F45A" w14:textId="3C917837" w:rsidR="00BD05E8" w:rsidRPr="00AB720E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green"/>
        </w:rPr>
      </w:pPr>
      <w:r w:rsidRPr="00AB720E">
        <w:rPr>
          <w:rFonts w:ascii="Consolas" w:hAnsi="Consolas" w:cs="Consolas"/>
          <w:sz w:val="19"/>
          <w:szCs w:val="19"/>
          <w:highlight w:val="green"/>
        </w:rPr>
        <w:t>1. создаем Х</w:t>
      </w:r>
      <w:r w:rsidR="00686534" w:rsidRPr="00AB720E">
        <w:rPr>
          <w:rFonts w:ascii="Consolas" w:hAnsi="Consolas" w:cs="Consolas"/>
          <w:sz w:val="19"/>
          <w:szCs w:val="19"/>
          <w:highlight w:val="green"/>
        </w:rPr>
        <w:t>ранимую Процедуру</w:t>
      </w:r>
      <w:r w:rsidRPr="00AB720E">
        <w:rPr>
          <w:rFonts w:ascii="Consolas" w:hAnsi="Consolas" w:cs="Consolas"/>
          <w:sz w:val="19"/>
          <w:szCs w:val="19"/>
          <w:highlight w:val="green"/>
        </w:rPr>
        <w:t xml:space="preserve"> к базе на </w:t>
      </w:r>
      <w:r w:rsidRPr="00AB720E">
        <w:rPr>
          <w:rFonts w:ascii="Consolas" w:hAnsi="Consolas" w:cs="Consolas"/>
          <w:sz w:val="19"/>
          <w:szCs w:val="19"/>
          <w:highlight w:val="green"/>
          <w:lang w:val="en-US"/>
        </w:rPr>
        <w:t>Insert</w:t>
      </w:r>
    </w:p>
    <w:p w14:paraId="48BB0B2B" w14:textId="77777777" w:rsidR="00BD05E8" w:rsidRPr="00A05581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4AA84EC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PROCEDURE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</w:t>
      </w:r>
      <w:proofErr w:type="spellEnd"/>
      <w:proofErr w:type="gram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AD0073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Insert_User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35E41B0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@Email </w:t>
      </w:r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30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0AEE1F2F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@Password </w:t>
      </w:r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20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14:paraId="6C2F0BA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@Nickname </w:t>
      </w:r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20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63DF5E6F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</w:p>
    <w:p w14:paraId="0B36B4E6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14:paraId="4CC6969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NOCOUNT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798C4A83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EXISTS(</w:t>
      </w:r>
      <w:proofErr w:type="gramEnd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@Email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1613891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14:paraId="067FEB64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-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1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UserId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 Username exists.</w:t>
      </w:r>
    </w:p>
    <w:p w14:paraId="7476043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</w:p>
    <w:p w14:paraId="6E8D78B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</w:t>
      </w:r>
    </w:p>
    <w:p w14:paraId="445DF01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62D128F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14:paraId="0D1DF19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INSERT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50CAD200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[email]</w:t>
      </w:r>
    </w:p>
    <w:p w14:paraId="0FE72C2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password]</w:t>
      </w:r>
    </w:p>
    <w:p w14:paraId="3295D26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name_surname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38B6558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date_reg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45FCAD4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VALUES</w:t>
      </w:r>
    </w:p>
    <w:p w14:paraId="09917430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@Email</w:t>
      </w:r>
    </w:p>
    <w:p w14:paraId="2C2309A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Password</w:t>
      </w:r>
    </w:p>
    <w:p w14:paraId="57368963" w14:textId="77777777" w:rsidR="00BD05E8" w:rsidRPr="004E61BA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Nickname</w:t>
      </w:r>
    </w:p>
    <w:p w14:paraId="62417181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GETDATE</w:t>
      </w:r>
      <w:proofErr w:type="gramEnd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())</w:t>
      </w:r>
    </w:p>
    <w:p w14:paraId="03AC5A34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</w:p>
    <w:p w14:paraId="060D256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--SELECT SCOPE_</w:t>
      </w:r>
      <w:proofErr w:type="gram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IDENTITY(</w:t>
      </w:r>
      <w:proofErr w:type="gram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) AS </w:t>
      </w:r>
      <w:proofErr w:type="spell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UserId</w:t>
      </w:r>
      <w:proofErr w:type="spell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-- </w:t>
      </w:r>
      <w:proofErr w:type="spell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UserId</w:t>
      </w:r>
      <w:proofErr w:type="spell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          </w:t>
      </w:r>
    </w:p>
    <w:p w14:paraId="4161AAB4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5ADE88A4" w14:textId="77777777" w:rsidR="00BD05E8" w:rsidRDefault="00BD05E8" w:rsidP="00BD05E8"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262CDFD6" w14:textId="77777777" w:rsidR="00BD05E8" w:rsidRPr="00335E70" w:rsidRDefault="00BD05E8" w:rsidP="00BD05E8">
      <w:r w:rsidRPr="007505D3">
        <w:rPr>
          <w:highlight w:val="green"/>
        </w:rPr>
        <w:t xml:space="preserve">2. проверяем выполнение ХП на сервере с помощью </w:t>
      </w:r>
      <w:r w:rsidRPr="007505D3">
        <w:rPr>
          <w:highlight w:val="green"/>
          <w:lang w:val="en-US"/>
        </w:rPr>
        <w:t>EXECUTE</w:t>
      </w:r>
      <w:r w:rsidRPr="007505D3">
        <w:rPr>
          <w:highlight w:val="green"/>
        </w:rPr>
        <w:t>!!!!</w:t>
      </w:r>
    </w:p>
    <w:p w14:paraId="2293C992" w14:textId="77777777" w:rsidR="00BD05E8" w:rsidRPr="00335E70" w:rsidRDefault="00BD05E8" w:rsidP="00BD05E8"/>
    <w:p w14:paraId="1AA89BB1" w14:textId="77777777" w:rsidR="00BD05E8" w:rsidRPr="00A05581" w:rsidRDefault="00BD05E8" w:rsidP="00BD05E8">
      <w:r w:rsidRPr="00320626">
        <w:rPr>
          <w:highlight w:val="green"/>
        </w:rPr>
        <w:lastRenderedPageBreak/>
        <w:t xml:space="preserve">3. Добавляем ХП в модель, она отобразится как функция (а не свойство), ее можно увидеть только в </w:t>
      </w:r>
      <w:proofErr w:type="spellStart"/>
      <w:r w:rsidRPr="00320626">
        <w:rPr>
          <w:highlight w:val="green"/>
          <w:lang w:val="en-US"/>
        </w:rPr>
        <w:t>ModelBrowser</w:t>
      </w:r>
      <w:proofErr w:type="spellEnd"/>
    </w:p>
    <w:p w14:paraId="51698AE0" w14:textId="77777777" w:rsidR="00BD05E8" w:rsidRPr="00A05581" w:rsidRDefault="00BD05E8" w:rsidP="00BD05E8">
      <w:r>
        <w:rPr>
          <w:noProof/>
          <w:lang w:eastAsia="ru-RU"/>
        </w:rPr>
        <w:drawing>
          <wp:inline distT="0" distB="0" distL="0" distR="0" wp14:anchorId="0B6DBA93" wp14:editId="0B9B4949">
            <wp:extent cx="5334000" cy="47529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8858" w14:textId="77777777" w:rsidR="00BD05E8" w:rsidRPr="00A05581" w:rsidRDefault="00BD05E8" w:rsidP="00BD05E8"/>
    <w:p w14:paraId="2AD8710F" w14:textId="77777777" w:rsidR="00BD05E8" w:rsidRPr="00A05581" w:rsidRDefault="00BD05E8" w:rsidP="00BD05E8">
      <w:r w:rsidRPr="002D67D9">
        <w:rPr>
          <w:highlight w:val="green"/>
        </w:rPr>
        <w:t xml:space="preserve">4. Редактируем класс </w:t>
      </w:r>
      <w:proofErr w:type="spellStart"/>
      <w:r w:rsidRPr="002D67D9">
        <w:rPr>
          <w:rFonts w:ascii="Consolas" w:hAnsi="Consolas" w:cs="Consolas"/>
          <w:color w:val="2B91AF"/>
          <w:sz w:val="19"/>
          <w:szCs w:val="19"/>
          <w:highlight w:val="green"/>
          <w:lang w:val="en-US"/>
        </w:rPr>
        <w:t>RegisterViewModel</w:t>
      </w:r>
      <w:proofErr w:type="spellEnd"/>
      <w:r w:rsidRPr="002D67D9">
        <w:rPr>
          <w:rFonts w:ascii="Consolas" w:hAnsi="Consolas" w:cs="Consolas"/>
          <w:color w:val="2B91AF"/>
          <w:sz w:val="19"/>
          <w:szCs w:val="19"/>
          <w:highlight w:val="green"/>
        </w:rPr>
        <w:t xml:space="preserve"> </w:t>
      </w:r>
      <w:r w:rsidRPr="002D67D9">
        <w:rPr>
          <w:rFonts w:ascii="Consolas" w:hAnsi="Consolas" w:cs="Consolas"/>
          <w:sz w:val="19"/>
          <w:szCs w:val="19"/>
          <w:highlight w:val="green"/>
        </w:rPr>
        <w:t xml:space="preserve">в </w:t>
      </w:r>
      <w:proofErr w:type="spellStart"/>
      <w:r w:rsidRPr="002D67D9">
        <w:rPr>
          <w:rFonts w:ascii="Consolas" w:hAnsi="Consolas" w:cs="Consolas"/>
          <w:sz w:val="19"/>
          <w:szCs w:val="19"/>
          <w:highlight w:val="green"/>
          <w:lang w:val="en-US"/>
        </w:rPr>
        <w:t>AccountViewModels</w:t>
      </w:r>
      <w:proofErr w:type="spellEnd"/>
      <w:r w:rsidRPr="002D67D9">
        <w:rPr>
          <w:rFonts w:ascii="Consolas" w:hAnsi="Consolas" w:cs="Consolas"/>
          <w:sz w:val="19"/>
          <w:szCs w:val="19"/>
          <w:highlight w:val="green"/>
        </w:rPr>
        <w:t>.</w:t>
      </w:r>
      <w:r w:rsidRPr="002D67D9">
        <w:rPr>
          <w:rFonts w:ascii="Consolas" w:hAnsi="Consolas" w:cs="Consolas"/>
          <w:sz w:val="19"/>
          <w:szCs w:val="19"/>
          <w:highlight w:val="green"/>
          <w:lang w:val="en-US"/>
        </w:rPr>
        <w:t>cs</w:t>
      </w:r>
      <w:r w:rsidRPr="002D67D9">
        <w:rPr>
          <w:rFonts w:ascii="Consolas" w:hAnsi="Consolas" w:cs="Consolas"/>
          <w:sz w:val="19"/>
          <w:szCs w:val="19"/>
          <w:highlight w:val="green"/>
        </w:rPr>
        <w:t xml:space="preserve"> в зависимости от нужных полей</w:t>
      </w:r>
    </w:p>
    <w:p w14:paraId="4C76252A" w14:textId="77777777" w:rsidR="00BD05E8" w:rsidRPr="00A05581" w:rsidRDefault="00BD05E8" w:rsidP="00BD05E8"/>
    <w:p w14:paraId="6B7C987E" w14:textId="77777777" w:rsidR="00BD05E8" w:rsidRDefault="00BD05E8" w:rsidP="00BD05E8">
      <w:r w:rsidRPr="002D67D9">
        <w:rPr>
          <w:highlight w:val="green"/>
        </w:rPr>
        <w:t xml:space="preserve">5.  редактируем страницу регистрации </w:t>
      </w:r>
      <w:r w:rsidRPr="002D67D9">
        <w:rPr>
          <w:highlight w:val="green"/>
          <w:lang w:val="en-US"/>
        </w:rPr>
        <w:t>Register</w:t>
      </w:r>
      <w:r w:rsidRPr="002D67D9">
        <w:rPr>
          <w:highlight w:val="green"/>
        </w:rPr>
        <w:t>.</w:t>
      </w:r>
      <w:proofErr w:type="spellStart"/>
      <w:r w:rsidRPr="002D67D9">
        <w:rPr>
          <w:highlight w:val="green"/>
          <w:lang w:val="en-US"/>
        </w:rPr>
        <w:t>cshtml</w:t>
      </w:r>
      <w:proofErr w:type="spellEnd"/>
      <w:r w:rsidRPr="002D67D9">
        <w:rPr>
          <w:highlight w:val="green"/>
        </w:rPr>
        <w:t xml:space="preserve"> в зависимости от нужных полей</w:t>
      </w:r>
    </w:p>
    <w:p w14:paraId="25F30A9E" w14:textId="77777777" w:rsidR="00BD05E8" w:rsidRDefault="00BD05E8" w:rsidP="00BD05E8"/>
    <w:p w14:paraId="77EB1827" w14:textId="77777777" w:rsidR="00BD05E8" w:rsidRPr="001C5D22" w:rsidRDefault="00BD05E8" w:rsidP="00BD05E8">
      <w:pPr>
        <w:rPr>
          <w:lang w:val="en-US"/>
        </w:rPr>
      </w:pPr>
      <w:r w:rsidRPr="00F419F4">
        <w:rPr>
          <w:highlight w:val="green"/>
        </w:rPr>
        <w:t xml:space="preserve">6. В </w:t>
      </w:r>
      <w:proofErr w:type="spellStart"/>
      <w:r w:rsidRPr="00F419F4">
        <w:rPr>
          <w:highlight w:val="green"/>
          <w:lang w:val="en-US"/>
        </w:rPr>
        <w:t>AccountController</w:t>
      </w:r>
      <w:proofErr w:type="spellEnd"/>
      <w:r w:rsidRPr="00F419F4">
        <w:rPr>
          <w:highlight w:val="green"/>
        </w:rPr>
        <w:t>.</w:t>
      </w:r>
      <w:r w:rsidRPr="00F419F4">
        <w:rPr>
          <w:highlight w:val="green"/>
          <w:lang w:val="en-US"/>
        </w:rPr>
        <w:t>cs</w:t>
      </w:r>
      <w:r w:rsidRPr="00F419F4">
        <w:rPr>
          <w:highlight w:val="green"/>
        </w:rPr>
        <w:t xml:space="preserve"> редактируем асинхронную функцию </w:t>
      </w:r>
      <w:proofErr w:type="gramStart"/>
      <w:r w:rsidRPr="00F419F4">
        <w:rPr>
          <w:highlight w:val="green"/>
          <w:lang w:val="en-US"/>
        </w:rPr>
        <w:t xml:space="preserve">Register </w:t>
      </w:r>
      <w:r w:rsidRPr="00F419F4">
        <w:rPr>
          <w:highlight w:val="green"/>
        </w:rPr>
        <w:t>например</w:t>
      </w:r>
      <w:proofErr w:type="gramEnd"/>
      <w:r w:rsidRPr="00F419F4">
        <w:rPr>
          <w:highlight w:val="green"/>
          <w:lang w:val="en-US"/>
        </w:rPr>
        <w:t xml:space="preserve"> </w:t>
      </w:r>
      <w:r w:rsidRPr="00F419F4">
        <w:rPr>
          <w:highlight w:val="green"/>
        </w:rPr>
        <w:t>так</w:t>
      </w:r>
    </w:p>
    <w:p w14:paraId="110A7852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9B6A7D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F52034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18558827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454F837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AC32AB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5C4AE5C1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regInfo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.DBTest.</w:t>
      </w:r>
      <w:r w:rsidRPr="00F419F4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Insert</w:t>
      </w:r>
      <w:proofErr w:type="gramEnd"/>
      <w:r w:rsidRPr="00F419F4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_User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model.UserName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model.Password,model.NameSurname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05D0231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4B29ECE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(</w:t>
      </w:r>
      <w:proofErr w:type="spellStart"/>
      <w:proofErr w:type="gramStart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regInfo</w:t>
      </w:r>
      <w:proofErr w:type="spellEnd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 xml:space="preserve"> !</w:t>
      </w:r>
      <w:proofErr w:type="gramEnd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= null &amp;&amp; Convert.ToInt32(</w:t>
      </w:r>
      <w:proofErr w:type="spellStart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regInfo</w:t>
      </w:r>
      <w:proofErr w:type="spellEnd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[0]) !=-1)</w:t>
      </w:r>
    </w:p>
    <w:p w14:paraId="2272A20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22BFACC8" w14:textId="77777777" w:rsidR="00BD05E8" w:rsidRPr="00F419F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</w:pPr>
      <w:r w:rsidRPr="00F419F4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 xml:space="preserve">            //SAVING CHANGES TO DATABASE</w:t>
      </w:r>
    </w:p>
    <w:p w14:paraId="2E544940" w14:textId="77777777" w:rsidR="00BD05E8" w:rsidRPr="00F419F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green"/>
          <w:lang w:val="en-US"/>
        </w:rPr>
      </w:pPr>
      <w:r w:rsidRPr="00F419F4">
        <w:rPr>
          <w:rFonts w:ascii="Consolas" w:hAnsi="Consolas" w:cs="Consolas"/>
          <w:b/>
          <w:color w:val="000000"/>
          <w:sz w:val="19"/>
          <w:szCs w:val="19"/>
          <w:highlight w:val="green"/>
          <w:lang w:val="en-US"/>
        </w:rPr>
        <w:lastRenderedPageBreak/>
        <w:t xml:space="preserve">                        </w:t>
      </w:r>
      <w:proofErr w:type="spellStart"/>
      <w:r w:rsidRPr="00F419F4">
        <w:rPr>
          <w:rFonts w:ascii="Consolas" w:hAnsi="Consolas" w:cs="Consolas"/>
          <w:b/>
          <w:color w:val="000000"/>
          <w:sz w:val="19"/>
          <w:szCs w:val="19"/>
          <w:highlight w:val="green"/>
          <w:lang w:val="en-US"/>
        </w:rPr>
        <w:t>DBTest.SaveChanges</w:t>
      </w:r>
      <w:proofErr w:type="spellEnd"/>
      <w:r w:rsidRPr="00F419F4">
        <w:rPr>
          <w:rFonts w:ascii="Consolas" w:hAnsi="Consolas" w:cs="Consolas"/>
          <w:b/>
          <w:color w:val="000000"/>
          <w:sz w:val="19"/>
          <w:szCs w:val="19"/>
          <w:highlight w:val="green"/>
          <w:lang w:val="en-US"/>
        </w:rPr>
        <w:t>();</w:t>
      </w:r>
    </w:p>
    <w:p w14:paraId="728AF8D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   return </w:t>
      </w:r>
      <w:proofErr w:type="spellStart"/>
      <w:proofErr w:type="gram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RedirectToAction</w:t>
      </w:r>
      <w:proofErr w:type="spell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"Index", "Home");</w:t>
      </w:r>
    </w:p>
    <w:p w14:paraId="5879FD3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RedirectToAction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"Login"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C5D2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"Account"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AF50DF6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</w:p>
    <w:p w14:paraId="0625796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66B00304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0970A80B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41EB5D93" w14:textId="77777777" w:rsidR="00BD05E8" w:rsidRPr="007761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</w:t>
      </w:r>
      <w:proofErr w:type="spell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AddModelError</w:t>
      </w:r>
      <w:proofErr w:type="spell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Empty</w:t>
      </w:r>
      <w:proofErr w:type="gram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ПОЛЬЗОВАТЕЛЬ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ТАКИМ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ИМЕНЕМ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MAIL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УЖЕ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СУЩЕСТВУЕТ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>."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71B75A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0E93E791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B27607E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0ADB22B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35E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35E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7298E0C7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           }</w:t>
      </w:r>
    </w:p>
    <w:p w14:paraId="6DF4253B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</w:p>
    <w:p w14:paraId="4A453AD9" w14:textId="77777777" w:rsidR="00BD05E8" w:rsidRPr="00335E70" w:rsidRDefault="00BD05E8" w:rsidP="00BD05E8">
      <w:pPr>
        <w:rPr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35E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35E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.View</w:t>
      </w:r>
      <w:proofErr w:type="spellEnd"/>
      <w:proofErr w:type="gramEnd"/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(model);</w:t>
      </w:r>
    </w:p>
    <w:p w14:paraId="5CEF7EC2" w14:textId="77777777" w:rsidR="00BD05E8" w:rsidRPr="000A24D0" w:rsidRDefault="00BD05E8">
      <w:pPr>
        <w:rPr>
          <w:lang w:val="en-US"/>
        </w:rPr>
      </w:pPr>
    </w:p>
    <w:p w14:paraId="6ADEAFD7" w14:textId="34E2B051" w:rsidR="00BD05E8" w:rsidRPr="00776122" w:rsidRDefault="00BD05E8" w:rsidP="00A83DC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US" w:eastAsia="ru-RU"/>
        </w:rPr>
      </w:pPr>
      <w:r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Авторизация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val="en-US" w:eastAsia="ru-RU"/>
        </w:rPr>
        <w:t xml:space="preserve"> (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нужно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val="en-US" w:eastAsia="ru-RU"/>
        </w:rPr>
        <w:t xml:space="preserve"> 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на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val="en-US" w:eastAsia="ru-RU"/>
        </w:rPr>
        <w:t xml:space="preserve"> 5)</w:t>
      </w:r>
    </w:p>
    <w:p w14:paraId="7C0CC35D" w14:textId="77777777" w:rsidR="00BD05E8" w:rsidRPr="00776122" w:rsidRDefault="00BD05E8">
      <w:pPr>
        <w:rPr>
          <w:lang w:val="en-US"/>
        </w:rPr>
      </w:pPr>
    </w:p>
    <w:p w14:paraId="10AFB528" w14:textId="77777777" w:rsidR="00BD05E8" w:rsidRPr="004E61BA" w:rsidRDefault="00BD05E8" w:rsidP="00BD05E8">
      <w:pPr>
        <w:rPr>
          <w:rFonts w:ascii="Consolas" w:hAnsi="Consolas" w:cs="Consolas"/>
          <w:b/>
          <w:sz w:val="28"/>
          <w:szCs w:val="24"/>
        </w:rPr>
      </w:pPr>
      <w:r w:rsidRPr="004E61BA">
        <w:rPr>
          <w:rFonts w:ascii="Consolas" w:hAnsi="Consolas" w:cs="Consolas"/>
          <w:b/>
          <w:sz w:val="28"/>
          <w:szCs w:val="24"/>
          <w:highlight w:val="green"/>
        </w:rPr>
        <w:t>1. ХП на проверку логина\пароля из базы (имя ХП можете дать ЛЮБОЕ)</w:t>
      </w:r>
    </w:p>
    <w:p w14:paraId="3FC58870" w14:textId="77777777" w:rsidR="00BD05E8" w:rsidRDefault="00BD05E8" w:rsidP="00BD05E8">
      <w:pPr>
        <w:rPr>
          <w:rFonts w:ascii="Arial" w:hAnsi="Arial" w:cs="Arial"/>
          <w:color w:val="212121"/>
          <w:sz w:val="21"/>
          <w:szCs w:val="21"/>
          <w:shd w:val="clear" w:color="auto" w:fill="FFFFFF"/>
        </w:rPr>
      </w:pPr>
    </w:p>
    <w:p w14:paraId="1810006A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PROCEDURE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</w:t>
      </w:r>
      <w:proofErr w:type="spellEnd"/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LoginByUsernamePassword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  </w:t>
      </w:r>
    </w:p>
    <w:p w14:paraId="38ECA02D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@username </w:t>
      </w:r>
      <w:proofErr w:type="gramStart"/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varchar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68C9A4A1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@password </w:t>
      </w:r>
      <w:proofErr w:type="gramStart"/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varchar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1ABD9CDE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7737A518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2CC58F9E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password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</w:p>
    <w:p w14:paraId="32236AA7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</w:p>
    <w:p w14:paraId="13BF62BC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@username   </w:t>
      </w:r>
    </w:p>
    <w:p w14:paraId="303B8683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password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@password   </w:t>
      </w:r>
    </w:p>
    <w:p w14:paraId="76A41C9D" w14:textId="77777777" w:rsidR="00BD05E8" w:rsidRPr="00A8226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A822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</w:p>
    <w:p w14:paraId="10EAA8C0" w14:textId="77777777" w:rsidR="00BD05E8" w:rsidRPr="00A8226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5588F04" w14:textId="77777777" w:rsidR="00BD05E8" w:rsidRPr="004E61BA" w:rsidRDefault="00BD05E8" w:rsidP="00BD05E8">
      <w:pPr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2. </w:t>
      </w:r>
      <w:proofErr w:type="spellStart"/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>Обновили</w:t>
      </w:r>
      <w:proofErr w:type="spellEnd"/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EDM!</w:t>
      </w:r>
    </w:p>
    <w:p w14:paraId="017347F3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E9BF14C" w14:textId="77777777" w:rsidR="00BD05E8" w:rsidRPr="004E61BA" w:rsidRDefault="00BD05E8" w:rsidP="00BD05E8">
      <w:pPr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>3. В "</w:t>
      </w:r>
      <w:proofErr w:type="spellStart"/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>RouteConfig.cs</w:t>
      </w:r>
      <w:proofErr w:type="spellEnd"/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" в </w:t>
      </w:r>
      <w:proofErr w:type="spellStart"/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>папке</w:t>
      </w:r>
      <w:proofErr w:type="spellEnd"/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"</w:t>
      </w:r>
      <w:proofErr w:type="spellStart"/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>App_Start</w:t>
      </w:r>
      <w:proofErr w:type="spellEnd"/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" </w:t>
      </w:r>
      <w:proofErr w:type="spellStart"/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>поменять</w:t>
      </w:r>
      <w:proofErr w:type="spellEnd"/>
    </w:p>
    <w:p w14:paraId="7F84B70A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routes.MapRoute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</w:p>
    <w:p w14:paraId="216EFC69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name: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"Default"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39D612B3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url: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"{controller}/{action}/{id}"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64982C99" w14:textId="77777777" w:rsidR="00BD05E8" w:rsidRPr="005248DD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defaults: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controller</w:t>
      </w:r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"Account"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action =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"Login"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id =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UrlParameter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.Optional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F3E60A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по дефолту будет ВХОД В АКК</w:t>
      </w:r>
    </w:p>
    <w:p w14:paraId="73CCDC28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1526D229" w14:textId="77777777" w:rsidR="00BD05E8" w:rsidRPr="0095036E" w:rsidRDefault="00BD05E8" w:rsidP="00BD05E8">
      <w:pPr>
        <w:rPr>
          <w:rFonts w:ascii="Consolas" w:hAnsi="Consolas" w:cs="Consolas"/>
          <w:b/>
          <w:sz w:val="28"/>
          <w:szCs w:val="24"/>
          <w:highlight w:val="red"/>
          <w:lang w:val="en-US"/>
        </w:rPr>
      </w:pPr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4. В "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Startup.Auth.cs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"</w:t>
      </w:r>
    </w:p>
    <w:p w14:paraId="0D592A77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app.UseCookieAuthentication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CookieAuthenticationOptions</w:t>
      </w:r>
      <w:proofErr w:type="spellEnd"/>
    </w:p>
    <w:p w14:paraId="30BEDA38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4C658A8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AuthenticationType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DefaultAuthenticationTypes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.ApplicationCookie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6843F55A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LoginPath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PathString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"/Account/Login"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</w:t>
      </w:r>
    </w:p>
    <w:p w14:paraId="1228731C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LogoutPath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PathString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"/Account/</w:t>
      </w:r>
      <w:proofErr w:type="spellStart"/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LogOff</w:t>
      </w:r>
      <w:proofErr w:type="spellEnd"/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 </w:t>
      </w:r>
    </w:p>
    <w:p w14:paraId="34D4C4DA" w14:textId="77777777" w:rsidR="00BD05E8" w:rsidRPr="005248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ExpireTimeSpan</w:t>
      </w:r>
      <w:proofErr w:type="spellEnd"/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248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TimeSpan</w:t>
      </w:r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.FromMinutes</w:t>
      </w:r>
      <w:proofErr w:type="spellEnd"/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(5.0)  </w:t>
      </w:r>
    </w:p>
    <w:p w14:paraId="6190A434" w14:textId="77777777" w:rsidR="00BD05E8" w:rsidRPr="005248DD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14:paraId="04F843E6" w14:textId="77777777" w:rsidR="00BD05E8" w:rsidRPr="005248DD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517C56" w14:textId="77777777" w:rsidR="00BD05E8" w:rsidRPr="007C3C57" w:rsidRDefault="00BD05E8" w:rsidP="00BD05E8">
      <w:pPr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>5. В "</w:t>
      </w:r>
      <w:proofErr w:type="spellStart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>Global.asax.cs</w:t>
      </w:r>
      <w:proofErr w:type="spellEnd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" </w:t>
      </w:r>
      <w:proofErr w:type="spellStart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>добавить</w:t>
      </w:r>
      <w:proofErr w:type="spellEnd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в </w:t>
      </w:r>
      <w:proofErr w:type="spellStart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>конец</w:t>
      </w:r>
      <w:proofErr w:type="spellEnd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>метода</w:t>
      </w:r>
      <w:proofErr w:type="spellEnd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"</w:t>
      </w:r>
      <w:proofErr w:type="spellStart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>Application_Start</w:t>
      </w:r>
      <w:proofErr w:type="spellEnd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>":</w:t>
      </w:r>
    </w:p>
    <w:p w14:paraId="281BC869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</w:t>
      </w:r>
      <w:proofErr w:type="spellStart"/>
      <w:r w:rsidRPr="00BD0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AntiForgeryConfig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.UniqueClaimTypeIdentifier</w:t>
      </w:r>
      <w:proofErr w:type="spell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BD0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ClaimTypes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.Name</w:t>
      </w:r>
      <w:proofErr w:type="spell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CE41D77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4B3658" w14:textId="77777777" w:rsidR="00BD05E8" w:rsidRPr="00562353" w:rsidRDefault="00BD05E8" w:rsidP="00BD05E8">
      <w:pPr>
        <w:rPr>
          <w:rFonts w:ascii="Consolas" w:hAnsi="Consolas" w:cs="Consolas"/>
          <w:b/>
          <w:szCs w:val="24"/>
          <w:highlight w:val="green"/>
        </w:rPr>
      </w:pPr>
      <w:r w:rsidRPr="00562353">
        <w:rPr>
          <w:rFonts w:ascii="Consolas" w:hAnsi="Consolas" w:cs="Consolas"/>
          <w:b/>
          <w:sz w:val="28"/>
          <w:szCs w:val="24"/>
          <w:highlight w:val="green"/>
        </w:rPr>
        <w:t>6. В "_</w:t>
      </w:r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>Layout</w:t>
      </w:r>
      <w:r w:rsidRPr="00562353">
        <w:rPr>
          <w:rFonts w:ascii="Consolas" w:hAnsi="Consolas" w:cs="Consolas"/>
          <w:b/>
          <w:sz w:val="28"/>
          <w:szCs w:val="24"/>
          <w:highlight w:val="green"/>
        </w:rPr>
        <w:t>.</w:t>
      </w:r>
      <w:proofErr w:type="spellStart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>cshtml</w:t>
      </w:r>
      <w:proofErr w:type="spellEnd"/>
      <w:r w:rsidRPr="00562353">
        <w:rPr>
          <w:rFonts w:ascii="Consolas" w:hAnsi="Consolas" w:cs="Consolas"/>
          <w:b/>
          <w:sz w:val="28"/>
          <w:szCs w:val="24"/>
          <w:highlight w:val="green"/>
        </w:rPr>
        <w:t>"</w:t>
      </w:r>
      <w:r w:rsidRPr="00562353">
        <w:rPr>
          <w:rFonts w:ascii="Consolas" w:hAnsi="Consolas" w:cs="Consolas"/>
          <w:b/>
          <w:szCs w:val="24"/>
          <w:highlight w:val="green"/>
          <w:lang w:val="en-US"/>
        </w:rPr>
        <w:t> </w:t>
      </w:r>
      <w:r w:rsidRPr="00562353">
        <w:rPr>
          <w:rFonts w:ascii="Consolas" w:hAnsi="Consolas" w:cs="Consolas"/>
          <w:b/>
          <w:szCs w:val="24"/>
          <w:highlight w:val="green"/>
        </w:rPr>
        <w:t>все страницы-</w:t>
      </w:r>
      <w:proofErr w:type="gramStart"/>
      <w:r w:rsidRPr="00562353">
        <w:rPr>
          <w:rFonts w:ascii="Consolas" w:hAnsi="Consolas" w:cs="Consolas"/>
          <w:b/>
          <w:szCs w:val="24"/>
          <w:highlight w:val="green"/>
        </w:rPr>
        <w:t>представления  убрать</w:t>
      </w:r>
      <w:proofErr w:type="gramEnd"/>
      <w:r w:rsidRPr="00562353">
        <w:rPr>
          <w:rFonts w:ascii="Consolas" w:hAnsi="Consolas" w:cs="Consolas"/>
          <w:b/>
          <w:szCs w:val="24"/>
          <w:highlight w:val="green"/>
        </w:rPr>
        <w:t xml:space="preserve"> под </w:t>
      </w:r>
      <w:r w:rsidRPr="00562353">
        <w:rPr>
          <w:rFonts w:ascii="Consolas" w:hAnsi="Consolas" w:cs="Consolas"/>
          <w:b/>
          <w:szCs w:val="24"/>
          <w:highlight w:val="green"/>
          <w:lang w:val="en-US"/>
        </w:rPr>
        <w:t>IF</w:t>
      </w:r>
    </w:p>
    <w:p w14:paraId="6E70BF2F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0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User.Identity.IsAuthenticated</w:t>
      </w:r>
      <w:proofErr w:type="spellEnd"/>
      <w:proofErr w:type="gram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6635985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5C6E2F7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0A1EB9B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"About"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"About"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57C7C679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"Contact"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"Contact"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</w:t>
      </w:r>
    </w:p>
    <w:p w14:paraId="2615E8C0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"Buses"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Buses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}</w:t>
      </w:r>
    </w:p>
    <w:p w14:paraId="318ECA98" w14:textId="77777777" w:rsidR="00BD05E8" w:rsidRPr="00CC04A6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}</w:t>
      </w:r>
    </w:p>
    <w:p w14:paraId="4DFEEF93" w14:textId="77777777" w:rsidR="00BD05E8" w:rsidRPr="00562353" w:rsidRDefault="00BD05E8" w:rsidP="00BD05E8">
      <w:pPr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>7. В "</w:t>
      </w:r>
      <w:proofErr w:type="spellStart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>Index.cshtml</w:t>
      </w:r>
      <w:proofErr w:type="spellEnd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" </w:t>
      </w:r>
      <w:proofErr w:type="spellStart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>под</w:t>
      </w:r>
      <w:proofErr w:type="spellEnd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"Views-&gt;Home" </w:t>
      </w:r>
      <w:proofErr w:type="spellStart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>для</w:t>
      </w:r>
      <w:proofErr w:type="spellEnd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>класса</w:t>
      </w:r>
      <w:proofErr w:type="spellEnd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jumbotron</w:t>
      </w:r>
    </w:p>
    <w:p w14:paraId="4839C9BF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="jumbotron"&gt;</w:t>
      </w:r>
    </w:p>
    <w:p w14:paraId="6BFD7B14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h1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Приветики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h1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6678E2C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="lead"&gt;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 from "</w:t>
      </w:r>
      <w:r w:rsidRPr="00BA0CA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User.Identity.Name</w:t>
      </w:r>
      <w:proofErr w:type="spellEnd"/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 Account.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DC61B00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406DA4B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</w:rPr>
      </w:pPr>
    </w:p>
    <w:p w14:paraId="05F13C80" w14:textId="77777777" w:rsidR="00BD05E8" w:rsidRPr="00A26DB6" w:rsidRDefault="00BD05E8" w:rsidP="00BD05E8">
      <w:pPr>
        <w:rPr>
          <w:rFonts w:ascii="Consolas" w:hAnsi="Consolas" w:cs="Consolas"/>
          <w:b/>
          <w:szCs w:val="24"/>
          <w:highlight w:val="green"/>
        </w:rPr>
      </w:pPr>
      <w:r w:rsidRPr="00A26DB6">
        <w:rPr>
          <w:rFonts w:ascii="Consolas" w:hAnsi="Consolas" w:cs="Consolas"/>
          <w:b/>
          <w:sz w:val="28"/>
          <w:szCs w:val="24"/>
          <w:highlight w:val="green"/>
        </w:rPr>
        <w:t>8. В "</w:t>
      </w:r>
      <w:proofErr w:type="spell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HomeController</w:t>
      </w:r>
      <w:proofErr w:type="spellEnd"/>
      <w:r w:rsidRPr="00A26DB6">
        <w:rPr>
          <w:rFonts w:ascii="Consolas" w:hAnsi="Consolas" w:cs="Consolas"/>
          <w:b/>
          <w:sz w:val="28"/>
          <w:szCs w:val="24"/>
          <w:highlight w:val="green"/>
        </w:rPr>
        <w:t>.</w:t>
      </w:r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cs</w:t>
      </w:r>
      <w:r w:rsidRPr="00A26DB6">
        <w:rPr>
          <w:rFonts w:ascii="Consolas" w:hAnsi="Consolas" w:cs="Consolas"/>
          <w:b/>
          <w:sz w:val="28"/>
          <w:szCs w:val="24"/>
          <w:highlight w:val="green"/>
        </w:rPr>
        <w:t>" в папке "</w:t>
      </w:r>
      <w:proofErr w:type="spellStart"/>
      <w:r w:rsidRPr="00A26DB6">
        <w:rPr>
          <w:rFonts w:ascii="Consolas" w:hAnsi="Consolas" w:cs="Consolas"/>
          <w:bCs/>
          <w:szCs w:val="24"/>
          <w:highlight w:val="green"/>
        </w:rPr>
        <w:t>Controller</w:t>
      </w:r>
      <w:proofErr w:type="spellEnd"/>
      <w:proofErr w:type="gramStart"/>
      <w:r w:rsidRPr="00A26DB6">
        <w:rPr>
          <w:rFonts w:ascii="Consolas" w:hAnsi="Consolas" w:cs="Consolas"/>
          <w:b/>
          <w:sz w:val="28"/>
          <w:szCs w:val="24"/>
          <w:highlight w:val="green"/>
        </w:rPr>
        <w:t>"</w:t>
      </w:r>
      <w:r w:rsidRPr="00A26DB6">
        <w:rPr>
          <w:rFonts w:ascii="Consolas" w:hAnsi="Consolas" w:cs="Consolas"/>
          <w:b/>
          <w:szCs w:val="24"/>
          <w:highlight w:val="green"/>
        </w:rPr>
        <w:t>  оставить</w:t>
      </w:r>
      <w:proofErr w:type="gramEnd"/>
      <w:r w:rsidRPr="00A26DB6">
        <w:rPr>
          <w:rFonts w:ascii="Consolas" w:hAnsi="Consolas" w:cs="Consolas"/>
          <w:b/>
          <w:szCs w:val="24"/>
          <w:highlight w:val="green"/>
        </w:rPr>
        <w:t xml:space="preserve"> только:</w:t>
      </w:r>
    </w:p>
    <w:p w14:paraId="12AAB865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Authorize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3A70AF84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HomeController</w:t>
      </w:r>
      <w:proofErr w:type="spell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Controller</w:t>
      </w:r>
    </w:p>
    <w:p w14:paraId="100A36F8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2EB7DAA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Index(</w:t>
      </w:r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4F40DE17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694F199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View(</w:t>
      </w:r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B053AE0" w14:textId="77777777" w:rsidR="00BD05E8" w:rsidRPr="007761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32B05102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 w:rsidRPr="007761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12084F5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47996C91" w14:textId="77777777" w:rsidR="00BD05E8" w:rsidRPr="005F46BE" w:rsidRDefault="00BD05E8" w:rsidP="00BD05E8">
      <w:pPr>
        <w:rPr>
          <w:rFonts w:ascii="Consolas" w:hAnsi="Consolas" w:cs="Consolas"/>
          <w:b/>
          <w:sz w:val="28"/>
          <w:szCs w:val="24"/>
          <w:highlight w:val="green"/>
        </w:rPr>
      </w:pPr>
      <w:r w:rsidRPr="005F46BE">
        <w:rPr>
          <w:rFonts w:ascii="Consolas" w:hAnsi="Consolas" w:cs="Consolas"/>
          <w:b/>
          <w:sz w:val="28"/>
          <w:szCs w:val="24"/>
          <w:highlight w:val="green"/>
        </w:rPr>
        <w:t xml:space="preserve">9. Открыть </w:t>
      </w:r>
      <w:proofErr w:type="spellStart"/>
      <w:r w:rsidRPr="005F46BE">
        <w:rPr>
          <w:rFonts w:ascii="Consolas" w:hAnsi="Consolas" w:cs="Consolas"/>
          <w:b/>
          <w:sz w:val="28"/>
          <w:szCs w:val="24"/>
          <w:highlight w:val="green"/>
          <w:lang w:val="en-US"/>
        </w:rPr>
        <w:t>AccountViewModels</w:t>
      </w:r>
      <w:proofErr w:type="spellEnd"/>
      <w:r w:rsidRPr="005F46BE">
        <w:rPr>
          <w:rFonts w:ascii="Consolas" w:hAnsi="Consolas" w:cs="Consolas"/>
          <w:b/>
          <w:sz w:val="28"/>
          <w:szCs w:val="24"/>
          <w:highlight w:val="green"/>
        </w:rPr>
        <w:t>.</w:t>
      </w:r>
      <w:r w:rsidRPr="005F46BE">
        <w:rPr>
          <w:rFonts w:ascii="Consolas" w:hAnsi="Consolas" w:cs="Consolas"/>
          <w:b/>
          <w:sz w:val="28"/>
          <w:szCs w:val="24"/>
          <w:highlight w:val="green"/>
          <w:lang w:val="en-US"/>
        </w:rPr>
        <w:t>cs</w:t>
      </w:r>
    </w:p>
    <w:p w14:paraId="63E6CE0A" w14:textId="77777777" w:rsidR="00BD05E8" w:rsidRPr="008E51DD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Внимательно посмотреть на класс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LoginViewModel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>!!!!</w:t>
      </w:r>
    </w:p>
    <w:p w14:paraId="287B4DE5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1D681220" w14:textId="77777777" w:rsidR="00BD05E8" w:rsidRPr="00A26DB6" w:rsidRDefault="00BD05E8" w:rsidP="00BD05E8">
      <w:pPr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10. </w:t>
      </w:r>
      <w:proofErr w:type="gram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в  "</w:t>
      </w:r>
      <w:proofErr w:type="spellStart"/>
      <w:proofErr w:type="gram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AccountController.cs</w:t>
      </w:r>
      <w:proofErr w:type="spell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" в </w:t>
      </w:r>
      <w:proofErr w:type="spell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папке</w:t>
      </w:r>
      <w:proofErr w:type="spell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"Controller"</w:t>
      </w:r>
    </w:p>
    <w:p w14:paraId="3C8C177D" w14:textId="77777777" w:rsidR="00BD05E8" w:rsidRPr="00A26DB6" w:rsidRDefault="00BD05E8" w:rsidP="00BD05E8">
      <w:pPr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proofErr w:type="spell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объявить</w:t>
      </w:r>
      <w:proofErr w:type="spell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Entity</w:t>
      </w:r>
    </w:p>
    <w:p w14:paraId="656DE349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testEntities1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DBTest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testEntities1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3B54F4C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FE00B" w14:textId="77777777" w:rsidR="00BD05E8" w:rsidRPr="00A26DB6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proofErr w:type="spell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Изменить</w:t>
      </w:r>
      <w:proofErr w:type="spell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метод</w:t>
      </w:r>
      <w:proofErr w:type="spell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  public </w:t>
      </w:r>
      <w:proofErr w:type="spell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ActionResult</w:t>
      </w:r>
      <w:proofErr w:type="spell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gram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Login(</w:t>
      </w:r>
      <w:proofErr w:type="gram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string </w:t>
      </w:r>
      <w:proofErr w:type="spell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returnUrl</w:t>
      </w:r>
      <w:proofErr w:type="spell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)</w:t>
      </w:r>
    </w:p>
    <w:p w14:paraId="7F32B9C5" w14:textId="77777777" w:rsidR="00BD05E8" w:rsidRPr="008E51DD" w:rsidRDefault="00BD05E8" w:rsidP="00BD05E8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80DA81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AllowAnonymous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1EF72998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Login(</w:t>
      </w:r>
      <w:proofErr w:type="gramEnd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B036385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C0D9ABE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0F6320E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FEB246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4AE0F4D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.Request.IsAuthenticated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31D990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1844882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1ADE6817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.RedirectToLocal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14BEB0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8857AD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3C63C28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16FEB14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3E30C04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7850C38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</w:p>
    <w:p w14:paraId="4D69F639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517BD00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2ABA901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.View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 </w:t>
      </w:r>
    </w:p>
    <w:p w14:paraId="52370CE3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4F63955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0235B1" w14:textId="77777777" w:rsidR="00BD05E8" w:rsidRPr="00C533A1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proofErr w:type="spellStart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Изменить</w:t>
      </w:r>
      <w:proofErr w:type="spell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метод</w:t>
      </w:r>
      <w:proofErr w:type="spell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public async Task&lt;</w:t>
      </w:r>
      <w:proofErr w:type="spellStart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ActionResult</w:t>
      </w:r>
      <w:proofErr w:type="spell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&gt; </w:t>
      </w:r>
      <w:proofErr w:type="gramStart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Login(</w:t>
      </w:r>
      <w:proofErr w:type="spellStart"/>
      <w:proofErr w:type="gram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LoginViewModel</w:t>
      </w:r>
      <w:proofErr w:type="spell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model, string </w:t>
      </w:r>
      <w:proofErr w:type="spellStart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returnUrl</w:t>
      </w:r>
      <w:proofErr w:type="spell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) (</w:t>
      </w:r>
      <w:proofErr w:type="spellStart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можно</w:t>
      </w:r>
      <w:proofErr w:type="spell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убрать</w:t>
      </w:r>
      <w:proofErr w:type="spell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асинхронный</w:t>
      </w:r>
      <w:proofErr w:type="spell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)</w:t>
      </w:r>
    </w:p>
    <w:p w14:paraId="10D2898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gram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Login(</w:t>
      </w:r>
      <w:proofErr w:type="spellStart"/>
      <w:proofErr w:type="gramEnd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LoginViewModel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model,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7F33C7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9645A95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29F3D195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9BC179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0FE21397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6F16348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41E96952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327A3FA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.DBTest.</w:t>
      </w:r>
      <w:r w:rsidRPr="008E51D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LoginByUsernamePassword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model.UserName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model.Password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16E829A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6393CD67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</w:t>
      </w:r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loginInfo.Count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 &gt; 0)</w:t>
      </w:r>
    </w:p>
    <w:p w14:paraId="383BD66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A9D6CD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34661149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logindetails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loginInfo.First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AB1DD6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Login In.    </w:t>
      </w:r>
    </w:p>
    <w:p w14:paraId="2488C2D8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.SignInUser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logindetails.email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DA791F1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10968A3E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.RedirectToLocal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A422F22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5817178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08EF3ACB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CAF248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ModelState.AddModelError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E51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"Invalid username or password."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61A5F3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7CC4601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4A7C77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39B3FF4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75F11774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D1DB69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7F2F65B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14:paraId="7EE1D4AD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If we got this far, something failed, redisplay form    </w:t>
      </w:r>
    </w:p>
    <w:p w14:paraId="38A8E5F6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0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D0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.View</w:t>
      </w:r>
      <w:proofErr w:type="spellEnd"/>
      <w:proofErr w:type="gram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(model); </w:t>
      </w:r>
    </w:p>
    <w:p w14:paraId="428AE49C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5711122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AB24BC" w14:textId="77777777" w:rsidR="00BD05E8" w:rsidRPr="0095036E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red"/>
          <w:lang w:val="en-US"/>
        </w:rPr>
      </w:pP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Изменить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proofErr w:type="gram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метод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 public</w:t>
      </w:r>
      <w:proofErr w:type="gram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ActionResult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LogOff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()</w:t>
      </w:r>
    </w:p>
    <w:p w14:paraId="69AD22E6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LogOff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220D34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0554E9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3B3BE0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18D287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Setting.    </w:t>
      </w:r>
    </w:p>
    <w:p w14:paraId="0F556F77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Request.GetOwinContext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5BA1D7BC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ctx.Authentication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ADE2747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Sign Out.    </w:t>
      </w:r>
    </w:p>
    <w:p w14:paraId="6795C2C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authenticationManager.SignOut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775E5363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8B1E9E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5C676DAE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6E7848E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7AD4F4F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6C7204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302DBDE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.RedirectToAction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"Login"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"Account"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5DA06CD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   </w:t>
      </w:r>
    </w:p>
    <w:p w14:paraId="7843CACC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C7FCA1" w14:textId="77777777" w:rsidR="00BD05E8" w:rsidRPr="00BD05E8" w:rsidRDefault="00BD05E8" w:rsidP="00BD05E8">
      <w:pPr>
        <w:rPr>
          <w:rFonts w:ascii="Consolas" w:hAnsi="Consolas" w:cs="Consolas"/>
          <w:b/>
          <w:sz w:val="24"/>
          <w:szCs w:val="24"/>
          <w:lang w:val="en-US"/>
        </w:rPr>
      </w:pPr>
    </w:p>
    <w:p w14:paraId="22338488" w14:textId="77777777" w:rsidR="00BD05E8" w:rsidRPr="00F14139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proofErr w:type="spellStart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добавить</w:t>
      </w:r>
      <w:proofErr w:type="spell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метод</w:t>
      </w:r>
      <w:proofErr w:type="spell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private void </w:t>
      </w:r>
      <w:proofErr w:type="spellStart"/>
      <w:proofErr w:type="gramStart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SignInUser</w:t>
      </w:r>
      <w:proofErr w:type="spell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(</w:t>
      </w:r>
      <w:proofErr w:type="gram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string username, bool </w:t>
      </w:r>
      <w:proofErr w:type="spellStart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isPersistent</w:t>
      </w:r>
      <w:proofErr w:type="spell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)</w:t>
      </w:r>
    </w:p>
    <w:p w14:paraId="2D70194B" w14:textId="77777777" w:rsidR="00BD05E8" w:rsidRPr="00CC04A6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871B7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SignInUser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username,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isPersistent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1A34F66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CDC946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3536BB0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claims =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</w:t>
      </w:r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FB162E5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232BA7E3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CD467E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Setting    </w:t>
      </w:r>
    </w:p>
    <w:p w14:paraId="5BA240B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claims.Add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ClaimTypes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.Name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username));</w:t>
      </w:r>
    </w:p>
    <w:p w14:paraId="7A9875E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claimIdenties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ClaimsIdentity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claims, 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DefaultAuthenticationTypes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.ApplicationCookie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5EF1FB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Request.GetOwinContext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019F92F6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ctx.Authentication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1D589AF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Sign In.    </w:t>
      </w:r>
    </w:p>
    <w:p w14:paraId="580FDFC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authenticationManager.SignIn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AuthenticationProperties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{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IsPersistent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isPersistent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claimIdenties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407EAF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ECE0F99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723942CF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9C5048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364A5B5F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ex;</w:t>
      </w:r>
    </w:p>
    <w:p w14:paraId="5DA0202E" w14:textId="77777777" w:rsidR="00BD05E8" w:rsidRPr="00A8226F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822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62FF684A" w14:textId="77777777" w:rsidR="00BD05E8" w:rsidRPr="00A8226F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2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B50C814" w14:textId="77777777" w:rsidR="00BD05E8" w:rsidRPr="00A8226F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18A85D" w14:textId="77777777" w:rsidR="00BD05E8" w:rsidRDefault="00BD05E8" w:rsidP="00A83DC6">
      <w:pPr>
        <w:jc w:val="center"/>
        <w:rPr>
          <w:rFonts w:ascii="Consolas" w:hAnsi="Consolas" w:cs="Consolas"/>
          <w:b/>
          <w:sz w:val="24"/>
          <w:szCs w:val="24"/>
          <w:lang w:val="en-US"/>
        </w:rPr>
      </w:pPr>
      <w:r w:rsidRPr="00F14139">
        <w:rPr>
          <w:rFonts w:ascii="Consolas" w:hAnsi="Consolas" w:cs="Consolas"/>
          <w:b/>
          <w:sz w:val="28"/>
          <w:szCs w:val="24"/>
          <w:highlight w:val="green"/>
        </w:rPr>
        <w:lastRenderedPageBreak/>
        <w:t>Изменить</w:t>
      </w:r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r w:rsidRPr="00F14139">
        <w:rPr>
          <w:rFonts w:ascii="Consolas" w:hAnsi="Consolas" w:cs="Consolas"/>
          <w:b/>
          <w:sz w:val="28"/>
          <w:szCs w:val="24"/>
          <w:highlight w:val="green"/>
        </w:rPr>
        <w:t>метод</w:t>
      </w:r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private </w:t>
      </w:r>
      <w:proofErr w:type="spellStart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ActionResult</w:t>
      </w:r>
      <w:proofErr w:type="spell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proofErr w:type="gramStart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RedirectToLocal</w:t>
      </w:r>
      <w:proofErr w:type="spell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(</w:t>
      </w:r>
      <w:proofErr w:type="gram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string </w:t>
      </w:r>
      <w:proofErr w:type="spellStart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returnUrl</w:t>
      </w:r>
      <w:proofErr w:type="spell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)</w:t>
      </w:r>
    </w:p>
    <w:p w14:paraId="7DFFF6C9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RedirectToLocal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5FAB78A6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0406D6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2B2780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3B3ED2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489CC82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Url.IsLocalUrl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41B67C3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0C84F35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6F93561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25A357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9C1641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B2A25C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4AF8C04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3F4397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0B4E028C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AC466B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6BA43FC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.RedirectToAction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72EDCCE" w14:textId="77777777" w:rsidR="00BD05E8" w:rsidRDefault="00BD05E8" w:rsidP="00BD05E8">
      <w:pPr>
        <w:rPr>
          <w:rFonts w:ascii="Consolas" w:hAnsi="Consolas" w:cs="Consolas"/>
          <w:b/>
          <w:sz w:val="24"/>
          <w:szCs w:val="24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BD990E4" w14:textId="77777777" w:rsidR="00BD05E8" w:rsidRDefault="00BD05E8" w:rsidP="00BD05E8"/>
    <w:p w14:paraId="649874A9" w14:textId="77777777" w:rsidR="00BD05E8" w:rsidRDefault="00BD05E8" w:rsidP="00BD05E8">
      <w:r>
        <w:rPr>
          <w:noProof/>
          <w:lang w:eastAsia="ru-RU"/>
        </w:rPr>
        <w:drawing>
          <wp:inline distT="0" distB="0" distL="0" distR="0" wp14:anchorId="5F572B9E" wp14:editId="2E312BC9">
            <wp:extent cx="4171950" cy="29337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57282" b="9412"/>
                    <a:stretch/>
                  </pic:blipFill>
                  <pic:spPr bwMode="auto">
                    <a:xfrm>
                      <a:off x="0" y="0"/>
                      <a:ext cx="4176858" cy="293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05EB8" w14:textId="77777777" w:rsidR="00BD05E8" w:rsidRDefault="00BD05E8" w:rsidP="00BD05E8"/>
    <w:p w14:paraId="39FEA531" w14:textId="77777777" w:rsidR="00BD05E8" w:rsidRDefault="00BD05E8" w:rsidP="00BD05E8">
      <w:r>
        <w:rPr>
          <w:noProof/>
          <w:lang w:eastAsia="ru-RU"/>
        </w:rPr>
        <w:drawing>
          <wp:inline distT="0" distB="0" distL="0" distR="0" wp14:anchorId="2F697A43" wp14:editId="7C8437AD">
            <wp:extent cx="3638550" cy="19335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4254" r="56388" b="50497"/>
                    <a:stretch/>
                  </pic:blipFill>
                  <pic:spPr bwMode="auto">
                    <a:xfrm>
                      <a:off x="0" y="0"/>
                      <a:ext cx="3640720" cy="193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05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37CAE"/>
    <w:multiLevelType w:val="multilevel"/>
    <w:tmpl w:val="0B16A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A7A9C"/>
    <w:multiLevelType w:val="multilevel"/>
    <w:tmpl w:val="15640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3A11E0"/>
    <w:multiLevelType w:val="multilevel"/>
    <w:tmpl w:val="FDA8C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F45D7F"/>
    <w:multiLevelType w:val="multilevel"/>
    <w:tmpl w:val="17D47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35165F"/>
    <w:multiLevelType w:val="multilevel"/>
    <w:tmpl w:val="DC2E7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0B583C"/>
    <w:multiLevelType w:val="multilevel"/>
    <w:tmpl w:val="988E1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C92C79"/>
    <w:multiLevelType w:val="multilevel"/>
    <w:tmpl w:val="BEEA8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FA0BD5"/>
    <w:multiLevelType w:val="multilevel"/>
    <w:tmpl w:val="37AAF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276593"/>
    <w:multiLevelType w:val="multilevel"/>
    <w:tmpl w:val="2B445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7679AC"/>
    <w:multiLevelType w:val="multilevel"/>
    <w:tmpl w:val="1570F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9"/>
  </w:num>
  <w:num w:numId="4">
    <w:abstractNumId w:val="2"/>
  </w:num>
  <w:num w:numId="5">
    <w:abstractNumId w:val="3"/>
  </w:num>
  <w:num w:numId="6">
    <w:abstractNumId w:val="6"/>
  </w:num>
  <w:num w:numId="7">
    <w:abstractNumId w:val="7"/>
  </w:num>
  <w:num w:numId="8">
    <w:abstractNumId w:val="0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40183"/>
    <w:rsid w:val="00003B8F"/>
    <w:rsid w:val="00025778"/>
    <w:rsid w:val="000312E2"/>
    <w:rsid w:val="000A24D0"/>
    <w:rsid w:val="001026B9"/>
    <w:rsid w:val="002849AC"/>
    <w:rsid w:val="002D67D9"/>
    <w:rsid w:val="00320626"/>
    <w:rsid w:val="00350396"/>
    <w:rsid w:val="00410E59"/>
    <w:rsid w:val="004D4E16"/>
    <w:rsid w:val="004E61BA"/>
    <w:rsid w:val="00530808"/>
    <w:rsid w:val="005379E1"/>
    <w:rsid w:val="00562353"/>
    <w:rsid w:val="005976B5"/>
    <w:rsid w:val="005F46BE"/>
    <w:rsid w:val="006014C1"/>
    <w:rsid w:val="00643D67"/>
    <w:rsid w:val="00686534"/>
    <w:rsid w:val="00695964"/>
    <w:rsid w:val="00700B7D"/>
    <w:rsid w:val="007043BF"/>
    <w:rsid w:val="007135BC"/>
    <w:rsid w:val="00715AD4"/>
    <w:rsid w:val="007505D3"/>
    <w:rsid w:val="00773D66"/>
    <w:rsid w:val="00776122"/>
    <w:rsid w:val="00795C94"/>
    <w:rsid w:val="007C3C57"/>
    <w:rsid w:val="008202E6"/>
    <w:rsid w:val="00821ECE"/>
    <w:rsid w:val="00840183"/>
    <w:rsid w:val="008B4492"/>
    <w:rsid w:val="00900900"/>
    <w:rsid w:val="00925C3D"/>
    <w:rsid w:val="00945A36"/>
    <w:rsid w:val="0095036E"/>
    <w:rsid w:val="009A34F9"/>
    <w:rsid w:val="009E654A"/>
    <w:rsid w:val="00A26DB6"/>
    <w:rsid w:val="00A501D3"/>
    <w:rsid w:val="00A83DC6"/>
    <w:rsid w:val="00AA448C"/>
    <w:rsid w:val="00AB720E"/>
    <w:rsid w:val="00AD0073"/>
    <w:rsid w:val="00B47EF5"/>
    <w:rsid w:val="00BD05E8"/>
    <w:rsid w:val="00C01A0C"/>
    <w:rsid w:val="00C533A1"/>
    <w:rsid w:val="00C67BDE"/>
    <w:rsid w:val="00C77052"/>
    <w:rsid w:val="00D37690"/>
    <w:rsid w:val="00D56739"/>
    <w:rsid w:val="00DB0208"/>
    <w:rsid w:val="00DF5B08"/>
    <w:rsid w:val="00E27C5D"/>
    <w:rsid w:val="00E46013"/>
    <w:rsid w:val="00E52923"/>
    <w:rsid w:val="00F0148B"/>
    <w:rsid w:val="00F14139"/>
    <w:rsid w:val="00F419F4"/>
    <w:rsid w:val="00F67701"/>
    <w:rsid w:val="00F8451A"/>
    <w:rsid w:val="00F92F3F"/>
    <w:rsid w:val="00F93EAE"/>
    <w:rsid w:val="00F94EC9"/>
    <w:rsid w:val="00FA713D"/>
    <w:rsid w:val="00FD5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552F5"/>
  <w15:docId w15:val="{61DDC961-3298-40FD-AE85-190EB1F03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401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E65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4018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8401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40183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8401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40183"/>
    <w:rPr>
      <w:rFonts w:ascii="Tahoma" w:hAnsi="Tahoma" w:cs="Tahoma"/>
      <w:sz w:val="16"/>
      <w:szCs w:val="16"/>
    </w:rPr>
  </w:style>
  <w:style w:type="character" w:customStyle="1" w:styleId="language">
    <w:name w:val="language"/>
    <w:basedOn w:val="a0"/>
    <w:rsid w:val="00840183"/>
  </w:style>
  <w:style w:type="paragraph" w:styleId="HTML">
    <w:name w:val="HTML Preformatted"/>
    <w:basedOn w:val="a"/>
    <w:link w:val="HTML0"/>
    <w:uiPriority w:val="99"/>
    <w:semiHidden/>
    <w:unhideWhenUsed/>
    <w:rsid w:val="008401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4018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xml">
    <w:name w:val="xml"/>
    <w:basedOn w:val="a0"/>
    <w:rsid w:val="00840183"/>
  </w:style>
  <w:style w:type="character" w:customStyle="1" w:styleId="hljs-tag">
    <w:name w:val="hljs-tag"/>
    <w:basedOn w:val="a0"/>
    <w:rsid w:val="00840183"/>
  </w:style>
  <w:style w:type="character" w:customStyle="1" w:styleId="hljs-name">
    <w:name w:val="hljs-name"/>
    <w:basedOn w:val="a0"/>
    <w:rsid w:val="00840183"/>
  </w:style>
  <w:style w:type="character" w:customStyle="1" w:styleId="cs">
    <w:name w:val="cs"/>
    <w:basedOn w:val="a0"/>
    <w:rsid w:val="00840183"/>
  </w:style>
  <w:style w:type="character" w:customStyle="1" w:styleId="hljs-builtin">
    <w:name w:val="hljs-built_in"/>
    <w:basedOn w:val="a0"/>
    <w:rsid w:val="00840183"/>
  </w:style>
  <w:style w:type="character" w:customStyle="1" w:styleId="hljs-string">
    <w:name w:val="hljs-string"/>
    <w:basedOn w:val="a0"/>
    <w:rsid w:val="00840183"/>
  </w:style>
  <w:style w:type="character" w:customStyle="1" w:styleId="hljs-attr">
    <w:name w:val="hljs-attr"/>
    <w:basedOn w:val="a0"/>
    <w:rsid w:val="00840183"/>
  </w:style>
  <w:style w:type="character" w:customStyle="1" w:styleId="hljs-keyword">
    <w:name w:val="hljs-keyword"/>
    <w:basedOn w:val="a0"/>
    <w:rsid w:val="00840183"/>
  </w:style>
  <w:style w:type="character" w:styleId="HTML1">
    <w:name w:val="HTML Code"/>
    <w:basedOn w:val="a0"/>
    <w:uiPriority w:val="99"/>
    <w:semiHidden/>
    <w:unhideWhenUsed/>
    <w:rsid w:val="00840183"/>
    <w:rPr>
      <w:rFonts w:ascii="Courier New" w:eastAsia="Times New Roman" w:hAnsi="Courier New" w:cs="Courier New"/>
      <w:sz w:val="20"/>
      <w:szCs w:val="20"/>
    </w:rPr>
  </w:style>
  <w:style w:type="character" w:customStyle="1" w:styleId="hljs-title">
    <w:name w:val="hljs-title"/>
    <w:basedOn w:val="a0"/>
    <w:rsid w:val="00840183"/>
  </w:style>
  <w:style w:type="character" w:customStyle="1" w:styleId="line-highlight">
    <w:name w:val="line-highlight"/>
    <w:basedOn w:val="a0"/>
    <w:rsid w:val="00840183"/>
  </w:style>
  <w:style w:type="character" w:customStyle="1" w:styleId="hljs-function">
    <w:name w:val="hljs-function"/>
    <w:basedOn w:val="a0"/>
    <w:rsid w:val="00840183"/>
  </w:style>
  <w:style w:type="character" w:customStyle="1" w:styleId="hljs-meta">
    <w:name w:val="hljs-meta"/>
    <w:basedOn w:val="a0"/>
    <w:rsid w:val="00840183"/>
  </w:style>
  <w:style w:type="character" w:customStyle="1" w:styleId="hljs-number">
    <w:name w:val="hljs-number"/>
    <w:basedOn w:val="a0"/>
    <w:rsid w:val="00840183"/>
  </w:style>
  <w:style w:type="character" w:styleId="a7">
    <w:name w:val="Hyperlink"/>
    <w:basedOn w:val="a0"/>
    <w:uiPriority w:val="99"/>
    <w:semiHidden/>
    <w:unhideWhenUsed/>
    <w:rsid w:val="00840183"/>
    <w:rPr>
      <w:color w:val="0000FF"/>
      <w:u w:val="single"/>
    </w:rPr>
  </w:style>
  <w:style w:type="character" w:customStyle="1" w:styleId="apple-converted-space">
    <w:name w:val="apple-converted-space"/>
    <w:basedOn w:val="a0"/>
    <w:rsid w:val="00BD05E8"/>
  </w:style>
  <w:style w:type="character" w:customStyle="1" w:styleId="30">
    <w:name w:val="Заголовок 3 Знак"/>
    <w:basedOn w:val="a0"/>
    <w:link w:val="3"/>
    <w:uiPriority w:val="9"/>
    <w:rsid w:val="009E654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8">
    <w:name w:val="FollowedHyperlink"/>
    <w:basedOn w:val="a0"/>
    <w:uiPriority w:val="99"/>
    <w:semiHidden/>
    <w:unhideWhenUsed/>
    <w:rsid w:val="009E654A"/>
    <w:rPr>
      <w:color w:val="800080"/>
      <w:u w:val="single"/>
    </w:rPr>
  </w:style>
  <w:style w:type="character" w:styleId="a9">
    <w:name w:val="Emphasis"/>
    <w:basedOn w:val="a0"/>
    <w:uiPriority w:val="20"/>
    <w:qFormat/>
    <w:rsid w:val="009E654A"/>
    <w:rPr>
      <w:i/>
      <w:iCs/>
    </w:rPr>
  </w:style>
  <w:style w:type="character" w:customStyle="1" w:styleId="docon">
    <w:name w:val="docon"/>
    <w:basedOn w:val="a0"/>
    <w:rsid w:val="009E654A"/>
  </w:style>
  <w:style w:type="character" w:customStyle="1" w:styleId="hljs-params">
    <w:name w:val="hljs-params"/>
    <w:basedOn w:val="a0"/>
    <w:rsid w:val="009E654A"/>
  </w:style>
  <w:style w:type="character" w:customStyle="1" w:styleId="cshtml">
    <w:name w:val="cshtml"/>
    <w:basedOn w:val="a0"/>
    <w:rsid w:val="009E654A"/>
  </w:style>
  <w:style w:type="paragraph" w:customStyle="1" w:styleId="alert-title">
    <w:name w:val="alert-title"/>
    <w:basedOn w:val="a"/>
    <w:rsid w:val="009E6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literal">
    <w:name w:val="hljs-literal"/>
    <w:basedOn w:val="a0"/>
    <w:rsid w:val="009E654A"/>
  </w:style>
  <w:style w:type="character" w:customStyle="1" w:styleId="hljs-comment">
    <w:name w:val="hljs-comment"/>
    <w:basedOn w:val="a0"/>
    <w:rsid w:val="009E654A"/>
  </w:style>
  <w:style w:type="character" w:customStyle="1" w:styleId="hljs-type">
    <w:name w:val="hljs-type"/>
    <w:basedOn w:val="a0"/>
    <w:rsid w:val="009E654A"/>
  </w:style>
  <w:style w:type="character" w:customStyle="1" w:styleId="aa">
    <w:name w:val="Основной текст Знак"/>
    <w:link w:val="ab"/>
    <w:rsid w:val="00410E59"/>
    <w:rPr>
      <w:rFonts w:ascii="Garamond" w:hAnsi="Garamond" w:cs="Garamond"/>
      <w:spacing w:val="20"/>
      <w:sz w:val="17"/>
      <w:szCs w:val="17"/>
      <w:shd w:val="clear" w:color="auto" w:fill="FFFFFF"/>
    </w:rPr>
  </w:style>
  <w:style w:type="paragraph" w:styleId="ab">
    <w:name w:val="Body Text"/>
    <w:basedOn w:val="a"/>
    <w:link w:val="aa"/>
    <w:rsid w:val="00410E59"/>
    <w:pPr>
      <w:widowControl w:val="0"/>
      <w:shd w:val="clear" w:color="auto" w:fill="FFFFFF"/>
      <w:spacing w:before="60" w:after="0" w:line="250" w:lineRule="exact"/>
    </w:pPr>
    <w:rPr>
      <w:rFonts w:ascii="Garamond" w:hAnsi="Garamond" w:cs="Garamond"/>
      <w:spacing w:val="20"/>
      <w:sz w:val="17"/>
      <w:szCs w:val="17"/>
    </w:rPr>
  </w:style>
  <w:style w:type="character" w:customStyle="1" w:styleId="1">
    <w:name w:val="Основной текст Знак1"/>
    <w:basedOn w:val="a0"/>
    <w:uiPriority w:val="99"/>
    <w:semiHidden/>
    <w:rsid w:val="00410E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5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0202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3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50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299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5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54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7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571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574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69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23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694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022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802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647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26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999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691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399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445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923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3206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59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411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911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05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39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51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651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90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34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9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docs.microsoft.com/ru-ru/dotnet/framework/data/adonet/ef/language-reference/linq-to-entities" TargetMode="External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47</Pages>
  <Words>6111</Words>
  <Characters>34839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429281-4</dc:creator>
  <cp:lastModifiedBy>429281-4</cp:lastModifiedBy>
  <cp:revision>19</cp:revision>
  <dcterms:created xsi:type="dcterms:W3CDTF">2019-10-19T07:58:00Z</dcterms:created>
  <dcterms:modified xsi:type="dcterms:W3CDTF">2024-02-05T09:20:00Z</dcterms:modified>
</cp:coreProperties>
</file>