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90E0" w14:textId="5CE1877F" w:rsid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>11 – Реализация БД</w:t>
      </w:r>
      <w:r w:rsidR="00E52923"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 xml:space="preserve"> (до создание моделей)</w:t>
      </w:r>
    </w:p>
    <w:p w14:paraId="7F10A99A" w14:textId="77777777" w:rsidR="00C67BDE" w:rsidRPr="00773D66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</w:pPr>
      <w:r w:rsidRPr="00695964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 xml:space="preserve">12 – Реализация Основного функционала </w:t>
      </w: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>программы по данной методичке</w:t>
      </w:r>
    </w:p>
    <w:p w14:paraId="3D477D0B" w14:textId="77777777" w:rsidR="00C67BDE" w:rsidRP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>13 – Реализация индивидуального функционала не прописанного в данном документе</w:t>
      </w:r>
    </w:p>
    <w:p w14:paraId="7A94F1D3" w14:textId="77777777" w:rsidR="00C67BDE" w:rsidRDefault="00C67BDE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3F0E1BE5" w14:textId="77777777" w:rsidR="00840183" w:rsidRPr="00840183" w:rsidRDefault="00840183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Создание нового веб-приложения ASP.NET</w:t>
      </w:r>
    </w:p>
    <w:p w14:paraId="1B50FDE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новом решении или в том же решении, что и проект базы данных, создайте новый проект в Visual Studio и выберите шаблон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 xml:space="preserve">веб-приложения </w:t>
      </w:r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ASP.NET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Назовите проект </w:t>
      </w:r>
      <w:proofErr w:type="spellStart"/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ContosoSite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0D2A4FDB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12821646" wp14:editId="239D331A">
            <wp:extent cx="4095750" cy="3095261"/>
            <wp:effectExtent l="0" t="0" r="0" b="0"/>
            <wp:docPr id="2" name="Рисунок 2" descr="создать проек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здать проек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4779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142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ОК</w:t>
      </w:r>
      <w:proofErr w:type="gramEnd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4230A84D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окне «Новый проект ASP.NET» выберите шаблон 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MVC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35039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Очистить флажок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зел в обла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ке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ОК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»,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создать приложение.</w:t>
      </w:r>
    </w:p>
    <w:p w14:paraId="5FB5666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0BE44B6" wp14:editId="7E5ED2E7">
            <wp:extent cx="3933825" cy="3104959"/>
            <wp:effectExtent l="0" t="0" r="0" b="635"/>
            <wp:docPr id="1" name="Рисунок 1" descr="выбрать шаблон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ыбрать шаблон mv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1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E58C" w14:textId="77777777" w:rsid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Проект создается с файлами и папками по умолчанию.</w:t>
      </w:r>
    </w:p>
    <w:p w14:paraId="6840FB0E" w14:textId="77777777" w:rsidR="00D56739" w:rsidRDefault="00D56739" w:rsidP="00D56739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Создание базы данных</w:t>
      </w:r>
    </w:p>
    <w:p w14:paraId="1FEC481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 обозревателе решений правой кнопкой мыши нажать на папку </w:t>
      </w:r>
      <w:r>
        <w:rPr>
          <w:rFonts w:ascii="Segoe UI" w:hAnsi="Segoe UI" w:cs="Segoe UI"/>
          <w:color w:val="000000"/>
          <w:lang w:val="en-US"/>
        </w:rPr>
        <w:t>App</w:t>
      </w:r>
      <w:r w:rsidRPr="008D7407">
        <w:rPr>
          <w:rFonts w:ascii="Segoe UI" w:hAnsi="Segoe UI" w:cs="Segoe UI"/>
          <w:color w:val="000000"/>
        </w:rPr>
        <w:t>_</w:t>
      </w:r>
      <w:proofErr w:type="gramStart"/>
      <w:r>
        <w:rPr>
          <w:rFonts w:ascii="Segoe UI" w:hAnsi="Segoe UI" w:cs="Segoe UI"/>
          <w:color w:val="000000"/>
          <w:lang w:val="en-US"/>
        </w:rPr>
        <w:t>Data</w:t>
      </w:r>
      <w:r w:rsidRPr="008D7407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 xml:space="preserve"> и</w:t>
      </w:r>
      <w:proofErr w:type="gramEnd"/>
      <w:r>
        <w:rPr>
          <w:rFonts w:ascii="Segoe UI" w:hAnsi="Segoe UI" w:cs="Segoe UI"/>
          <w:color w:val="000000"/>
        </w:rPr>
        <w:t xml:space="preserve"> создать новый элемент</w:t>
      </w:r>
    </w:p>
    <w:p w14:paraId="469570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16CDF17D" wp14:editId="75B60EC4">
            <wp:extent cx="6026149" cy="2781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117" r="795" b="43077"/>
                    <a:stretch/>
                  </pic:blipFill>
                  <pic:spPr bwMode="auto">
                    <a:xfrm>
                      <a:off x="0" y="0"/>
                      <a:ext cx="6023305" cy="277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AB34D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базу данных со своим именем</w:t>
      </w:r>
    </w:p>
    <w:p w14:paraId="115D847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461648B" wp14:editId="075B25B4">
            <wp:extent cx="6015502" cy="340995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149" t="11025" r="27720" b="38975"/>
                    <a:stretch/>
                  </pic:blipFill>
                  <pic:spPr bwMode="auto">
                    <a:xfrm>
                      <a:off x="0" y="0"/>
                      <a:ext cx="6012662" cy="340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E931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обозревателе серверов в своей базе данных создать таблицы</w:t>
      </w:r>
    </w:p>
    <w:p w14:paraId="034D50AB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4EC231DF" wp14:editId="0B001CCB">
            <wp:extent cx="5276850" cy="43066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4261" b="53333"/>
                    <a:stretch/>
                  </pic:blipFill>
                  <pic:spPr bwMode="auto">
                    <a:xfrm>
                      <a:off x="0" y="0"/>
                      <a:ext cx="5281051" cy="431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C60E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столбцы в таблицы и определите тип хранимых данных.</w:t>
      </w:r>
    </w:p>
    <w:p w14:paraId="03BE3AEA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Определите первичные и вторичные ключи.</w:t>
      </w:r>
    </w:p>
    <w:p w14:paraId="33E6E7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1E5D56FD" wp14:editId="7DDEE712">
            <wp:extent cx="5875551" cy="2647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8521" b="48462"/>
                    <a:stretch/>
                  </pic:blipFill>
                  <pic:spPr bwMode="auto">
                    <a:xfrm>
                      <a:off x="0" y="0"/>
                      <a:ext cx="5872777" cy="264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E69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появившейся надписи подправить названия полей и таблиц</w:t>
      </w:r>
    </w:p>
    <w:p w14:paraId="5306E0C2" w14:textId="77777777" w:rsidR="00D56739" w:rsidRPr="00291F93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  <w:lang w:val="en-US"/>
        </w:rPr>
      </w:pP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CONSTRAINT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FK_Enrollment_ToTable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[Course]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9E94B4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Для полей первичных ключей определите </w:t>
      </w:r>
      <w:proofErr w:type="spellStart"/>
      <w:r>
        <w:rPr>
          <w:rFonts w:ascii="Segoe UI" w:hAnsi="Segoe UI" w:cs="Segoe UI"/>
          <w:color w:val="000000"/>
        </w:rPr>
        <w:t>автоинкремент</w:t>
      </w:r>
      <w:proofErr w:type="spellEnd"/>
    </w:p>
    <w:p w14:paraId="15F952E9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6B53A276" wp14:editId="028C6BB4">
            <wp:extent cx="6080593" cy="30194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46" t="9231" r="26117" b="35128"/>
                    <a:stretch/>
                  </pic:blipFill>
                  <pic:spPr bwMode="auto">
                    <a:xfrm>
                      <a:off x="0" y="0"/>
                      <a:ext cx="6077722" cy="30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E7B0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все таблицы были созданы и все связи были определены переходим к созданию модели данных в приложении.</w:t>
      </w:r>
    </w:p>
    <w:p w14:paraId="0FF19E59" w14:textId="77777777" w:rsidR="00D56739" w:rsidRPr="00840183" w:rsidRDefault="00D56739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43546CA9" w14:textId="708DEDFC" w:rsidR="00840183" w:rsidRDefault="00840183" w:rsidP="00003B8F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Создание моделей</w:t>
      </w:r>
      <w:r w:rsidR="00D37690" w:rsidRPr="00900900">
        <w:rPr>
          <w:rFonts w:ascii="Segoe UI" w:hAnsi="Segoe UI" w:cs="Segoe UI"/>
          <w:color w:val="000000"/>
          <w:highlight w:val="green"/>
        </w:rPr>
        <w:t xml:space="preserve"> (</w:t>
      </w:r>
      <w:r w:rsidR="00715AD4" w:rsidRPr="00900900">
        <w:rPr>
          <w:rFonts w:ascii="Segoe UI" w:hAnsi="Segoe UI" w:cs="Segoe UI"/>
          <w:color w:val="000000"/>
          <w:highlight w:val="green"/>
        </w:rPr>
        <w:t>Всё после – 12 лаба</w:t>
      </w:r>
      <w:r w:rsidR="00D37690" w:rsidRPr="00900900">
        <w:rPr>
          <w:rFonts w:ascii="Segoe UI" w:hAnsi="Segoe UI" w:cs="Segoe UI"/>
          <w:color w:val="000000"/>
          <w:highlight w:val="green"/>
        </w:rPr>
        <w:t>)</w:t>
      </w:r>
    </w:p>
    <w:p w14:paraId="18D96F4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Теперь вы создадите модели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из таблиц базы данных. Эти модели являются классами, которые вы будете использовать для работы с 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данными. Каждая модель отражает таблицу в базе данных и содержит свойства, соответствующие столбцам в таблице.</w:t>
      </w:r>
    </w:p>
    <w:p w14:paraId="688FC9F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Щелкните правой кнопкой мыши папку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Модели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и выберите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="00003B8F">
        <w:rPr>
          <w:rFonts w:eastAsia="Times New Roman"/>
          <w:b/>
          <w:bCs/>
          <w:sz w:val="24"/>
          <w:szCs w:val="24"/>
          <w:lang w:eastAsia="ru-RU"/>
        </w:rPr>
        <w:t>Создать элемент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F44FA20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00C7BFB" wp14:editId="59FD30BD">
            <wp:extent cx="5857875" cy="2524125"/>
            <wp:effectExtent l="0" t="0" r="9525" b="9525"/>
            <wp:docPr id="11" name="Рисунок 11" descr="добавить новый това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обавить новый товар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8A3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 окне «Добавить новый элемент» выберите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Данные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 левой панели и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Модель ADO.NET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 EDM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параметров в центральной панели. Назовите новый файл модели </w:t>
      </w: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618E81A5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143AA5C" wp14:editId="7BEB743E">
            <wp:extent cx="3305175" cy="2960287"/>
            <wp:effectExtent l="0" t="0" r="0" b="0"/>
            <wp:docPr id="10" name="Рисунок 10" descr="создать 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оздать модел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6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7CD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A92458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Мастере моделей данных сущностей выберите 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конструктор 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 xml:space="preserve">EF из базы </w:t>
      </w:r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данных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78815A4C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2D77326" wp14:editId="6E693FC2">
            <wp:extent cx="4048125" cy="4040156"/>
            <wp:effectExtent l="0" t="0" r="0" b="0"/>
            <wp:docPr id="9" name="Рисунок 9" descr="генерировать из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генерировать из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4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202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Далее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6484C76" w14:textId="77777777" w:rsidR="00E27C5D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у вас есть подключения к базе данных, определенные в вашей среде разработки, вы можете увидеть одно из этих подключений, предварительно выбранных. Однако вы хотите создать новое соединение с базой данных, созданной 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ранее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Нажмите кнопку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Новое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 xml:space="preserve"> соединение»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2EAA31F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 можете использовать имя по умолчанию для подключения в файле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Web.Config</w:t>
      </w:r>
      <w:proofErr w:type="spellEnd"/>
    </w:p>
    <w:p w14:paraId="524BCE89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6BFF634" wp14:editId="1D550521">
            <wp:extent cx="5972175" cy="5334000"/>
            <wp:effectExtent l="0" t="0" r="9525" b="0"/>
            <wp:docPr id="6" name="Рисунок 6" descr="Настройки соеди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астройки соединени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36A2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Нажмите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Далее</w:t>
      </w:r>
      <w:proofErr w:type="gramEnd"/>
      <w:r>
        <w:rPr>
          <w:rStyle w:val="a4"/>
          <w:rFonts w:ascii="Segoe UI" w:hAnsi="Segoe UI" w:cs="Segoe UI"/>
          <w:color w:val="000000"/>
        </w:rPr>
        <w:t>»</w:t>
      </w:r>
      <w:r>
        <w:rPr>
          <w:rFonts w:ascii="Segoe UI" w:hAnsi="Segoe UI" w:cs="Segoe UI"/>
          <w:color w:val="000000"/>
        </w:rPr>
        <w:t> .</w:t>
      </w:r>
    </w:p>
    <w:p w14:paraId="311FCF07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Выберите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Таблицы</w:t>
      </w:r>
      <w:proofErr w:type="gramEnd"/>
      <w:r>
        <w:rPr>
          <w:rStyle w:val="a4"/>
          <w:rFonts w:ascii="Segoe UI" w:hAnsi="Segoe UI" w:cs="Segoe UI"/>
          <w:color w:val="000000"/>
        </w:rPr>
        <w:t>»</w:t>
      </w:r>
      <w:r>
        <w:rPr>
          <w:rFonts w:ascii="Segoe UI" w:hAnsi="Segoe UI" w:cs="Segoe UI"/>
          <w:color w:val="000000"/>
        </w:rPr>
        <w:t> для создания моделей для всех трех таблиц.</w:t>
      </w:r>
    </w:p>
    <w:p w14:paraId="2C5601C8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1B28D77" wp14:editId="19E9FD34">
            <wp:extent cx="5029200" cy="4494349"/>
            <wp:effectExtent l="0" t="0" r="0" b="1905"/>
            <wp:docPr id="5" name="Рисунок 5" descr="выбира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ыбирать таблиц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9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1F0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Готово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FA5894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вы получили предупреждение о безопасности, выберите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ОК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»,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продолжить запуск шаблона.</w:t>
      </w:r>
    </w:p>
    <w:p w14:paraId="6C8F9ACA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 создаются из таблиц базы данных, и отображается диаграмма, показывающая свойства и отношения между таблицами.</w:t>
      </w:r>
    </w:p>
    <w:p w14:paraId="5C323436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40A367BE" wp14:editId="57CFB22C">
            <wp:extent cx="5362575" cy="2219325"/>
            <wp:effectExtent l="0" t="0" r="9525" b="9525"/>
            <wp:docPr id="4" name="Рисунок 4" descr="диаграмма мод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иаграмма модел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ED23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Папка «Модели» теперь включает в себя множество новых файлов, связанных с моделями, которые были созданы из базы данных.</w:t>
      </w:r>
    </w:p>
    <w:p w14:paraId="50DB124F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5F32D21" wp14:editId="6D174173">
            <wp:extent cx="2819400" cy="2971800"/>
            <wp:effectExtent l="0" t="0" r="0" b="0"/>
            <wp:docPr id="3" name="Рисунок 3" descr="показать новые файлы мод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оказать новые файлы моделей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3C2F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ContosoModel.Context.cs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файл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содержит класс, производный от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DbContext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класса, а также предоставляет свойство для каждого класса модели , которая соответствует таблице базы данных. В </w:t>
      </w: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Course.cs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Enrollment.cs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файлы содержат классы модели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 которые представляют таблицы баз данных. При работе с подклассами вы будете использовать как класс контекста, так и классы модели.</w:t>
      </w:r>
    </w:p>
    <w:p w14:paraId="43C3CEF6" w14:textId="77777777" w:rsidR="00840183" w:rsidRPr="00840183" w:rsidRDefault="00E27C5D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Сейчас необходимо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генерировать код, который будет обеспечивать стандартные операции с данными для классов модели. Вы добавляете код, добавляя элемент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будет включать контроллер и представления, соответствующие моделям учащихся и регистрации, которые вы создали в предыдущем разделе.</w:t>
      </w:r>
      <w:r w:rsidR="00D5673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(Необходимо </w:t>
      </w:r>
      <w:r w:rsidR="00D56739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собрать проект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, прежде чем добавлять контроллеры!)</w:t>
      </w:r>
    </w:p>
    <w:p w14:paraId="49E77ED2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поддерживать согласованность в вашем проекте,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надо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добавит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новый контроллер в существующую папку </w:t>
      </w:r>
      <w:proofErr w:type="spellStart"/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Щелкните правой кнопкой мыши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Контроллеры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папку и выберите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–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Новый Шаблонный </w:t>
      </w:r>
      <w:proofErr w:type="gramStart"/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элемент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50F914C1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036B949" wp14:editId="3E6EFD90">
            <wp:extent cx="5857875" cy="2514600"/>
            <wp:effectExtent l="0" t="0" r="9525" b="0"/>
            <wp:docPr id="24" name="Рисунок 24" descr="добавить эшаф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обавить эшафот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217A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Выберите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MVC 5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 представлениями, используя параметр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Framework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Эта опция генерирует контроллер и представления для обновления, удаления, создания и отображения данных в вашей модели.</w:t>
      </w:r>
    </w:p>
    <w:p w14:paraId="13773EB5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3024133" wp14:editId="488C0ABB">
            <wp:extent cx="6013853" cy="3305175"/>
            <wp:effectExtent l="0" t="0" r="6350" b="0"/>
            <wp:docPr id="23" name="Рисунок 23" descr="добавить контроллер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обавить контроллер mv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19" cy="330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631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Студент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модели и выберите 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ContosoUniversityEntities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контекста. Сохраните имя контроллера как </w:t>
      </w:r>
      <w:proofErr w:type="spellStart"/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</w:p>
    <w:p w14:paraId="76C06D08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849388" wp14:editId="5C1C9BF3">
            <wp:extent cx="4609006" cy="2971800"/>
            <wp:effectExtent l="0" t="0" r="1270" b="0"/>
            <wp:docPr id="22" name="Рисунок 22" descr="указать контролл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указать контроллер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14" cy="29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C4C4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A406C98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вы получили сообщение об ошибке, возможно, это связано с тем, что проект не был создан в предыдущем разделе. Если да, попробуйте создать проект, а затем снова добавьте элемент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шаблона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  <w:r w:rsid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0492D17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По завершении процесса генерации кода вы увидите новый контроллер и представления в своем проекте.</w:t>
      </w:r>
    </w:p>
    <w:p w14:paraId="0F79CE2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5097A76C" wp14:editId="64FEB485">
            <wp:extent cx="1789956" cy="3305175"/>
            <wp:effectExtent l="0" t="0" r="1270" b="0"/>
            <wp:docPr id="21" name="Рисунок 21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956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1399" w14:textId="77777777" w:rsidR="00840183" w:rsidRPr="00776122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Повторите те же шаги, но добавьте 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Scaffold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 для класса регистрации. Когда закончите, у вас должен быть файл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EnrollmentsController.cs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и папка под заголовками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Views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named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с помощью представлений «Создать, удалить, детализировать, редактировать и индексировать».</w:t>
      </w:r>
    </w:p>
    <w:p w14:paraId="11E7B578" w14:textId="77777777" w:rsidR="00840183" w:rsidRDefault="00840183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Добавить столбец</w:t>
      </w:r>
    </w:p>
    <w:p w14:paraId="01296AC1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Если вы обновляете структуру таблицы в своей базе данных, вам необходимо убедиться, что ваше изменение распространяется на модели данных, представления и контроллер.</w:t>
      </w:r>
    </w:p>
    <w:p w14:paraId="2CF11D65" w14:textId="77777777" w:rsidR="00840183" w:rsidRPr="00945A36" w:rsidRDefault="00025778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таблицу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spellStart"/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столбец с именем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proofErr w:type="spellEnd"/>
      <w:r w:rsidRPr="00945A36">
        <w:rPr>
          <w:rFonts w:eastAsia="Times New Roman"/>
          <w:b/>
          <w:bCs/>
          <w:sz w:val="24"/>
          <w:szCs w:val="24"/>
          <w:lang w:eastAsia="ru-RU"/>
        </w:rPr>
        <w:t>,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который имеет тип NVARCHAR (50), и допускает значения NULL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</w:t>
      </w:r>
    </w:p>
    <w:p w14:paraId="390176C5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A604DCD" wp14:editId="7B957222">
            <wp:extent cx="4413250" cy="3816350"/>
            <wp:effectExtent l="0" t="0" r="6350" b="0"/>
            <wp:docPr id="29" name="Рисунок 29" descr="добави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добави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490F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Разверните это изменение в своей локальной базе данных. Новое поле добавляется в таблицу. Если вы не видите его в обозревателе объектов SQL Server, нажмите кнопку «Обновить» на панели.</w:t>
      </w:r>
    </w:p>
    <w:p w14:paraId="259D8C62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F487930" wp14:editId="0A5E0394">
            <wp:extent cx="3530600" cy="3601720"/>
            <wp:effectExtent l="0" t="0" r="0" b="0"/>
            <wp:docPr id="28" name="Рисунок 28" descr="показать новый столбе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показать новый столбец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4D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Новый столбец существует в таблице базы данных, но в настоящее время он не существует в классе модели данных. Вы должны обновить модель, чтобы добавить новый столбец. В папке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Модели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 чтобы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отобразить диаграмму модели. Обратите внимание, что модель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не содержит свойства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Щелкните правой кнопкой мыши в любом месте проектной поверхности и выберите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Обновить</w:t>
      </w:r>
      <w:proofErr w:type="gramEnd"/>
      <w:r w:rsidRPr="00945A36">
        <w:rPr>
          <w:rFonts w:eastAsia="Times New Roman"/>
          <w:b/>
          <w:bCs/>
          <w:sz w:val="24"/>
          <w:szCs w:val="24"/>
          <w:lang w:eastAsia="ru-RU"/>
        </w:rPr>
        <w:t xml:space="preserve"> модель из базы данных»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3EB9B1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53BBEFC6" wp14:editId="6BEA62CF">
            <wp:extent cx="2520315" cy="3935730"/>
            <wp:effectExtent l="0" t="0" r="0" b="7620"/>
            <wp:docPr id="27" name="Рисунок 27" descr="модель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модель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4296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 мастере обновления выберите вкладку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Обновить</w:t>
      </w:r>
      <w:proofErr w:type="gramEnd"/>
      <w:r>
        <w:rPr>
          <w:rFonts w:ascii="Segoe UI" w:hAnsi="Segoe UI" w:cs="Segoe UI"/>
          <w:color w:val="000000"/>
        </w:rPr>
        <w:t> » и таблицу « </w:t>
      </w:r>
      <w:r>
        <w:rPr>
          <w:rStyle w:val="a4"/>
          <w:rFonts w:ascii="Segoe UI" w:hAnsi="Segoe UI" w:cs="Segoe UI"/>
          <w:color w:val="000000"/>
        </w:rPr>
        <w:t>Студент»</w:t>
      </w:r>
      <w:r>
        <w:rPr>
          <w:rFonts w:ascii="Segoe UI" w:hAnsi="Segoe UI" w:cs="Segoe UI"/>
          <w:color w:val="000000"/>
        </w:rPr>
        <w:t> .</w:t>
      </w:r>
    </w:p>
    <w:p w14:paraId="6EC93DE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9DD7DE9" wp14:editId="61341DE6">
            <wp:extent cx="5876290" cy="5200015"/>
            <wp:effectExtent l="0" t="0" r="0" b="635"/>
            <wp:docPr id="26" name="Рисунок 26" descr="мастер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мастер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60E0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Готово</w:t>
      </w:r>
      <w:proofErr w:type="gramEnd"/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34E638A2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 завершении процесса обновления диаграмма базы данных включает новое свойство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Сохраните файл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ContosoModel.edmx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 должны сохранить этот файл для нового свойства, которое будет распространено в классе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Теперь вы обновили базу данных и модель.</w:t>
      </w:r>
    </w:p>
    <w:p w14:paraId="7F176EB9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40FFA12C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сожалению, в представлениях все еще нет нового свойства. Чтобы обновить представления, у вас есть два варианта: вы можете повторно сгенерировать представления, добавив снова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 класса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или вы можете вручную добавить новое свойство к существующим представлениям. В этом уроке вы снова добавите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потому что вы не внесли никаких изменений в автоматически создаваемые представления. Вы можете вручную добавить свойство, когда вы внесли изменения в представления, и не хотите терять эти изменения.</w:t>
      </w:r>
    </w:p>
    <w:p w14:paraId="29D6F9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Чтобы обеспечить повторное создание представлений, удалите папку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Студенты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 разделе « </w:t>
      </w:r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View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удалите « </w:t>
      </w:r>
      <w:proofErr w:type="spellStart"/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Затем щелкните правой кнопкой мыши папку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Controllers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добавьте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 модели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Опять же, назовите контроллер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Выберите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ОК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372D13F6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Представления теперь содержат свойство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57639404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76BDA9F" wp14:editId="6FAEC5F9">
            <wp:extent cx="4397375" cy="3546475"/>
            <wp:effectExtent l="0" t="0" r="3175" b="0"/>
            <wp:docPr id="25" name="Рисунок 25" descr="показа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показа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3A84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можете настроить код в соответствии с конкретными требованиями вашего приложения. В настоящее время ваше приложение не отображает зарегистрированные курсы для выбранного студента. В этом разделе вы добавите зарегистрированные курсы для каждого учащегося в представление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учащегося.</w:t>
      </w:r>
    </w:p>
    <w:p w14:paraId="7BFBA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Open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ниже последней вкладки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&gt;, но перед закрывающим тегом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div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&gt; добавьте следующий код.</w:t>
      </w:r>
    </w:p>
    <w:p w14:paraId="7FDD1F0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60FD60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&lt;table </w:t>
      </w:r>
      <w:r w:rsidRPr="00840183">
        <w:rPr>
          <w:rFonts w:ascii="Courier New" w:eastAsia="Times New Roman" w:hAnsi="Courier New" w:cs="Courier New"/>
          <w:color w:val="0451A5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"table"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7376CCD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2F9E564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68610F4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Course Title</w:t>
      </w:r>
    </w:p>
    <w:p w14:paraId="6E92F73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72217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1DB18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Grade</w:t>
      </w:r>
    </w:p>
    <w:p w14:paraId="1D396B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3EE2B77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AA4F7A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Credits</w:t>
      </w:r>
    </w:p>
    <w:p w14:paraId="45BD3D3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07E37E9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&lt;/tr&gt;</w:t>
      </w:r>
    </w:p>
    <w:p w14:paraId="3D7C45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6382B60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proofErr w:type="gram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foreach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(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var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item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Model.Enrollments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288F3B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9EF9C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184295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4D734B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item.Course.Title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5B3003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5C03A5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12E117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item.Grade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604CBA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7A890A3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765A976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item.Course.Credits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0C6E60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td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017A9B8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57AD342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}</w:t>
      </w:r>
    </w:p>
    <w:p w14:paraId="2AB699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table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A1E626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создает таблицу, которая отображает строку для каждой записи в таблице регистрации для выбранного ученика. Метод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отображает HTML для объекта (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modelItem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), который представляет выражение. Вы используете метод Display (а не просто вставляете значение свойства в код), чтобы убедиться, что значение отформатировано правильно в зависимости от его типа и шаблона для этого типа. В этом примере каждое выражение возвращает одно свойство из текущей записи в цикле, а значения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- это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примитивные типы, которые отображаются как текст.</w:t>
      </w:r>
    </w:p>
    <w:p w14:paraId="3AB2FA1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Перейдите к разделу «Студенты / Индекс» 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Подробности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одного из учеников. Вы увидите, что зарегистрированные курсы включены в представление.</w:t>
      </w:r>
    </w:p>
    <w:p w14:paraId="7F302B6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EEDD4D9" wp14:editId="250B582F">
            <wp:extent cx="4772025" cy="4219575"/>
            <wp:effectExtent l="0" t="0" r="9525" b="9525"/>
            <wp:docPr id="30" name="Рисунок 30" descr="студент с зачислен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студент с зачисление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D8D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ограничить длину значений, предоставленных для свойств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FirstName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В базе данных эти значения ограничены 50 символами; однако в вашем веб-приложении ограничение персонажа в настоящее время не применяется. Если пользователь предоставляет более 50 символов для одного из этих значений, страница будет сбой при попытке сохранить значение в базе данных. Вы также ограничите класс до значений от 0 до 4.</w:t>
      </w:r>
    </w:p>
    <w:p w14:paraId="4CD1FE8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». Добавьте в класс следующий выделенный код.</w:t>
      </w:r>
    </w:p>
    <w:p w14:paraId="2F1E916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42BE03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0E9DE2B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A0FA5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551E3D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19E54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420DF8C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2D0D1FF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6B90196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22A5F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7E90342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{</w:t>
      </w:r>
    </w:p>
    <w:p w14:paraId="7D2D9A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this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.Enrollments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=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new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HashSet&lt;Enrollment&gt;();</w:t>
      </w:r>
    </w:p>
    <w:p w14:paraId="5995B46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}</w:t>
      </w:r>
    </w:p>
    <w:p w14:paraId="5F369D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4D402A1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19A9EE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lastRenderedPageBreak/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13CDC2E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7BAF55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3A636A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30A72F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2E88E2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7EA11D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600C9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67304BC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ICollection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&lt;Enrollment&gt; Enrollments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42D70C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F02698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A9687A1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следующий выделенный код.</w:t>
      </w:r>
    </w:p>
    <w:p w14:paraId="6BDDF870" w14:textId="77777777" w:rsidR="00840183" w:rsidRPr="00840183" w:rsidRDefault="00840183" w:rsidP="00840183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D90CF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77729A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02A8D31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1B794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1AD200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05574C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011AF90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02D0C4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E0F7AD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2E806E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Range(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2A5E46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Grade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7DB5B04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E38DF3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26D86D8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57EF2D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Course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DA54D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Student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989B18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26D79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CDB8A2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1D4EF14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или создания ученика. Если вы попытаетесь ввести более 50 символов, появится сообщение об ошибке.</w:t>
      </w:r>
    </w:p>
    <w:p w14:paraId="788AE9B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42C443" wp14:editId="7F701939">
            <wp:extent cx="5857875" cy="1562100"/>
            <wp:effectExtent l="0" t="0" r="9525" b="0"/>
            <wp:docPr id="34" name="Рисунок 34" descr="показать сообщение об ошиб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показать сообщение об ошибк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D34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заявок и попытайтесь присвоить оценку выше 4.</w:t>
      </w:r>
    </w:p>
    <w:p w14:paraId="1FF7EA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A84AC93" wp14:editId="1EDD4976">
            <wp:extent cx="5981700" cy="2590800"/>
            <wp:effectExtent l="0" t="0" r="0" b="0"/>
            <wp:docPr id="33" name="Рисунок 33" descr="погрешность диапазона измер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погрешность диапазона измерения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57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Полный список аннотаций проверки данных, которые вы можете применить к свойствам и классам,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см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 разделе </w:t>
      </w:r>
      <w:proofErr w:type="spellStart"/>
      <w:r w:rsidR="00773D66">
        <w:fldChar w:fldCharType="begin"/>
      </w:r>
      <w:r w:rsidR="00773D66">
        <w:instrText xml:space="preserve"> HYPERLINK "https://msdn.microsoft.com/library/system.componentmodel.dataannotations.aspx" </w:instrText>
      </w:r>
      <w:r w:rsidR="00773D66">
        <w:fldChar w:fldCharType="separate"/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System.ComponentModel.DataAnnotations</w:t>
      </w:r>
      <w:proofErr w:type="spellEnd"/>
      <w:r w:rsidR="00773D6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fldChar w:fldCharType="end"/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0D441DB" w14:textId="77777777" w:rsidR="00840183" w:rsidRPr="00840183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Добавление классов метаданных</w:t>
      </w:r>
    </w:p>
    <w:p w14:paraId="49EF594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атрибутов проверки непосредственно в класс модели работает, если вы не ожидаете изменения базы данных; однако, если ваша база данных изменяется, и вам необходимо восстановить класс модели, вы потеряете все атрибуты, которые вы применили к классу модели. Такой подход может быть очень неэффективным и подвержен утрате важных правил валидации.</w:t>
      </w:r>
    </w:p>
    <w:p w14:paraId="7E4005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избежать 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эту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проблем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вы можете добавить класс метаданных, содержащий атрибуты. Когда вы сопоставляете класс модели с классом метаданных, эти атрибуты применяются к модели. В этом подходе класс модели может быть восстановлен без потери всех атрибутов, которые были применены к классу метаданных.</w:t>
      </w:r>
    </w:p>
    <w:p w14:paraId="7924C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28DD35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A580757" wp14:editId="0E1E556C">
            <wp:extent cx="5124450" cy="4248150"/>
            <wp:effectExtent l="0" t="0" r="0" b="0"/>
            <wp:docPr id="32" name="Рисунок 32" descr="добавить класс мета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добавить класс метаданны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7DCF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Замените код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следующим кодом.</w:t>
      </w:r>
    </w:p>
    <w:p w14:paraId="22D1650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561DE74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543D92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926B24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C91B8A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D6623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25BAD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</w:p>
    <w:p w14:paraId="6208957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7E5AE67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0488D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"Last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7A6AE26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717BE87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9916F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B5C2A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"First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39C98A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FirstName;</w:t>
      </w:r>
    </w:p>
    <w:p w14:paraId="03D0989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747BCC7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C6121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"Middle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55FF3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0D0CF38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4E84CB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 xml:space="preserve">Name =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 Date"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ED35F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DF4F7E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29D782B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BBE24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</w:p>
    <w:p w14:paraId="587DFA8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{</w:t>
      </w:r>
    </w:p>
    <w:p w14:paraId="740111B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Range(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81273C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&gt; Grade;</w:t>
      </w:r>
    </w:p>
    <w:p w14:paraId="26F147E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116141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B23C60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Эти классы метаданных содержат все атрибуты проверки, которые вы ранее применяли к классам модели.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атрибут используется для изменения значения, используемого для текстовых меток.</w:t>
      </w:r>
    </w:p>
    <w:p w14:paraId="0671CB2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Теперь вы должны связать классы модели с классами метаданных.</w:t>
      </w:r>
    </w:p>
    <w:p w14:paraId="568A3B6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PartialClasses.cs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015C1C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Замените содержимое файла на следующий код.</w:t>
      </w:r>
    </w:p>
    <w:p w14:paraId="2DB79D3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78177A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37CF2EA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23D228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1E62131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383643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2A7C24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8D42D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4EE730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6306BD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5AA5FF1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2D388D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D8B9237" w14:textId="77777777" w:rsidR="00840183" w:rsidRPr="00776122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1E7536A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{</w:t>
      </w:r>
    </w:p>
    <w:p w14:paraId="11BE63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}</w:t>
      </w:r>
    </w:p>
    <w:p w14:paraId="4FEC023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C1E76F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Обратите внимание, что каждый класс помечен как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</w:t>
      </w:r>
      <w:proofErr w:type="spellEnd"/>
      <w:r w:rsidR="001026B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класс, и каждый соответствует имени и пространству имен как класс, который автоматически генерируется. Применяя атрибут метаданных к частичному классу, вы гарантируете, что атрибуты проверки данных будут применены к автоматически генерируемому классу. Эти атрибуты не будут потеряны при регенерации классов модели, потому что атрибут метаданных применяется в частичных классах, которые не восстанавливаются.</w:t>
      </w:r>
    </w:p>
    <w:p w14:paraId="27C699E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восстановить автоматически созданные классы, 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Еще раз щелкните правой кнопкой мыши по поверхности дизайна 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модель из базы данных»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. Несмотря на то, что вы не изменили базу данных, этот процесс будет восстанавливать классы. На вкладке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выберите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Таблицы»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Готово»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090BFBC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CBFC848" wp14:editId="247346E7">
            <wp:extent cx="2333625" cy="1952625"/>
            <wp:effectExtent l="0" t="0" r="9525" b="9525"/>
            <wp:docPr id="31" name="Рисунок 31" descr="обнови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обновить таблицы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E39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Сохраните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чтобы применить изменения.</w:t>
      </w:r>
    </w:p>
    <w:p w14:paraId="08164A6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обратите внимание, что ранее не были добавлены атрибуты проверки данных, которые вы применяли ранее. Однако запустите приложение и обратите внимание, что правила проверки все еще применяются при вводе данных.</w:t>
      </w:r>
    </w:p>
    <w:p w14:paraId="5A317236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35F77A2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7573D01A" wp14:editId="77035A85">
            <wp:extent cx="2324100" cy="5029200"/>
            <wp:effectExtent l="0" t="0" r="0" b="0"/>
            <wp:docPr id="20" name="Рисунок 20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F426" w14:textId="77777777" w:rsidR="00E46013" w:rsidRDefault="00E46013" w:rsidP="00E4601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75A153E8" w14:textId="77777777" w:rsidR="00840183" w:rsidRPr="005976B5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 xml:space="preserve">Добавить ссылки на </w:t>
      </w:r>
      <w:r w:rsidR="005976B5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таблицы</w:t>
      </w:r>
    </w:p>
    <w:p w14:paraId="491CE018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Чтобы облегчить вам переход к новым представлениям, вы можете добавить пару гиперссылок в представления Index для учащихся и учащихся. Откройте файл в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который является домашней страницей вашего сайта. Добавьте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следующий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ниже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jumbotron.</w:t>
      </w:r>
    </w:p>
    <w:p w14:paraId="73CDD973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B1BFD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&lt;div&gt;</w:t>
      </w:r>
    </w:p>
    <w:p w14:paraId="3BE1803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students"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"Students</w:t>
      </w:r>
      <w:proofErr w:type="gramStart"/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br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 /&gt;</w:t>
      </w:r>
    </w:p>
    <w:p w14:paraId="5501A2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3ACEF82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div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1139331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метода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ActionLink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первым параметром является текст, отображаемый в ссылке. Второй параметр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- это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действие, а третий параметр - имя контроллера. Например, первая ссылка указывает на действие индекса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Из этих значений строится фактическая гиперссылка. Первая ссылка в конечном итоге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включает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пользователей в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57028528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6BB3EE1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Просмотр таблиц с данными</w:t>
      </w:r>
    </w:p>
    <w:p w14:paraId="2867EE1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убедитесь, что код, добавленный в ваш проект, правильно отображает список учеников и позволяет пользователям редактировать, создавать или удалять записи учащихся в базе данных.</w:t>
      </w:r>
    </w:p>
    <w:p w14:paraId="3624E21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Щелкните правой кнопкой мыши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Просмотр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браузере»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На этой странице щелкните ссылку для списка учеников.</w:t>
      </w:r>
    </w:p>
    <w:p w14:paraId="40022CA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6B4A1DE" wp14:editId="6AB29DBC">
            <wp:extent cx="3514725" cy="4238625"/>
            <wp:effectExtent l="0" t="0" r="9525" b="9525"/>
            <wp:docPr id="19" name="Рисунок 19" descr="https://docs.microsoft.com/en-us/aspnet/mvc/overview/getting-started/database-first-development/generating-views/_static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docs.microsoft.com/en-us/aspnet/mvc/overview/getting-started/database-first-development/generating-views/_static/image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C12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этой странице обратите внимание на список учащихся и ссылки для изменения этих данных.</w:t>
      </w:r>
    </w:p>
    <w:p w14:paraId="433A081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615A1833" wp14:editId="585F53BD">
            <wp:extent cx="5848350" cy="2257425"/>
            <wp:effectExtent l="0" t="0" r="0" b="9525"/>
            <wp:docPr id="18" name="Рисунок 18" descr="список студ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писок студентов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AED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 ссылку 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новую»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укажите некоторые значения для нового ученика.</w:t>
      </w:r>
    </w:p>
    <w:p w14:paraId="0621C02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C1C5320" wp14:editId="45ADC7D2">
            <wp:extent cx="4181475" cy="3895725"/>
            <wp:effectExtent l="0" t="0" r="9525" b="9525"/>
            <wp:docPr id="17" name="Рисунок 17" descr="создать нового студ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оздать нового студент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91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новый ученик добавлен в ваш список.</w:t>
      </w:r>
    </w:p>
    <w:p w14:paraId="10D12C82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6D78AEC" wp14:editId="05F94C17">
            <wp:extent cx="5848350" cy="2514600"/>
            <wp:effectExtent l="0" t="0" r="0" b="0"/>
            <wp:docPr id="16" name="Рисунок 16" descr="список с новым учени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писок с новым учеником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3890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Выберите ссылку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Изменить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измените некоторые значения для учащегося.</w:t>
      </w:r>
    </w:p>
    <w:p w14:paraId="3477D52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7E8C55A" wp14:editId="47E7F3F9">
            <wp:extent cx="4105275" cy="3181350"/>
            <wp:effectExtent l="0" t="0" r="9525" b="0"/>
            <wp:docPr id="15" name="Рисунок 15" descr="редактирова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редактировать ученик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7D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Сохранить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запись студента была изменена.</w:t>
      </w:r>
    </w:p>
    <w:p w14:paraId="3645A6A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Наконец, выберите ссылку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подтвердите, что вы хотите удалить запись, нажав кнопку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9163AF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28876EFA" wp14:editId="6EB9264A">
            <wp:extent cx="4476750" cy="3743325"/>
            <wp:effectExtent l="0" t="0" r="0" b="9525"/>
            <wp:docPr id="14" name="Рисунок 14" descr="удали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удалить ученик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E73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Без написания кода вы добавили представления, которые выполняют общие операции с данными в таблице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796FBA49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Возможно, вы заметили, что текстовая метка для поля основана на свойстве базы данных (например, 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)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которое не обязательно означает, что вы хотите отображать на веб-странице. Например, вы можете предпочесть, чтобы метка была 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Фамилия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 устраните эту проблему с отображением позже в учебнике.</w:t>
      </w:r>
    </w:p>
    <w:p w14:paraId="4E4A8126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B4967BF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Проверка создания новых элементов</w:t>
      </w:r>
    </w:p>
    <w:p w14:paraId="6A1DD52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Ваша база данных включает отношения «один ко многим» между таблицами «Студент» и «Зачисление» и отношения «один ко многим» между таблицами «Курс» и «Зачисление». Представления для регистрации правильно обрабатывают эти отношения. Перейдите на главную страницу своего сайта и выберите ссылку 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Список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ссылок», а затем ссылку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 новое»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В представлении отображается форма для создания новой записи регистрации. В частности, обратите внимание, что форма содержит два раскрывающихся списка, которые заполняются значениями из связанных таблиц.</w:t>
      </w:r>
    </w:p>
    <w:p w14:paraId="158790B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FFECAEF" wp14:editId="7CBC1BF2">
            <wp:extent cx="3981450" cy="3076575"/>
            <wp:effectExtent l="0" t="0" r="0" b="9525"/>
            <wp:docPr id="13" name="Рисунок 13" descr="создать регистрац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оздать регистрацию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6C6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валидация предоставленных значений автоматически применяется на основе типа данных поля. </w:t>
      </w:r>
      <w:r w:rsidR="006014C1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ри попытке предоставить несовместимое значение отображается сообщение об ошибке.</w:t>
      </w:r>
    </w:p>
    <w:p w14:paraId="7FF307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7890D0C" wp14:editId="3FC66232">
            <wp:extent cx="6048375" cy="2362200"/>
            <wp:effectExtent l="0" t="0" r="9525" b="0"/>
            <wp:docPr id="12" name="Рисунок 12" descr="сообщение провер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сообщение проверки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DEE2" w14:textId="77777777" w:rsidR="00840183" w:rsidRDefault="00840183" w:rsidP="00945A36">
      <w:pPr>
        <w:jc w:val="center"/>
      </w:pPr>
    </w:p>
    <w:p w14:paraId="0FC44EA9" w14:textId="25B80B2A" w:rsidR="009E654A" w:rsidRPr="00795C94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Добавление ссылки сортировки столбцов на страницу индекса учащихся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(нужно на 3)</w:t>
      </w:r>
    </w:p>
    <w:p w14:paraId="790A529A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сортировки на страницу указателя учащихся изменим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StudentController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 добавьте код в </w:t>
      </w:r>
      <w:proofErr w:type="spellStart"/>
      <w:proofErr w:type="gram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</w:t>
      </w:r>
      <w:proofErr w:type="spellEnd"/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Индексируйте представление.</w:t>
      </w:r>
    </w:p>
    <w:p w14:paraId="1C0FDA67" w14:textId="77777777" w:rsidR="009E654A" w:rsidRDefault="009E654A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273A7005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функции сортировки в метод Index</w:t>
      </w:r>
    </w:p>
    <w:p w14:paraId="07E8380D" w14:textId="77777777" w:rsidR="009E654A" w:rsidRPr="009E654A" w:rsidRDefault="009E654A" w:rsidP="009E654A">
      <w:pPr>
        <w:pStyle w:val="a3"/>
        <w:numPr>
          <w:ilvl w:val="0"/>
          <w:numId w:val="1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  <w:lang w:val="en-US"/>
        </w:rPr>
      </w:pPr>
      <w:r>
        <w:rPr>
          <w:rFonts w:ascii="Segoe UI" w:hAnsi="Segoe UI" w:cs="Segoe UI"/>
          <w:color w:val="000000"/>
        </w:rPr>
        <w:t>В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a9"/>
          <w:rFonts w:ascii="Segoe UI" w:hAnsi="Segoe UI" w:cs="Segoe UI"/>
          <w:color w:val="000000"/>
          <w:lang w:val="en-US"/>
        </w:rPr>
        <w:t>Controllers\</w:t>
      </w:r>
      <w:proofErr w:type="spellStart"/>
      <w:r w:rsidRPr="009E654A">
        <w:rPr>
          <w:rStyle w:val="a9"/>
          <w:rFonts w:ascii="Segoe UI" w:hAnsi="Segoe UI" w:cs="Segoe UI"/>
          <w:color w:val="000000"/>
          <w:lang w:val="en-US"/>
        </w:rPr>
        <w:t>StudentController.cs</w:t>
      </w:r>
      <w:proofErr w:type="spellEnd"/>
      <w:r w:rsidRPr="009E654A">
        <w:rPr>
          <w:rFonts w:ascii="Segoe UI" w:hAnsi="Segoe UI" w:cs="Segoe UI"/>
          <w:color w:val="000000"/>
          <w:lang w:val="en-US"/>
        </w:rPr>
        <w:t xml:space="preserve">, </w:t>
      </w:r>
      <w:r>
        <w:rPr>
          <w:rFonts w:ascii="Segoe UI" w:hAnsi="Segoe UI" w:cs="Segoe UI"/>
          <w:color w:val="000000"/>
        </w:rPr>
        <w:t>замените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HTML1"/>
          <w:color w:val="000000"/>
          <w:lang w:val="en-US"/>
        </w:rPr>
        <w:t>Index</w:t>
      </w:r>
      <w:r w:rsidRPr="009E654A">
        <w:rPr>
          <w:rFonts w:ascii="Segoe UI" w:hAnsi="Segoe UI" w:cs="Segoe UI"/>
          <w:color w:val="000000"/>
          <w:lang w:val="en-US"/>
        </w:rPr>
        <w:t> </w:t>
      </w:r>
      <w:r>
        <w:rPr>
          <w:rFonts w:ascii="Segoe UI" w:hAnsi="Segoe UI" w:cs="Segoe UI"/>
          <w:color w:val="000000"/>
        </w:rPr>
        <w:t>метод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следующим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кодом</w:t>
      </w:r>
      <w:r w:rsidRPr="009E654A">
        <w:rPr>
          <w:rFonts w:ascii="Segoe UI" w:hAnsi="Segoe UI" w:cs="Segoe UI"/>
          <w:color w:val="000000"/>
          <w:lang w:val="en-US"/>
        </w:rPr>
        <w:t>:</w:t>
      </w:r>
    </w:p>
    <w:p w14:paraId="72BB0218" w14:textId="77777777" w:rsidR="006014C1" w:rsidRPr="00003B8F" w:rsidRDefault="006014C1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lang w:val="en-US"/>
        </w:rPr>
      </w:pPr>
    </w:p>
    <w:p w14:paraId="0B4C357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05AC4C6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DFB14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645CEE4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C2EF5C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1097020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0C346A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51E2D84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{</w:t>
      </w:r>
    </w:p>
    <w:p w14:paraId="06909E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50FD6A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BAB472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4D62F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7F9D2A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612D04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ACDAA9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F16E2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BFF6C0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0DF689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15BB1C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462E14F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0E78C2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}</w:t>
      </w:r>
    </w:p>
    <w:p w14:paraId="7DF8A7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4746A830" w14:textId="77777777" w:rsidR="009E654A" w:rsidRPr="0068653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686534">
        <w:rPr>
          <w:rStyle w:val="HTML1"/>
          <w:color w:val="000000"/>
          <w:bdr w:val="none" w:sz="0" w:space="0" w:color="auto" w:frame="1"/>
          <w:lang w:val="en-US"/>
        </w:rPr>
        <w:t>}</w:t>
      </w:r>
    </w:p>
    <w:p w14:paraId="7CAF26C1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принимает параметр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строки запроса в URL. Значение строки запроса, предоставляемые ASP.NET MVC в качестве параметра метода действия. Параметр — это строка, которая является «Name» или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Date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 (необязательно) за которым следует символ подчеркивания и строки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», чтобы указать порядок по убыванию. По умолчанию используется порядок сортировки по возрастанию.</w:t>
      </w:r>
    </w:p>
    <w:p w14:paraId="666EBAD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При первом запросе страницы Index строка запроса отсутствует. Учащиеся отображаются в порядке возрастания значений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LastName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который используется по умолчанию, установленные по фамилиям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Когда пользователь щелкает гиперссылку заголовка столбца, в строку запроса подставляется соответствующее значение параметра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4102A658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Дв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переменные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spellStart"/>
      <w:r w:rsidR="007135BC"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используются, чтобы представление можно настроить гиперссылок в заголовки столбцов с соответствующими значениями строки запроса:</w:t>
      </w:r>
    </w:p>
    <w:p w14:paraId="1DB44873" w14:textId="77777777" w:rsidR="009E654A" w:rsidRPr="00C67BDE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C67BDE">
        <w:rPr>
          <w:rFonts w:eastAsia="Times New Roman"/>
          <w:sz w:val="24"/>
          <w:szCs w:val="24"/>
          <w:lang w:val="en-US" w:eastAsia="ru-RU"/>
        </w:rPr>
        <w:t>C#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Копировать</w:t>
      </w:r>
    </w:p>
    <w:p w14:paraId="284C2C6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D4F85D2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date_desc</w:t>
      </w:r>
      <w:proofErr w:type="spellEnd"/>
      <w:proofErr w:type="gramStart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 xml:space="preserve"> :</w:t>
      </w:r>
      <w:proofErr w:type="gramEnd"/>
      <w:r>
        <w:rPr>
          <w:rStyle w:val="HTML1"/>
          <w:color w:val="000000"/>
          <w:bdr w:val="none" w:sz="0" w:space="0" w:color="auto" w:frame="1"/>
        </w:rPr>
        <w:t xml:space="preserve">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</w:t>
      </w:r>
      <w:proofErr w:type="spellEnd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>;</w:t>
      </w:r>
    </w:p>
    <w:p w14:paraId="3ECD7114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Это тернарные условные операторы. Первый из них указывает,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что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если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параметр равен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null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пусто,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ViewBag.NameSortParm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должно быть присвоено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имя_desc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»; в противном случае задается пустая строка. Следующие два оператора устанавливают гиперссылки в заголовках столбцов в представлении следующим образом:</w:t>
      </w:r>
    </w:p>
    <w:tbl>
      <w:tblPr>
        <w:tblW w:w="9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4"/>
        <w:gridCol w:w="2552"/>
        <w:gridCol w:w="2717"/>
      </w:tblGrid>
      <w:tr w:rsidR="009E654A" w14:paraId="63C6C926" w14:textId="77777777" w:rsidTr="009E654A">
        <w:trPr>
          <w:trHeight w:val="817"/>
          <w:tblHeader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6A77D10C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Текущий порядок сортировки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19BAFD3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Last</w:t>
            </w:r>
            <w:proofErr w:type="spellEnd"/>
            <w:r>
              <w:rPr>
                <w:b/>
                <w:bCs/>
              </w:rPr>
              <w:t xml:space="preserve"> Name" (Фамилия)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CB4EBCD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Date</w:t>
            </w:r>
            <w:proofErr w:type="spellEnd"/>
            <w:r>
              <w:rPr>
                <w:b/>
                <w:bCs/>
              </w:rPr>
              <w:t>" (Дата)</w:t>
            </w:r>
          </w:p>
        </w:tc>
      </w:tr>
      <w:tr w:rsidR="009E654A" w14:paraId="1213933B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C1FA10D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4725F4A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2BE857A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1F5F3461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404064B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972262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B2E0414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42B27EF9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2694129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AF58628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8287236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</w:tr>
      <w:tr w:rsidR="009E654A" w14:paraId="40F82153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4BDEBF3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511ACC9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21E56E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</w:tbl>
    <w:p w14:paraId="0A234559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Данный метод использует </w:t>
      </w:r>
      <w:hyperlink r:id="rId42" w:history="1"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LINQ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to</w:t>
        </w:r>
        <w:proofErr w:type="spellEnd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Entities</w:t>
        </w:r>
        <w:proofErr w:type="spellEnd"/>
      </w:hyperlink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позволяет выбрать столбец для сортировки. Код создает &lt;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xref:System.Linq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.IQueryable%601&gt; переменной перед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инструкция, изменяет его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инструкции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вызовы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после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После создания и изменения переменных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запрос в базу данных не отправляется. Запрос не выполняется, пока вы не преобразуете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объект в коллекцию путем вызова метода, например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Таким образом, этот код вызывает в одном запросе, не выполняется до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return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View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</w:t>
      </w:r>
    </w:p>
    <w:p w14:paraId="062812CB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Вместо написания различных операторов LINQ для каждого порядка сортировки можно динамически создать оператор LINQ. </w:t>
      </w:r>
    </w:p>
    <w:p w14:paraId="4A65B6B5" w14:textId="77777777" w:rsidR="006014C1" w:rsidRDefault="006014C1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3B1F2A1A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гиперссылок в заголовки столбцов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359EF3F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tr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> и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th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 xml:space="preserve"> элементов для строки заголовков </w:t>
      </w:r>
      <w:r w:rsidR="007135BC">
        <w:rPr>
          <w:rFonts w:ascii="Segoe UI" w:hAnsi="Segoe UI" w:cs="Segoe UI"/>
          <w:color w:val="000000"/>
        </w:rPr>
        <w:t>на следующий</w:t>
      </w:r>
      <w:r>
        <w:rPr>
          <w:rFonts w:ascii="Segoe UI" w:hAnsi="Segoe UI" w:cs="Segoe UI"/>
          <w:color w:val="000000"/>
        </w:rPr>
        <w:t xml:space="preserve"> код:</w:t>
      </w:r>
    </w:p>
    <w:p w14:paraId="2E01763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920D3A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4B6485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6A72FA9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lang w:val="en-US"/>
        </w:rPr>
        <w:t>class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"table"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8053C3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5BE4DCE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5FA931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"Last Name"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</w:t>
      </w:r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28E9635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C9420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First Name</w:t>
      </w:r>
    </w:p>
    <w:p w14:paraId="79BA19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3733D5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704397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"Enrollment Date"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</w:t>
      </w:r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681CAF5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F7F902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4BC9B8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4C096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B69116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48CC6F55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использует сведения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свойства для настройки гиперссылок с использованием соответствующего запроса строковые значения.</w:t>
      </w:r>
    </w:p>
    <w:p w14:paraId="65D7F97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Откройте страницу и щелкните 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 и </w:t>
      </w:r>
      <w:r>
        <w:rPr>
          <w:rStyle w:val="a4"/>
          <w:rFonts w:ascii="Segoe UI" w:eastAsiaTheme="majorEastAsia" w:hAnsi="Segoe UI" w:cs="Segoe UI"/>
          <w:color w:val="000000"/>
        </w:rPr>
        <w:t>Дата регистрации</w:t>
      </w:r>
      <w:r>
        <w:rPr>
          <w:rFonts w:ascii="Segoe UI" w:hAnsi="Segoe UI" w:cs="Segoe UI"/>
          <w:color w:val="000000"/>
        </w:rPr>
        <w:t> заголовки столбцов, чтобы убедится, что Сортировка работает.</w:t>
      </w:r>
    </w:p>
    <w:p w14:paraId="2989AE5C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38B1F407" wp14:editId="1DEB7E8C">
            <wp:extent cx="4974589" cy="5419725"/>
            <wp:effectExtent l="0" t="0" r="0" b="0"/>
            <wp:docPr id="48" name="Рисунок 48" descr="Students_Index_page_with_sort_hyperli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Students_Index_page_with_sort_hyperlink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89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C362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вы щелкнете </w:t>
      </w:r>
      <w:r w:rsidR="006014C1">
        <w:rPr>
          <w:rFonts w:ascii="Segoe UI" w:hAnsi="Segoe UI" w:cs="Segoe UI"/>
          <w:color w:val="000000"/>
        </w:rPr>
        <w:t>заголовок</w:t>
      </w:r>
      <w:r w:rsidR="006014C1">
        <w:rPr>
          <w:rStyle w:val="a4"/>
          <w:rFonts w:ascii="Segoe UI" w:eastAsiaTheme="majorEastAsia" w:hAnsi="Segoe UI" w:cs="Segoe UI"/>
          <w:color w:val="000000"/>
        </w:rPr>
        <w:t xml:space="preserve"> 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, учащиес</w:t>
      </w:r>
      <w:r w:rsidR="006014C1">
        <w:rPr>
          <w:rFonts w:ascii="Segoe UI" w:hAnsi="Segoe UI" w:cs="Segoe UI"/>
          <w:color w:val="000000"/>
        </w:rPr>
        <w:t>я отображаю</w:t>
      </w:r>
      <w:r>
        <w:rPr>
          <w:rFonts w:ascii="Segoe UI" w:hAnsi="Segoe UI" w:cs="Segoe UI"/>
          <w:color w:val="000000"/>
        </w:rPr>
        <w:t xml:space="preserve">тся по убыванию </w:t>
      </w:r>
      <w:r w:rsidR="006014C1">
        <w:rPr>
          <w:rFonts w:ascii="Segoe UI" w:hAnsi="Segoe UI" w:cs="Segoe UI"/>
          <w:color w:val="000000"/>
        </w:rPr>
        <w:t>по фамилии</w:t>
      </w:r>
      <w:r>
        <w:rPr>
          <w:rFonts w:ascii="Segoe UI" w:hAnsi="Segoe UI" w:cs="Segoe UI"/>
          <w:color w:val="000000"/>
        </w:rPr>
        <w:t>.</w:t>
      </w:r>
    </w:p>
    <w:p w14:paraId="793E56C6" w14:textId="77777777" w:rsidR="009E654A" w:rsidRDefault="009E654A" w:rsidP="00945A36">
      <w:pPr>
        <w:pStyle w:val="a3"/>
        <w:shd w:val="clear" w:color="auto" w:fill="FFFFFF"/>
        <w:spacing w:after="0" w:afterAutospacing="0"/>
        <w:ind w:left="57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E6277B4" wp14:editId="52973318">
            <wp:extent cx="5088244" cy="5543550"/>
            <wp:effectExtent l="0" t="0" r="0" b="0"/>
            <wp:docPr id="47" name="Рисунок 47" descr="Страницу индекса учащихся в веб-брауз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Страницу индекса учащихся в веб-браузер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44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D167" w14:textId="4FBE230A" w:rsidR="009E654A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FA713D">
        <w:rPr>
          <w:rFonts w:ascii="Segoe UI" w:hAnsi="Segoe UI" w:cs="Segoe UI"/>
          <w:color w:val="000000"/>
          <w:highlight w:val="green"/>
        </w:rPr>
        <w:t>Добавление поля поиска на страницу индекса учащихся</w:t>
      </w:r>
      <w:r w:rsidR="00795C94" w:rsidRPr="00FA713D">
        <w:rPr>
          <w:rFonts w:ascii="Segoe UI" w:hAnsi="Segoe UI" w:cs="Segoe UI"/>
          <w:color w:val="000000"/>
          <w:highlight w:val="green"/>
        </w:rPr>
        <w:t xml:space="preserve"> (нужно на 3)</w:t>
      </w:r>
    </w:p>
    <w:p w14:paraId="2CD556C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добавления фильтра на страницу индекса учащихся, 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добавьте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тавление текстовое поле и кнопку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отправки и внести соответствующие изменения в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Текстовое поле позволяет ввести строку для поиска в им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ена полей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имени и фамилии.</w:t>
      </w:r>
    </w:p>
    <w:p w14:paraId="0F6EDB86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функций фильтрации в метод Index</w:t>
      </w:r>
    </w:p>
    <w:p w14:paraId="2AE8653E" w14:textId="77777777" w:rsidR="009E654A" w:rsidRDefault="009E654A" w:rsidP="009E654A">
      <w:pPr>
        <w:pStyle w:val="a3"/>
        <w:numPr>
          <w:ilvl w:val="0"/>
          <w:numId w:val="3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Controllers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StudentController.cs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Index</w:t>
      </w:r>
      <w:r>
        <w:rPr>
          <w:rFonts w:ascii="Segoe UI" w:hAnsi="Segoe UI" w:cs="Segoe UI"/>
          <w:color w:val="000000"/>
        </w:rPr>
        <w:t> метод (изменения выделены) следующим кодом:</w:t>
      </w:r>
    </w:p>
    <w:p w14:paraId="3080D2E4" w14:textId="77777777" w:rsidR="00C01A0C" w:rsidRDefault="00C01A0C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shd w:val="clear" w:color="auto" w:fill="FFFFCC"/>
        </w:rPr>
      </w:pPr>
    </w:p>
    <w:p w14:paraId="592746B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ViewResult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shd w:val="clear" w:color="auto" w:fill="FFFFCC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sortOrder</w:t>
      </w:r>
      <w:proofErr w:type="spellEnd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,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52D1158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A32B7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46BF277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E59283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2D67A9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7CD4169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if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(!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String.IsNullOrEmpty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</w:t>
      </w:r>
    </w:p>
    <w:p w14:paraId="6F72CC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{</w:t>
      </w:r>
    </w:p>
    <w:p w14:paraId="221F5F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students =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students.Where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(s =&gt;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s.LastName.Contains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28A15B9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                   ||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s.FirstMidName.Contains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));</w:t>
      </w:r>
    </w:p>
    <w:p w14:paraId="5143B8F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}</w:t>
      </w:r>
    </w:p>
    <w:p w14:paraId="2E1C11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05E11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26E1AC0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130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6F0C10C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CEBBC1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BA1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F8EF7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AC540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6C4B1DC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18C2DF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6F7659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C00E8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9E3B15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1F173DB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}</w:t>
      </w:r>
    </w:p>
    <w:p w14:paraId="59A7203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</w:p>
    <w:p w14:paraId="7B8AF70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1D33B1B8" w14:textId="77777777" w:rsidR="009E654A" w:rsidRPr="0068653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686534">
        <w:rPr>
          <w:rStyle w:val="HTML1"/>
          <w:color w:val="000000"/>
          <w:bdr w:val="none" w:sz="0" w:space="0" w:color="auto" w:frame="1"/>
          <w:lang w:val="en-US"/>
        </w:rPr>
        <w:t>}</w:t>
      </w:r>
    </w:p>
    <w:p w14:paraId="6335A22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searchString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параметр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Значение строки поиска получается из текстового поля, которое мы добави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представление Index. Он также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="00F94EC9"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оператор LINQ, которое отбирает только студентов, чье имя или Фамилия содержат строку поиска. Оператор, который добавляет &lt;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xref:System.Linq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.Queryable.Where%2A&gt; выполняется только в том случае, если отсутствует значение для поиска.</w:t>
      </w:r>
    </w:p>
    <w:p w14:paraId="1B9AA8DB" w14:textId="77777777" w:rsidR="00F94EC9" w:rsidRPr="00945A36" w:rsidRDefault="00F94EC9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74CA89C" w14:textId="77777777" w:rsidR="009E654A" w:rsidRDefault="009E654A" w:rsidP="00945A36">
      <w:pPr>
        <w:pStyle w:val="alert-title"/>
        <w:spacing w:before="0" w:beforeAutospacing="0" w:after="0" w:afterAutospacing="0"/>
        <w:jc w:val="center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b/>
          <w:bCs/>
          <w:color w:val="000000"/>
        </w:rPr>
        <w:t>Примечание</w:t>
      </w:r>
    </w:p>
    <w:p w14:paraId="72ED345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Во многих случаях можно вызвать тот же метод, либо набор сущностей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Framework, либо как метода расширения для коллекции в памяти. Обычно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получаются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такие же результаты, но в некоторых случаях 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результат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может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отличаться.</w:t>
      </w:r>
    </w:p>
    <w:p w14:paraId="10FE25B5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возвращает все строки, переда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т пустую строку, когда поставщик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для SQL Server Compact 4.0 не возвращает пусты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строк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Поэтому код в примере (размещение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 внутри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if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инструкции) гарантирует, что вы получите те же результаты для всех версий SQL Server.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метод по умолчанию выполняет сравнение с учетом регистра, но поставщики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SQL Server по умолчанию выполняют сравнения без учета регистра. Таким образом, вызов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ом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proofErr w:type="spellStart"/>
      <w:proofErr w:type="gram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ToUpper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 производится</w:t>
      </w:r>
      <w:proofErr w:type="gram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проверка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явно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регистронезависимым</w:t>
      </w:r>
      <w:proofErr w:type="spellEnd"/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способом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гарантирует, что результаты не изменятся при изменении код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а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позднее, которое будет возвращать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 а не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="00F94EC9"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объекта. (При вызове метода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.NET Framework; при вызове этого же метода у объекта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поставщика базы данных.)</w:t>
      </w:r>
    </w:p>
    <w:p w14:paraId="00F94F7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Обработка NULL также может быть разным для разных поставщиков баз данных или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сравниваемый объект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в некоторых сценариях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условия, такие как </w:t>
      </w:r>
      <w:proofErr w:type="spellStart"/>
      <w:proofErr w:type="gram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table.Column</w:t>
      </w:r>
      <w:proofErr w:type="spellEnd"/>
      <w:proofErr w:type="gramEnd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!= 0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не может возвращать столбцы, имеющие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null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как значение. </w:t>
      </w:r>
    </w:p>
    <w:p w14:paraId="776A89B4" w14:textId="77777777" w:rsidR="00F94EC9" w:rsidRDefault="00F94EC9" w:rsidP="00F94EC9">
      <w:pPr>
        <w:pStyle w:val="a3"/>
        <w:spacing w:after="0" w:afterAutospacing="0"/>
        <w:rPr>
          <w:rFonts w:ascii="Segoe UI" w:hAnsi="Segoe UI" w:cs="Segoe UI"/>
          <w:color w:val="000000"/>
        </w:rPr>
      </w:pPr>
    </w:p>
    <w:p w14:paraId="4D31B9CC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поля поиска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07B1B2C9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добавьте выделенный код непосредственно перед открытием </w:t>
      </w:r>
      <w:proofErr w:type="spellStart"/>
      <w:r>
        <w:rPr>
          <w:rStyle w:val="HTML1"/>
          <w:color w:val="000000"/>
        </w:rPr>
        <w:t>table</w:t>
      </w:r>
      <w:proofErr w:type="spellEnd"/>
      <w:r>
        <w:rPr>
          <w:rFonts w:ascii="Segoe UI" w:hAnsi="Segoe UI" w:cs="Segoe UI"/>
          <w:color w:val="000000"/>
        </w:rPr>
        <w:t> тег</w:t>
      </w:r>
      <w:r w:rsidR="00821ECE">
        <w:rPr>
          <w:rFonts w:ascii="Segoe UI" w:hAnsi="Segoe UI" w:cs="Segoe UI"/>
          <w:color w:val="000000"/>
        </w:rPr>
        <w:t>а</w:t>
      </w:r>
      <w:r>
        <w:rPr>
          <w:rFonts w:ascii="Segoe UI" w:hAnsi="Segoe UI" w:cs="Segoe UI"/>
          <w:color w:val="000000"/>
        </w:rPr>
        <w:t xml:space="preserve"> для создания заголовка, текстового поля и </w:t>
      </w:r>
      <w:r w:rsidR="00821ECE">
        <w:rPr>
          <w:rFonts w:ascii="Segoe UI" w:hAnsi="Segoe UI" w:cs="Segoe UI"/>
          <w:color w:val="000000"/>
        </w:rPr>
        <w:t xml:space="preserve">кнопки 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.</w:t>
      </w:r>
    </w:p>
    <w:p w14:paraId="47247D2B" w14:textId="77777777" w:rsidR="00821ECE" w:rsidRDefault="00821ECE" w:rsidP="009E654A">
      <w:pPr>
        <w:pStyle w:val="HTML"/>
        <w:shd w:val="clear" w:color="auto" w:fill="FFFFFF"/>
        <w:spacing w:line="285" w:lineRule="atLeast"/>
        <w:ind w:left="570"/>
        <w:rPr>
          <w:rStyle w:val="hljs-tag"/>
          <w:color w:val="0101FD"/>
          <w:bdr w:val="none" w:sz="0" w:space="0" w:color="auto" w:frame="1"/>
        </w:rPr>
      </w:pPr>
    </w:p>
    <w:p w14:paraId="5DE2C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9EC89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6982B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63C9D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6E7AD4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Html.BeginForm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>())</w:t>
      </w:r>
    </w:p>
    <w:p w14:paraId="7940220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2C66A94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9790C4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Find by name: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Html.TextBox(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"SearchString"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</w:t>
      </w:r>
    </w:p>
    <w:p w14:paraId="33D96A9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input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type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"submit"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value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"Search"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/&gt;&lt;/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36DC136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33E2293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</w:p>
    <w:p w14:paraId="065517E7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0982AD5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xml"/>
          <w:color w:val="000000"/>
          <w:bdr w:val="none" w:sz="0" w:space="0" w:color="auto" w:frame="1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541CEAE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Запустить эту страницу, введите строку поиска и нажмите кнопку 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 для проверки работы фильтра.</w:t>
      </w:r>
    </w:p>
    <w:p w14:paraId="78A2D9C0" w14:textId="77777777" w:rsidR="009E654A" w:rsidRDefault="009E654A" w:rsidP="00A83DC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0D8FFF8E" wp14:editId="684BAA46">
            <wp:extent cx="6067425" cy="6610350"/>
            <wp:effectExtent l="0" t="0" r="9525" b="0"/>
            <wp:docPr id="46" name="Рисунок 46" descr="Students_Index_page_with_search_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tudents_Index_page_with_search_box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45C" w14:textId="77777777" w:rsidR="009A34F9" w:rsidRDefault="009A34F9" w:rsidP="00DF5B08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04B05FC6" w14:textId="730B5312" w:rsidR="009E654A" w:rsidRDefault="009E654A" w:rsidP="009E654A">
      <w:pPr>
        <w:pStyle w:val="2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 xml:space="preserve">Создание страницы </w:t>
      </w:r>
      <w:proofErr w:type="spellStart"/>
      <w:r w:rsidRPr="00900900">
        <w:rPr>
          <w:rFonts w:ascii="Segoe UI" w:hAnsi="Segoe UI" w:cs="Segoe UI"/>
          <w:color w:val="000000"/>
          <w:highlight w:val="green"/>
        </w:rPr>
        <w:t>About</w:t>
      </w:r>
      <w:proofErr w:type="spellEnd"/>
      <w:r w:rsidRPr="00900900">
        <w:rPr>
          <w:rFonts w:ascii="Segoe UI" w:hAnsi="Segoe UI" w:cs="Segoe UI"/>
          <w:color w:val="000000"/>
          <w:highlight w:val="green"/>
        </w:rPr>
        <w:t xml:space="preserve"> со статистикой студентов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(не нужно)</w:t>
      </w:r>
    </w:p>
    <w:p w14:paraId="7D56D3F1" w14:textId="77777777" w:rsidR="009E654A" w:rsidRPr="00A83DC6" w:rsidRDefault="00C77052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Веб сайт д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ля университета </w:t>
      </w:r>
      <w:proofErr w:type="spellStart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странице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About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должен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отображать количество подан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ы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х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заяв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учащихся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каждую дату регистрации. Для этого понадобится группировка и выполнение простых расчетов в группах. Для выполнения этой задачи нам потребуется следующее:</w:t>
      </w:r>
    </w:p>
    <w:p w14:paraId="070DBA6B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класс модели представления для данных, которые необходимо передать в представление.</w:t>
      </w:r>
    </w:p>
    <w:p w14:paraId="34B543B5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Изменить </w:t>
      </w:r>
      <w:proofErr w:type="gramStart"/>
      <w:r w:rsidR="009A34F9">
        <w:rPr>
          <w:rFonts w:ascii="Segoe UI" w:hAnsi="Segoe UI" w:cs="Segoe UI"/>
          <w:color w:val="000000"/>
        </w:rPr>
        <w:t xml:space="preserve">метод  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proofErr w:type="gramEnd"/>
      <w:r>
        <w:rPr>
          <w:rFonts w:ascii="Segoe UI" w:hAnsi="Segoe UI" w:cs="Segoe UI"/>
          <w:color w:val="000000"/>
        </w:rPr>
        <w:t>  в </w:t>
      </w:r>
      <w:r w:rsidR="009A34F9">
        <w:rPr>
          <w:rFonts w:ascii="Segoe UI" w:hAnsi="Segoe UI" w:cs="Segoe UI"/>
          <w:color w:val="000000"/>
        </w:rPr>
        <w:t>контроллере</w:t>
      </w:r>
      <w:r w:rsidR="009A34F9">
        <w:rPr>
          <w:rStyle w:val="HTML1"/>
          <w:rFonts w:eastAsiaTheme="minorHAnsi"/>
          <w:color w:val="000000"/>
        </w:rPr>
        <w:t xml:space="preserve"> </w:t>
      </w:r>
      <w:r>
        <w:rPr>
          <w:rStyle w:val="HTML1"/>
          <w:rFonts w:eastAsiaTheme="minorHAnsi"/>
          <w:color w:val="000000"/>
        </w:rPr>
        <w:t>Home</w:t>
      </w:r>
      <w:r w:rsidR="009A34F9"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.</w:t>
      </w:r>
    </w:p>
    <w:p w14:paraId="28F3505F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Изменить 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представления.</w:t>
      </w:r>
    </w:p>
    <w:p w14:paraId="195F0948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Создание модели представления</w:t>
      </w:r>
    </w:p>
    <w:p w14:paraId="6DF3CE8B" w14:textId="77777777" w:rsidR="009E654A" w:rsidRPr="00A83DC6" w:rsidRDefault="009A34F9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Создайте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папку </w:t>
      </w:r>
      <w:proofErr w:type="spellStart"/>
      <w:proofErr w:type="gram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ViewModels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 в</w:t>
      </w:r>
      <w:proofErr w:type="gram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папке проекта. В этой папке добавьте файл класса </w:t>
      </w:r>
      <w:proofErr w:type="spell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EnrollmentDateGroup.cs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замените код шаблона следующим кодом:</w:t>
      </w:r>
    </w:p>
    <w:p w14:paraId="3D479DF6" w14:textId="77777777" w:rsidR="009A34F9" w:rsidRDefault="009A34F9" w:rsidP="009E654A">
      <w:pPr>
        <w:pStyle w:val="HTML"/>
        <w:spacing w:line="285" w:lineRule="atLeast"/>
        <w:rPr>
          <w:rStyle w:val="hljs-keyword"/>
          <w:color w:val="0101FD"/>
          <w:bdr w:val="none" w:sz="0" w:space="0" w:color="auto" w:frame="1"/>
        </w:rPr>
      </w:pPr>
    </w:p>
    <w:p w14:paraId="7F83BCC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System;</w:t>
      </w:r>
    </w:p>
    <w:p w14:paraId="7BED48DF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System.ComponentModel.DataAnnotations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911908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11E1FB63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namespace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ContosoUniversity.ViewModels</w:t>
      </w:r>
      <w:proofErr w:type="spellEnd"/>
    </w:p>
    <w:p w14:paraId="2575B9DE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068364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</w:p>
    <w:p w14:paraId="28F6A685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195F11AA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[</w:t>
      </w:r>
      <w:proofErr w:type="spellStart"/>
      <w:proofErr w:type="gramStart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(</w:t>
      </w:r>
      <w:proofErr w:type="spellStart"/>
      <w:proofErr w:type="gramEnd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DataType.Date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)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]</w:t>
      </w:r>
    </w:p>
    <w:p w14:paraId="6F3555F6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DateTime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?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6C2FA8D7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7B6D1E49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242FE329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TML1"/>
          <w:color w:val="000000"/>
          <w:bdr w:val="none" w:sz="0" w:space="0" w:color="auto" w:frame="1"/>
        </w:rPr>
        <w:t>}</w:t>
      </w:r>
    </w:p>
    <w:p w14:paraId="5C2A737C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639D42D9" w14:textId="77777777" w:rsidR="009A34F9" w:rsidRDefault="009A34F9" w:rsidP="009A34F9"/>
    <w:p w14:paraId="231A60C4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Изменение контроллера Home</w:t>
      </w:r>
    </w:p>
    <w:p w14:paraId="45FF0230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HomeController.cs</w:t>
      </w:r>
      <w:proofErr w:type="spellEnd"/>
      <w:r>
        <w:rPr>
          <w:rFonts w:ascii="Segoe UI" w:hAnsi="Segoe UI" w:cs="Segoe UI"/>
          <w:color w:val="000000"/>
        </w:rPr>
        <w:t>, добавьте следующий </w:t>
      </w:r>
      <w:proofErr w:type="spellStart"/>
      <w:r>
        <w:rPr>
          <w:rStyle w:val="HTML1"/>
          <w:color w:val="000000"/>
        </w:rPr>
        <w:t>using</w:t>
      </w:r>
      <w:proofErr w:type="spellEnd"/>
      <w:r>
        <w:rPr>
          <w:rFonts w:ascii="Segoe UI" w:hAnsi="Segoe UI" w:cs="Segoe UI"/>
          <w:color w:val="000000"/>
        </w:rPr>
        <w:t> инструкций в верхней части файла:</w:t>
      </w:r>
    </w:p>
    <w:p w14:paraId="6303D41C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24ED2CD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ContosoUniversity.DAL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9DEC2F9" w14:textId="77777777" w:rsidR="009E654A" w:rsidRPr="000A24D0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0A24D0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0A24D0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0A24D0">
        <w:rPr>
          <w:rStyle w:val="HTML1"/>
          <w:color w:val="000000"/>
          <w:bdr w:val="none" w:sz="0" w:space="0" w:color="auto" w:frame="1"/>
          <w:lang w:val="en-US"/>
        </w:rPr>
        <w:t>ContosoUniversity.ViewModels</w:t>
      </w:r>
      <w:proofErr w:type="spellEnd"/>
      <w:r w:rsidRPr="000A24D0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1EA9623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переменную класса для контекста базы данных сразу после открывающей фигурной скобки для класса:</w:t>
      </w:r>
    </w:p>
    <w:p w14:paraId="0F8E81B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69137B3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HomeController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title"/>
          <w:color w:val="007D9A"/>
          <w:bdr w:val="none" w:sz="0" w:space="0" w:color="auto" w:frame="1"/>
          <w:lang w:val="en-US"/>
        </w:rPr>
        <w:t>Controller</w:t>
      </w:r>
    </w:p>
    <w:p w14:paraId="2B6A9AC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C004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private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db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=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new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);</w:t>
      </w:r>
    </w:p>
    <w:p w14:paraId="68667A0B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метод </w:t>
      </w:r>
      <w:proofErr w:type="spellStart"/>
      <w:r>
        <w:rPr>
          <w:rStyle w:val="HTML1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следующим кодом:</w:t>
      </w:r>
    </w:p>
    <w:p w14:paraId="3E64F67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4250712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About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2312906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1A3BB7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IQueryable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&gt; data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000C1BD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group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by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student.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EnrollmentDate</w:t>
      </w:r>
      <w:proofErr w:type="spellEnd"/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into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dateGroup</w:t>
      </w:r>
      <w:proofErr w:type="spellEnd"/>
    </w:p>
    <w:p w14:paraId="6B952D5E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new </w:t>
      </w:r>
      <w:proofErr w:type="spellStart"/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54FA71A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26E7CB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dateGroup.Key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,</w:t>
      </w:r>
    </w:p>
    <w:p w14:paraId="2569275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</w:t>
      </w:r>
    </w:p>
    <w:p w14:paraId="4E178A8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};</w:t>
      </w:r>
    </w:p>
    <w:p w14:paraId="782A26E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data.ToList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04240953" w14:textId="77777777" w:rsidR="009E654A" w:rsidRPr="0068653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686534">
        <w:rPr>
          <w:rStyle w:val="HTML1"/>
          <w:color w:val="000000"/>
          <w:bdr w:val="none" w:sz="0" w:space="0" w:color="auto" w:frame="1"/>
          <w:lang w:val="en-US"/>
        </w:rPr>
        <w:t>}</w:t>
      </w:r>
    </w:p>
    <w:p w14:paraId="758663AE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Запрос LINQ группирует записи из таблицы студентов по дате зачисления, вычисляет число записей в каждой группе и сохраняет результаты в коллекцию объектов моделей представления </w:t>
      </w:r>
      <w:proofErr w:type="spellStart"/>
      <w:r>
        <w:rPr>
          <w:rStyle w:val="HTML1"/>
          <w:color w:val="000000"/>
        </w:rPr>
        <w:t>EnrollmentDateGroup</w:t>
      </w:r>
      <w:proofErr w:type="spellEnd"/>
      <w:r>
        <w:rPr>
          <w:rFonts w:ascii="Segoe UI" w:hAnsi="Segoe UI" w:cs="Segoe UI"/>
          <w:color w:val="000000"/>
        </w:rPr>
        <w:t>.</w:t>
      </w:r>
    </w:p>
    <w:p w14:paraId="3FAB02B2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 </w:t>
      </w:r>
      <w:proofErr w:type="spellStart"/>
      <w:r>
        <w:rPr>
          <w:rStyle w:val="HTML1"/>
          <w:color w:val="000000"/>
        </w:rPr>
        <w:t>Dispose</w:t>
      </w:r>
      <w:proofErr w:type="spellEnd"/>
      <w:r>
        <w:rPr>
          <w:rFonts w:ascii="Segoe UI" w:hAnsi="Segoe UI" w:cs="Segoe UI"/>
          <w:color w:val="000000"/>
        </w:rPr>
        <w:t> метод:</w:t>
      </w:r>
    </w:p>
    <w:p w14:paraId="1E934381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1291615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protected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override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void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Dispose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lang w:val="en-US"/>
        </w:rPr>
        <w:t>bool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disposing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6E50FAC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B1CE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db.Dispose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();</w:t>
      </w:r>
    </w:p>
    <w:p w14:paraId="474185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base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.Dispose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(disposing);</w:t>
      </w:r>
    </w:p>
    <w:p w14:paraId="37B5DCB0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56E02B05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</w:p>
    <w:p w14:paraId="70DF4BE9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 xml:space="preserve">Изменение представления </w:t>
      </w:r>
      <w:proofErr w:type="spellStart"/>
      <w:r w:rsidRPr="00A83DC6">
        <w:rPr>
          <w:rFonts w:ascii="Segoe UI" w:hAnsi="Segoe UI" w:cs="Segoe UI"/>
          <w:color w:val="000000"/>
          <w:sz w:val="28"/>
        </w:rPr>
        <w:t>About</w:t>
      </w:r>
      <w:proofErr w:type="spellEnd"/>
    </w:p>
    <w:p w14:paraId="41701577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код 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\Home\</w:t>
      </w:r>
      <w:proofErr w:type="spellStart"/>
      <w:r>
        <w:rPr>
          <w:rStyle w:val="a9"/>
          <w:rFonts w:ascii="Segoe UI" w:hAnsi="Segoe UI" w:cs="Segoe UI"/>
          <w:color w:val="000000"/>
        </w:rPr>
        <w:t>About.cshtml</w:t>
      </w:r>
      <w:proofErr w:type="spellEnd"/>
      <w:r>
        <w:rPr>
          <w:rFonts w:ascii="Segoe UI" w:hAnsi="Segoe UI" w:cs="Segoe UI"/>
          <w:color w:val="000000"/>
        </w:rPr>
        <w:t> файла следующим кодом:</w:t>
      </w:r>
    </w:p>
    <w:p w14:paraId="03F45EC2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builtin"/>
          <w:color w:val="0101FD"/>
          <w:bdr w:val="none" w:sz="0" w:space="0" w:color="auto" w:frame="1"/>
        </w:rPr>
      </w:pPr>
    </w:p>
    <w:p w14:paraId="50E3FAD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@model</w:t>
      </w:r>
      <w:r w:rsidRPr="009E654A">
        <w:rPr>
          <w:rStyle w:val="hljs-type"/>
          <w:color w:val="007D9A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ljs-type"/>
          <w:color w:val="007D9A"/>
          <w:bdr w:val="none" w:sz="0" w:space="0" w:color="auto" w:frame="1"/>
          <w:lang w:val="en-US"/>
        </w:rPr>
        <w:t>IEnumerable</w:t>
      </w:r>
      <w:proofErr w:type="spellEnd"/>
      <w:r w:rsidRPr="009E654A">
        <w:rPr>
          <w:rStyle w:val="hljs-type"/>
          <w:color w:val="007D9A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type"/>
          <w:color w:val="007D9A"/>
          <w:bdr w:val="none" w:sz="0" w:space="0" w:color="auto" w:frame="1"/>
          <w:lang w:val="en-US"/>
        </w:rPr>
        <w:t>ContosoUniversity.ViewModels.EnrollmentDateGroup</w:t>
      </w:r>
      <w:proofErr w:type="spellEnd"/>
      <w:proofErr w:type="gramEnd"/>
      <w:r w:rsidRPr="009E654A">
        <w:rPr>
          <w:rStyle w:val="hljs-type"/>
          <w:color w:val="007D9A"/>
          <w:bdr w:val="none" w:sz="0" w:space="0" w:color="auto" w:frame="1"/>
          <w:lang w:val="en-US"/>
        </w:rPr>
        <w:t>&gt;</w:t>
      </w:r>
    </w:p>
    <w:p w14:paraId="551BC7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</w:t>
      </w:r>
    </w:p>
    <w:p w14:paraId="25C443B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@{</w:t>
      </w:r>
    </w:p>
    <w:p w14:paraId="7565CFB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ViewBag.Title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"Student Body Statistics"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;</w:t>
      </w:r>
    </w:p>
    <w:p w14:paraId="5DDE875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}</w:t>
      </w:r>
    </w:p>
    <w:p w14:paraId="3CFA986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74B671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>Student Body Statistics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2F1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271B4B2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D1DEC0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F4CDD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4D89904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Enrollment Date</w:t>
      </w:r>
    </w:p>
    <w:p w14:paraId="31704E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C7CAD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0A40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Students</w:t>
      </w:r>
    </w:p>
    <w:p w14:paraId="2261D77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E93DD6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29A184D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47236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1CAD124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6A2929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5DEAD8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Html.DisplayFor(modelItem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=&gt; </w:t>
      </w:r>
      <w:proofErr w:type="spellStart"/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>item.EnrollmentDate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>)</w:t>
      </w:r>
    </w:p>
    <w:p w14:paraId="1AB40B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837950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75DA1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cs"/>
          <w:color w:val="000000"/>
          <w:bdr w:val="none" w:sz="0" w:space="0" w:color="auto" w:frame="1"/>
          <w:lang w:val="en-US"/>
        </w:rPr>
        <w:t>item.StudentCount</w:t>
      </w:r>
      <w:proofErr w:type="gramEnd"/>
    </w:p>
    <w:p w14:paraId="3E0CC2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A7FF5C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6A05B1C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77832118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C99A02F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 xml:space="preserve">Запустите приложение и нажмите </w:t>
      </w:r>
      <w:r w:rsidR="00643D67">
        <w:rPr>
          <w:rFonts w:ascii="Segoe UI" w:hAnsi="Segoe UI" w:cs="Segoe UI"/>
          <w:color w:val="000000"/>
        </w:rPr>
        <w:t xml:space="preserve">меню </w:t>
      </w:r>
      <w:r w:rsidR="00643D67">
        <w:rPr>
          <w:rFonts w:ascii="Segoe UI" w:hAnsi="Segoe UI" w:cs="Segoe UI"/>
          <w:color w:val="000000"/>
          <w:lang w:val="en-US"/>
        </w:rPr>
        <w:t>About</w:t>
      </w:r>
      <w:r>
        <w:rPr>
          <w:rFonts w:ascii="Segoe UI" w:hAnsi="Segoe UI" w:cs="Segoe UI"/>
          <w:color w:val="000000"/>
        </w:rPr>
        <w:t>.</w:t>
      </w:r>
    </w:p>
    <w:p w14:paraId="2CA31EB1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Количество студентов, зачисленных отображает в таблице.</w:t>
      </w:r>
    </w:p>
    <w:p w14:paraId="08DD2A45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39D02868" wp14:editId="01AAE39E">
            <wp:extent cx="5073001" cy="3352800"/>
            <wp:effectExtent l="0" t="0" r="0" b="0"/>
            <wp:docPr id="41" name="Рисунок 41" descr="About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bout_p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01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54DC" w14:textId="77777777" w:rsidR="009E654A" w:rsidRDefault="009E654A"/>
    <w:p w14:paraId="72E353CF" w14:textId="0B00E052" w:rsidR="00BD05E8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B4492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Работа с изображениями</w:t>
      </w:r>
      <w:r w:rsidR="00715AD4" w:rsidRPr="008B4492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 xml:space="preserve"> (нужно на 4)</w:t>
      </w:r>
    </w:p>
    <w:p w14:paraId="16132EE1" w14:textId="77777777" w:rsidR="00BD05E8" w:rsidRPr="00802DF7" w:rsidRDefault="00BD05E8" w:rsidP="00BD05E8">
      <w:r>
        <w:t xml:space="preserve">1. </w:t>
      </w:r>
      <w:r w:rsidRPr="00700B7D">
        <w:rPr>
          <w:highlight w:val="green"/>
        </w:rPr>
        <w:t xml:space="preserve">с помощью запросов </w:t>
      </w:r>
      <w:proofErr w:type="spellStart"/>
      <w:proofErr w:type="gramStart"/>
      <w:r w:rsidRPr="00700B7D">
        <w:rPr>
          <w:highlight w:val="green"/>
          <w:lang w:val="en-US"/>
        </w:rPr>
        <w:t>sql</w:t>
      </w:r>
      <w:proofErr w:type="spellEnd"/>
      <w:r w:rsidRPr="00700B7D">
        <w:rPr>
          <w:highlight w:val="green"/>
        </w:rPr>
        <w:t xml:space="preserve"> На</w:t>
      </w:r>
      <w:proofErr w:type="gramEnd"/>
      <w:r w:rsidRPr="00700B7D">
        <w:rPr>
          <w:highlight w:val="green"/>
        </w:rPr>
        <w:t xml:space="preserve"> </w:t>
      </w:r>
      <w:r w:rsidRPr="00700B7D">
        <w:rPr>
          <w:highlight w:val="green"/>
          <w:lang w:val="en-US"/>
        </w:rPr>
        <w:t>update</w:t>
      </w:r>
      <w:r w:rsidRPr="00700B7D">
        <w:rPr>
          <w:highlight w:val="green"/>
        </w:rPr>
        <w:t xml:space="preserve"> обновить поле таблицы с </w:t>
      </w:r>
      <w:r w:rsidRPr="00700B7D">
        <w:rPr>
          <w:highlight w:val="green"/>
          <w:lang w:val="en-US"/>
        </w:rPr>
        <w:t>image</w:t>
      </w:r>
    </w:p>
    <w:p w14:paraId="78FA18D2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update Buses </w:t>
      </w:r>
    </w:p>
    <w:p w14:paraId="2D971B23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set </w:t>
      </w:r>
      <w:proofErr w:type="spellStart"/>
      <w:r w:rsidRPr="00966D30">
        <w:rPr>
          <w:lang w:val="en-US"/>
        </w:rPr>
        <w:t>bus_picture</w:t>
      </w:r>
      <w:proofErr w:type="spellEnd"/>
      <w:r w:rsidRPr="00966D30">
        <w:rPr>
          <w:lang w:val="en-US"/>
        </w:rPr>
        <w:t xml:space="preserve"> = (SELECT </w:t>
      </w:r>
      <w:proofErr w:type="gramStart"/>
      <w:r w:rsidRPr="00966D30">
        <w:rPr>
          <w:lang w:val="en-US"/>
        </w:rPr>
        <w:t>MyImage.*</w:t>
      </w:r>
      <w:proofErr w:type="gramEnd"/>
      <w:r w:rsidRPr="00966D30">
        <w:rPr>
          <w:lang w:val="en-US"/>
        </w:rPr>
        <w:t xml:space="preserve"> from </w:t>
      </w:r>
      <w:proofErr w:type="spellStart"/>
      <w:r w:rsidRPr="00966D30">
        <w:rPr>
          <w:lang w:val="en-US"/>
        </w:rPr>
        <w:t>Openrowset</w:t>
      </w:r>
      <w:proofErr w:type="spellEnd"/>
      <w:r w:rsidRPr="00966D30">
        <w:rPr>
          <w:lang w:val="en-US"/>
        </w:rPr>
        <w:t xml:space="preserve">(Bulk 'D:\3.png', </w:t>
      </w:r>
      <w:proofErr w:type="spellStart"/>
      <w:r w:rsidRPr="00966D30">
        <w:rPr>
          <w:lang w:val="en-US"/>
        </w:rPr>
        <w:t>Single_Blob</w:t>
      </w:r>
      <w:proofErr w:type="spellEnd"/>
      <w:r w:rsidRPr="00966D30">
        <w:rPr>
          <w:lang w:val="en-US"/>
        </w:rPr>
        <w:t xml:space="preserve">) </w:t>
      </w:r>
      <w:proofErr w:type="spellStart"/>
      <w:r w:rsidRPr="00966D30">
        <w:rPr>
          <w:lang w:val="en-US"/>
        </w:rPr>
        <w:t>MyImage</w:t>
      </w:r>
      <w:proofErr w:type="spellEnd"/>
      <w:r w:rsidRPr="00966D30">
        <w:rPr>
          <w:lang w:val="en-US"/>
        </w:rPr>
        <w:t xml:space="preserve">) where </w:t>
      </w:r>
      <w:proofErr w:type="spellStart"/>
      <w:r w:rsidRPr="00966D30">
        <w:rPr>
          <w:lang w:val="en-US"/>
        </w:rPr>
        <w:t>id_bus</w:t>
      </w:r>
      <w:proofErr w:type="spellEnd"/>
      <w:r w:rsidRPr="00966D30">
        <w:rPr>
          <w:lang w:val="en-US"/>
        </w:rPr>
        <w:t xml:space="preserve"> = 3</w:t>
      </w:r>
    </w:p>
    <w:p w14:paraId="18F8E875" w14:textId="77777777" w:rsidR="00BD05E8" w:rsidRDefault="00BD05E8" w:rsidP="00BD05E8">
      <w:pPr>
        <w:rPr>
          <w:lang w:val="en-US"/>
        </w:rPr>
      </w:pPr>
    </w:p>
    <w:p w14:paraId="1FFA82B5" w14:textId="77777777" w:rsidR="00BD05E8" w:rsidRPr="008B4492" w:rsidRDefault="00BD05E8" w:rsidP="00BD05E8">
      <w:pPr>
        <w:rPr>
          <w:lang w:val="en-US"/>
        </w:rPr>
      </w:pPr>
    </w:p>
    <w:p w14:paraId="6875280D" w14:textId="77777777" w:rsidR="00BD05E8" w:rsidRDefault="00BD05E8" w:rsidP="00BD05E8">
      <w:r>
        <w:t>2</w:t>
      </w:r>
      <w:r w:rsidRPr="00700B7D">
        <w:rPr>
          <w:highlight w:val="green"/>
        </w:rPr>
        <w:t>. в представления таблиц (</w:t>
      </w:r>
      <w:r w:rsidRPr="00700B7D">
        <w:rPr>
          <w:highlight w:val="green"/>
          <w:lang w:val="en-US"/>
        </w:rPr>
        <w:t>INDEX</w:t>
      </w:r>
      <w:r w:rsidRPr="00700B7D">
        <w:rPr>
          <w:highlight w:val="green"/>
        </w:rPr>
        <w:t>.</w:t>
      </w:r>
      <w:r w:rsidRPr="00700B7D">
        <w:rPr>
          <w:highlight w:val="green"/>
          <w:lang w:val="en-US"/>
        </w:rPr>
        <w:t>CSHTML</w:t>
      </w:r>
      <w:r w:rsidRPr="00700B7D">
        <w:rPr>
          <w:highlight w:val="green"/>
        </w:rPr>
        <w:t xml:space="preserve">, </w:t>
      </w:r>
      <w:r w:rsidRPr="00700B7D">
        <w:rPr>
          <w:highlight w:val="green"/>
          <w:lang w:val="en-US"/>
        </w:rPr>
        <w:t>Details</w:t>
      </w:r>
      <w:r w:rsidRPr="00700B7D">
        <w:rPr>
          <w:highlight w:val="green"/>
        </w:rPr>
        <w:t>.</w:t>
      </w:r>
      <w:proofErr w:type="spellStart"/>
      <w:r w:rsidRPr="00700B7D">
        <w:rPr>
          <w:highlight w:val="green"/>
          <w:lang w:val="en-US"/>
        </w:rPr>
        <w:t>cshtml</w:t>
      </w:r>
      <w:proofErr w:type="spellEnd"/>
      <w:r w:rsidRPr="00700B7D">
        <w:rPr>
          <w:highlight w:val="green"/>
        </w:rPr>
        <w:t xml:space="preserve">), имеющей </w:t>
      </w:r>
      <w:r w:rsidRPr="00700B7D">
        <w:rPr>
          <w:highlight w:val="green"/>
          <w:lang w:val="en-US"/>
        </w:rPr>
        <w:t>image</w:t>
      </w:r>
      <w:r w:rsidRPr="00700B7D">
        <w:rPr>
          <w:highlight w:val="green"/>
        </w:rPr>
        <w:t>, добавить элемент управления</w:t>
      </w:r>
      <w:r>
        <w:t>:</w:t>
      </w:r>
    </w:p>
    <w:p w14:paraId="718E73C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D3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0FD940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14:paraId="1B25BE6C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photo =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item.bus_picture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206E6D7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DD28E86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 !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1B286A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38E4A04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5E6943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9CFBEF1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61DD04A8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77088A74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String(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DB473C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2ECAB25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3129C3E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A4C284A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alt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="Image"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46B27666" w14:textId="77777777" w:rsidR="00BD05E8" w:rsidRPr="00DB020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77506E3" w14:textId="77777777" w:rsidR="00BD05E8" w:rsidRPr="008B4492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F961884" w14:textId="77777777" w:rsidR="00BD05E8" w:rsidRPr="008B4492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FF"/>
          <w:sz w:val="19"/>
          <w:szCs w:val="19"/>
          <w:lang w:val="en-US"/>
        </w:rPr>
        <w:t>3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 xml:space="preserve">. </w:t>
      </w:r>
      <w:r w:rsidRPr="00DB0208">
        <w:rPr>
          <w:rFonts w:ascii="Consolas" w:hAnsi="Consolas" w:cs="Consolas"/>
          <w:color w:val="0000FF"/>
          <w:sz w:val="19"/>
          <w:szCs w:val="19"/>
          <w:highlight w:val="green"/>
        </w:rPr>
        <w:t>В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 xml:space="preserve"> </w:t>
      </w:r>
      <w:proofErr w:type="spellStart"/>
      <w:r w:rsidRPr="00DB0208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Create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.</w:t>
      </w:r>
      <w:r w:rsidRPr="00DB0208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cshtml</w:t>
      </w:r>
      <w:proofErr w:type="spellEnd"/>
    </w:p>
    <w:p w14:paraId="6C3768ED" w14:textId="77777777" w:rsidR="00BD05E8" w:rsidRPr="008B4492" w:rsidRDefault="00BD05E8" w:rsidP="00BD05E8">
      <w:pPr>
        <w:rPr>
          <w:lang w:val="en-US"/>
        </w:rPr>
      </w:pPr>
      <w:r>
        <w:t>Добавить</w:t>
      </w:r>
    </w:p>
    <w:p w14:paraId="24C1385F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Full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  <w:proofErr w:type="spellEnd"/>
    </w:p>
    <w:p w14:paraId="239C5A1F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3A2749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1201F51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31C9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0D768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89A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</w:rPr>
        <w:t>Новый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</w:rPr>
        <w:t>атвобус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A5253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691097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</w:p>
    <w:p w14:paraId="65240D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{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}))) </w:t>
      </w:r>
    </w:p>
    <w:p w14:paraId="3335B580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E80C8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И элементы управления:</w:t>
      </w:r>
    </w:p>
    <w:p w14:paraId="1DA7A10E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form-group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42DA61D7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Html.LabelFor(model=&gt;model.bus_picture,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@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class =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14:paraId="4EE84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14:paraId="3F15A38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Обзор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..."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C2EAD1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65B3E0D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0C47D0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CFC695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14:paraId="0A62814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="col-md-offset-2 col-md-10"&gt;</w:t>
      </w:r>
    </w:p>
    <w:p w14:paraId="00075E7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Добавить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-default"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5C08A06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67BCC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701D98" w14:textId="77777777" w:rsidR="00BD05E8" w:rsidRDefault="00BD05E8" w:rsidP="00BD05E8"/>
    <w:p w14:paraId="562C371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 w:rsidRPr="00700B7D">
        <w:t>В контроллере этого представления изменить метод</w:t>
      </w:r>
      <w: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Bind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….</w:t>
      </w:r>
    </w:p>
    <w:p w14:paraId="794A7C9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Create([</w:t>
      </w:r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Include=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"id_bus,name_bus,id_model,date_bus,quant,bus_picture,bus_price"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Buses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HttpPostedFileBase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upload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99B9EA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221494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203F00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C1BCC8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1813ED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6558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1955BD7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0952D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92BCB5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025026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6DAF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db.Buses.Add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(buses);</w:t>
      </w:r>
    </w:p>
    <w:p w14:paraId="69EC20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2A0CB9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DAE7B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9C2DBB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3730B3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ViewBag.id_model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SelectList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db.ModelsofBuses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id_model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F82F967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View(buses);</w:t>
      </w:r>
    </w:p>
    <w:p w14:paraId="4EA6C0E1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E42571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522D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779FC" w14:textId="77777777" w:rsidR="00BD05E8" w:rsidRPr="00A501D3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4. </w:t>
      </w:r>
      <w:r w:rsidRPr="00A501D3">
        <w:rPr>
          <w:rFonts w:ascii="Consolas" w:hAnsi="Consolas" w:cs="Consolas"/>
          <w:color w:val="000000"/>
          <w:sz w:val="19"/>
          <w:szCs w:val="19"/>
          <w:highlight w:val="green"/>
        </w:rPr>
        <w:t>в</w:t>
      </w:r>
      <w:r w:rsidRPr="00A501D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</w:t>
      </w:r>
      <w:proofErr w:type="spellStart"/>
      <w:r w:rsidRPr="00A501D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Edit.cshtml</w:t>
      </w:r>
      <w:proofErr w:type="spellEnd"/>
    </w:p>
    <w:p w14:paraId="6E3FA27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WebExASP_Full.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  <w:proofErr w:type="spellEnd"/>
    </w:p>
    <w:p w14:paraId="1A49CCE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6DA5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653311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C6F3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B2CD6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87E7BD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761293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576FB7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09A185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{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})))</w:t>
      </w:r>
    </w:p>
    <w:p w14:paraId="52A58598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30301F2" w14:textId="77777777" w:rsidR="00BD05E8" w:rsidRDefault="00BD05E8" w:rsidP="00BD05E8">
      <w:r>
        <w:t>Элемент управления:</w:t>
      </w:r>
    </w:p>
    <w:p w14:paraId="156E5FB5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B449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57E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editor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-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label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5A5E7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="editor-field"&gt;</w:t>
      </w:r>
    </w:p>
    <w:p w14:paraId="13E718E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3B250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ABA790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@: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None</w:t>
      </w:r>
      <w:proofErr w:type="gramEnd"/>
    </w:p>
    <w:p w14:paraId="2EC2FC7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95BDD5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2446F50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131C2C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photo =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D0A85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7A853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FA2E8B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17C66B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2218D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C2E2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2167A5B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204DA88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E4773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761587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32EAC29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proofErr w:type="gram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337A54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8CC2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новую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фотографию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BAAA2AF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3B8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2C2FBBE3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47C2AA" w14:textId="77777777" w:rsidR="00BD05E8" w:rsidRPr="00776122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t>В</w:t>
      </w:r>
      <w:r w:rsidRPr="00776122">
        <w:t xml:space="preserve"> </w:t>
      </w:r>
      <w:r>
        <w:t>контроллере</w:t>
      </w:r>
      <w:r w:rsidRPr="00776122">
        <w:t xml:space="preserve"> </w:t>
      </w:r>
      <w:r>
        <w:t>этого</w:t>
      </w:r>
      <w:r w:rsidRPr="00776122">
        <w:t xml:space="preserve"> </w:t>
      </w:r>
      <w:r>
        <w:t>представления</w:t>
      </w:r>
      <w:r w:rsidRPr="00776122">
        <w:t xml:space="preserve"> </w:t>
      </w:r>
      <w:r>
        <w:t>изменить</w:t>
      </w:r>
      <w:r w:rsidRPr="00776122">
        <w:t xml:space="preserve"> </w:t>
      </w:r>
      <w:proofErr w:type="gramStart"/>
      <w:r>
        <w:t>метод</w:t>
      </w:r>
      <w:r w:rsidRPr="00776122">
        <w:t xml:space="preserve">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([</w:t>
      </w:r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Include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</w:t>
      </w:r>
      <w:r w:rsidRPr="00776122">
        <w:rPr>
          <w:rFonts w:ascii="Consolas" w:hAnsi="Consolas" w:cs="Consolas"/>
          <w:color w:val="000000"/>
          <w:sz w:val="19"/>
          <w:szCs w:val="19"/>
        </w:rPr>
        <w:t>…</w:t>
      </w:r>
    </w:p>
    <w:p w14:paraId="6203CD5F" w14:textId="77777777" w:rsidR="00BD05E8" w:rsidRPr="00776122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46EA98A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30EEB15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015D6F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0E53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3A8DEE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(buses).State =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EntityState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07D2BC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D061B0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E48E22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7D187B3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2F3C85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E92E4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6FA056D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52F7CA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9CDB55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3B3682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34AFA9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1FE3EC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(buses).Property(m =&gt;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1BBD3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DABDD9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56092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64D44AD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4733E7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99F080D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5049A1C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buses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9917A3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82C9E89" w14:textId="77777777" w:rsidR="00BD05E8" w:rsidRPr="00686534" w:rsidRDefault="00BD05E8" w:rsidP="00BD05E8"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68653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E57E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68653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686534">
        <w:rPr>
          <w:rFonts w:ascii="Consolas" w:hAnsi="Consolas" w:cs="Consolas"/>
          <w:color w:val="000000"/>
          <w:sz w:val="19"/>
          <w:szCs w:val="19"/>
          <w:highlight w:val="white"/>
        </w:rPr>
        <w:t>) {}</w:t>
      </w:r>
    </w:p>
    <w:p w14:paraId="32CAAAD6" w14:textId="3A643853" w:rsidR="00BD05E8" w:rsidRPr="00686534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Регистрация</w:t>
      </w:r>
      <w:r w:rsidR="00715AD4" w:rsidRPr="00686534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 xml:space="preserve"> (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нужно</w:t>
      </w:r>
      <w:r w:rsidR="00715AD4" w:rsidRPr="00686534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 xml:space="preserve"> 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на</w:t>
      </w:r>
      <w:r w:rsidR="00715AD4" w:rsidRPr="00686534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 xml:space="preserve"> 5)</w:t>
      </w:r>
    </w:p>
    <w:p w14:paraId="2408AF02" w14:textId="77777777" w:rsidR="00BD05E8" w:rsidRPr="00686534" w:rsidRDefault="00BD05E8"/>
    <w:p w14:paraId="7C2E9C57" w14:textId="77777777" w:rsidR="00BD05E8" w:rsidRDefault="00BD05E8" w:rsidP="00A83DC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3EAE2F7" wp14:editId="3511EAE9">
            <wp:extent cx="1571625" cy="18192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B3C9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1E6DFB5D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7C50F45A" w14:textId="3C917837" w:rsidR="00BD05E8" w:rsidRPr="00AB720E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green"/>
        </w:rPr>
      </w:pPr>
      <w:r w:rsidRPr="00AB720E">
        <w:rPr>
          <w:rFonts w:ascii="Consolas" w:hAnsi="Consolas" w:cs="Consolas"/>
          <w:sz w:val="19"/>
          <w:szCs w:val="19"/>
          <w:highlight w:val="green"/>
        </w:rPr>
        <w:t>1. создаем Х</w:t>
      </w:r>
      <w:r w:rsidR="00686534" w:rsidRPr="00AB720E">
        <w:rPr>
          <w:rFonts w:ascii="Consolas" w:hAnsi="Consolas" w:cs="Consolas"/>
          <w:sz w:val="19"/>
          <w:szCs w:val="19"/>
          <w:highlight w:val="green"/>
        </w:rPr>
        <w:t>ранимую Процедуру</w:t>
      </w:r>
      <w:r w:rsidRPr="00AB720E">
        <w:rPr>
          <w:rFonts w:ascii="Consolas" w:hAnsi="Consolas" w:cs="Consolas"/>
          <w:sz w:val="19"/>
          <w:szCs w:val="19"/>
          <w:highlight w:val="green"/>
        </w:rPr>
        <w:t xml:space="preserve"> к базе на </w:t>
      </w:r>
      <w:r w:rsidRPr="00AB720E">
        <w:rPr>
          <w:rFonts w:ascii="Consolas" w:hAnsi="Consolas" w:cs="Consolas"/>
          <w:sz w:val="19"/>
          <w:szCs w:val="19"/>
          <w:highlight w:val="green"/>
          <w:lang w:val="en-US"/>
        </w:rPr>
        <w:t>Insert</w:t>
      </w:r>
    </w:p>
    <w:p w14:paraId="48BB0B2B" w14:textId="77777777" w:rsidR="00BD05E8" w:rsidRPr="00A05581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AA84EC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proofErr w:type="gram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AD007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Insert_User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5E41B0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@Email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0AEE1F2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@Password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14:paraId="6C2F0B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@Nickname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63DF5E6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</w:p>
    <w:p w14:paraId="0B36B4E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4CC6969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NOCOUNT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798C4A83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EXISTS(</w:t>
      </w:r>
      <w:proofErr w:type="gramEnd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@Email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1613891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67FEB6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-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1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 Username exists.</w:t>
      </w:r>
    </w:p>
    <w:p w14:paraId="7476043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6E8D78B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</w:p>
    <w:p w14:paraId="445DF01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2D128F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D1DF19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50CAD20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[email]</w:t>
      </w:r>
    </w:p>
    <w:p w14:paraId="0FE72C2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password]</w:t>
      </w:r>
    </w:p>
    <w:p w14:paraId="3295D26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name_surname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8B6558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date_reg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5FCAD4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</w:p>
    <w:p w14:paraId="0991743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@Email</w:t>
      </w:r>
    </w:p>
    <w:p w14:paraId="2C2309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Password</w:t>
      </w:r>
    </w:p>
    <w:p w14:paraId="57368963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Nickname</w:t>
      </w:r>
    </w:p>
    <w:p w14:paraId="6241718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GETDATE</w:t>
      </w:r>
      <w:proofErr w:type="gramEnd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())</w:t>
      </w:r>
    </w:p>
    <w:p w14:paraId="03AC5A3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14:paraId="060D256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--SELECT SCOPE_</w:t>
      </w:r>
      <w:proofErr w:type="gram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IDENTITY(</w:t>
      </w:r>
      <w:proofErr w:type="gram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) AS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--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         </w:t>
      </w:r>
    </w:p>
    <w:p w14:paraId="4161AAB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5ADE88A4" w14:textId="77777777" w:rsidR="00BD05E8" w:rsidRDefault="00BD05E8" w:rsidP="00BD05E8"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62CDFD6" w14:textId="77777777" w:rsidR="00BD05E8" w:rsidRPr="00335E70" w:rsidRDefault="00BD05E8" w:rsidP="00BD05E8">
      <w:r w:rsidRPr="0095036E">
        <w:rPr>
          <w:highlight w:val="red"/>
        </w:rPr>
        <w:t xml:space="preserve">2. проверяем выполнение ХП на сервере с помощью </w:t>
      </w:r>
      <w:r w:rsidRPr="0095036E">
        <w:rPr>
          <w:highlight w:val="red"/>
          <w:lang w:val="en-US"/>
        </w:rPr>
        <w:t>EXECUTE</w:t>
      </w:r>
      <w:r w:rsidRPr="0095036E">
        <w:rPr>
          <w:highlight w:val="red"/>
        </w:rPr>
        <w:t>!!!!</w:t>
      </w:r>
    </w:p>
    <w:p w14:paraId="2293C992" w14:textId="77777777" w:rsidR="00BD05E8" w:rsidRPr="00335E70" w:rsidRDefault="00BD05E8" w:rsidP="00BD05E8"/>
    <w:p w14:paraId="1AA89BB1" w14:textId="77777777" w:rsidR="00BD05E8" w:rsidRPr="00A05581" w:rsidRDefault="00BD05E8" w:rsidP="00BD05E8">
      <w:r w:rsidRPr="0095036E">
        <w:rPr>
          <w:highlight w:val="red"/>
        </w:rPr>
        <w:lastRenderedPageBreak/>
        <w:t xml:space="preserve">3. Добавляем ХП в модель, она отобразится как функция (а не свойство), ее можно увидеть только в </w:t>
      </w:r>
      <w:proofErr w:type="spellStart"/>
      <w:r w:rsidRPr="0095036E">
        <w:rPr>
          <w:highlight w:val="red"/>
          <w:lang w:val="en-US"/>
        </w:rPr>
        <w:t>ModelBrowser</w:t>
      </w:r>
      <w:proofErr w:type="spellEnd"/>
    </w:p>
    <w:p w14:paraId="51698AE0" w14:textId="77777777" w:rsidR="00BD05E8" w:rsidRPr="00A05581" w:rsidRDefault="00BD05E8" w:rsidP="00BD05E8">
      <w:r>
        <w:rPr>
          <w:noProof/>
          <w:lang w:eastAsia="ru-RU"/>
        </w:rPr>
        <w:drawing>
          <wp:inline distT="0" distB="0" distL="0" distR="0" wp14:anchorId="0B6DBA93" wp14:editId="0B9B4949">
            <wp:extent cx="5334000" cy="47529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8858" w14:textId="77777777" w:rsidR="00BD05E8" w:rsidRPr="00A05581" w:rsidRDefault="00BD05E8" w:rsidP="00BD05E8"/>
    <w:p w14:paraId="2AD8710F" w14:textId="77777777" w:rsidR="00BD05E8" w:rsidRPr="00A05581" w:rsidRDefault="00BD05E8" w:rsidP="00BD05E8">
      <w:r w:rsidRPr="0095036E">
        <w:rPr>
          <w:highlight w:val="red"/>
        </w:rPr>
        <w:t xml:space="preserve">4. Редактируем класс </w:t>
      </w:r>
      <w:proofErr w:type="spellStart"/>
      <w:r w:rsidRPr="0095036E">
        <w:rPr>
          <w:rFonts w:ascii="Consolas" w:hAnsi="Consolas" w:cs="Consolas"/>
          <w:color w:val="2B91AF"/>
          <w:sz w:val="19"/>
          <w:szCs w:val="19"/>
          <w:highlight w:val="red"/>
          <w:lang w:val="en-US"/>
        </w:rPr>
        <w:t>RegisterViewModel</w:t>
      </w:r>
      <w:proofErr w:type="spellEnd"/>
      <w:r w:rsidRPr="0095036E">
        <w:rPr>
          <w:rFonts w:ascii="Consolas" w:hAnsi="Consolas" w:cs="Consolas"/>
          <w:color w:val="2B91AF"/>
          <w:sz w:val="19"/>
          <w:szCs w:val="19"/>
          <w:highlight w:val="red"/>
        </w:rPr>
        <w:t xml:space="preserve"> </w:t>
      </w:r>
      <w:r w:rsidRPr="0095036E">
        <w:rPr>
          <w:rFonts w:ascii="Consolas" w:hAnsi="Consolas" w:cs="Consolas"/>
          <w:sz w:val="19"/>
          <w:szCs w:val="19"/>
          <w:highlight w:val="red"/>
        </w:rPr>
        <w:t xml:space="preserve">в </w:t>
      </w:r>
      <w:proofErr w:type="spellStart"/>
      <w:r w:rsidRPr="0095036E">
        <w:rPr>
          <w:rFonts w:ascii="Consolas" w:hAnsi="Consolas" w:cs="Consolas"/>
          <w:sz w:val="19"/>
          <w:szCs w:val="19"/>
          <w:highlight w:val="red"/>
          <w:lang w:val="en-US"/>
        </w:rPr>
        <w:t>AccountViewModels</w:t>
      </w:r>
      <w:proofErr w:type="spellEnd"/>
      <w:r w:rsidRPr="0095036E">
        <w:rPr>
          <w:rFonts w:ascii="Consolas" w:hAnsi="Consolas" w:cs="Consolas"/>
          <w:sz w:val="19"/>
          <w:szCs w:val="19"/>
          <w:highlight w:val="red"/>
        </w:rPr>
        <w:t>.</w:t>
      </w:r>
      <w:r w:rsidRPr="0095036E">
        <w:rPr>
          <w:rFonts w:ascii="Consolas" w:hAnsi="Consolas" w:cs="Consolas"/>
          <w:sz w:val="19"/>
          <w:szCs w:val="19"/>
          <w:highlight w:val="red"/>
          <w:lang w:val="en-US"/>
        </w:rPr>
        <w:t>cs</w:t>
      </w:r>
      <w:r w:rsidRPr="0095036E">
        <w:rPr>
          <w:rFonts w:ascii="Consolas" w:hAnsi="Consolas" w:cs="Consolas"/>
          <w:sz w:val="19"/>
          <w:szCs w:val="19"/>
          <w:highlight w:val="red"/>
        </w:rPr>
        <w:t xml:space="preserve"> в зависимости от нужных полей</w:t>
      </w:r>
    </w:p>
    <w:p w14:paraId="4C76252A" w14:textId="77777777" w:rsidR="00BD05E8" w:rsidRPr="00A05581" w:rsidRDefault="00BD05E8" w:rsidP="00BD05E8"/>
    <w:p w14:paraId="6B7C987E" w14:textId="77777777" w:rsidR="00BD05E8" w:rsidRDefault="00BD05E8" w:rsidP="00BD05E8">
      <w:r w:rsidRPr="0095036E">
        <w:rPr>
          <w:highlight w:val="red"/>
        </w:rPr>
        <w:t xml:space="preserve">5.  редактируем страницу регистрации </w:t>
      </w:r>
      <w:r w:rsidRPr="0095036E">
        <w:rPr>
          <w:highlight w:val="red"/>
          <w:lang w:val="en-US"/>
        </w:rPr>
        <w:t>Register</w:t>
      </w:r>
      <w:r w:rsidRPr="0095036E">
        <w:rPr>
          <w:highlight w:val="red"/>
        </w:rPr>
        <w:t>.</w:t>
      </w:r>
      <w:proofErr w:type="spellStart"/>
      <w:r w:rsidRPr="0095036E">
        <w:rPr>
          <w:highlight w:val="red"/>
          <w:lang w:val="en-US"/>
        </w:rPr>
        <w:t>cshtml</w:t>
      </w:r>
      <w:proofErr w:type="spellEnd"/>
      <w:r w:rsidRPr="0095036E">
        <w:rPr>
          <w:highlight w:val="red"/>
        </w:rPr>
        <w:t xml:space="preserve"> в зависимости от нужных полей</w:t>
      </w:r>
    </w:p>
    <w:p w14:paraId="25F30A9E" w14:textId="77777777" w:rsidR="00BD05E8" w:rsidRDefault="00BD05E8" w:rsidP="00BD05E8"/>
    <w:p w14:paraId="77EB1827" w14:textId="77777777" w:rsidR="00BD05E8" w:rsidRPr="001C5D22" w:rsidRDefault="00BD05E8" w:rsidP="00BD05E8">
      <w:pPr>
        <w:rPr>
          <w:lang w:val="en-US"/>
        </w:rPr>
      </w:pPr>
      <w:r w:rsidRPr="0095036E">
        <w:rPr>
          <w:highlight w:val="red"/>
        </w:rPr>
        <w:t xml:space="preserve">6. В </w:t>
      </w:r>
      <w:proofErr w:type="spellStart"/>
      <w:r w:rsidRPr="0095036E">
        <w:rPr>
          <w:highlight w:val="red"/>
          <w:lang w:val="en-US"/>
        </w:rPr>
        <w:t>AccountController</w:t>
      </w:r>
      <w:proofErr w:type="spellEnd"/>
      <w:r w:rsidRPr="0095036E">
        <w:rPr>
          <w:highlight w:val="red"/>
        </w:rPr>
        <w:t>.</w:t>
      </w:r>
      <w:r w:rsidRPr="0095036E">
        <w:rPr>
          <w:highlight w:val="red"/>
          <w:lang w:val="en-US"/>
        </w:rPr>
        <w:t>cs</w:t>
      </w:r>
      <w:r w:rsidRPr="0095036E">
        <w:rPr>
          <w:highlight w:val="red"/>
        </w:rPr>
        <w:t xml:space="preserve"> редактируем асинхронную функцию </w:t>
      </w:r>
      <w:proofErr w:type="gramStart"/>
      <w:r w:rsidRPr="0095036E">
        <w:rPr>
          <w:highlight w:val="red"/>
          <w:lang w:val="en-US"/>
        </w:rPr>
        <w:t xml:space="preserve">Register </w:t>
      </w:r>
      <w:r w:rsidRPr="0095036E">
        <w:rPr>
          <w:highlight w:val="red"/>
        </w:rPr>
        <w:t>например</w:t>
      </w:r>
      <w:proofErr w:type="gramEnd"/>
      <w:r w:rsidRPr="0095036E">
        <w:rPr>
          <w:highlight w:val="red"/>
          <w:lang w:val="en-US"/>
        </w:rPr>
        <w:t xml:space="preserve"> </w:t>
      </w:r>
      <w:r w:rsidRPr="0095036E">
        <w:rPr>
          <w:highlight w:val="red"/>
        </w:rPr>
        <w:t>так</w:t>
      </w:r>
    </w:p>
    <w:p w14:paraId="110A7852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9B6A7D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F52034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1855882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454F83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AC32AB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5C4AE5C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regInfo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Insert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model.Password,model.NameSurname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05D023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B29ECE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(</w:t>
      </w:r>
      <w:proofErr w:type="spellStart"/>
      <w:proofErr w:type="gram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!</w:t>
      </w:r>
      <w:proofErr w:type="gram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= null &amp;&amp; Convert.ToInt32(</w:t>
      </w:r>
      <w:proofErr w:type="spell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[0]) !=-1)</w:t>
      </w:r>
    </w:p>
    <w:p w14:paraId="2272A20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2BFACC8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 xml:space="preserve">            </w:t>
      </w:r>
      <w:r w:rsidRPr="00BD05E8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//SAVING CHANGES TO DATAB</w:t>
      </w:r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A</w:t>
      </w:r>
      <w:r w:rsidRPr="00BD05E8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SE</w:t>
      </w:r>
    </w:p>
    <w:p w14:paraId="2E54494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red"/>
          <w:lang w:val="en-US"/>
        </w:rPr>
      </w:pPr>
      <w:r w:rsidRPr="001C5D22">
        <w:rPr>
          <w:rFonts w:ascii="Consolas" w:hAnsi="Consolas" w:cs="Consolas"/>
          <w:b/>
          <w:color w:val="000000"/>
          <w:sz w:val="19"/>
          <w:szCs w:val="19"/>
          <w:highlight w:val="red"/>
          <w:lang w:val="en-US"/>
        </w:rPr>
        <w:lastRenderedPageBreak/>
        <w:t xml:space="preserve">                        </w:t>
      </w:r>
      <w:proofErr w:type="spellStart"/>
      <w:r w:rsidRPr="001C5D22">
        <w:rPr>
          <w:rFonts w:ascii="Consolas" w:hAnsi="Consolas" w:cs="Consolas"/>
          <w:b/>
          <w:color w:val="000000"/>
          <w:sz w:val="19"/>
          <w:szCs w:val="19"/>
          <w:highlight w:val="red"/>
          <w:lang w:val="en-US"/>
        </w:rPr>
        <w:t>DBTest.SaveChanges</w:t>
      </w:r>
      <w:proofErr w:type="spellEnd"/>
      <w:r w:rsidRPr="001C5D22">
        <w:rPr>
          <w:rFonts w:ascii="Consolas" w:hAnsi="Consolas" w:cs="Consolas"/>
          <w:b/>
          <w:color w:val="000000"/>
          <w:sz w:val="19"/>
          <w:szCs w:val="19"/>
          <w:highlight w:val="red"/>
          <w:lang w:val="en-US"/>
        </w:rPr>
        <w:t>();</w:t>
      </w:r>
    </w:p>
    <w:p w14:paraId="728AF8D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   return </w:t>
      </w:r>
      <w:proofErr w:type="spellStart"/>
      <w:proofErr w:type="gram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"Index", "Home");</w:t>
      </w:r>
    </w:p>
    <w:p w14:paraId="5879FD3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AF50DF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0625796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6B0030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970A80B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41EB5D93" w14:textId="77777777" w:rsidR="00BD05E8" w:rsidRPr="007761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AddModelError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Empty</w:t>
      </w:r>
      <w:proofErr w:type="gram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ПОЛЬЗОВАТЕЛЬ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ТАКИМ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ИМЕНЕМ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MAIL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УЖЕ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СУЩЕСТВУЕТ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."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71B75A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E93E791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B27607E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0ADB22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35E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98E0C7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          }</w:t>
      </w:r>
    </w:p>
    <w:p w14:paraId="6DF4253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4A453AD9" w14:textId="77777777" w:rsidR="00BD05E8" w:rsidRPr="00335E70" w:rsidRDefault="00BD05E8" w:rsidP="00BD05E8">
      <w:pPr>
        <w:rPr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(model);</w:t>
      </w:r>
    </w:p>
    <w:p w14:paraId="5CEF7EC2" w14:textId="77777777" w:rsidR="00BD05E8" w:rsidRPr="000A24D0" w:rsidRDefault="00BD05E8">
      <w:pPr>
        <w:rPr>
          <w:lang w:val="en-US"/>
        </w:rPr>
      </w:pPr>
    </w:p>
    <w:p w14:paraId="6ADEAFD7" w14:textId="34E2B051" w:rsidR="00BD05E8" w:rsidRPr="00776122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US"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Авторизация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(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нужно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на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5)</w:t>
      </w:r>
    </w:p>
    <w:p w14:paraId="7C0CC35D" w14:textId="77777777" w:rsidR="00BD05E8" w:rsidRPr="00776122" w:rsidRDefault="00BD05E8">
      <w:pPr>
        <w:rPr>
          <w:lang w:val="en-US"/>
        </w:rPr>
      </w:pPr>
    </w:p>
    <w:p w14:paraId="10AFB528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</w:rPr>
        <w:t>1. ХП на проверку логина\пароля из базы (имя ХП можете дать ЛЮБОЕ)</w:t>
      </w:r>
    </w:p>
    <w:p w14:paraId="3FC58870" w14:textId="77777777" w:rsidR="00BD05E8" w:rsidRDefault="00BD05E8" w:rsidP="00BD05E8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</w:p>
    <w:p w14:paraId="1810006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  </w:t>
      </w:r>
    </w:p>
    <w:p w14:paraId="38ECA02D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@username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68C9A4A1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@password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1ABD9CD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7737A51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2CC58F9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32236AA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13BF62B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@username   </w:t>
      </w:r>
    </w:p>
    <w:p w14:paraId="303B868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@password   </w:t>
      </w:r>
    </w:p>
    <w:p w14:paraId="76A41C9D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10EAA8C0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5588F04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2.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Обновили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EDM!</w:t>
      </w:r>
    </w:p>
    <w:p w14:paraId="017347F3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9BF14C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3. В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RouteConfig.cs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" в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папке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App_Start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"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поменять</w:t>
      </w:r>
      <w:proofErr w:type="spellEnd"/>
    </w:p>
    <w:p w14:paraId="7F84B70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routes.MapRoute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14:paraId="216EFC69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name: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"Default"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39D612B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url: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"{controller}/{action}/{id}"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4982C99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defaults: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controller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action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UrlParameter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.Optional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F3E60A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по дефолту будет ВХОД В АКК</w:t>
      </w:r>
    </w:p>
    <w:p w14:paraId="73CCDC2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526D229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4. В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Startup.Auth.cs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"</w:t>
      </w:r>
    </w:p>
    <w:p w14:paraId="0D592A7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app.UseCookieAuthentication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CookieAuthenticationOptions</w:t>
      </w:r>
      <w:proofErr w:type="spellEnd"/>
    </w:p>
    <w:p w14:paraId="30BEDA3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C658A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AuthenticationType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843F55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</w:t>
      </w:r>
    </w:p>
    <w:p w14:paraId="1228731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LogoutPath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</w:t>
      </w:r>
      <w:proofErr w:type="spellStart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LogOff</w:t>
      </w:r>
      <w:proofErr w:type="spellEnd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 </w:t>
      </w:r>
    </w:p>
    <w:p w14:paraId="34D4C4DA" w14:textId="77777777" w:rsidR="00BD05E8" w:rsidRPr="005248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ExpireTimeSpan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248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TimeSpan</w:t>
      </w: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.FromMinutes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(5.0)  </w:t>
      </w:r>
    </w:p>
    <w:p w14:paraId="6190A434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04F843E6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517C56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5. В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Global.asax.cs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"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добавить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в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конец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метода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Application_Start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":</w:t>
      </w:r>
    </w:p>
    <w:p w14:paraId="281BC869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AntiForgeryConfig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.UniqueClaimTypeIdentifier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CE41D77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4B3658" w14:textId="77777777" w:rsidR="00BD05E8" w:rsidRPr="0095036E" w:rsidRDefault="00BD05E8" w:rsidP="00BD05E8">
      <w:pPr>
        <w:rPr>
          <w:rFonts w:ascii="Consolas" w:hAnsi="Consolas" w:cs="Consolas"/>
          <w:b/>
          <w:szCs w:val="24"/>
          <w:highlight w:val="red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</w:rPr>
        <w:t>6. В "_</w:t>
      </w: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Layout</w:t>
      </w:r>
      <w:r w:rsidRPr="0095036E">
        <w:rPr>
          <w:rFonts w:ascii="Consolas" w:hAnsi="Consolas" w:cs="Consolas"/>
          <w:b/>
          <w:sz w:val="28"/>
          <w:szCs w:val="24"/>
          <w:highlight w:val="red"/>
        </w:rPr>
        <w:t>.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cshtml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</w:rPr>
        <w:t>"</w:t>
      </w:r>
      <w:r w:rsidRPr="0095036E">
        <w:rPr>
          <w:rFonts w:ascii="Consolas" w:hAnsi="Consolas" w:cs="Consolas"/>
          <w:b/>
          <w:szCs w:val="24"/>
          <w:highlight w:val="red"/>
          <w:lang w:val="en-US"/>
        </w:rPr>
        <w:t> </w:t>
      </w:r>
      <w:r w:rsidRPr="0095036E">
        <w:rPr>
          <w:rFonts w:ascii="Consolas" w:hAnsi="Consolas" w:cs="Consolas"/>
          <w:b/>
          <w:szCs w:val="24"/>
          <w:highlight w:val="red"/>
        </w:rPr>
        <w:t>все страницы-</w:t>
      </w:r>
      <w:proofErr w:type="gramStart"/>
      <w:r w:rsidRPr="0095036E">
        <w:rPr>
          <w:rFonts w:ascii="Consolas" w:hAnsi="Consolas" w:cs="Consolas"/>
          <w:b/>
          <w:szCs w:val="24"/>
          <w:highlight w:val="red"/>
        </w:rPr>
        <w:t>представления  убрать</w:t>
      </w:r>
      <w:proofErr w:type="gramEnd"/>
      <w:r w:rsidRPr="0095036E">
        <w:rPr>
          <w:rFonts w:ascii="Consolas" w:hAnsi="Consolas" w:cs="Consolas"/>
          <w:b/>
          <w:szCs w:val="24"/>
          <w:highlight w:val="red"/>
        </w:rPr>
        <w:t xml:space="preserve"> под </w:t>
      </w:r>
      <w:r w:rsidRPr="0095036E">
        <w:rPr>
          <w:rFonts w:ascii="Consolas" w:hAnsi="Consolas" w:cs="Consolas"/>
          <w:b/>
          <w:szCs w:val="24"/>
          <w:highlight w:val="red"/>
          <w:lang w:val="en-US"/>
        </w:rPr>
        <w:t>IF</w:t>
      </w:r>
    </w:p>
    <w:p w14:paraId="6E70BF2F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User.Identity.IsAuthenticated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6635985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C6E2F7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A1EB9B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57C7C67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</w:t>
      </w:r>
    </w:p>
    <w:p w14:paraId="2615E8C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"Buses"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Buses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318ECA98" w14:textId="77777777" w:rsidR="00BD05E8" w:rsidRPr="00CC04A6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4DFEEF93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7. В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Index.cshtml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"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под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"Views-&gt;Home"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для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класса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jumbotron</w:t>
      </w:r>
    </w:p>
    <w:p w14:paraId="4839C9BF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="jumbotron"&gt;</w:t>
      </w:r>
    </w:p>
    <w:p w14:paraId="6BFD7B1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Приветики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6678E2C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="lead"&gt;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 from "</w:t>
      </w:r>
      <w:r w:rsidRPr="00BA0CA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User.Identity.Name</w:t>
      </w:r>
      <w:proofErr w:type="spellEnd"/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 Account.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DC61B0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406DA4B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</w:p>
    <w:p w14:paraId="05F13C80" w14:textId="77777777" w:rsidR="00BD05E8" w:rsidRPr="0095036E" w:rsidRDefault="00BD05E8" w:rsidP="00BD05E8">
      <w:pPr>
        <w:rPr>
          <w:rFonts w:ascii="Consolas" w:hAnsi="Consolas" w:cs="Consolas"/>
          <w:b/>
          <w:szCs w:val="24"/>
          <w:highlight w:val="red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</w:rPr>
        <w:t>8. В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HomeController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</w:rPr>
        <w:t>.</w:t>
      </w: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cs</w:t>
      </w:r>
      <w:r w:rsidRPr="0095036E">
        <w:rPr>
          <w:rFonts w:ascii="Consolas" w:hAnsi="Consolas" w:cs="Consolas"/>
          <w:b/>
          <w:sz w:val="28"/>
          <w:szCs w:val="24"/>
          <w:highlight w:val="red"/>
        </w:rPr>
        <w:t>" в папке "</w:t>
      </w:r>
      <w:proofErr w:type="spellStart"/>
      <w:r w:rsidRPr="0095036E">
        <w:rPr>
          <w:rFonts w:ascii="Consolas" w:hAnsi="Consolas" w:cs="Consolas"/>
          <w:bCs/>
          <w:szCs w:val="24"/>
          <w:highlight w:val="red"/>
        </w:rPr>
        <w:t>Controller</w:t>
      </w:r>
      <w:proofErr w:type="spellEnd"/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</w:rPr>
        <w:t>"</w:t>
      </w:r>
      <w:r w:rsidRPr="0095036E">
        <w:rPr>
          <w:rFonts w:ascii="Consolas" w:hAnsi="Consolas" w:cs="Consolas"/>
          <w:b/>
          <w:szCs w:val="24"/>
          <w:highlight w:val="red"/>
        </w:rPr>
        <w:t>  оставить</w:t>
      </w:r>
      <w:proofErr w:type="gramEnd"/>
      <w:r w:rsidRPr="0095036E">
        <w:rPr>
          <w:rFonts w:ascii="Consolas" w:hAnsi="Consolas" w:cs="Consolas"/>
          <w:b/>
          <w:szCs w:val="24"/>
          <w:highlight w:val="red"/>
        </w:rPr>
        <w:t xml:space="preserve"> только:</w:t>
      </w:r>
    </w:p>
    <w:p w14:paraId="12AAB865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Authorize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A70AF8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HomeController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14:paraId="100A36F8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EB7DAA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Index(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4F40DE17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694F199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B053AE0" w14:textId="77777777" w:rsidR="00BD05E8" w:rsidRPr="007761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2B05102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2084F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47996C91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</w:rPr>
        <w:t xml:space="preserve">9. Открыть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AccountViewModels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</w:rPr>
        <w:t>.</w:t>
      </w: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cs</w:t>
      </w:r>
    </w:p>
    <w:p w14:paraId="63E6CE0A" w14:textId="77777777" w:rsidR="00BD05E8" w:rsidRPr="008E51DD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Внимательно посмотреть на класс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LoginViewModel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!!!!</w:t>
      </w:r>
    </w:p>
    <w:p w14:paraId="287B4DE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D681220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10. </w:t>
      </w:r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в  "</w:t>
      </w:r>
      <w:proofErr w:type="spellStart"/>
      <w:proofErr w:type="gram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AccountController.cs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" в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папке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"Controller"</w:t>
      </w:r>
    </w:p>
    <w:p w14:paraId="3C8C177D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объявить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Entity</w:t>
      </w:r>
    </w:p>
    <w:p w14:paraId="656DE349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DBTest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3B54F4C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FE00B" w14:textId="77777777" w:rsidR="00BD05E8" w:rsidRPr="0095036E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Изменить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метод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  public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ActionResult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Login(</w:t>
      </w:r>
      <w:proofErr w:type="gram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string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returnUrl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)</w:t>
      </w:r>
    </w:p>
    <w:p w14:paraId="7F32B9C5" w14:textId="77777777" w:rsidR="00BD05E8" w:rsidRPr="008E51DD" w:rsidRDefault="00BD05E8" w:rsidP="00BD05E8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80DA81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AllowAnonymous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1EF7299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gramEnd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B03638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0D9AB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0F6320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FEB246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AE0F4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.Request.IsAuthenticated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31D990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184488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ADE681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14BEB0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8857A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3C63C2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16FEB14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E30C0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850C38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</w:p>
    <w:p w14:paraId="4D69F63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517BD00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2ABA9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 </w:t>
      </w:r>
    </w:p>
    <w:p w14:paraId="52370CE3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F6395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0235B1" w14:textId="77777777" w:rsidR="00BD05E8" w:rsidRPr="0095036E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Изменить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метод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public async Task&lt;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ActionResult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&gt; </w:t>
      </w:r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Login(</w:t>
      </w:r>
      <w:proofErr w:type="spellStart"/>
      <w:proofErr w:type="gram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LoginViewModel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model, string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returnUrl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) (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можно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убрать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асинхронный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)</w:t>
      </w:r>
    </w:p>
    <w:p w14:paraId="10D2898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spellStart"/>
      <w:proofErr w:type="gramEnd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LoginViewModel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7F33C7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645A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9F3D1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9BC17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0FE2139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6F16348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1E9695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27A3FA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6E829A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6393CD6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loginInfo.Count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&gt; 0)</w:t>
      </w:r>
    </w:p>
    <w:p w14:paraId="383BD66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A9D6CD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466114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loginInfo.First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AB1DD6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Login In.    </w:t>
      </w:r>
    </w:p>
    <w:p w14:paraId="2488C2D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.SignInUser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logindetails.email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DA791F1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0968A3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A422F2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817178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8EF3AC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CAF248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ModelState.AddModelError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"Invalid username or password."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61A5F3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7CC46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4A7C77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39B3FF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5F1177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D1DB6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7F2F65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7EE1D4AD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If we got this far, something failed, redisplay form    </w:t>
      </w:r>
    </w:p>
    <w:p w14:paraId="38A8E5F6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(model); </w:t>
      </w:r>
    </w:p>
    <w:p w14:paraId="428AE49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5711122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B24BC" w14:textId="77777777" w:rsidR="00BD05E8" w:rsidRPr="0095036E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Изменить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метод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 public</w:t>
      </w:r>
      <w:proofErr w:type="gram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ActionResult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LogOff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()</w:t>
      </w:r>
    </w:p>
    <w:p w14:paraId="69AD22E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LogOff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220D34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0554E9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3B3BE0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18D287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Setting.    </w:t>
      </w:r>
    </w:p>
    <w:p w14:paraId="0F556F7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BA1D7B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ADE274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Out.    </w:t>
      </w:r>
    </w:p>
    <w:p w14:paraId="6795C2C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authenticationManager.SignOut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75E536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8B1E9E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5C676DA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6E7848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AD4F4F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6C7204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302DBDE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5DA06CD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   </w:t>
      </w:r>
    </w:p>
    <w:p w14:paraId="7843CAC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7FCA1" w14:textId="77777777" w:rsidR="00BD05E8" w:rsidRP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</w:p>
    <w:p w14:paraId="22338488" w14:textId="77777777" w:rsidR="00BD05E8" w:rsidRPr="0095036E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добавить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метод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private void </w:t>
      </w:r>
      <w:proofErr w:type="spellStart"/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SignInUser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(</w:t>
      </w:r>
      <w:proofErr w:type="gram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string username, bool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isPersistent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)</w:t>
      </w:r>
    </w:p>
    <w:p w14:paraId="2D70194B" w14:textId="77777777" w:rsidR="00BD05E8" w:rsidRPr="00CC04A6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871B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SignInUser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username,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A34F66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CDC94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536BB0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claims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FB162E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32BA7E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CD467E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    </w:t>
      </w:r>
    </w:p>
    <w:p w14:paraId="5BA240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claims.Add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username));</w:t>
      </w:r>
    </w:p>
    <w:p w14:paraId="7A9875E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ClaimsIdentity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claims,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5EF1FB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19F92F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1D589A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In.    </w:t>
      </w:r>
    </w:p>
    <w:p w14:paraId="580FD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authenticationManager.SignIn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AuthenticationProperties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407EAF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ECE0F9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3942C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9C5048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364A5B5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ex;</w:t>
      </w:r>
    </w:p>
    <w:p w14:paraId="5DA0202E" w14:textId="77777777" w:rsidR="00BD05E8" w:rsidRPr="00A8226F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2FF684A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B50C814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18A85D" w14:textId="77777777" w:rsidR="00BD05E8" w:rsidRDefault="00BD05E8" w:rsidP="00A83DC6">
      <w:pPr>
        <w:jc w:val="center"/>
        <w:rPr>
          <w:rFonts w:ascii="Consolas" w:hAnsi="Consolas" w:cs="Consolas"/>
          <w:b/>
          <w:sz w:val="24"/>
          <w:szCs w:val="24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</w:rPr>
        <w:lastRenderedPageBreak/>
        <w:t>Изменить</w:t>
      </w: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r w:rsidRPr="0095036E">
        <w:rPr>
          <w:rFonts w:ascii="Consolas" w:hAnsi="Consolas" w:cs="Consolas"/>
          <w:b/>
          <w:sz w:val="28"/>
          <w:szCs w:val="24"/>
          <w:highlight w:val="red"/>
        </w:rPr>
        <w:t>метод</w:t>
      </w: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private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ActionResult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RedirectToLocal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(</w:t>
      </w:r>
      <w:proofErr w:type="gram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string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returnUrl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)</w:t>
      </w:r>
    </w:p>
    <w:p w14:paraId="7DFFF6C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RedirectToLocal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FAB78A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0406D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2B2780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3B3ED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89CC8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Url.IsLocalUrl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41B67C3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0C84F3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F93561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25A35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9C1641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B2A25C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4AF8C04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F4397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0B4E028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AC466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BA43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72EDCCE" w14:textId="77777777" w:rsid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D990E4" w14:textId="77777777" w:rsidR="00BD05E8" w:rsidRDefault="00BD05E8" w:rsidP="00BD05E8"/>
    <w:p w14:paraId="649874A9" w14:textId="77777777" w:rsidR="00BD05E8" w:rsidRDefault="00BD05E8" w:rsidP="00BD05E8">
      <w:r>
        <w:rPr>
          <w:noProof/>
          <w:lang w:eastAsia="ru-RU"/>
        </w:rPr>
        <w:drawing>
          <wp:inline distT="0" distB="0" distL="0" distR="0" wp14:anchorId="5F572B9E" wp14:editId="2E312BC9">
            <wp:extent cx="4171950" cy="2933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57282" b="9412"/>
                    <a:stretch/>
                  </pic:blipFill>
                  <pic:spPr bwMode="auto">
                    <a:xfrm>
                      <a:off x="0" y="0"/>
                      <a:ext cx="4176858" cy="293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5EB8" w14:textId="77777777" w:rsidR="00BD05E8" w:rsidRDefault="00BD05E8" w:rsidP="00BD05E8"/>
    <w:p w14:paraId="39FEA531" w14:textId="77777777" w:rsidR="00BD05E8" w:rsidRDefault="00BD05E8" w:rsidP="00BD05E8">
      <w:r>
        <w:rPr>
          <w:noProof/>
          <w:lang w:eastAsia="ru-RU"/>
        </w:rPr>
        <w:drawing>
          <wp:inline distT="0" distB="0" distL="0" distR="0" wp14:anchorId="2F697A43" wp14:editId="7C8437AD">
            <wp:extent cx="3638550" cy="19335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4254" r="56388" b="50497"/>
                    <a:stretch/>
                  </pic:blipFill>
                  <pic:spPr bwMode="auto">
                    <a:xfrm>
                      <a:off x="0" y="0"/>
                      <a:ext cx="3640720" cy="193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05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7CAE"/>
    <w:multiLevelType w:val="multilevel"/>
    <w:tmpl w:val="0B16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A7A9C"/>
    <w:multiLevelType w:val="multilevel"/>
    <w:tmpl w:val="1564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A11E0"/>
    <w:multiLevelType w:val="multilevel"/>
    <w:tmpl w:val="FDA8C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F45D7F"/>
    <w:multiLevelType w:val="multilevel"/>
    <w:tmpl w:val="17D47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35165F"/>
    <w:multiLevelType w:val="multilevel"/>
    <w:tmpl w:val="DC2E7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0B583C"/>
    <w:multiLevelType w:val="multilevel"/>
    <w:tmpl w:val="988E1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C92C79"/>
    <w:multiLevelType w:val="multilevel"/>
    <w:tmpl w:val="BEEA8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FA0BD5"/>
    <w:multiLevelType w:val="multilevel"/>
    <w:tmpl w:val="37AAF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276593"/>
    <w:multiLevelType w:val="multilevel"/>
    <w:tmpl w:val="2B445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7679AC"/>
    <w:multiLevelType w:val="multilevel"/>
    <w:tmpl w:val="1570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0183"/>
    <w:rsid w:val="00003B8F"/>
    <w:rsid w:val="00025778"/>
    <w:rsid w:val="000312E2"/>
    <w:rsid w:val="000A24D0"/>
    <w:rsid w:val="001026B9"/>
    <w:rsid w:val="002849AC"/>
    <w:rsid w:val="00350396"/>
    <w:rsid w:val="00410E59"/>
    <w:rsid w:val="004D4E16"/>
    <w:rsid w:val="00530808"/>
    <w:rsid w:val="005379E1"/>
    <w:rsid w:val="005976B5"/>
    <w:rsid w:val="006014C1"/>
    <w:rsid w:val="00643D67"/>
    <w:rsid w:val="00686534"/>
    <w:rsid w:val="00695964"/>
    <w:rsid w:val="00700B7D"/>
    <w:rsid w:val="007043BF"/>
    <w:rsid w:val="007135BC"/>
    <w:rsid w:val="00715AD4"/>
    <w:rsid w:val="00773D66"/>
    <w:rsid w:val="00776122"/>
    <w:rsid w:val="00795C94"/>
    <w:rsid w:val="008202E6"/>
    <w:rsid w:val="00821ECE"/>
    <w:rsid w:val="00840183"/>
    <w:rsid w:val="008B4492"/>
    <w:rsid w:val="00900900"/>
    <w:rsid w:val="00925C3D"/>
    <w:rsid w:val="00945A36"/>
    <w:rsid w:val="0095036E"/>
    <w:rsid w:val="009A34F9"/>
    <w:rsid w:val="009E654A"/>
    <w:rsid w:val="00A501D3"/>
    <w:rsid w:val="00A83DC6"/>
    <w:rsid w:val="00AA448C"/>
    <w:rsid w:val="00AB720E"/>
    <w:rsid w:val="00AD0073"/>
    <w:rsid w:val="00B47EF5"/>
    <w:rsid w:val="00BD05E8"/>
    <w:rsid w:val="00C01A0C"/>
    <w:rsid w:val="00C67BDE"/>
    <w:rsid w:val="00C77052"/>
    <w:rsid w:val="00D37690"/>
    <w:rsid w:val="00D56739"/>
    <w:rsid w:val="00DB0208"/>
    <w:rsid w:val="00DF5B08"/>
    <w:rsid w:val="00E27C5D"/>
    <w:rsid w:val="00E46013"/>
    <w:rsid w:val="00E52923"/>
    <w:rsid w:val="00F0148B"/>
    <w:rsid w:val="00F67701"/>
    <w:rsid w:val="00F8451A"/>
    <w:rsid w:val="00F92F3F"/>
    <w:rsid w:val="00F93EAE"/>
    <w:rsid w:val="00F94EC9"/>
    <w:rsid w:val="00FA713D"/>
    <w:rsid w:val="00FD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552F5"/>
  <w15:docId w15:val="{61DDC961-3298-40FD-AE85-190EB1F03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401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E65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4018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840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4018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840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0183"/>
    <w:rPr>
      <w:rFonts w:ascii="Tahoma" w:hAnsi="Tahoma" w:cs="Tahoma"/>
      <w:sz w:val="16"/>
      <w:szCs w:val="16"/>
    </w:rPr>
  </w:style>
  <w:style w:type="character" w:customStyle="1" w:styleId="language">
    <w:name w:val="language"/>
    <w:basedOn w:val="a0"/>
    <w:rsid w:val="00840183"/>
  </w:style>
  <w:style w:type="paragraph" w:styleId="HTML">
    <w:name w:val="HTML Preformatted"/>
    <w:basedOn w:val="a"/>
    <w:link w:val="HTML0"/>
    <w:uiPriority w:val="99"/>
    <w:semiHidden/>
    <w:unhideWhenUsed/>
    <w:rsid w:val="00840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018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xml">
    <w:name w:val="xml"/>
    <w:basedOn w:val="a0"/>
    <w:rsid w:val="00840183"/>
  </w:style>
  <w:style w:type="character" w:customStyle="1" w:styleId="hljs-tag">
    <w:name w:val="hljs-tag"/>
    <w:basedOn w:val="a0"/>
    <w:rsid w:val="00840183"/>
  </w:style>
  <w:style w:type="character" w:customStyle="1" w:styleId="hljs-name">
    <w:name w:val="hljs-name"/>
    <w:basedOn w:val="a0"/>
    <w:rsid w:val="00840183"/>
  </w:style>
  <w:style w:type="character" w:customStyle="1" w:styleId="cs">
    <w:name w:val="cs"/>
    <w:basedOn w:val="a0"/>
    <w:rsid w:val="00840183"/>
  </w:style>
  <w:style w:type="character" w:customStyle="1" w:styleId="hljs-builtin">
    <w:name w:val="hljs-built_in"/>
    <w:basedOn w:val="a0"/>
    <w:rsid w:val="00840183"/>
  </w:style>
  <w:style w:type="character" w:customStyle="1" w:styleId="hljs-string">
    <w:name w:val="hljs-string"/>
    <w:basedOn w:val="a0"/>
    <w:rsid w:val="00840183"/>
  </w:style>
  <w:style w:type="character" w:customStyle="1" w:styleId="hljs-attr">
    <w:name w:val="hljs-attr"/>
    <w:basedOn w:val="a0"/>
    <w:rsid w:val="00840183"/>
  </w:style>
  <w:style w:type="character" w:customStyle="1" w:styleId="hljs-keyword">
    <w:name w:val="hljs-keyword"/>
    <w:basedOn w:val="a0"/>
    <w:rsid w:val="00840183"/>
  </w:style>
  <w:style w:type="character" w:styleId="HTML1">
    <w:name w:val="HTML Code"/>
    <w:basedOn w:val="a0"/>
    <w:uiPriority w:val="99"/>
    <w:semiHidden/>
    <w:unhideWhenUsed/>
    <w:rsid w:val="00840183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a0"/>
    <w:rsid w:val="00840183"/>
  </w:style>
  <w:style w:type="character" w:customStyle="1" w:styleId="line-highlight">
    <w:name w:val="line-highlight"/>
    <w:basedOn w:val="a0"/>
    <w:rsid w:val="00840183"/>
  </w:style>
  <w:style w:type="character" w:customStyle="1" w:styleId="hljs-function">
    <w:name w:val="hljs-function"/>
    <w:basedOn w:val="a0"/>
    <w:rsid w:val="00840183"/>
  </w:style>
  <w:style w:type="character" w:customStyle="1" w:styleId="hljs-meta">
    <w:name w:val="hljs-meta"/>
    <w:basedOn w:val="a0"/>
    <w:rsid w:val="00840183"/>
  </w:style>
  <w:style w:type="character" w:customStyle="1" w:styleId="hljs-number">
    <w:name w:val="hljs-number"/>
    <w:basedOn w:val="a0"/>
    <w:rsid w:val="00840183"/>
  </w:style>
  <w:style w:type="character" w:styleId="a7">
    <w:name w:val="Hyperlink"/>
    <w:basedOn w:val="a0"/>
    <w:uiPriority w:val="99"/>
    <w:semiHidden/>
    <w:unhideWhenUsed/>
    <w:rsid w:val="00840183"/>
    <w:rPr>
      <w:color w:val="0000FF"/>
      <w:u w:val="single"/>
    </w:rPr>
  </w:style>
  <w:style w:type="character" w:customStyle="1" w:styleId="apple-converted-space">
    <w:name w:val="apple-converted-space"/>
    <w:basedOn w:val="a0"/>
    <w:rsid w:val="00BD05E8"/>
  </w:style>
  <w:style w:type="character" w:customStyle="1" w:styleId="30">
    <w:name w:val="Заголовок 3 Знак"/>
    <w:basedOn w:val="a0"/>
    <w:link w:val="3"/>
    <w:uiPriority w:val="9"/>
    <w:rsid w:val="009E65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FollowedHyperlink"/>
    <w:basedOn w:val="a0"/>
    <w:uiPriority w:val="99"/>
    <w:semiHidden/>
    <w:unhideWhenUsed/>
    <w:rsid w:val="009E654A"/>
    <w:rPr>
      <w:color w:val="800080"/>
      <w:u w:val="single"/>
    </w:rPr>
  </w:style>
  <w:style w:type="character" w:styleId="a9">
    <w:name w:val="Emphasis"/>
    <w:basedOn w:val="a0"/>
    <w:uiPriority w:val="20"/>
    <w:qFormat/>
    <w:rsid w:val="009E654A"/>
    <w:rPr>
      <w:i/>
      <w:iCs/>
    </w:rPr>
  </w:style>
  <w:style w:type="character" w:customStyle="1" w:styleId="docon">
    <w:name w:val="docon"/>
    <w:basedOn w:val="a0"/>
    <w:rsid w:val="009E654A"/>
  </w:style>
  <w:style w:type="character" w:customStyle="1" w:styleId="hljs-params">
    <w:name w:val="hljs-params"/>
    <w:basedOn w:val="a0"/>
    <w:rsid w:val="009E654A"/>
  </w:style>
  <w:style w:type="character" w:customStyle="1" w:styleId="cshtml">
    <w:name w:val="cshtml"/>
    <w:basedOn w:val="a0"/>
    <w:rsid w:val="009E654A"/>
  </w:style>
  <w:style w:type="paragraph" w:customStyle="1" w:styleId="alert-title">
    <w:name w:val="alert-title"/>
    <w:basedOn w:val="a"/>
    <w:rsid w:val="009E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literal">
    <w:name w:val="hljs-literal"/>
    <w:basedOn w:val="a0"/>
    <w:rsid w:val="009E654A"/>
  </w:style>
  <w:style w:type="character" w:customStyle="1" w:styleId="hljs-comment">
    <w:name w:val="hljs-comment"/>
    <w:basedOn w:val="a0"/>
    <w:rsid w:val="009E654A"/>
  </w:style>
  <w:style w:type="character" w:customStyle="1" w:styleId="hljs-type">
    <w:name w:val="hljs-type"/>
    <w:basedOn w:val="a0"/>
    <w:rsid w:val="009E654A"/>
  </w:style>
  <w:style w:type="character" w:customStyle="1" w:styleId="aa">
    <w:name w:val="Основной текст Знак"/>
    <w:link w:val="ab"/>
    <w:rsid w:val="00410E59"/>
    <w:rPr>
      <w:rFonts w:ascii="Garamond" w:hAnsi="Garamond" w:cs="Garamond"/>
      <w:spacing w:val="20"/>
      <w:sz w:val="17"/>
      <w:szCs w:val="17"/>
      <w:shd w:val="clear" w:color="auto" w:fill="FFFFFF"/>
    </w:rPr>
  </w:style>
  <w:style w:type="paragraph" w:styleId="ab">
    <w:name w:val="Body Text"/>
    <w:basedOn w:val="a"/>
    <w:link w:val="aa"/>
    <w:rsid w:val="00410E59"/>
    <w:pPr>
      <w:widowControl w:val="0"/>
      <w:shd w:val="clear" w:color="auto" w:fill="FFFFFF"/>
      <w:spacing w:before="60" w:after="0" w:line="250" w:lineRule="exact"/>
    </w:pPr>
    <w:rPr>
      <w:rFonts w:ascii="Garamond" w:hAnsi="Garamond" w:cs="Garamond"/>
      <w:spacing w:val="20"/>
      <w:sz w:val="17"/>
      <w:szCs w:val="17"/>
    </w:rPr>
  </w:style>
  <w:style w:type="character" w:customStyle="1" w:styleId="1">
    <w:name w:val="Основной текст Знак1"/>
    <w:basedOn w:val="a0"/>
    <w:uiPriority w:val="99"/>
    <w:semiHidden/>
    <w:rsid w:val="00410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20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5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99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5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54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57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57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69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2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69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2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80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64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26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99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69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399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44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92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20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41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91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5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39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51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651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9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34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docs.microsoft.com/ru-ru/dotnet/framework/data/adonet/ef/language-reference/linq-to-entities" TargetMode="External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47</Pages>
  <Words>6111</Words>
  <Characters>34839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429281-4</dc:creator>
  <cp:lastModifiedBy>429281-4</cp:lastModifiedBy>
  <cp:revision>17</cp:revision>
  <dcterms:created xsi:type="dcterms:W3CDTF">2019-10-19T07:58:00Z</dcterms:created>
  <dcterms:modified xsi:type="dcterms:W3CDTF">2024-01-29T13:21:00Z</dcterms:modified>
</cp:coreProperties>
</file>