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7D2B" w14:textId="77777777" w:rsidR="002F51EB" w:rsidRPr="002A00E4" w:rsidRDefault="002F51EB" w:rsidP="002F51EB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00E4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Министерство образования  и науки Российской Федерации</w:t>
      </w:r>
      <w:r w:rsidRPr="002A00E4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Pr="002A00E4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 w:rsidRPr="002A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«Санкт-Петербургский государственный политехнический университет Петра Великого»</w:t>
      </w:r>
      <w:r w:rsidRPr="002A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(ФГАОУ ВО «</w:t>
      </w:r>
      <w:proofErr w:type="spellStart"/>
      <w:r w:rsidRPr="002A00E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СПбПУ</w:t>
      </w:r>
      <w:proofErr w:type="spellEnd"/>
      <w:r w:rsidRPr="002A00E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A00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00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7E10B9DA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1954"/>
        <w:gridCol w:w="708"/>
        <w:gridCol w:w="4252"/>
      </w:tblGrid>
      <w:tr w:rsidR="002F51EB" w:rsidRPr="002A00E4" w14:paraId="027A41A2" w14:textId="77777777" w:rsidTr="00587F5F">
        <w:trPr>
          <w:trHeight w:val="679"/>
        </w:trPr>
        <w:tc>
          <w:tcPr>
            <w:tcW w:w="1515" w:type="pct"/>
          </w:tcPr>
          <w:p w14:paraId="62B6DB3A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2A00E4">
              <w:rPr>
                <w:rFonts w:ascii="Times New Roman" w:hAnsi="Times New Roman"/>
                <w:sz w:val="24"/>
                <w:szCs w:val="22"/>
              </w:rPr>
              <w:t>СОГЛАСОВАНО</w:t>
            </w:r>
            <w:r w:rsidRPr="002A00E4">
              <w:rPr>
                <w:rFonts w:ascii="Times New Roman" w:hAnsi="Times New Roman"/>
                <w:sz w:val="24"/>
                <w:szCs w:val="22"/>
                <w:lang w:val="en-US"/>
              </w:rPr>
              <w:t xml:space="preserve">                    </w:t>
            </w:r>
          </w:p>
        </w:tc>
        <w:tc>
          <w:tcPr>
            <w:tcW w:w="985" w:type="pct"/>
          </w:tcPr>
          <w:p w14:paraId="1C0523CD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14:paraId="0C3B4040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14:paraId="581C8362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2A00E4">
              <w:rPr>
                <w:rFonts w:ascii="Times New Roman" w:hAnsi="Times New Roman"/>
                <w:sz w:val="24"/>
              </w:rPr>
              <w:t>УТВЕРЖДАЮ</w:t>
            </w:r>
          </w:p>
          <w:p w14:paraId="58E91FEA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F51EB" w:rsidRPr="002A00E4" w14:paraId="0C87BEA3" w14:textId="77777777" w:rsidTr="00587F5F">
        <w:trPr>
          <w:trHeight w:val="339"/>
        </w:trPr>
        <w:tc>
          <w:tcPr>
            <w:tcW w:w="1515" w:type="pct"/>
          </w:tcPr>
          <w:p w14:paraId="27348D5D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2A00E4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2A00E4">
              <w:rPr>
                <w:rFonts w:ascii="Times New Roman" w:hAnsi="Times New Roman"/>
                <w:sz w:val="24"/>
                <w:szCs w:val="22"/>
              </w:rPr>
              <w:t>должность</w:t>
            </w:r>
            <w:r w:rsidRPr="002A00E4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985" w:type="pct"/>
          </w:tcPr>
          <w:p w14:paraId="261FF464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57" w:type="pct"/>
          </w:tcPr>
          <w:p w14:paraId="32EF755F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14:paraId="27769D92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2A00E4">
              <w:rPr>
                <w:rFonts w:ascii="Times New Roman" w:hAnsi="Times New Roman"/>
                <w:sz w:val="24"/>
                <w:lang w:val="en-US"/>
              </w:rPr>
              <w:t>(</w:t>
            </w:r>
            <w:r w:rsidRPr="002A00E4">
              <w:rPr>
                <w:rFonts w:ascii="Times New Roman" w:hAnsi="Times New Roman"/>
                <w:sz w:val="24"/>
              </w:rPr>
              <w:t>должность</w:t>
            </w:r>
            <w:r w:rsidRPr="002A00E4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</w:tr>
      <w:tr w:rsidR="002F51EB" w:rsidRPr="002A00E4" w14:paraId="22DD3CDB" w14:textId="77777777" w:rsidTr="00587F5F">
        <w:trPr>
          <w:trHeight w:val="326"/>
        </w:trPr>
        <w:tc>
          <w:tcPr>
            <w:tcW w:w="1515" w:type="pct"/>
          </w:tcPr>
          <w:p w14:paraId="4EA92976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  <w:tc>
          <w:tcPr>
            <w:tcW w:w="985" w:type="pct"/>
          </w:tcPr>
          <w:p w14:paraId="4AA88130" w14:textId="77777777" w:rsidR="002F51EB" w:rsidRPr="002A00E4" w:rsidRDefault="002F51EB" w:rsidP="00587F5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14:paraId="3D70E8CD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14:paraId="2F9FDC90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F51EB" w:rsidRPr="002A00E4" w14:paraId="4BCEDEB1" w14:textId="77777777" w:rsidTr="00587F5F">
        <w:trPr>
          <w:trHeight w:val="339"/>
        </w:trPr>
        <w:tc>
          <w:tcPr>
            <w:tcW w:w="1515" w:type="pct"/>
          </w:tcPr>
          <w:p w14:paraId="1C746E69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2A00E4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2A00E4">
              <w:rPr>
                <w:rFonts w:ascii="Times New Roman" w:hAnsi="Times New Roman"/>
                <w:sz w:val="24"/>
                <w:szCs w:val="22"/>
              </w:rPr>
              <w:t>ФИО</w:t>
            </w:r>
            <w:r w:rsidRPr="002A00E4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985" w:type="pct"/>
          </w:tcPr>
          <w:p w14:paraId="39BC653F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57" w:type="pct"/>
          </w:tcPr>
          <w:p w14:paraId="0B84F715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14:paraId="0707A844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2A00E4">
              <w:rPr>
                <w:rFonts w:ascii="Times New Roman" w:hAnsi="Times New Roman"/>
                <w:sz w:val="24"/>
                <w:lang w:val="en-US"/>
              </w:rPr>
              <w:t>(</w:t>
            </w:r>
            <w:r w:rsidRPr="002A00E4">
              <w:rPr>
                <w:rFonts w:ascii="Times New Roman" w:hAnsi="Times New Roman"/>
                <w:sz w:val="24"/>
              </w:rPr>
              <w:t>ФИО</w:t>
            </w:r>
            <w:r w:rsidRPr="002A00E4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</w:tr>
      <w:tr w:rsidR="002F51EB" w:rsidRPr="002A00E4" w14:paraId="090C92EA" w14:textId="77777777" w:rsidTr="00587F5F">
        <w:trPr>
          <w:trHeight w:val="764"/>
        </w:trPr>
        <w:tc>
          <w:tcPr>
            <w:tcW w:w="1515" w:type="pct"/>
          </w:tcPr>
          <w:p w14:paraId="5A4209A9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2A00E4">
              <w:rPr>
                <w:rFonts w:ascii="Times New Roman" w:hAnsi="Times New Roman"/>
                <w:sz w:val="24"/>
              </w:rPr>
              <w:t>«___» __________20__ г.</w:t>
            </w:r>
          </w:p>
          <w:p w14:paraId="32797EAC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2A00E4">
              <w:rPr>
                <w:rFonts w:ascii="Times New Roman" w:hAnsi="Times New Roman"/>
                <w:sz w:val="24"/>
              </w:rPr>
              <w:t>М.П.</w:t>
            </w:r>
          </w:p>
        </w:tc>
        <w:tc>
          <w:tcPr>
            <w:tcW w:w="985" w:type="pct"/>
          </w:tcPr>
          <w:p w14:paraId="79FD63FF" w14:textId="77777777" w:rsidR="002F51EB" w:rsidRPr="002A00E4" w:rsidRDefault="002F51EB" w:rsidP="00587F5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14:paraId="08F233D6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14:paraId="4EBB5881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2A00E4">
              <w:rPr>
                <w:rFonts w:ascii="Times New Roman" w:hAnsi="Times New Roman"/>
                <w:sz w:val="24"/>
              </w:rPr>
              <w:t>«___» __________20__ г.</w:t>
            </w:r>
          </w:p>
          <w:p w14:paraId="043F3CCF" w14:textId="77777777" w:rsidR="002F51EB" w:rsidRPr="002A00E4" w:rsidRDefault="002F51EB" w:rsidP="00587F5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2A00E4">
              <w:rPr>
                <w:rFonts w:ascii="Times New Roman" w:hAnsi="Times New Roman"/>
                <w:sz w:val="24"/>
              </w:rPr>
              <w:t>М.П.</w:t>
            </w:r>
          </w:p>
        </w:tc>
      </w:tr>
    </w:tbl>
    <w:p w14:paraId="426CD9F3" w14:textId="77777777" w:rsidR="002F51EB" w:rsidRPr="002A00E4" w:rsidRDefault="002F51EB" w:rsidP="002F51EB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14:paraId="64F208EE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page" w:tblpX="286" w:tblpY="167"/>
        <w:tblW w:w="0" w:type="auto"/>
        <w:tblLook w:val="04A0" w:firstRow="1" w:lastRow="0" w:firstColumn="1" w:lastColumn="0" w:noHBand="0" w:noVBand="1"/>
      </w:tblPr>
      <w:tblGrid>
        <w:gridCol w:w="435"/>
        <w:gridCol w:w="414"/>
      </w:tblGrid>
      <w:tr w:rsidR="002F51EB" w:rsidRPr="002A00E4" w14:paraId="45DD7D63" w14:textId="77777777" w:rsidTr="00587F5F">
        <w:trPr>
          <w:cantSplit/>
          <w:trHeight w:val="1601"/>
        </w:trPr>
        <w:tc>
          <w:tcPr>
            <w:tcW w:w="435" w:type="dxa"/>
            <w:textDirection w:val="btLr"/>
            <w:vAlign w:val="center"/>
          </w:tcPr>
          <w:p w14:paraId="344D8181" w14:textId="77777777" w:rsidR="002F51EB" w:rsidRPr="002A00E4" w:rsidRDefault="002F51EB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1C6E130C" w14:textId="77777777" w:rsidR="002F51EB" w:rsidRPr="002A00E4" w:rsidRDefault="002F51EB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F51EB" w:rsidRPr="002A00E4" w14:paraId="56F3BAD0" w14:textId="77777777" w:rsidTr="00587F5F">
        <w:trPr>
          <w:cantSplit/>
          <w:trHeight w:val="1657"/>
        </w:trPr>
        <w:tc>
          <w:tcPr>
            <w:tcW w:w="435" w:type="dxa"/>
            <w:textDirection w:val="btLr"/>
            <w:vAlign w:val="center"/>
          </w:tcPr>
          <w:p w14:paraId="5D202A7C" w14:textId="77777777" w:rsidR="002F51EB" w:rsidRPr="002A00E4" w:rsidRDefault="002F51EB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Инв. № </w:t>
            </w:r>
            <w:proofErr w:type="spellStart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дубл</w:t>
            </w:r>
            <w:proofErr w:type="spellEnd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14" w:type="dxa"/>
          </w:tcPr>
          <w:p w14:paraId="360AC9FD" w14:textId="77777777" w:rsidR="002F51EB" w:rsidRPr="002A00E4" w:rsidRDefault="002F51EB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F51EB" w:rsidRPr="002A00E4" w14:paraId="0E93E1A4" w14:textId="77777777" w:rsidTr="00587F5F">
        <w:trPr>
          <w:cantSplit/>
          <w:trHeight w:val="1679"/>
        </w:trPr>
        <w:tc>
          <w:tcPr>
            <w:tcW w:w="435" w:type="dxa"/>
            <w:textDirection w:val="btLr"/>
            <w:vAlign w:val="center"/>
          </w:tcPr>
          <w:p w14:paraId="5F52977A" w14:textId="77777777" w:rsidR="002F51EB" w:rsidRPr="002A00E4" w:rsidRDefault="002F51EB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Взв</w:t>
            </w:r>
            <w:proofErr w:type="spellEnd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proofErr w:type="spellStart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Инв</w:t>
            </w:r>
            <w:proofErr w:type="spellEnd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№</w:t>
            </w:r>
          </w:p>
        </w:tc>
        <w:tc>
          <w:tcPr>
            <w:tcW w:w="414" w:type="dxa"/>
          </w:tcPr>
          <w:p w14:paraId="7E89FBF5" w14:textId="77777777" w:rsidR="002F51EB" w:rsidRPr="002A00E4" w:rsidRDefault="002F51EB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F51EB" w:rsidRPr="002A00E4" w14:paraId="77F6DA0B" w14:textId="77777777" w:rsidTr="00587F5F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5A43F8F7" w14:textId="77777777" w:rsidR="002F51EB" w:rsidRPr="002A00E4" w:rsidRDefault="002F51EB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7CB2F1E5" w14:textId="77777777" w:rsidR="002F51EB" w:rsidRPr="002A00E4" w:rsidRDefault="002F51EB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F51EB" w:rsidRPr="002A00E4" w14:paraId="43FC9993" w14:textId="77777777" w:rsidTr="00587F5F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5417E1F0" w14:textId="77777777" w:rsidR="002F51EB" w:rsidRPr="002A00E4" w:rsidRDefault="002F51EB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Инв</w:t>
            </w:r>
            <w:proofErr w:type="spellEnd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№ подп.</w:t>
            </w:r>
          </w:p>
        </w:tc>
        <w:tc>
          <w:tcPr>
            <w:tcW w:w="414" w:type="dxa"/>
          </w:tcPr>
          <w:p w14:paraId="33439D76" w14:textId="77777777" w:rsidR="002F51EB" w:rsidRPr="002A00E4" w:rsidRDefault="002F51EB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4C9C70D9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2A00E4">
        <w:rPr>
          <w:rFonts w:ascii="Times New Roman" w:hAnsi="Times New Roman" w:cs="Times New Roman"/>
          <w:b/>
          <w:sz w:val="28"/>
        </w:rPr>
        <w:t>Система автоматизации проката автомобилей</w:t>
      </w:r>
    </w:p>
    <w:p w14:paraId="28A20382" w14:textId="7578A0A1" w:rsidR="002F51EB" w:rsidRPr="002A00E4" w:rsidRDefault="002F51EB" w:rsidP="002F51EB">
      <w:pPr>
        <w:tabs>
          <w:tab w:val="center" w:pos="5102"/>
          <w:tab w:val="left" w:pos="7950"/>
        </w:tabs>
        <w:spacing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Руководство оператора</w:t>
      </w:r>
    </w:p>
    <w:p w14:paraId="6A6D616C" w14:textId="77777777" w:rsidR="002F51EB" w:rsidRPr="002A00E4" w:rsidRDefault="002F51EB" w:rsidP="002F51EB">
      <w:pPr>
        <w:pStyle w:val="1"/>
        <w:jc w:val="center"/>
        <w:rPr>
          <w:b w:val="0"/>
          <w:sz w:val="32"/>
        </w:rPr>
      </w:pPr>
      <w:r w:rsidRPr="002A00E4">
        <w:rPr>
          <w:sz w:val="32"/>
        </w:rPr>
        <w:t>ЛИСТ УТВЕРЖДЕНИЯ</w:t>
      </w:r>
    </w:p>
    <w:p w14:paraId="013F6C37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2A00E4">
        <w:rPr>
          <w:rFonts w:ascii="Times New Roman" w:hAnsi="Times New Roman" w:cs="Times New Roman"/>
          <w:b/>
          <w:sz w:val="28"/>
        </w:rPr>
        <w:t>А.Б.029044-11 55 01-1-ХУ</w:t>
      </w:r>
    </w:p>
    <w:p w14:paraId="792736BF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2A00E4">
        <w:rPr>
          <w:rFonts w:ascii="Times New Roman" w:hAnsi="Times New Roman" w:cs="Times New Roman"/>
          <w:b/>
          <w:sz w:val="28"/>
        </w:rPr>
        <w:t>Листов 2</w:t>
      </w:r>
    </w:p>
    <w:p w14:paraId="706C2323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page" w:tblpX="6543" w:tblpY="117"/>
        <w:tblW w:w="1533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2"/>
      </w:tblGrid>
      <w:tr w:rsidR="002F51EB" w:rsidRPr="002A00E4" w14:paraId="3A016315" w14:textId="77777777" w:rsidTr="00587F5F">
        <w:trPr>
          <w:trHeight w:val="663"/>
        </w:trPr>
        <w:tc>
          <w:tcPr>
            <w:tcW w:w="5000" w:type="pct"/>
          </w:tcPr>
          <w:p w14:paraId="7F8CF4B7" w14:textId="77777777" w:rsidR="002F51EB" w:rsidRPr="002A00E4" w:rsidRDefault="002F51EB" w:rsidP="00587F5F">
            <w:pPr>
              <w:pStyle w:val="tdtabletext"/>
              <w:spacing w:line="360" w:lineRule="auto"/>
              <w:rPr>
                <w:rFonts w:ascii="Times New Roman" w:hAnsi="Times New Roman"/>
                <w:color w:val="000000"/>
                <w:sz w:val="24"/>
                <w:szCs w:val="22"/>
              </w:rPr>
            </w:pP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 xml:space="preserve">Преподаватель 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br/>
              <w:t>___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  <w:u w:val="single"/>
              </w:rPr>
              <w:t xml:space="preserve">__ _    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 xml:space="preserve">Зернова Е. Н. 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br/>
              <w:t>22.02. 2024</w:t>
            </w:r>
          </w:p>
          <w:p w14:paraId="5D950C30" w14:textId="77777777" w:rsidR="002F51EB" w:rsidRPr="002A00E4" w:rsidRDefault="002F51EB" w:rsidP="00587F5F">
            <w:pPr>
              <w:pStyle w:val="tdtabletext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2F51EB" w:rsidRPr="002A00E4" w14:paraId="3BBFE4BE" w14:textId="77777777" w:rsidTr="00587F5F">
        <w:trPr>
          <w:trHeight w:val="331"/>
        </w:trPr>
        <w:tc>
          <w:tcPr>
            <w:tcW w:w="5000" w:type="pct"/>
          </w:tcPr>
          <w:p w14:paraId="6242E7B5" w14:textId="77777777" w:rsidR="002F51EB" w:rsidRPr="002A00E4" w:rsidRDefault="002F51EB" w:rsidP="00587F5F">
            <w:pPr>
              <w:pStyle w:val="tdtabletext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 xml:space="preserve">Студент группы 42928/1 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br/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  <w:u w:val="single"/>
              </w:rPr>
              <w:t>_____    _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t xml:space="preserve"> Белашев А.Д.</w:t>
            </w:r>
            <w:r w:rsidRPr="002A00E4">
              <w:rPr>
                <w:rFonts w:ascii="Times New Roman" w:hAnsi="Times New Roman"/>
                <w:color w:val="000000"/>
                <w:sz w:val="24"/>
                <w:szCs w:val="22"/>
              </w:rPr>
              <w:br/>
              <w:t>22.02. 2024</w:t>
            </w:r>
          </w:p>
        </w:tc>
      </w:tr>
    </w:tbl>
    <w:p w14:paraId="4BB72CA2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  <w:b/>
        </w:rPr>
      </w:pPr>
    </w:p>
    <w:p w14:paraId="4D381400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  <w:b/>
        </w:rPr>
      </w:pPr>
    </w:p>
    <w:p w14:paraId="7B6412F9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  <w:b/>
        </w:rPr>
      </w:pPr>
    </w:p>
    <w:p w14:paraId="4938C588" w14:textId="77777777" w:rsidR="002F51EB" w:rsidRPr="002A00E4" w:rsidRDefault="002F51EB" w:rsidP="002F51EB">
      <w:pPr>
        <w:spacing w:after="120"/>
        <w:rPr>
          <w:rFonts w:ascii="Times New Roman" w:hAnsi="Times New Roman" w:cs="Times New Roman"/>
        </w:rPr>
      </w:pPr>
    </w:p>
    <w:p w14:paraId="21FEBB9D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</w:rPr>
      </w:pPr>
    </w:p>
    <w:p w14:paraId="44703B45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</w:rPr>
      </w:pPr>
    </w:p>
    <w:p w14:paraId="209E999D" w14:textId="77777777" w:rsidR="002F51EB" w:rsidRPr="002A00E4" w:rsidRDefault="002F51EB" w:rsidP="002F51EB">
      <w:pPr>
        <w:spacing w:after="120"/>
        <w:rPr>
          <w:rFonts w:ascii="Times New Roman" w:hAnsi="Times New Roman" w:cs="Times New Roman"/>
        </w:rPr>
      </w:pPr>
    </w:p>
    <w:p w14:paraId="7F77E3D0" w14:textId="77777777" w:rsidR="002F51EB" w:rsidRPr="002A00E4" w:rsidRDefault="002F51EB" w:rsidP="002F51EB">
      <w:pPr>
        <w:spacing w:after="120"/>
        <w:rPr>
          <w:rFonts w:ascii="Times New Roman" w:hAnsi="Times New Roman" w:cs="Times New Roman"/>
        </w:rPr>
      </w:pPr>
    </w:p>
    <w:p w14:paraId="356BA337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</w:rPr>
      </w:pPr>
    </w:p>
    <w:p w14:paraId="7D614A2C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186767FB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20CD489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1426921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7BC7FD43" w14:textId="77777777" w:rsidR="002F51EB" w:rsidRPr="002A00E4" w:rsidRDefault="002F51EB" w:rsidP="002F51E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A00E4">
        <w:rPr>
          <w:rFonts w:ascii="Times New Roman" w:hAnsi="Times New Roman" w:cs="Times New Roman"/>
          <w:sz w:val="24"/>
          <w:szCs w:val="24"/>
        </w:rPr>
        <w:lastRenderedPageBreak/>
        <w:t>2024</w:t>
      </w:r>
    </w:p>
    <w:p w14:paraId="22A24AE7" w14:textId="77777777" w:rsidR="00896FAE" w:rsidRPr="002A00E4" w:rsidRDefault="00896FAE" w:rsidP="00896FAE">
      <w:pPr>
        <w:spacing w:after="120"/>
        <w:rPr>
          <w:rFonts w:ascii="Times New Roman" w:hAnsi="Times New Roman" w:cs="Times New Roman"/>
          <w:sz w:val="24"/>
        </w:rPr>
      </w:pPr>
      <w:r w:rsidRPr="002A00E4">
        <w:rPr>
          <w:rFonts w:ascii="Times New Roman" w:hAnsi="Times New Roman" w:cs="Times New Roman"/>
          <w:sz w:val="24"/>
        </w:rPr>
        <w:t>УТВЕРЖДЕН</w:t>
      </w:r>
    </w:p>
    <w:p w14:paraId="47203CB0" w14:textId="77777777" w:rsidR="00896FAE" w:rsidRPr="002A00E4" w:rsidRDefault="00896FAE" w:rsidP="00896FAE">
      <w:pPr>
        <w:rPr>
          <w:rFonts w:ascii="Times New Roman" w:hAnsi="Times New Roman" w:cs="Times New Roman"/>
        </w:rPr>
      </w:pPr>
      <w:r w:rsidRPr="002A00E4">
        <w:rPr>
          <w:rFonts w:ascii="Times New Roman" w:hAnsi="Times New Roman" w:cs="Times New Roman"/>
          <w:sz w:val="24"/>
        </w:rPr>
        <w:t>А.В.00001-01 33 01-1-ЛУ</w:t>
      </w:r>
    </w:p>
    <w:p w14:paraId="3AC4F6D4" w14:textId="77777777" w:rsidR="00896FAE" w:rsidRPr="002A00E4" w:rsidRDefault="00896FAE" w:rsidP="00896FAE">
      <w:pPr>
        <w:rPr>
          <w:rFonts w:ascii="Times New Roman" w:hAnsi="Times New Roman" w:cs="Times New Roman"/>
        </w:rPr>
      </w:pPr>
    </w:p>
    <w:p w14:paraId="313DFEBB" w14:textId="77777777" w:rsidR="00896FAE" w:rsidRPr="002A00E4" w:rsidRDefault="00896FAE" w:rsidP="00896FAE">
      <w:pPr>
        <w:spacing w:after="120"/>
        <w:rPr>
          <w:rFonts w:ascii="Times New Roman" w:hAnsi="Times New Roman" w:cs="Times New Roman"/>
          <w:b/>
        </w:rPr>
      </w:pPr>
    </w:p>
    <w:p w14:paraId="32620C00" w14:textId="77777777" w:rsidR="00896FAE" w:rsidRPr="002A00E4" w:rsidRDefault="00896FAE" w:rsidP="00896FAE">
      <w:pPr>
        <w:spacing w:after="120"/>
        <w:jc w:val="center"/>
        <w:rPr>
          <w:rFonts w:ascii="Times New Roman" w:hAnsi="Times New Roman" w:cs="Times New Roman"/>
          <w:b/>
        </w:rPr>
      </w:pPr>
    </w:p>
    <w:p w14:paraId="76731B16" w14:textId="77777777" w:rsidR="00896FAE" w:rsidRPr="002A00E4" w:rsidRDefault="00896FAE" w:rsidP="00896FAE">
      <w:pPr>
        <w:spacing w:after="120"/>
        <w:jc w:val="center"/>
        <w:rPr>
          <w:rFonts w:ascii="Times New Roman" w:hAnsi="Times New Roman" w:cs="Times New Roman"/>
          <w:b/>
        </w:rPr>
      </w:pPr>
    </w:p>
    <w:p w14:paraId="38E318F3" w14:textId="77777777" w:rsidR="00896FAE" w:rsidRPr="002A00E4" w:rsidRDefault="00896FAE" w:rsidP="00896FAE">
      <w:pPr>
        <w:spacing w:after="120"/>
        <w:jc w:val="center"/>
        <w:rPr>
          <w:rFonts w:ascii="Times New Roman" w:hAnsi="Times New Roman" w:cs="Times New Roman"/>
          <w:b/>
        </w:rPr>
      </w:pPr>
    </w:p>
    <w:p w14:paraId="7B40E2CA" w14:textId="77777777" w:rsidR="00896FAE" w:rsidRPr="002A00E4" w:rsidRDefault="00896FAE" w:rsidP="00896FAE">
      <w:pPr>
        <w:spacing w:after="120"/>
        <w:rPr>
          <w:rFonts w:ascii="Times New Roman" w:hAnsi="Times New Roman" w:cs="Times New Roman"/>
          <w:b/>
        </w:rPr>
      </w:pPr>
    </w:p>
    <w:p w14:paraId="03494849" w14:textId="77777777" w:rsidR="00896FAE" w:rsidRPr="002A00E4" w:rsidRDefault="00896FAE" w:rsidP="00896FAE">
      <w:pPr>
        <w:spacing w:after="120"/>
        <w:jc w:val="center"/>
        <w:rPr>
          <w:rFonts w:ascii="Times New Roman" w:hAnsi="Times New Roman" w:cs="Times New Roman"/>
          <w:b/>
        </w:rPr>
      </w:pPr>
    </w:p>
    <w:p w14:paraId="2D66D763" w14:textId="77777777" w:rsidR="00896FAE" w:rsidRPr="002A00E4" w:rsidRDefault="00896FAE" w:rsidP="00896FA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0E4">
        <w:rPr>
          <w:rFonts w:ascii="Times New Roman" w:hAnsi="Times New Roman" w:cs="Times New Roman"/>
          <w:b/>
          <w:sz w:val="24"/>
          <w:szCs w:val="24"/>
        </w:rPr>
        <w:t>Система автоматизации проката автомобилей</w:t>
      </w:r>
    </w:p>
    <w:tbl>
      <w:tblPr>
        <w:tblStyle w:val="a3"/>
        <w:tblpPr w:leftFromText="181" w:rightFromText="181" w:vertAnchor="text" w:horzAnchor="page" w:tblpX="285" w:tblpY="285"/>
        <w:tblW w:w="0" w:type="auto"/>
        <w:tblLook w:val="04A0" w:firstRow="1" w:lastRow="0" w:firstColumn="1" w:lastColumn="0" w:noHBand="0" w:noVBand="1"/>
      </w:tblPr>
      <w:tblGrid>
        <w:gridCol w:w="435"/>
        <w:gridCol w:w="414"/>
      </w:tblGrid>
      <w:tr w:rsidR="00896FAE" w:rsidRPr="002A00E4" w14:paraId="187D86B3" w14:textId="77777777" w:rsidTr="00587F5F">
        <w:trPr>
          <w:cantSplit/>
          <w:trHeight w:val="1601"/>
        </w:trPr>
        <w:tc>
          <w:tcPr>
            <w:tcW w:w="435" w:type="dxa"/>
            <w:textDirection w:val="btLr"/>
            <w:vAlign w:val="center"/>
          </w:tcPr>
          <w:p w14:paraId="5D61B3A7" w14:textId="77777777" w:rsidR="00896FAE" w:rsidRPr="002A00E4" w:rsidRDefault="00896FAE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0835F17A" w14:textId="77777777" w:rsidR="00896FAE" w:rsidRPr="002A00E4" w:rsidRDefault="00896FAE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FAE" w:rsidRPr="002A00E4" w14:paraId="574B81E8" w14:textId="77777777" w:rsidTr="00587F5F">
        <w:trPr>
          <w:cantSplit/>
          <w:trHeight w:val="1657"/>
        </w:trPr>
        <w:tc>
          <w:tcPr>
            <w:tcW w:w="435" w:type="dxa"/>
            <w:textDirection w:val="btLr"/>
            <w:vAlign w:val="center"/>
          </w:tcPr>
          <w:p w14:paraId="22A54F68" w14:textId="77777777" w:rsidR="00896FAE" w:rsidRPr="002A00E4" w:rsidRDefault="00896FAE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Инв. № </w:t>
            </w:r>
            <w:proofErr w:type="spellStart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дубл</w:t>
            </w:r>
            <w:proofErr w:type="spellEnd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14" w:type="dxa"/>
          </w:tcPr>
          <w:p w14:paraId="3AE3FC1C" w14:textId="77777777" w:rsidR="00896FAE" w:rsidRPr="002A00E4" w:rsidRDefault="00896FAE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FAE" w:rsidRPr="002A00E4" w14:paraId="3AF21FD8" w14:textId="77777777" w:rsidTr="00587F5F">
        <w:trPr>
          <w:cantSplit/>
          <w:trHeight w:val="1679"/>
        </w:trPr>
        <w:tc>
          <w:tcPr>
            <w:tcW w:w="435" w:type="dxa"/>
            <w:textDirection w:val="btLr"/>
            <w:vAlign w:val="center"/>
          </w:tcPr>
          <w:p w14:paraId="06C382EB" w14:textId="77777777" w:rsidR="00896FAE" w:rsidRPr="002A00E4" w:rsidRDefault="00896FAE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Взв</w:t>
            </w:r>
            <w:proofErr w:type="spellEnd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proofErr w:type="spellStart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Инв</w:t>
            </w:r>
            <w:proofErr w:type="spellEnd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№</w:t>
            </w:r>
          </w:p>
        </w:tc>
        <w:tc>
          <w:tcPr>
            <w:tcW w:w="414" w:type="dxa"/>
          </w:tcPr>
          <w:p w14:paraId="1582187D" w14:textId="77777777" w:rsidR="00896FAE" w:rsidRPr="002A00E4" w:rsidRDefault="00896FAE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FAE" w:rsidRPr="002A00E4" w14:paraId="265CE30D" w14:textId="77777777" w:rsidTr="00587F5F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75BC704A" w14:textId="77777777" w:rsidR="00896FAE" w:rsidRPr="002A00E4" w:rsidRDefault="00896FAE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592CCA61" w14:textId="77777777" w:rsidR="00896FAE" w:rsidRPr="002A00E4" w:rsidRDefault="00896FAE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FAE" w:rsidRPr="002A00E4" w14:paraId="16AE061A" w14:textId="77777777" w:rsidTr="00587F5F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547F2E35" w14:textId="77777777" w:rsidR="00896FAE" w:rsidRPr="002A00E4" w:rsidRDefault="00896FAE" w:rsidP="00587F5F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>Инв</w:t>
            </w:r>
            <w:proofErr w:type="spellEnd"/>
            <w:r w:rsidRPr="002A00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№ подп.</w:t>
            </w:r>
          </w:p>
        </w:tc>
        <w:tc>
          <w:tcPr>
            <w:tcW w:w="414" w:type="dxa"/>
          </w:tcPr>
          <w:p w14:paraId="2E1C81D8" w14:textId="77777777" w:rsidR="00896FAE" w:rsidRPr="002A00E4" w:rsidRDefault="00896FAE" w:rsidP="00587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2D2CC3A0" w14:textId="6488C3FA" w:rsidR="00896FAE" w:rsidRPr="002A00E4" w:rsidRDefault="00896FAE" w:rsidP="00896FAE">
      <w:pPr>
        <w:pStyle w:val="1"/>
        <w:jc w:val="center"/>
        <w:rPr>
          <w:b w:val="0"/>
          <w:sz w:val="28"/>
          <w:szCs w:val="28"/>
        </w:rPr>
      </w:pPr>
      <w:r>
        <w:rPr>
          <w:sz w:val="28"/>
          <w:szCs w:val="28"/>
        </w:rPr>
        <w:t>РУКОВОДСТВО ОПЕРАТОРА</w:t>
      </w:r>
    </w:p>
    <w:p w14:paraId="2959A319" w14:textId="77777777" w:rsidR="00896FAE" w:rsidRPr="002A00E4" w:rsidRDefault="00896FAE" w:rsidP="00896FA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0E4">
        <w:rPr>
          <w:rFonts w:ascii="Times New Roman" w:hAnsi="Times New Roman" w:cs="Times New Roman"/>
          <w:b/>
          <w:sz w:val="24"/>
          <w:szCs w:val="24"/>
        </w:rPr>
        <w:t>А.В.00001-01 33 01-1-ЛУ</w:t>
      </w:r>
    </w:p>
    <w:p w14:paraId="6ED2C4FB" w14:textId="77777777" w:rsidR="00896FAE" w:rsidRPr="00896FAE" w:rsidRDefault="00896FAE" w:rsidP="00896FA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0E4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Pr="00896FAE">
        <w:rPr>
          <w:rFonts w:ascii="Times New Roman" w:hAnsi="Times New Roman" w:cs="Times New Roman"/>
          <w:b/>
          <w:sz w:val="24"/>
          <w:szCs w:val="24"/>
        </w:rPr>
        <w:t>10</w:t>
      </w:r>
    </w:p>
    <w:p w14:paraId="26DBB54A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55C6A522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40B9ED9B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37DD2E7F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3B4D9A26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2B1F7FBE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727470FD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781F995C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6F4B5D93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3951B3AF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0E670DFA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228FFBA6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08B5E241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44B58E03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0415DDFD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55F1DEAB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3AF822F5" w14:textId="77777777" w:rsidR="00896FAE" w:rsidRPr="002A00E4" w:rsidRDefault="00896FAE" w:rsidP="00896FAE">
      <w:pPr>
        <w:jc w:val="center"/>
        <w:rPr>
          <w:rFonts w:ascii="Times New Roman" w:hAnsi="Times New Roman" w:cs="Times New Roman"/>
        </w:rPr>
      </w:pPr>
    </w:p>
    <w:p w14:paraId="0DF3DAC8" w14:textId="5C61ECDD" w:rsidR="001C0AE9" w:rsidRDefault="00896FAE" w:rsidP="00763711">
      <w:pPr>
        <w:jc w:val="center"/>
      </w:pPr>
      <w:r w:rsidRPr="00181094">
        <w:rPr>
          <w:rFonts w:ascii="Times New Roman" w:hAnsi="Times New Roman" w:cs="Times New Roman"/>
          <w:sz w:val="24"/>
          <w:szCs w:val="24"/>
        </w:rPr>
        <w:t>2024</w:t>
      </w:r>
      <w:r w:rsidR="001C0AE9">
        <w:br w:type="page"/>
      </w:r>
    </w:p>
    <w:p w14:paraId="2DAF86A4" w14:textId="5FD484E5" w:rsidR="001C0AE9" w:rsidRPr="000507D6" w:rsidRDefault="00D477D2" w:rsidP="000507D6">
      <w:pPr>
        <w:pStyle w:val="1"/>
        <w:numPr>
          <w:ilvl w:val="0"/>
          <w:numId w:val="1"/>
        </w:numPr>
        <w:jc w:val="center"/>
        <w:rPr>
          <w:b w:val="0"/>
          <w:bCs w:val="0"/>
          <w:sz w:val="32"/>
        </w:rPr>
      </w:pPr>
      <w:r w:rsidRPr="000507D6">
        <w:rPr>
          <w:b w:val="0"/>
          <w:bCs w:val="0"/>
          <w:sz w:val="32"/>
        </w:rPr>
        <w:lastRenderedPageBreak/>
        <w:t>НАЗНАЧЕНИЕ ПРОГРАММЫ</w:t>
      </w:r>
    </w:p>
    <w:p w14:paraId="76FB2517" w14:textId="1BCAE3A3" w:rsidR="00D477D2" w:rsidRDefault="00D477D2">
      <w:r>
        <w:br w:type="page"/>
      </w:r>
    </w:p>
    <w:p w14:paraId="518B967E" w14:textId="6352C462" w:rsidR="00D477D2" w:rsidRPr="000507D6" w:rsidRDefault="00D477D2" w:rsidP="000507D6">
      <w:pPr>
        <w:pStyle w:val="1"/>
        <w:numPr>
          <w:ilvl w:val="0"/>
          <w:numId w:val="1"/>
        </w:numPr>
        <w:jc w:val="center"/>
        <w:rPr>
          <w:b w:val="0"/>
          <w:bCs w:val="0"/>
          <w:sz w:val="32"/>
        </w:rPr>
      </w:pPr>
      <w:r w:rsidRPr="000507D6">
        <w:rPr>
          <w:b w:val="0"/>
          <w:bCs w:val="0"/>
          <w:sz w:val="32"/>
        </w:rPr>
        <w:lastRenderedPageBreak/>
        <w:t>УСЛОВИЯ ВЫПОЛНЕНИЯ ПРОГРАММЫ</w:t>
      </w:r>
    </w:p>
    <w:p w14:paraId="7944CA17" w14:textId="5F09D7DA" w:rsidR="00D477D2" w:rsidRDefault="00D477D2">
      <w:r>
        <w:br w:type="page"/>
      </w:r>
    </w:p>
    <w:p w14:paraId="17AABE02" w14:textId="30504663" w:rsidR="00D477D2" w:rsidRPr="000507D6" w:rsidRDefault="00D477D2" w:rsidP="000507D6">
      <w:pPr>
        <w:pStyle w:val="1"/>
        <w:numPr>
          <w:ilvl w:val="0"/>
          <w:numId w:val="1"/>
        </w:numPr>
        <w:jc w:val="center"/>
        <w:rPr>
          <w:b w:val="0"/>
          <w:bCs w:val="0"/>
          <w:sz w:val="32"/>
        </w:rPr>
      </w:pPr>
      <w:r w:rsidRPr="000507D6">
        <w:rPr>
          <w:b w:val="0"/>
          <w:bCs w:val="0"/>
          <w:sz w:val="32"/>
        </w:rPr>
        <w:lastRenderedPageBreak/>
        <w:t>ВЫПОЛНЕНИЕ ПРОГРАММЫ</w:t>
      </w:r>
    </w:p>
    <w:p w14:paraId="12A91138" w14:textId="61791EA2" w:rsidR="00D477D2" w:rsidRDefault="00D477D2">
      <w:r>
        <w:br w:type="page"/>
      </w:r>
    </w:p>
    <w:p w14:paraId="7E990FC1" w14:textId="667A6766" w:rsidR="00D477D2" w:rsidRDefault="00D477D2" w:rsidP="000507D6">
      <w:pPr>
        <w:pStyle w:val="1"/>
        <w:numPr>
          <w:ilvl w:val="0"/>
          <w:numId w:val="1"/>
        </w:numPr>
        <w:spacing w:before="120" w:beforeAutospacing="0" w:after="120" w:afterAutospacing="0"/>
        <w:ind w:left="357" w:hanging="357"/>
        <w:jc w:val="center"/>
        <w:rPr>
          <w:b w:val="0"/>
          <w:bCs w:val="0"/>
          <w:sz w:val="32"/>
        </w:rPr>
      </w:pPr>
      <w:r w:rsidRPr="000507D6">
        <w:rPr>
          <w:b w:val="0"/>
          <w:bCs w:val="0"/>
          <w:sz w:val="32"/>
        </w:rPr>
        <w:lastRenderedPageBreak/>
        <w:t>СООБЩЕНИЯ ОПЕРАТОРУ</w:t>
      </w:r>
    </w:p>
    <w:p w14:paraId="00DD9A30" w14:textId="77777777" w:rsidR="000507D6" w:rsidRPr="000507D6" w:rsidRDefault="000507D6" w:rsidP="000507D6">
      <w:pPr>
        <w:pStyle w:val="2"/>
        <w:numPr>
          <w:ilvl w:val="1"/>
          <w:numId w:val="1"/>
        </w:numPr>
        <w:rPr>
          <w:b/>
          <w:bCs/>
          <w:sz w:val="32"/>
        </w:rPr>
      </w:pPr>
    </w:p>
    <w:p w14:paraId="501E038C" w14:textId="0A75DBB5" w:rsidR="00D477D2" w:rsidRDefault="00D477D2"/>
    <w:sectPr w:rsidR="00D477D2" w:rsidSect="000507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8D1F" w14:textId="77777777" w:rsidR="000507D6" w:rsidRDefault="000507D6" w:rsidP="000507D6">
      <w:pPr>
        <w:spacing w:after="0" w:line="240" w:lineRule="auto"/>
      </w:pPr>
      <w:r>
        <w:separator/>
      </w:r>
    </w:p>
  </w:endnote>
  <w:endnote w:type="continuationSeparator" w:id="0">
    <w:p w14:paraId="01048E32" w14:textId="77777777" w:rsidR="000507D6" w:rsidRDefault="000507D6" w:rsidP="0005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11670" w14:textId="77777777" w:rsidR="000507D6" w:rsidRDefault="000507D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89F2" w14:textId="77777777" w:rsidR="000507D6" w:rsidRDefault="000507D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4025B" w14:textId="77777777" w:rsidR="000507D6" w:rsidRDefault="000507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448E5" w14:textId="77777777" w:rsidR="000507D6" w:rsidRDefault="000507D6" w:rsidP="000507D6">
      <w:pPr>
        <w:spacing w:after="0" w:line="240" w:lineRule="auto"/>
      </w:pPr>
      <w:r>
        <w:separator/>
      </w:r>
    </w:p>
  </w:footnote>
  <w:footnote w:type="continuationSeparator" w:id="0">
    <w:p w14:paraId="5D911B5A" w14:textId="77777777" w:rsidR="000507D6" w:rsidRDefault="000507D6" w:rsidP="00050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57D72" w14:textId="77777777" w:rsidR="000507D6" w:rsidRDefault="000507D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1663463"/>
      <w:docPartObj>
        <w:docPartGallery w:val="Page Numbers (Top of Page)"/>
        <w:docPartUnique/>
      </w:docPartObj>
    </w:sdtPr>
    <w:sdtContent>
      <w:p w14:paraId="7E1A39F5" w14:textId="1BA2FF11" w:rsidR="000507D6" w:rsidRDefault="000507D6">
        <w:pPr>
          <w:pStyle w:val="a4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A4E407" wp14:editId="0DC8A0C2">
                  <wp:simplePos x="0" y="0"/>
                  <wp:positionH relativeFrom="column">
                    <wp:posOffset>3280410</wp:posOffset>
                  </wp:positionH>
                  <wp:positionV relativeFrom="paragraph">
                    <wp:posOffset>-97790</wp:posOffset>
                  </wp:positionV>
                  <wp:extent cx="523875" cy="266700"/>
                  <wp:effectExtent l="0" t="0" r="28575" b="19050"/>
                  <wp:wrapNone/>
                  <wp:docPr id="1" name="Прямоугольник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3875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17FE27EE" id="Прямоугольник 1" o:spid="_x0000_s1026" style="position:absolute;margin-left:258.3pt;margin-top:-7.7pt;width:4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" fillcolor="white [3212]" strokecolor="white [3212]" strokeweight="1pt"/>
              </w:pict>
            </mc:Fallback>
          </mc:AlternateContent>
        </w:r>
        <w:r>
          <w:t xml:space="preserve">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B18945" w14:textId="77777777" w:rsidR="000507D6" w:rsidRDefault="000507D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0869" w14:textId="77777777" w:rsidR="000507D6" w:rsidRDefault="000507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EA1"/>
    <w:multiLevelType w:val="multilevel"/>
    <w:tmpl w:val="D8363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00"/>
    <w:rsid w:val="000507D6"/>
    <w:rsid w:val="001C0AE9"/>
    <w:rsid w:val="002F51EB"/>
    <w:rsid w:val="005240CB"/>
    <w:rsid w:val="00763711"/>
    <w:rsid w:val="00896FAE"/>
    <w:rsid w:val="009F1400"/>
    <w:rsid w:val="00D4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C434A"/>
  <w15:chartTrackingRefBased/>
  <w15:docId w15:val="{98F93B2D-9C8D-4C37-A125-C1520E42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5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1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dtabletext">
    <w:name w:val="td_table_text"/>
    <w:link w:val="tdtabletext0"/>
    <w:qFormat/>
    <w:rsid w:val="002F51EB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2F51EB"/>
    <w:rPr>
      <w:rFonts w:ascii="Arial" w:eastAsia="Times New Roman" w:hAnsi="Arial" w:cs="Times New Roman"/>
      <w:szCs w:val="24"/>
      <w:lang w:eastAsia="ru-RU"/>
    </w:rPr>
  </w:style>
  <w:style w:type="table" w:styleId="a3">
    <w:name w:val="Table Grid"/>
    <w:basedOn w:val="a1"/>
    <w:uiPriority w:val="59"/>
    <w:rsid w:val="002F5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050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050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07D6"/>
  </w:style>
  <w:style w:type="paragraph" w:styleId="a6">
    <w:name w:val="footer"/>
    <w:basedOn w:val="a"/>
    <w:link w:val="a7"/>
    <w:uiPriority w:val="99"/>
    <w:unhideWhenUsed/>
    <w:rsid w:val="00050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61387-9BFF-48D7-A8D4-1603A8E3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429281-4</dc:creator>
  <cp:keywords/>
  <dc:description/>
  <cp:lastModifiedBy>429281-4</cp:lastModifiedBy>
  <cp:revision>8</cp:revision>
  <dcterms:created xsi:type="dcterms:W3CDTF">2024-03-04T10:58:00Z</dcterms:created>
  <dcterms:modified xsi:type="dcterms:W3CDTF">2024-03-04T11:33:00Z</dcterms:modified>
</cp:coreProperties>
</file>