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3F78" w14:textId="77777777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bookmarkStart w:id="0" w:name="_Toc122530649"/>
      <w:bookmarkStart w:id="1" w:name="_Hlk122530795"/>
      <w:r w:rsidRPr="00F33738">
        <w:rPr>
          <w:rFonts w:cs="Times New Roman"/>
          <w:b w:val="0"/>
          <w:bCs/>
          <w:sz w:val="24"/>
          <w:szCs w:val="24"/>
        </w:rPr>
        <w:t>СОГЛАСОВАНО</w:t>
      </w:r>
    </w:p>
    <w:p w14:paraId="4711C013" w14:textId="3D90375F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Руководитель</w:t>
      </w:r>
    </w:p>
    <w:p w14:paraId="0F027ECF" w14:textId="2B630C92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(подпись) ФИО</w:t>
      </w:r>
    </w:p>
    <w:p w14:paraId="6DC77FDF" w14:textId="3EE8AD70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19818274" w14:textId="77777777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УТВЕРЖДАЮ</w:t>
      </w:r>
    </w:p>
    <w:p w14:paraId="18765A1C" w14:textId="77777777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Начальник управления</w:t>
      </w:r>
    </w:p>
    <w:p w14:paraId="0F6B9FF8" w14:textId="0B72D53B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(подпись) ФИО</w:t>
      </w:r>
    </w:p>
    <w:p w14:paraId="2EE49E9F" w14:textId="106BE43D" w:rsidR="00F33738" w:rsidRPr="00F33738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14DFD093" w14:textId="77777777" w:rsidR="00F33738" w:rsidRDefault="00F33738" w:rsidP="00F33738">
      <w:pPr>
        <w:jc w:val="left"/>
        <w:rPr>
          <w:rFonts w:cs="Times New Roman"/>
          <w:sz w:val="24"/>
          <w:szCs w:val="24"/>
        </w:rPr>
        <w:sectPr w:rsidR="00F33738" w:rsidSect="00BC68AE">
          <w:headerReference w:type="default" r:id="rId8"/>
          <w:pgSz w:w="11906" w:h="16838"/>
          <w:pgMar w:top="1418" w:right="567" w:bottom="851" w:left="1134" w:header="708" w:footer="708" w:gutter="0"/>
          <w:cols w:num="2" w:space="708"/>
          <w:titlePg/>
          <w:docGrid w:linePitch="360"/>
        </w:sectPr>
      </w:pPr>
    </w:p>
    <w:p w14:paraId="13A61614" w14:textId="77BE4FBA" w:rsidR="00F33738" w:rsidRPr="00F33738" w:rsidRDefault="0000508C" w:rsidP="00F33738">
      <w:pPr>
        <w:jc w:val="left"/>
        <w:rPr>
          <w:rFonts w:cs="Times New Roman"/>
          <w:sz w:val="24"/>
          <w:szCs w:val="24"/>
        </w:rPr>
      </w:pPr>
      <w:r w:rsidRPr="00D31DA8">
        <w:rPr>
          <w:rFonts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9DD4014" wp14:editId="312CE9BC">
                <wp:simplePos x="0" y="0"/>
                <wp:positionH relativeFrom="page">
                  <wp:posOffset>779856</wp:posOffset>
                </wp:positionH>
                <wp:positionV relativeFrom="page">
                  <wp:posOffset>1666240</wp:posOffset>
                </wp:positionV>
                <wp:extent cx="1050925" cy="5299075"/>
                <wp:effectExtent l="0" t="0" r="15875" b="1587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6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49477" w14:textId="77777777" w:rsidR="0000508C" w:rsidRPr="009C641F" w:rsidRDefault="0000508C" w:rsidP="0000508C">
                              <w:pPr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8" name="Прямоугольник 8"/>
                          <wps:cNvSpPr/>
                          <wps:spPr>
                            <a:xfrm>
                              <a:off x="180975" y="4314825"/>
                              <a:ext cx="251814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5CFE6AF" w14:textId="77777777" w:rsidR="0000508C" w:rsidRPr="00A965E8" w:rsidRDefault="0000508C" w:rsidP="0000508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180975" y="3057525"/>
                              <a:ext cx="251814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D7A820C" w14:textId="77777777" w:rsidR="0000508C" w:rsidRPr="00A965E8" w:rsidRDefault="0000508C" w:rsidP="0000508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9525" y="3057525"/>
                              <a:ext cx="17986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3A1BA43" w14:textId="77777777" w:rsidR="0000508C" w:rsidRPr="00197CCC" w:rsidRDefault="0000508C" w:rsidP="000050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80975" y="2152650"/>
                              <a:ext cx="251814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312E023" w14:textId="77777777" w:rsidR="0000508C" w:rsidRPr="00A965E8" w:rsidRDefault="0000508C" w:rsidP="0000508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9525" y="2152650"/>
                              <a:ext cx="17986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1B0C6A" w14:textId="77777777" w:rsidR="0000508C" w:rsidRPr="00082709" w:rsidRDefault="0000508C" w:rsidP="000050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180975" y="1257300"/>
                              <a:ext cx="251814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BAFBBCC" w14:textId="77777777" w:rsidR="0000508C" w:rsidRPr="00A965E8" w:rsidRDefault="0000508C" w:rsidP="0000508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9525" y="1257300"/>
                              <a:ext cx="17986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49DF61D" w14:textId="77777777" w:rsidR="0000508C" w:rsidRPr="00082709" w:rsidRDefault="0000508C" w:rsidP="000050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9525" y="4314825"/>
                              <a:ext cx="17986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6030935" w14:textId="77777777" w:rsidR="0000508C" w:rsidRPr="00670A11" w:rsidRDefault="0000508C" w:rsidP="0000508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180975" y="0"/>
                              <a:ext cx="251814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E32C62D" w14:textId="77777777" w:rsidR="0000508C" w:rsidRPr="00A965E8" w:rsidRDefault="0000508C" w:rsidP="0000508C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9525" y="0"/>
                              <a:ext cx="17986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571B53F" w14:textId="77777777" w:rsidR="0000508C" w:rsidRPr="00653D7A" w:rsidRDefault="0000508C" w:rsidP="0000508C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Прямая соединительная линия 20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D4014" id="Группа 5" o:spid="_x0000_s1026" style="position:absolute;margin-left:61.4pt;margin-top:131.2pt;width:82.75pt;height:417.25pt;z-index:2516828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" filled="f" stroked="f" strokeweight="1.5pt">
                  <v:textbox inset="0,0,0,0">
                    <w:txbxContent>
                      <w:p w14:paraId="36649477" w14:textId="77777777" w:rsidR="0000508C" w:rsidRPr="009C641F" w:rsidRDefault="0000508C" w:rsidP="0000508C">
                        <w:pPr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Прямоугольник 8" o:spid="_x0000_s1029" style="position:absolute;left:1809;top:43148;width:251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65CFE6AF" w14:textId="77777777" w:rsidR="0000508C" w:rsidRPr="00A965E8" w:rsidRDefault="0000508C" w:rsidP="0000508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9" o:spid="_x0000_s1030" style="position:absolute;left:1809;top:30575;width:251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4D7A820C" w14:textId="77777777" w:rsidR="0000508C" w:rsidRPr="00A965E8" w:rsidRDefault="0000508C" w:rsidP="0000508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0" o:spid="_x0000_s1031" style="position:absolute;left:95;top:30575;width:179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63A1BA43" w14:textId="77777777" w:rsidR="0000508C" w:rsidRPr="00197CCC" w:rsidRDefault="0000508C" w:rsidP="0000508C">
                          <w:pPr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11" o:spid="_x0000_s1032" style="position:absolute;left:1809;top:21526;width:251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4312E023" w14:textId="77777777" w:rsidR="0000508C" w:rsidRPr="00A965E8" w:rsidRDefault="0000508C" w:rsidP="0000508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2" o:spid="_x0000_s1033" style="position:absolute;left:95;top:21526;width:179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14:paraId="571B0C6A" w14:textId="77777777" w:rsidR="0000508C" w:rsidRPr="00082709" w:rsidRDefault="0000508C" w:rsidP="0000508C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13" o:spid="_x0000_s1034" style="position:absolute;left:1809;top:12573;width:251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0BAFBBCC" w14:textId="77777777" w:rsidR="0000508C" w:rsidRPr="00A965E8" w:rsidRDefault="0000508C" w:rsidP="0000508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4" o:spid="_x0000_s1035" style="position:absolute;left:95;top:12573;width:179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14:paraId="549DF61D" w14:textId="77777777" w:rsidR="0000508C" w:rsidRPr="00082709" w:rsidRDefault="0000508C" w:rsidP="0000508C">
                          <w:pPr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5" o:spid="_x0000_s1036" style="position:absolute;left:95;top:43148;width:179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16030935" w14:textId="77777777" w:rsidR="0000508C" w:rsidRPr="00670A11" w:rsidRDefault="0000508C" w:rsidP="0000508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17" o:spid="_x0000_s1037" style="position:absolute;left:1809;width:251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3E32C62D" w14:textId="77777777" w:rsidR="0000508C" w:rsidRPr="00A965E8" w:rsidRDefault="0000508C" w:rsidP="0000508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8" o:spid="_x0000_s1038" style="position:absolute;left:95;width:179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6571B53F" w14:textId="77777777" w:rsidR="0000508C" w:rsidRPr="00653D7A" w:rsidRDefault="0000508C" w:rsidP="0000508C">
                          <w:pPr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19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0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Md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69CX9ALm6AwAA//8DAFBLAQItABQABgAIAAAAIQDb4fbL7gAAAIUBAAATAAAAAAAAAAAAAAAA&#10;AAAAAABbQ29udGVudF9UeXBlc10ueG1sUEsBAi0AFAAGAAgAAAAhAFr0LFu/AAAAFQEAAAsAAAAA&#10;AAAAAAAAAAAAHwEAAF9yZWxzLy5yZWxzUEsBAi0AFAAGAAgAAAAhAOoHsx3BAAAA2wAAAA8AAAAA&#10;AAAAAAAAAAAABwIAAGRycy9kb3ducmV2LnhtbFBLBQYAAAAAAwADALcAAAD1AgAAAAA=&#10;" strokecolor="windowText" strokeweight="1.5pt">
                    <v:stroke joinstyle="miter"/>
                  </v:line>
                  <v:line id="Прямая соединительная линия 27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8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" strokecolor="windowText" strokeweight="1.5pt">
                    <v:stroke joinstyle="miter"/>
                  </v:line>
                  <v:line id="Прямая соединительная линия 35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8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<v:stroke joinstyle="miter"/>
                  </v:line>
                  <v:line id="Прямая соединительная линия 4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DK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mYZ/H6JP0AvfwAAAP//AwBQSwECLQAUAAYACAAAACEA2+H2y+4AAACFAQAAEwAAAAAAAAAAAAAA&#10;AAAAAAAAW0NvbnRlbnRfVHlwZXNdLnhtbFBLAQItABQABgAIAAAAIQBa9CxbvwAAABUBAAALAAAA&#10;AAAAAAAAAAAAAB8BAABfcmVscy8ucmVsc1BLAQItABQABgAIAAAAIQDTgtDK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p w14:paraId="65A9A859" w14:textId="565818BC" w:rsidR="00F33738" w:rsidRPr="00F33738" w:rsidRDefault="00F33738" w:rsidP="00F33738">
      <w:pPr>
        <w:jc w:val="left"/>
        <w:rPr>
          <w:rFonts w:cs="Times New Roman"/>
          <w:sz w:val="24"/>
          <w:szCs w:val="24"/>
        </w:rPr>
      </w:pPr>
    </w:p>
    <w:p w14:paraId="38AC492E" w14:textId="1CEABEDA" w:rsidR="00F33738" w:rsidRPr="00F33738" w:rsidRDefault="00F33738" w:rsidP="00F33738">
      <w:pPr>
        <w:jc w:val="left"/>
        <w:rPr>
          <w:rFonts w:cs="Times New Roman"/>
          <w:sz w:val="24"/>
          <w:szCs w:val="24"/>
        </w:rPr>
      </w:pPr>
      <w:r w:rsidRPr="00F33738">
        <w:rPr>
          <w:rFonts w:cs="Times New Roman"/>
          <w:sz w:val="24"/>
          <w:szCs w:val="24"/>
        </w:rPr>
        <w:t xml:space="preserve"> </w:t>
      </w:r>
    </w:p>
    <w:p w14:paraId="4BA6D762" w14:textId="4B373442" w:rsidR="00F33738" w:rsidRPr="00F33738" w:rsidRDefault="00F33738" w:rsidP="0000508C">
      <w:pPr>
        <w:jc w:val="left"/>
        <w:rPr>
          <w:rFonts w:cs="Times New Roman"/>
          <w:sz w:val="24"/>
          <w:szCs w:val="24"/>
        </w:rPr>
      </w:pPr>
      <w:r w:rsidRPr="00F33738">
        <w:rPr>
          <w:rFonts w:cs="Times New Roman"/>
          <w:sz w:val="24"/>
          <w:szCs w:val="24"/>
        </w:rPr>
        <w:t xml:space="preserve"> </w:t>
      </w:r>
    </w:p>
    <w:p w14:paraId="5FD79C94" w14:textId="4B0AA03B" w:rsidR="0000508C" w:rsidRPr="00D31DA8" w:rsidRDefault="0000508C" w:rsidP="0000508C">
      <w:pPr>
        <w:spacing w:after="120"/>
        <w:rPr>
          <w:rFonts w:cs="Times New Roman"/>
          <w:bCs/>
        </w:rPr>
      </w:pPr>
      <w:r w:rsidRPr="00D31DA8">
        <w:rPr>
          <w:rFonts w:cs="Times New Roman"/>
        </w:rPr>
        <w:t xml:space="preserve">Информационная система </w:t>
      </w:r>
      <w:r w:rsidRPr="00D31DA8">
        <w:rPr>
          <w:rFonts w:cs="Times New Roman"/>
          <w:b w:val="0"/>
        </w:rPr>
        <w:t>«</w:t>
      </w:r>
      <w:r w:rsidR="002F6F6F">
        <w:rPr>
          <w:rFonts w:cs="Times New Roman"/>
          <w:bCs/>
        </w:rPr>
        <w:t>Библиотека</w:t>
      </w:r>
      <w:r w:rsidRPr="00D31DA8">
        <w:rPr>
          <w:rFonts w:cs="Times New Roman"/>
          <w:bCs/>
        </w:rPr>
        <w:t>»</w:t>
      </w:r>
    </w:p>
    <w:p w14:paraId="6D9ED2FF" w14:textId="3002D551" w:rsidR="0000508C" w:rsidRDefault="0000508C" w:rsidP="0000508C">
      <w:pPr>
        <w:tabs>
          <w:tab w:val="left" w:pos="1094"/>
          <w:tab w:val="center" w:pos="5102"/>
        </w:tabs>
        <w:spacing w:after="120" w:line="480" w:lineRule="auto"/>
        <w:rPr>
          <w:rFonts w:cs="Times New Roman"/>
        </w:rPr>
      </w:pPr>
      <w:r w:rsidRPr="00D31DA8">
        <w:rPr>
          <w:rFonts w:cs="Times New Roman"/>
        </w:rPr>
        <w:t>Руководство оператора</w:t>
      </w:r>
    </w:p>
    <w:p w14:paraId="32DEB230" w14:textId="2A7B8630" w:rsidR="0000508C" w:rsidRPr="0000508C" w:rsidRDefault="00F33738" w:rsidP="0000508C">
      <w:pPr>
        <w:spacing w:line="360" w:lineRule="auto"/>
        <w:rPr>
          <w:rFonts w:cs="Times New Roman"/>
          <w:sz w:val="48"/>
          <w:szCs w:val="48"/>
        </w:rPr>
      </w:pPr>
      <w:r w:rsidRPr="0000508C">
        <w:rPr>
          <w:rFonts w:cs="Times New Roman"/>
          <w:sz w:val="48"/>
          <w:szCs w:val="48"/>
        </w:rPr>
        <w:t>ЛИСТ УТВЕРЖДЕНИЯ</w:t>
      </w:r>
    </w:p>
    <w:p w14:paraId="1222E388" w14:textId="7B4F0458" w:rsidR="0000508C" w:rsidRPr="0000508C" w:rsidRDefault="0000508C" w:rsidP="0000508C">
      <w:pPr>
        <w:spacing w:after="120" w:line="480" w:lineRule="auto"/>
        <w:rPr>
          <w:rFonts w:cs="Times New Roman"/>
          <w:b w:val="0"/>
        </w:rPr>
      </w:pPr>
      <w:r w:rsidRPr="00D31DA8">
        <w:rPr>
          <w:rFonts w:cs="Times New Roman"/>
        </w:rPr>
        <w:t>А.В.00001-01 3</w:t>
      </w:r>
      <w:r>
        <w:rPr>
          <w:rFonts w:cs="Times New Roman"/>
        </w:rPr>
        <w:t>4</w:t>
      </w:r>
      <w:r w:rsidRPr="00D31DA8">
        <w:rPr>
          <w:rFonts w:cs="Times New Roman"/>
        </w:rPr>
        <w:t xml:space="preserve"> 01-1 </w:t>
      </w:r>
    </w:p>
    <w:p w14:paraId="5F7F85A9" w14:textId="17B0F90C" w:rsidR="0000508C" w:rsidRPr="0005554A" w:rsidRDefault="0000508C" w:rsidP="0000508C">
      <w:pPr>
        <w:spacing w:after="120"/>
        <w:rPr>
          <w:rFonts w:cs="Times New Roman"/>
          <w:b w:val="0"/>
        </w:rPr>
      </w:pPr>
      <w:r w:rsidRPr="00D31DA8">
        <w:rPr>
          <w:rFonts w:cs="Times New Roman"/>
        </w:rPr>
        <w:t xml:space="preserve">Листов </w:t>
      </w:r>
      <w:r>
        <w:rPr>
          <w:rFonts w:cs="Times New Roman"/>
          <w:bCs/>
        </w:rPr>
        <w:t>2</w:t>
      </w:r>
    </w:p>
    <w:p w14:paraId="05021F66" w14:textId="77777777" w:rsidR="00F33738" w:rsidRDefault="00F33738" w:rsidP="00F33738">
      <w:pPr>
        <w:jc w:val="left"/>
        <w:rPr>
          <w:rFonts w:cs="Times New Roman"/>
          <w:sz w:val="24"/>
          <w:szCs w:val="24"/>
        </w:rPr>
        <w:sectPr w:rsidR="00F33738" w:rsidSect="00BC68AE">
          <w:type w:val="continuous"/>
          <w:pgSz w:w="11906" w:h="16838"/>
          <w:pgMar w:top="1418" w:right="567" w:bottom="851" w:left="1134" w:header="708" w:footer="708" w:gutter="0"/>
          <w:cols w:space="708"/>
          <w:titlePg/>
          <w:docGrid w:linePitch="360"/>
        </w:sectPr>
      </w:pPr>
    </w:p>
    <w:p w14:paraId="6F5E75AE" w14:textId="77777777" w:rsidR="00F33738" w:rsidRPr="0000508C" w:rsidRDefault="00F33738" w:rsidP="00F33738">
      <w:pPr>
        <w:rPr>
          <w:rFonts w:cs="Times New Roman"/>
          <w:b w:val="0"/>
          <w:bCs/>
          <w:sz w:val="24"/>
          <w:szCs w:val="24"/>
        </w:rPr>
      </w:pPr>
    </w:p>
    <w:p w14:paraId="3C2A4996" w14:textId="77777777" w:rsidR="00F33738" w:rsidRPr="0000508C" w:rsidRDefault="00F33738" w:rsidP="00F33738">
      <w:pPr>
        <w:rPr>
          <w:rFonts w:cs="Times New Roman"/>
          <w:b w:val="0"/>
          <w:bCs/>
          <w:sz w:val="24"/>
          <w:szCs w:val="24"/>
        </w:rPr>
      </w:pPr>
    </w:p>
    <w:p w14:paraId="45C07902" w14:textId="5F87E18C" w:rsidR="00F33738" w:rsidRPr="0000508C" w:rsidRDefault="00F33738" w:rsidP="0000508C">
      <w:pPr>
        <w:spacing w:line="480" w:lineRule="auto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>СОГЛАСОВАНО</w:t>
      </w:r>
    </w:p>
    <w:p w14:paraId="03EF1A72" w14:textId="5B058176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Руководитель </w:t>
      </w:r>
    </w:p>
    <w:p w14:paraId="06D63D4B" w14:textId="7CD8F92F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</w:p>
    <w:p w14:paraId="58A91E2F" w14:textId="77777777" w:rsidR="0000508C" w:rsidRPr="00F33738" w:rsidRDefault="0000508C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0A6C5A65" w14:textId="7D448579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Главный инженер </w:t>
      </w:r>
    </w:p>
    <w:p w14:paraId="79D4888A" w14:textId="565E5B14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</w:p>
    <w:p w14:paraId="6AF7CD75" w14:textId="77777777" w:rsidR="0000508C" w:rsidRPr="00F33738" w:rsidRDefault="0000508C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7CB04729" w14:textId="77777777" w:rsidR="00F33738" w:rsidRPr="0000508C" w:rsidRDefault="00F33738" w:rsidP="00F33738">
      <w:pPr>
        <w:jc w:val="left"/>
        <w:rPr>
          <w:rFonts w:cs="Times New Roman"/>
          <w:b w:val="0"/>
          <w:bCs/>
          <w:sz w:val="24"/>
          <w:szCs w:val="24"/>
        </w:rPr>
      </w:pPr>
    </w:p>
    <w:p w14:paraId="11A6ED54" w14:textId="77777777" w:rsidR="00F33738" w:rsidRPr="0000508C" w:rsidRDefault="00F33738" w:rsidP="00F33738">
      <w:pPr>
        <w:jc w:val="left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 </w:t>
      </w:r>
      <w:r w:rsidRPr="0000508C">
        <w:rPr>
          <w:rFonts w:cs="Times New Roman"/>
          <w:b w:val="0"/>
          <w:bCs/>
          <w:sz w:val="24"/>
          <w:szCs w:val="24"/>
        </w:rPr>
        <w:tab/>
      </w:r>
    </w:p>
    <w:p w14:paraId="4BEB65B0" w14:textId="4F39CB00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br w:type="column"/>
      </w:r>
      <w:r w:rsidRPr="0000508C">
        <w:rPr>
          <w:rFonts w:cs="Times New Roman"/>
          <w:b w:val="0"/>
          <w:bCs/>
          <w:sz w:val="24"/>
          <w:szCs w:val="24"/>
        </w:rPr>
        <w:t>Представители</w:t>
      </w:r>
    </w:p>
    <w:p w14:paraId="20A8F74B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>предприятия-разработчика</w:t>
      </w:r>
    </w:p>
    <w:p w14:paraId="0D23B05F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</w:p>
    <w:p w14:paraId="2D31E1DD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>Главный инженер</w:t>
      </w:r>
    </w:p>
    <w:p w14:paraId="77FE8AC8" w14:textId="2F794DA8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</w:p>
    <w:p w14:paraId="4D9B7297" w14:textId="77777777" w:rsidR="0000508C" w:rsidRPr="00F33738" w:rsidRDefault="0000508C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7305BF49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</w:p>
    <w:p w14:paraId="3E885A9E" w14:textId="48C16B9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Начальник отдела </w:t>
      </w:r>
    </w:p>
    <w:p w14:paraId="1009260F" w14:textId="5F5B74D6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</w:p>
    <w:p w14:paraId="310FFE4C" w14:textId="77777777" w:rsidR="0000508C" w:rsidRPr="00F33738" w:rsidRDefault="0000508C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5B6DA2C2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</w:p>
    <w:p w14:paraId="1809CDE3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>Руководитель разработки</w:t>
      </w:r>
    </w:p>
    <w:p w14:paraId="4B2C3609" w14:textId="1594AF9F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</w:p>
    <w:p w14:paraId="524EB8AF" w14:textId="77777777" w:rsidR="0000508C" w:rsidRPr="00F33738" w:rsidRDefault="0000508C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7F2C07A8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</w:p>
    <w:p w14:paraId="572EC62B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>Исполнитель</w:t>
      </w:r>
    </w:p>
    <w:p w14:paraId="38754F7D" w14:textId="2D692FE8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</w:p>
    <w:p w14:paraId="73139BD9" w14:textId="77777777" w:rsidR="0000508C" w:rsidRPr="00F33738" w:rsidRDefault="0000508C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07326462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</w:p>
    <w:p w14:paraId="3341A685" w14:textId="77777777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proofErr w:type="spellStart"/>
      <w:r w:rsidRPr="0000508C">
        <w:rPr>
          <w:rFonts w:cs="Times New Roman"/>
          <w:b w:val="0"/>
          <w:bCs/>
          <w:sz w:val="24"/>
          <w:szCs w:val="24"/>
        </w:rPr>
        <w:t>Нормоконтролер</w:t>
      </w:r>
      <w:proofErr w:type="spellEnd"/>
    </w:p>
    <w:p w14:paraId="61B9A5BD" w14:textId="67A654E4" w:rsidR="00F33738" w:rsidRPr="0000508C" w:rsidRDefault="00F33738" w:rsidP="0000508C">
      <w:pPr>
        <w:spacing w:after="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 xml:space="preserve">(подпись) </w:t>
      </w:r>
      <w:r w:rsidR="0000508C" w:rsidRPr="00F33738">
        <w:rPr>
          <w:rFonts w:cs="Times New Roman"/>
          <w:b w:val="0"/>
          <w:bCs/>
          <w:sz w:val="24"/>
          <w:szCs w:val="24"/>
        </w:rPr>
        <w:t>ФИО</w:t>
      </w:r>
      <w:r w:rsidR="0000508C" w:rsidRPr="0000508C">
        <w:rPr>
          <w:rFonts w:cs="Times New Roman"/>
          <w:b w:val="0"/>
          <w:bCs/>
          <w:sz w:val="24"/>
          <w:szCs w:val="24"/>
        </w:rPr>
        <w:t xml:space="preserve"> </w:t>
      </w:r>
      <w:r w:rsidR="0000508C" w:rsidRPr="00F33738">
        <w:rPr>
          <w:rFonts w:cs="Times New Roman"/>
          <w:b w:val="0"/>
          <w:bCs/>
          <w:sz w:val="24"/>
          <w:szCs w:val="24"/>
        </w:rPr>
        <w:t>01.02.2024</w:t>
      </w:r>
    </w:p>
    <w:p w14:paraId="3D0A4D07" w14:textId="77777777" w:rsidR="00F33738" w:rsidRPr="0000508C" w:rsidRDefault="00F33738" w:rsidP="00F33738">
      <w:pPr>
        <w:jc w:val="left"/>
        <w:rPr>
          <w:rFonts w:cs="Times New Roman"/>
          <w:b w:val="0"/>
          <w:bCs/>
          <w:sz w:val="24"/>
          <w:szCs w:val="24"/>
        </w:rPr>
        <w:sectPr w:rsidR="00F33738" w:rsidRPr="0000508C" w:rsidSect="00BC68AE">
          <w:type w:val="continuous"/>
          <w:pgSz w:w="11906" w:h="16838"/>
          <w:pgMar w:top="1418" w:right="567" w:bottom="851" w:left="1134" w:header="708" w:footer="708" w:gutter="0"/>
          <w:cols w:num="2" w:space="708" w:equalWidth="0">
            <w:col w:w="6567" w:space="708"/>
            <w:col w:w="2929"/>
          </w:cols>
          <w:titlePg/>
          <w:docGrid w:linePitch="360"/>
        </w:sectPr>
      </w:pPr>
    </w:p>
    <w:p w14:paraId="2D7DC88F" w14:textId="77777777" w:rsidR="00F33738" w:rsidRPr="0000508C" w:rsidRDefault="00F33738" w:rsidP="00F33738">
      <w:pPr>
        <w:jc w:val="left"/>
        <w:rPr>
          <w:rFonts w:cs="Times New Roman"/>
          <w:b w:val="0"/>
          <w:bCs/>
          <w:sz w:val="24"/>
          <w:szCs w:val="24"/>
        </w:rPr>
      </w:pPr>
    </w:p>
    <w:p w14:paraId="7D49E579" w14:textId="75A687D9" w:rsidR="00F33738" w:rsidRPr="0000508C" w:rsidRDefault="00F33738" w:rsidP="005D3539">
      <w:pPr>
        <w:spacing w:before="240"/>
        <w:rPr>
          <w:rFonts w:cs="Times New Roman"/>
          <w:b w:val="0"/>
          <w:bCs/>
          <w:sz w:val="24"/>
          <w:szCs w:val="24"/>
        </w:rPr>
      </w:pPr>
      <w:r w:rsidRPr="0000508C">
        <w:rPr>
          <w:rFonts w:cs="Times New Roman"/>
          <w:b w:val="0"/>
          <w:bCs/>
          <w:sz w:val="24"/>
          <w:szCs w:val="24"/>
        </w:rPr>
        <w:t>2024</w:t>
      </w:r>
    </w:p>
    <w:p w14:paraId="2385A047" w14:textId="51E6B42E" w:rsidR="00A04FDD" w:rsidRDefault="00A04FDD">
      <w:pPr>
        <w:jc w:val="left"/>
        <w:rPr>
          <w:rFonts w:cs="Times New Roman"/>
          <w:sz w:val="24"/>
          <w:szCs w:val="24"/>
        </w:rPr>
        <w:sectPr w:rsidR="00A04FDD" w:rsidSect="00BC68AE">
          <w:type w:val="continuous"/>
          <w:pgSz w:w="11906" w:h="16838"/>
          <w:pgMar w:top="1418" w:right="567" w:bottom="851" w:left="1134" w:header="708" w:footer="708" w:gutter="0"/>
          <w:cols w:space="708"/>
          <w:titlePg/>
          <w:docGrid w:linePitch="360"/>
        </w:sectPr>
      </w:pPr>
    </w:p>
    <w:p w14:paraId="71B2DC86" w14:textId="56A88B2A" w:rsidR="00D31DA8" w:rsidRPr="00D31DA8" w:rsidRDefault="00D31DA8" w:rsidP="00570BE5">
      <w:pPr>
        <w:tabs>
          <w:tab w:val="left" w:pos="1146"/>
        </w:tabs>
        <w:jc w:val="left"/>
        <w:rPr>
          <w:rFonts w:cs="Times New Roman"/>
          <w:sz w:val="24"/>
          <w:szCs w:val="24"/>
        </w:rPr>
      </w:pPr>
      <w:r w:rsidRPr="00D31DA8">
        <w:rPr>
          <w:rFonts w:cs="Times New Roman"/>
          <w:sz w:val="24"/>
          <w:szCs w:val="24"/>
        </w:rPr>
        <w:lastRenderedPageBreak/>
        <w:t>УТВЕРЖДЕН</w:t>
      </w:r>
      <w:r w:rsidR="00A04FDD">
        <w:rPr>
          <w:rFonts w:cs="Times New Roman"/>
          <w:sz w:val="24"/>
          <w:szCs w:val="24"/>
        </w:rPr>
        <w:t>О</w:t>
      </w:r>
    </w:p>
    <w:p w14:paraId="75C2F08B" w14:textId="026DCE77" w:rsidR="00D31DA8" w:rsidRPr="00D31DA8" w:rsidRDefault="00D31DA8" w:rsidP="00570BE5">
      <w:pPr>
        <w:jc w:val="left"/>
        <w:rPr>
          <w:rFonts w:cs="Times New Roman"/>
          <w:sz w:val="32"/>
          <w:szCs w:val="24"/>
        </w:rPr>
      </w:pPr>
      <w:r w:rsidRPr="00D31DA8">
        <w:rPr>
          <w:rFonts w:cs="Times New Roman"/>
          <w:sz w:val="24"/>
          <w:szCs w:val="24"/>
        </w:rPr>
        <w:fldChar w:fldCharType="begin"/>
      </w:r>
      <w:r w:rsidRPr="00D31DA8">
        <w:rPr>
          <w:rFonts w:cs="Times New Roman"/>
          <w:sz w:val="24"/>
          <w:szCs w:val="24"/>
        </w:rPr>
        <w:instrText xml:space="preserve"> </w:instrText>
      </w:r>
      <w:r w:rsidRPr="00D31DA8">
        <w:rPr>
          <w:rFonts w:cs="Times New Roman"/>
          <w:sz w:val="24"/>
          <w:szCs w:val="24"/>
          <w:lang w:val="en-US"/>
        </w:rPr>
        <w:instrText>SUBJECT</w:instrText>
      </w:r>
      <w:r w:rsidRPr="00D31DA8">
        <w:rPr>
          <w:rFonts w:cs="Times New Roman"/>
          <w:sz w:val="24"/>
          <w:szCs w:val="24"/>
        </w:rPr>
        <w:instrText xml:space="preserve">   \* </w:instrText>
      </w:r>
      <w:r w:rsidRPr="00D31DA8">
        <w:rPr>
          <w:rFonts w:cs="Times New Roman"/>
          <w:sz w:val="24"/>
          <w:szCs w:val="24"/>
          <w:lang w:val="en-US"/>
        </w:rPr>
        <w:instrText>MERGEFORMAT</w:instrText>
      </w:r>
      <w:r w:rsidRPr="00D31DA8">
        <w:rPr>
          <w:rFonts w:cs="Times New Roman"/>
          <w:sz w:val="24"/>
          <w:szCs w:val="24"/>
        </w:rPr>
        <w:instrText xml:space="preserve"> </w:instrText>
      </w:r>
      <w:r w:rsidRPr="00D31DA8">
        <w:rPr>
          <w:rFonts w:cs="Times New Roman"/>
          <w:sz w:val="24"/>
          <w:szCs w:val="24"/>
        </w:rPr>
        <w:fldChar w:fldCharType="separate"/>
      </w:r>
      <w:r w:rsidRPr="00D31DA8">
        <w:rPr>
          <w:rFonts w:cs="Times New Roman"/>
          <w:sz w:val="24"/>
          <w:szCs w:val="24"/>
        </w:rPr>
        <w:t>А.В.00001-01 3</w:t>
      </w:r>
      <w:r w:rsidR="000D0A86">
        <w:rPr>
          <w:rFonts w:cs="Times New Roman"/>
          <w:sz w:val="24"/>
          <w:szCs w:val="24"/>
        </w:rPr>
        <w:t>4</w:t>
      </w:r>
      <w:r w:rsidRPr="00D31DA8">
        <w:rPr>
          <w:rFonts w:cs="Times New Roman"/>
          <w:sz w:val="24"/>
          <w:szCs w:val="24"/>
        </w:rPr>
        <w:t xml:space="preserve"> 01-</w:t>
      </w:r>
      <w:r w:rsidRPr="00D31DA8">
        <w:rPr>
          <w:rFonts w:cs="Times New Roman"/>
          <w:sz w:val="24"/>
          <w:szCs w:val="24"/>
        </w:rPr>
        <w:fldChar w:fldCharType="end"/>
      </w:r>
      <w:r w:rsidRPr="00D31DA8">
        <w:rPr>
          <w:rFonts w:cs="Times New Roman"/>
          <w:sz w:val="24"/>
          <w:szCs w:val="24"/>
        </w:rPr>
        <w:t>1-ЛУ</w:t>
      </w:r>
    </w:p>
    <w:p w14:paraId="52930C0A" w14:textId="77777777" w:rsidR="00D31DA8" w:rsidRPr="00D31DA8" w:rsidRDefault="00D31DA8" w:rsidP="00D31DA8">
      <w:pPr>
        <w:rPr>
          <w:rFonts w:cs="Times New Roman"/>
        </w:rPr>
      </w:pPr>
    </w:p>
    <w:p w14:paraId="6E41CC19" w14:textId="77777777" w:rsidR="00D31DA8" w:rsidRPr="00D31DA8" w:rsidRDefault="00D31DA8" w:rsidP="00D31DA8">
      <w:pPr>
        <w:rPr>
          <w:rFonts w:cs="Times New Roman"/>
        </w:rPr>
      </w:pPr>
    </w:p>
    <w:p w14:paraId="6D3FCD92" w14:textId="77777777" w:rsidR="00D31DA8" w:rsidRPr="00D31DA8" w:rsidRDefault="00D31DA8" w:rsidP="00D31DA8">
      <w:pPr>
        <w:rPr>
          <w:rFonts w:cs="Times New Roman"/>
        </w:rPr>
      </w:pPr>
    </w:p>
    <w:p w14:paraId="43BE48DC" w14:textId="77777777" w:rsidR="00D31DA8" w:rsidRPr="00D31DA8" w:rsidRDefault="00D31DA8" w:rsidP="00D31DA8">
      <w:pPr>
        <w:rPr>
          <w:rFonts w:cs="Times New Roman"/>
        </w:rPr>
      </w:pPr>
    </w:p>
    <w:p w14:paraId="0122F7C8" w14:textId="77777777" w:rsidR="00D31DA8" w:rsidRPr="00D31DA8" w:rsidRDefault="00D31DA8" w:rsidP="00D31DA8">
      <w:pPr>
        <w:spacing w:after="120"/>
        <w:jc w:val="both"/>
        <w:rPr>
          <w:rFonts w:cs="Times New Roman"/>
          <w:b w:val="0"/>
        </w:rPr>
      </w:pPr>
    </w:p>
    <w:p w14:paraId="35886F3A" w14:textId="3C3DBA84" w:rsidR="00D31DA8" w:rsidRPr="00D31DA8" w:rsidRDefault="00D31DA8" w:rsidP="00D31DA8">
      <w:pPr>
        <w:spacing w:after="120"/>
        <w:rPr>
          <w:rFonts w:cs="Times New Roman"/>
          <w:b w:val="0"/>
        </w:rPr>
      </w:pPr>
    </w:p>
    <w:p w14:paraId="4E1FC70F" w14:textId="3A2849A9" w:rsidR="00D31DA8" w:rsidRPr="00D31DA8" w:rsidRDefault="00D31DA8" w:rsidP="00D31DA8">
      <w:pPr>
        <w:spacing w:after="120"/>
        <w:rPr>
          <w:rFonts w:cs="Times New Roman"/>
          <w:b w:val="0"/>
        </w:rPr>
      </w:pPr>
    </w:p>
    <w:p w14:paraId="71597160" w14:textId="232C22F4" w:rsidR="00D31DA8" w:rsidRPr="00D31DA8" w:rsidRDefault="00D31DA8" w:rsidP="00D31DA8">
      <w:pPr>
        <w:spacing w:after="120"/>
        <w:rPr>
          <w:rFonts w:cs="Times New Roman"/>
          <w:b w:val="0"/>
        </w:rPr>
      </w:pPr>
    </w:p>
    <w:p w14:paraId="0F5F5495" w14:textId="1BCF087E" w:rsidR="00D31DA8" w:rsidRPr="00D31DA8" w:rsidRDefault="00D31DA8" w:rsidP="00D31DA8">
      <w:pPr>
        <w:spacing w:after="120"/>
        <w:rPr>
          <w:rFonts w:cs="Times New Roman"/>
          <w:b w:val="0"/>
        </w:rPr>
      </w:pPr>
    </w:p>
    <w:p w14:paraId="573C9066" w14:textId="708582CB" w:rsidR="00D31DA8" w:rsidRPr="00D31DA8" w:rsidRDefault="0000508C" w:rsidP="00D31DA8">
      <w:pPr>
        <w:spacing w:after="120"/>
        <w:rPr>
          <w:rFonts w:cs="Times New Roman"/>
          <w:b w:val="0"/>
        </w:rPr>
      </w:pPr>
      <w:r w:rsidRPr="00D31DA8">
        <w:rPr>
          <w:rFonts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138869" wp14:editId="0C9902C1">
                <wp:simplePos x="0" y="0"/>
                <wp:positionH relativeFrom="page">
                  <wp:posOffset>789918</wp:posOffset>
                </wp:positionH>
                <wp:positionV relativeFrom="page">
                  <wp:posOffset>4185285</wp:posOffset>
                </wp:positionV>
                <wp:extent cx="1050925" cy="5299075"/>
                <wp:effectExtent l="0" t="0" r="15875" b="15875"/>
                <wp:wrapNone/>
                <wp:docPr id="474" name="Группа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47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7FF36" w14:textId="77777777" w:rsidR="00D31DA8" w:rsidRPr="009C641F" w:rsidRDefault="00D31DA8" w:rsidP="00D31DA8">
                              <w:pPr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76" name="Группа 476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77" name="Прямоугольник 477"/>
                          <wps:cNvSpPr/>
                          <wps:spPr>
                            <a:xfrm>
                              <a:off x="180975" y="4314825"/>
                              <a:ext cx="251814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318D48D" w14:textId="77777777" w:rsidR="00D31DA8" w:rsidRPr="00A965E8" w:rsidRDefault="00D31DA8" w:rsidP="00D31DA8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Прямоугольник 478"/>
                          <wps:cNvSpPr/>
                          <wps:spPr>
                            <a:xfrm>
                              <a:off x="180975" y="3057525"/>
                              <a:ext cx="251814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E3936AD" w14:textId="77777777" w:rsidR="00D31DA8" w:rsidRPr="00A965E8" w:rsidRDefault="00D31DA8" w:rsidP="00D31DA8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Прямоугольник 479"/>
                          <wps:cNvSpPr/>
                          <wps:spPr>
                            <a:xfrm>
                              <a:off x="9525" y="3057525"/>
                              <a:ext cx="17986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C06AC8" w14:textId="77777777" w:rsidR="00D31DA8" w:rsidRPr="00197CCC" w:rsidRDefault="00D31DA8" w:rsidP="00D31DA8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Прямоугольник 480"/>
                          <wps:cNvSpPr/>
                          <wps:spPr>
                            <a:xfrm>
                              <a:off x="180975" y="2152650"/>
                              <a:ext cx="251814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9F226FA" w14:textId="77777777" w:rsidR="00D31DA8" w:rsidRPr="00A965E8" w:rsidRDefault="00D31DA8" w:rsidP="00D31DA8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Прямоугольник 481"/>
                          <wps:cNvSpPr/>
                          <wps:spPr>
                            <a:xfrm>
                              <a:off x="9525" y="2152650"/>
                              <a:ext cx="17986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044F00D" w14:textId="77777777" w:rsidR="00D31DA8" w:rsidRPr="00082709" w:rsidRDefault="00D31DA8" w:rsidP="00D31DA8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Прямоугольник 482"/>
                          <wps:cNvSpPr/>
                          <wps:spPr>
                            <a:xfrm>
                              <a:off x="180975" y="1257300"/>
                              <a:ext cx="251814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13142FC" w14:textId="77777777" w:rsidR="00D31DA8" w:rsidRPr="00A965E8" w:rsidRDefault="00D31DA8" w:rsidP="00D31DA8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Прямоугольник 483"/>
                          <wps:cNvSpPr/>
                          <wps:spPr>
                            <a:xfrm>
                              <a:off x="9525" y="1257300"/>
                              <a:ext cx="17986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B981E1C" w14:textId="77777777" w:rsidR="00D31DA8" w:rsidRPr="00082709" w:rsidRDefault="00D31DA8" w:rsidP="00D31DA8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Прямоугольник 484"/>
                          <wps:cNvSpPr/>
                          <wps:spPr>
                            <a:xfrm>
                              <a:off x="9525" y="4314825"/>
                              <a:ext cx="17986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3EC7FA2" w14:textId="77777777" w:rsidR="00D31DA8" w:rsidRPr="00670A11" w:rsidRDefault="00D31DA8" w:rsidP="00D31DA8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Прямоугольник 485"/>
                          <wps:cNvSpPr/>
                          <wps:spPr>
                            <a:xfrm>
                              <a:off x="180975" y="0"/>
                              <a:ext cx="251814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680F561" w14:textId="77777777" w:rsidR="00D31DA8" w:rsidRPr="00A965E8" w:rsidRDefault="00D31DA8" w:rsidP="00D31DA8">
                                <w:pP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Прямоугольник 486"/>
                          <wps:cNvSpPr/>
                          <wps:spPr>
                            <a:xfrm>
                              <a:off x="9525" y="0"/>
                              <a:ext cx="17986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4F7C9D7" w14:textId="77777777" w:rsidR="00D31DA8" w:rsidRPr="00653D7A" w:rsidRDefault="00D31DA8" w:rsidP="00D31DA8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Прямая соединительная линия 487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88" name="Прямая соединительная линия 488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89" name="Прямая соединительная линия 489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0" name="Прямая соединительная линия 490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1" name="Прямая соединительная линия 491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2" name="Прямая соединительная линия 492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3" name="Прямая соединительная линия 493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4" name="Прямая соединительная линия 494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5" name="Прямая соединительная линия 495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38869" id="Группа 474" o:spid="_x0000_s1048" style="position:absolute;left:0;text-align:left;margin-left:62.2pt;margin-top:329.5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">
  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" filled="f" stroked="f" strokeweight="1.5pt">
                  <v:textbox inset="0,0,0,0">
                    <w:txbxContent>
                      <w:p w14:paraId="1107FF36" w14:textId="77777777" w:rsidR="00D31DA8" w:rsidRPr="009C641F" w:rsidRDefault="00D31DA8" w:rsidP="00D31DA8">
                        <w:pPr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476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Прямоугольник 477" o:spid="_x0000_s1051" style="position:absolute;left:1809;top:43148;width:251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1318D48D" w14:textId="77777777" w:rsidR="00D31DA8" w:rsidRPr="00A965E8" w:rsidRDefault="00D31DA8" w:rsidP="00D31DA8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478" o:spid="_x0000_s1052" style="position:absolute;left:1809;top:30575;width:251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7E3936AD" w14:textId="77777777" w:rsidR="00D31DA8" w:rsidRPr="00A965E8" w:rsidRDefault="00D31DA8" w:rsidP="00D31DA8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479" o:spid="_x0000_s1053" style="position:absolute;left:95;top:30575;width:179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5DC06AC8" w14:textId="77777777" w:rsidR="00D31DA8" w:rsidRPr="00197CCC" w:rsidRDefault="00D31DA8" w:rsidP="00D31DA8">
                          <w:pPr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480" o:spid="_x0000_s1054" style="position:absolute;left:1809;top:21526;width:251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19F226FA" w14:textId="77777777" w:rsidR="00D31DA8" w:rsidRPr="00A965E8" w:rsidRDefault="00D31DA8" w:rsidP="00D31DA8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481" o:spid="_x0000_s1055" style="position:absolute;left:95;top:21526;width:179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7044F00D" w14:textId="77777777" w:rsidR="00D31DA8" w:rsidRPr="00082709" w:rsidRDefault="00D31DA8" w:rsidP="00D31DA8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482" o:spid="_x0000_s1056" style="position:absolute;left:1809;top:12573;width:251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413142FC" w14:textId="77777777" w:rsidR="00D31DA8" w:rsidRPr="00A965E8" w:rsidRDefault="00D31DA8" w:rsidP="00D31DA8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483" o:spid="_x0000_s1057" style="position:absolute;left:95;top:12573;width:179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4B981E1C" w14:textId="77777777" w:rsidR="00D31DA8" w:rsidRPr="00082709" w:rsidRDefault="00D31DA8" w:rsidP="00D31DA8">
                          <w:pPr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84" o:spid="_x0000_s1058" style="position:absolute;left:95;top:43148;width:1798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03EC7FA2" w14:textId="77777777" w:rsidR="00D31DA8" w:rsidRPr="00670A11" w:rsidRDefault="00D31DA8" w:rsidP="00D31DA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485" o:spid="_x0000_s1059" style="position:absolute;left:1809;width:251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" filled="f" stroked="f" strokeweight="1.5pt">
                    <v:textbox style="layout-flow:vertical;mso-layout-flow-alt:bottom-to-top">
                      <w:txbxContent>
                        <w:p w14:paraId="6680F561" w14:textId="77777777" w:rsidR="00D31DA8" w:rsidRPr="00A965E8" w:rsidRDefault="00D31DA8" w:rsidP="00D31DA8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486" o:spid="_x0000_s1060" style="position:absolute;left:95;width:1798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04F7C9D7" w14:textId="77777777" w:rsidR="00D31DA8" w:rsidRPr="00653D7A" w:rsidRDefault="00D31DA8" w:rsidP="00D31DA8">
                          <w:pPr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487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" strokecolor="windowText" strokeweight="1.5pt">
                    <v:stroke joinstyle="miter"/>
                  </v:line>
                  <v:line id="Прямая соединительная линия 488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89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90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91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92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93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94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" strokecolor="windowText" strokeweight="1.5pt">
                    <v:stroke joinstyle="miter"/>
                  </v:line>
                  <v:line id="Прямая соединительная линия 495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p w14:paraId="497C82B4" w14:textId="0E19349C" w:rsidR="00D31DA8" w:rsidRPr="00D31DA8" w:rsidRDefault="00D31DA8" w:rsidP="00D31DA8">
      <w:pPr>
        <w:spacing w:after="120"/>
        <w:rPr>
          <w:rFonts w:cs="Times New Roman"/>
          <w:bCs/>
        </w:rPr>
      </w:pPr>
      <w:r w:rsidRPr="00D31DA8">
        <w:rPr>
          <w:rFonts w:cs="Times New Roman"/>
        </w:rPr>
        <w:t xml:space="preserve">Информационная система </w:t>
      </w:r>
      <w:r w:rsidRPr="00D31DA8">
        <w:rPr>
          <w:rFonts w:cs="Times New Roman"/>
          <w:b w:val="0"/>
        </w:rPr>
        <w:t>«</w:t>
      </w:r>
      <w:r w:rsidR="002F6F6F">
        <w:rPr>
          <w:rFonts w:cs="Times New Roman"/>
          <w:bCs/>
        </w:rPr>
        <w:t>Библиотека</w:t>
      </w:r>
      <w:r w:rsidRPr="00D31DA8">
        <w:rPr>
          <w:rFonts w:cs="Times New Roman"/>
          <w:bCs/>
        </w:rPr>
        <w:t>»</w:t>
      </w:r>
    </w:p>
    <w:p w14:paraId="48AF1193" w14:textId="224D4496" w:rsidR="00D31DA8" w:rsidRDefault="00D31DA8" w:rsidP="00D31DA8">
      <w:pPr>
        <w:tabs>
          <w:tab w:val="left" w:pos="1094"/>
          <w:tab w:val="center" w:pos="5102"/>
        </w:tabs>
        <w:spacing w:after="120"/>
        <w:rPr>
          <w:rFonts w:cs="Times New Roman"/>
        </w:rPr>
      </w:pPr>
      <w:r w:rsidRPr="00D31DA8">
        <w:rPr>
          <w:rFonts w:cs="Times New Roman"/>
        </w:rPr>
        <w:t>Руководство оператора</w:t>
      </w:r>
    </w:p>
    <w:p w14:paraId="4BF155F7" w14:textId="6491B310" w:rsidR="00A04FDD" w:rsidRPr="00D31DA8" w:rsidRDefault="00A04FDD" w:rsidP="00A04FDD">
      <w:pPr>
        <w:tabs>
          <w:tab w:val="left" w:pos="1094"/>
          <w:tab w:val="center" w:pos="5102"/>
        </w:tabs>
        <w:spacing w:after="120"/>
        <w:jc w:val="both"/>
        <w:rPr>
          <w:rFonts w:cs="Times New Roman"/>
          <w:b w:val="0"/>
        </w:rPr>
      </w:pPr>
    </w:p>
    <w:p w14:paraId="7F421A9A" w14:textId="1A93DB4F" w:rsidR="00D31DA8" w:rsidRPr="00D31DA8" w:rsidRDefault="00D31DA8" w:rsidP="00D31DA8">
      <w:pPr>
        <w:spacing w:after="120"/>
        <w:rPr>
          <w:rFonts w:cs="Times New Roman"/>
          <w:b w:val="0"/>
        </w:rPr>
      </w:pPr>
      <w:r w:rsidRPr="00D31DA8">
        <w:rPr>
          <w:rFonts w:cs="Times New Roman"/>
        </w:rPr>
        <w:t>А.В.00001-01 3</w:t>
      </w:r>
      <w:r w:rsidR="000D0A86">
        <w:rPr>
          <w:rFonts w:cs="Times New Roman"/>
        </w:rPr>
        <w:t>4</w:t>
      </w:r>
      <w:r w:rsidRPr="00D31DA8">
        <w:rPr>
          <w:rFonts w:cs="Times New Roman"/>
        </w:rPr>
        <w:t xml:space="preserve"> 01-1 </w:t>
      </w:r>
    </w:p>
    <w:p w14:paraId="70996729" w14:textId="77777777" w:rsidR="00A04FDD" w:rsidRDefault="00A04FDD" w:rsidP="00A04FDD">
      <w:pPr>
        <w:spacing w:after="120"/>
        <w:rPr>
          <w:rFonts w:cs="Times New Roman"/>
        </w:rPr>
      </w:pPr>
    </w:p>
    <w:p w14:paraId="16BC765D" w14:textId="77C89023" w:rsidR="00A04FDD" w:rsidRPr="0005554A" w:rsidRDefault="00A04FDD" w:rsidP="00A04FDD">
      <w:pPr>
        <w:spacing w:after="120"/>
        <w:rPr>
          <w:rFonts w:cs="Times New Roman"/>
          <w:b w:val="0"/>
        </w:rPr>
      </w:pPr>
      <w:r w:rsidRPr="00D31DA8">
        <w:rPr>
          <w:rFonts w:cs="Times New Roman"/>
        </w:rPr>
        <w:t xml:space="preserve">Листов </w:t>
      </w:r>
      <w:r w:rsidRPr="00D31DA8">
        <w:rPr>
          <w:rFonts w:cs="Times New Roman"/>
          <w:bCs/>
        </w:rPr>
        <w:t>1</w:t>
      </w:r>
      <w:r>
        <w:rPr>
          <w:rFonts w:cs="Times New Roman"/>
          <w:bCs/>
        </w:rPr>
        <w:t>3</w:t>
      </w:r>
    </w:p>
    <w:p w14:paraId="6ED9C196" w14:textId="164FE0E5" w:rsidR="00D31DA8" w:rsidRPr="00D31DA8" w:rsidRDefault="00D31DA8" w:rsidP="00D31DA8">
      <w:pPr>
        <w:rPr>
          <w:rFonts w:cs="Times New Roman"/>
          <w:b w:val="0"/>
        </w:rPr>
      </w:pPr>
    </w:p>
    <w:p w14:paraId="32E48424" w14:textId="370D1296" w:rsidR="00D31DA8" w:rsidRPr="00D31DA8" w:rsidRDefault="00D31DA8" w:rsidP="00D31DA8">
      <w:pPr>
        <w:rPr>
          <w:rFonts w:cs="Times New Roman"/>
          <w:sz w:val="22"/>
        </w:rPr>
      </w:pPr>
    </w:p>
    <w:p w14:paraId="03AE1B3E" w14:textId="77777777" w:rsidR="00D31DA8" w:rsidRPr="00D31DA8" w:rsidRDefault="00D31DA8" w:rsidP="00D31DA8">
      <w:pPr>
        <w:rPr>
          <w:rFonts w:cs="Times New Roman"/>
          <w:sz w:val="22"/>
        </w:rPr>
      </w:pPr>
    </w:p>
    <w:p w14:paraId="4957DBE9" w14:textId="0E477076" w:rsidR="00D31DA8" w:rsidRPr="00D31DA8" w:rsidRDefault="00D31DA8" w:rsidP="00D31DA8">
      <w:pPr>
        <w:rPr>
          <w:rFonts w:cs="Times New Roman"/>
          <w:sz w:val="22"/>
        </w:rPr>
      </w:pPr>
    </w:p>
    <w:p w14:paraId="4A9C50F0" w14:textId="0862B43E" w:rsidR="00D31DA8" w:rsidRPr="00D31DA8" w:rsidRDefault="00D31DA8" w:rsidP="00D31DA8">
      <w:pPr>
        <w:rPr>
          <w:rFonts w:cs="Times New Roman"/>
          <w:sz w:val="22"/>
        </w:rPr>
      </w:pPr>
    </w:p>
    <w:p w14:paraId="69D9D21D" w14:textId="7C484B8D" w:rsidR="00D31DA8" w:rsidRDefault="00D31DA8" w:rsidP="00D31DA8">
      <w:pPr>
        <w:rPr>
          <w:rFonts w:cs="Times New Roman"/>
          <w:sz w:val="22"/>
        </w:rPr>
      </w:pPr>
    </w:p>
    <w:p w14:paraId="4DD5F807" w14:textId="54953B20" w:rsidR="00D31DA8" w:rsidRDefault="00D31DA8" w:rsidP="00D31DA8">
      <w:pPr>
        <w:rPr>
          <w:rFonts w:cs="Times New Roman"/>
          <w:sz w:val="22"/>
        </w:rPr>
      </w:pPr>
    </w:p>
    <w:p w14:paraId="1B2A755F" w14:textId="266DA776" w:rsidR="00D31DA8" w:rsidRDefault="00D31DA8" w:rsidP="00D31DA8">
      <w:pPr>
        <w:rPr>
          <w:rFonts w:cs="Times New Roman"/>
          <w:sz w:val="22"/>
        </w:rPr>
      </w:pPr>
    </w:p>
    <w:p w14:paraId="0EE0F115" w14:textId="426F9210" w:rsidR="00D31DA8" w:rsidRDefault="00D31DA8" w:rsidP="00D31DA8">
      <w:pPr>
        <w:rPr>
          <w:rFonts w:cs="Times New Roman"/>
          <w:sz w:val="22"/>
        </w:rPr>
      </w:pPr>
    </w:p>
    <w:p w14:paraId="5ADD7C9B" w14:textId="0ADA3EBB" w:rsidR="00D31DA8" w:rsidRPr="00D31DA8" w:rsidRDefault="00D31DA8" w:rsidP="00D31DA8">
      <w:pPr>
        <w:rPr>
          <w:rFonts w:cs="Times New Roman"/>
          <w:sz w:val="22"/>
        </w:rPr>
      </w:pPr>
    </w:p>
    <w:p w14:paraId="08C8C688" w14:textId="77777777" w:rsidR="00913F92" w:rsidRDefault="00913F92" w:rsidP="00D31DA8">
      <w:pPr>
        <w:rPr>
          <w:rFonts w:cs="Times New Roman"/>
          <w:b w:val="0"/>
          <w:bCs/>
          <w:sz w:val="24"/>
          <w:szCs w:val="24"/>
        </w:rPr>
      </w:pPr>
    </w:p>
    <w:p w14:paraId="645E94F3" w14:textId="3DA54805" w:rsidR="00D31DA8" w:rsidRPr="00913F92" w:rsidRDefault="00A04FDD" w:rsidP="00D31DA8">
      <w:pPr>
        <w:rPr>
          <w:rFonts w:cs="Times New Roman"/>
          <w:b w:val="0"/>
          <w:bCs/>
          <w:sz w:val="24"/>
          <w:szCs w:val="24"/>
        </w:rPr>
      </w:pPr>
      <w:r w:rsidRPr="00913F92">
        <w:rPr>
          <w:rFonts w:cs="Times New Roman"/>
          <w:b w:val="0"/>
          <w:bCs/>
          <w:szCs w:val="28"/>
        </w:rPr>
        <w:t>2024</w:t>
      </w:r>
    </w:p>
    <w:p w14:paraId="3FA41343" w14:textId="1BDAEE92" w:rsidR="00A04FDD" w:rsidRDefault="00A04FDD" w:rsidP="00A04FDD">
      <w:pPr>
        <w:jc w:val="both"/>
        <w:rPr>
          <w:rFonts w:cs="Times New Roman"/>
          <w:szCs w:val="28"/>
        </w:rPr>
        <w:sectPr w:rsidR="00A04FDD" w:rsidSect="00BC68AE">
          <w:pgSz w:w="11906" w:h="16838"/>
          <w:pgMar w:top="1418" w:right="567" w:bottom="851" w:left="1134" w:header="708" w:footer="708" w:gutter="0"/>
          <w:cols w:space="708"/>
          <w:titlePg/>
          <w:docGrid w:linePitch="360"/>
        </w:sectPr>
      </w:pPr>
    </w:p>
    <w:p w14:paraId="7A606B34" w14:textId="77777777" w:rsidR="00EE007A" w:rsidRPr="00D31DA8" w:rsidRDefault="00EE007A" w:rsidP="00913F92">
      <w:pPr>
        <w:spacing w:line="360" w:lineRule="auto"/>
        <w:rPr>
          <w:rFonts w:cs="Times New Roman"/>
        </w:rPr>
      </w:pPr>
      <w:r w:rsidRPr="00D31DA8">
        <w:rPr>
          <w:rFonts w:cs="Times New Roman"/>
        </w:rPr>
        <w:lastRenderedPageBreak/>
        <w:t>АННОТАЦИЯ</w:t>
      </w:r>
    </w:p>
    <w:p w14:paraId="5FFD9629" w14:textId="35034FEE" w:rsidR="00EE007A" w:rsidRPr="00913F92" w:rsidRDefault="00EE007A" w:rsidP="005D3539">
      <w:pPr>
        <w:spacing w:after="0" w:line="360" w:lineRule="auto"/>
        <w:ind w:firstLine="708"/>
        <w:jc w:val="both"/>
        <w:rPr>
          <w:rFonts w:cs="Times New Roman"/>
          <w:b w:val="0"/>
          <w:sz w:val="36"/>
          <w:szCs w:val="24"/>
        </w:rPr>
      </w:pPr>
      <w:r w:rsidRPr="00913F92">
        <w:rPr>
          <w:rFonts w:cs="Times New Roman"/>
          <w:b w:val="0"/>
          <w:szCs w:val="24"/>
        </w:rPr>
        <w:t>В данном руководстве описана структура, принципы работы, базовые понятия и интерфейс программного обеспечения «</w:t>
      </w:r>
      <w:r w:rsidR="002F6F6F">
        <w:rPr>
          <w:rFonts w:cs="Times New Roman"/>
          <w:b w:val="0"/>
          <w:szCs w:val="24"/>
        </w:rPr>
        <w:t>Библиотека</w:t>
      </w:r>
      <w:r w:rsidRPr="00913F92">
        <w:rPr>
          <w:rFonts w:cs="Times New Roman"/>
          <w:b w:val="0"/>
          <w:szCs w:val="24"/>
        </w:rPr>
        <w:t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</w:t>
      </w:r>
    </w:p>
    <w:p w14:paraId="32B2FDE3" w14:textId="17C2CF2D" w:rsidR="00384DE4" w:rsidRPr="00913F92" w:rsidRDefault="00EE007A" w:rsidP="00913F92">
      <w:pPr>
        <w:spacing w:after="0" w:line="360" w:lineRule="auto"/>
        <w:ind w:firstLine="708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Оформление программного документа «Руководство оператора» произведено по требованиям ЕСПД</w:t>
      </w:r>
      <w:r w:rsidR="00384DE4" w:rsidRPr="00913F92">
        <w:rPr>
          <w:rFonts w:cs="Times New Roman"/>
          <w:b w:val="0"/>
          <w:szCs w:val="24"/>
        </w:rPr>
        <w:t>:</w:t>
      </w:r>
    </w:p>
    <w:p w14:paraId="3EFB0DA3" w14:textId="18AE6156" w:rsidR="00384DE4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ГОСТ 19.101-77,</w:t>
      </w:r>
    </w:p>
    <w:p w14:paraId="7D41BD1E" w14:textId="5C648E27" w:rsidR="00384DE4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ГОСТ 19.103-77, </w:t>
      </w:r>
    </w:p>
    <w:p w14:paraId="6ED0AF27" w14:textId="5826956D" w:rsidR="00384DE4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ГОСТ 19.104-78*, </w:t>
      </w:r>
    </w:p>
    <w:p w14:paraId="6032974A" w14:textId="7404F8F4" w:rsidR="00384DE4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ГОСТ 19.105-78*, </w:t>
      </w:r>
    </w:p>
    <w:p w14:paraId="0E4340A1" w14:textId="610CEB37" w:rsidR="00384DE4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ГОСТ 19.106-78*, </w:t>
      </w:r>
    </w:p>
    <w:p w14:paraId="0656AEE6" w14:textId="085F844D" w:rsidR="00384DE4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ГОСТ 19.505-79*, </w:t>
      </w:r>
    </w:p>
    <w:p w14:paraId="1E768EDE" w14:textId="5DA45547" w:rsidR="00EE007A" w:rsidRPr="00913F92" w:rsidRDefault="00EE007A" w:rsidP="00913F92">
      <w:pPr>
        <w:pStyle w:val="aa"/>
        <w:numPr>
          <w:ilvl w:val="0"/>
          <w:numId w:val="19"/>
        </w:numPr>
        <w:spacing w:after="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ГОСТ 19.604-78*.</w:t>
      </w:r>
    </w:p>
    <w:p w14:paraId="0C5D8267" w14:textId="77777777" w:rsidR="00EE007A" w:rsidRDefault="00EE007A">
      <w:pPr>
        <w:jc w:val="left"/>
        <w:rPr>
          <w:rFonts w:cs="Times New Roman"/>
          <w:szCs w:val="28"/>
        </w:rPr>
      </w:pPr>
    </w:p>
    <w:p w14:paraId="02935319" w14:textId="54255D6E" w:rsidR="009F14DF" w:rsidRDefault="00EE007A" w:rsidP="00913F9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1018659930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1E1C98BB" w14:textId="530F0742" w:rsidR="009F14DF" w:rsidRDefault="009F14DF" w:rsidP="00913F92">
          <w:pPr>
            <w:pStyle w:val="a7"/>
            <w:spacing w:after="240" w:line="360" w:lineRule="auto"/>
          </w:pPr>
          <w:r>
            <w:t>СОДЕРЖАНИЕ</w:t>
          </w:r>
        </w:p>
        <w:p w14:paraId="33886C48" w14:textId="00098712" w:rsidR="00FC3BAC" w:rsidRPr="00913F92" w:rsidRDefault="009F14DF" w:rsidP="00913F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r w:rsidRPr="004922A0">
            <w:rPr>
              <w:sz w:val="24"/>
            </w:rPr>
            <w:fldChar w:fldCharType="begin"/>
          </w:r>
          <w:r w:rsidRPr="004922A0">
            <w:rPr>
              <w:sz w:val="24"/>
            </w:rPr>
            <w:instrText xml:space="preserve"> TOC \o "1-3" \h \z \u </w:instrText>
          </w:r>
          <w:r w:rsidRPr="004922A0">
            <w:rPr>
              <w:sz w:val="24"/>
            </w:rPr>
            <w:fldChar w:fldCharType="separate"/>
          </w:r>
          <w:hyperlink w:anchor="_Toc129079941" w:history="1"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1.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НАЗНАЧЕНИЕ ПРОГРАММЫ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_Toc129079941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4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13AED356" w14:textId="742BB31E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2" w:history="1"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Эксплуатационные назначения: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_Toc129079942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4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34EE412A" w14:textId="5E616F3A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3" w:history="1"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Функциональные назначения: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_Toc129079943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4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3346C791" w14:textId="5C155120" w:rsidR="00FC3BAC" w:rsidRPr="00913F92" w:rsidRDefault="00000000" w:rsidP="00913F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4" w:history="1"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2.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УСЛОВИЯ ВЫПОЛНЕНИЯ ПРОГРАММЫ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_Toc129079944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5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3D62E150" w14:textId="4B48B9BE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5" w:history="1">
            <w:r w:rsidR="00FC3BAC" w:rsidRPr="00913F92">
              <w:rPr>
                <w:rStyle w:val="ab"/>
                <w:noProof/>
                <w:szCs w:val="28"/>
              </w:rPr>
              <w:t>2.1.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noProof/>
                <w:szCs w:val="28"/>
              </w:rPr>
              <w:t>Минимальный состав аппаратных средств: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_Toc129079945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5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156A9986" w14:textId="3DB6C76E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6" w:history="1">
            <w:r w:rsidR="00FC3BAC" w:rsidRPr="00913F92">
              <w:rPr>
                <w:rStyle w:val="ab"/>
                <w:noProof/>
                <w:szCs w:val="28"/>
              </w:rPr>
              <w:t>2.2.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noProof/>
                <w:szCs w:val="28"/>
              </w:rPr>
              <w:t>Минимальный состав программных средств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_Toc129079946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5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35906CE4" w14:textId="46510994" w:rsidR="00FC3BAC" w:rsidRPr="00913F92" w:rsidRDefault="00000000" w:rsidP="00913F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7" w:history="1"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3.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ВЫПОЛНЕНИЕ ПРОГРАММЫ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_Toc129079947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6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00AE3E0D" w14:textId="749D8EBD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8" w:history="1">
            <w:r w:rsidR="00FC3BAC" w:rsidRPr="00913F92">
              <w:rPr>
                <w:rStyle w:val="ab"/>
                <w:noProof/>
                <w:szCs w:val="28"/>
              </w:rPr>
              <w:t>3.1.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noProof/>
                <w:szCs w:val="28"/>
              </w:rPr>
              <w:t>Запуск программы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_Toc129079948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6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378F1652" w14:textId="5D639A3F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49" w:history="1">
            <w:r w:rsidR="00FC3BAC" w:rsidRPr="00913F92">
              <w:rPr>
                <w:rStyle w:val="ab"/>
                <w:noProof/>
                <w:szCs w:val="28"/>
              </w:rPr>
              <w:t>3.2.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noProof/>
                <w:szCs w:val="28"/>
              </w:rPr>
              <w:t>Регистрация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_Toc129079949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6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075817F8" w14:textId="2818F220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50" w:history="1">
            <w:r w:rsidR="00FC3BAC" w:rsidRPr="00913F92">
              <w:rPr>
                <w:rStyle w:val="ab"/>
                <w:noProof/>
                <w:szCs w:val="28"/>
              </w:rPr>
              <w:t>3.3.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noProof/>
                <w:szCs w:val="28"/>
              </w:rPr>
              <w:t>Авторизация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_Toc129079950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8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599C2B4E" w14:textId="73B98C79" w:rsidR="00FC3BAC" w:rsidRPr="00913F92" w:rsidRDefault="00000000" w:rsidP="00913F9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51" w:history="1">
            <w:r w:rsidR="00FC3BAC" w:rsidRPr="00913F92">
              <w:rPr>
                <w:rStyle w:val="ab"/>
                <w:noProof/>
                <w:szCs w:val="28"/>
              </w:rPr>
              <w:t>3.4.      Навигация на главной странице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_Toc129079951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10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5736419A" w14:textId="7674C6D3" w:rsidR="00FC3BAC" w:rsidRPr="00913F92" w:rsidRDefault="00000000" w:rsidP="00913F9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52" w:history="1">
            <w:r w:rsidR="00FC3BAC" w:rsidRPr="00913F92">
              <w:rPr>
                <w:rStyle w:val="ab"/>
                <w:noProof/>
                <w:szCs w:val="28"/>
              </w:rPr>
              <w:t>3.5.      Переход на страницу с БД и ее интерфейс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_Toc129079952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10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577F8ADC" w14:textId="3E40638E" w:rsidR="00FC3BAC" w:rsidRPr="00913F92" w:rsidRDefault="00000000" w:rsidP="00913F92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53" w:history="1">
            <w:r w:rsidR="00FC3BAC" w:rsidRPr="00913F92">
              <w:rPr>
                <w:rStyle w:val="ab"/>
                <w:rFonts w:eastAsia="Times New Roman"/>
                <w:noProof/>
                <w:szCs w:val="28"/>
                <w:lang w:eastAsia="ru-RU"/>
              </w:rPr>
              <w:t>4.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eastAsia="Times New Roman"/>
                <w:noProof/>
                <w:szCs w:val="28"/>
                <w:lang w:eastAsia="ru-RU"/>
              </w:rPr>
              <w:t>СООБЩЕНИЕ ОПЕРАТОРУ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_Toc129079953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12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52FEF290" w14:textId="3A48AEBC" w:rsidR="00FC3BAC" w:rsidRPr="00913F92" w:rsidRDefault="00000000" w:rsidP="00913F92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54" w:history="1">
            <w:r w:rsidR="00FC3BAC" w:rsidRPr="00913F92">
              <w:rPr>
                <w:rStyle w:val="ab"/>
                <w:rFonts w:cs="Times New Roman"/>
                <w:noProof/>
                <w:szCs w:val="28"/>
              </w:rPr>
              <w:t>4.1.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 xml:space="preserve"> </w:t>
            </w:r>
            <w:r w:rsidR="00FC3BAC" w:rsidRPr="00913F92">
              <w:rPr>
                <w:rFonts w:asciiTheme="minorHAnsi" w:eastAsiaTheme="minorEastAsia" w:hAnsiTheme="minorHAnsi"/>
                <w:b w:val="0"/>
                <w:noProof/>
                <w:szCs w:val="28"/>
                <w:lang w:eastAsia="ru-RU"/>
              </w:rPr>
              <w:tab/>
            </w:r>
            <w:r w:rsidR="00FC3BAC" w:rsidRPr="00913F92">
              <w:rPr>
                <w:rStyle w:val="ab"/>
                <w:rFonts w:eastAsiaTheme="majorEastAsia" w:cstheme="majorBidi"/>
                <w:noProof/>
                <w:szCs w:val="28"/>
              </w:rPr>
              <w:t>Сообщение при регистрации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_Toc129079954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12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19AC5395" w14:textId="3591113B" w:rsidR="00FC3BAC" w:rsidRPr="00913F92" w:rsidRDefault="00000000" w:rsidP="00913F9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b w:val="0"/>
              <w:noProof/>
              <w:szCs w:val="28"/>
              <w:lang w:eastAsia="ru-RU"/>
            </w:rPr>
          </w:pPr>
          <w:hyperlink w:anchor="_Toc129079955" w:history="1">
            <w:r w:rsidR="00FC3BAC" w:rsidRPr="00913F92">
              <w:rPr>
                <w:rStyle w:val="ab"/>
                <w:bCs/>
                <w:noProof/>
                <w:szCs w:val="28"/>
              </w:rPr>
              <w:t>4.2.</w:t>
            </w:r>
            <w:r w:rsidR="00FC3BAC" w:rsidRPr="00913F92">
              <w:rPr>
                <w:rStyle w:val="ab"/>
                <w:noProof/>
                <w:szCs w:val="28"/>
              </w:rPr>
              <w:t xml:space="preserve">      Сообщение при авторизации</w:t>
            </w:r>
            <w:r w:rsidR="00FC3BAC" w:rsidRPr="00913F92">
              <w:rPr>
                <w:noProof/>
                <w:webHidden/>
                <w:szCs w:val="28"/>
              </w:rPr>
              <w:tab/>
            </w:r>
            <w:r w:rsidR="00FC3BAC" w:rsidRPr="00913F92">
              <w:rPr>
                <w:noProof/>
                <w:webHidden/>
                <w:szCs w:val="28"/>
              </w:rPr>
              <w:fldChar w:fldCharType="begin"/>
            </w:r>
            <w:r w:rsidR="00FC3BAC" w:rsidRPr="00913F92">
              <w:rPr>
                <w:noProof/>
                <w:webHidden/>
                <w:szCs w:val="28"/>
              </w:rPr>
              <w:instrText xml:space="preserve"> PAGEREF _Toc129079955 \h </w:instrText>
            </w:r>
            <w:r w:rsidR="00FC3BAC" w:rsidRPr="00913F92">
              <w:rPr>
                <w:noProof/>
                <w:webHidden/>
                <w:szCs w:val="28"/>
              </w:rPr>
            </w:r>
            <w:r w:rsidR="00FC3BAC" w:rsidRPr="00913F92">
              <w:rPr>
                <w:noProof/>
                <w:webHidden/>
                <w:szCs w:val="28"/>
              </w:rPr>
              <w:fldChar w:fldCharType="separate"/>
            </w:r>
            <w:r w:rsidR="00FC3BAC" w:rsidRPr="00913F92">
              <w:rPr>
                <w:noProof/>
                <w:webHidden/>
                <w:szCs w:val="28"/>
              </w:rPr>
              <w:t>12</w:t>
            </w:r>
            <w:r w:rsidR="00FC3BAC" w:rsidRPr="00913F92">
              <w:rPr>
                <w:noProof/>
                <w:webHidden/>
                <w:szCs w:val="28"/>
              </w:rPr>
              <w:fldChar w:fldCharType="end"/>
            </w:r>
          </w:hyperlink>
        </w:p>
        <w:p w14:paraId="4A1C057D" w14:textId="030F49BC" w:rsidR="009F14DF" w:rsidRPr="004922A0" w:rsidRDefault="009F14DF" w:rsidP="00913F92">
          <w:pPr>
            <w:spacing w:line="360" w:lineRule="auto"/>
            <w:rPr>
              <w:sz w:val="24"/>
            </w:rPr>
          </w:pPr>
          <w:r w:rsidRPr="004922A0">
            <w:rPr>
              <w:bCs/>
              <w:sz w:val="24"/>
            </w:rPr>
            <w:fldChar w:fldCharType="end"/>
          </w:r>
        </w:p>
      </w:sdtContent>
    </w:sdt>
    <w:p w14:paraId="4AC8A16B" w14:textId="77777777" w:rsidR="00D31DA8" w:rsidRPr="004922A0" w:rsidRDefault="00D31DA8" w:rsidP="008E157C">
      <w:pPr>
        <w:jc w:val="both"/>
        <w:rPr>
          <w:rFonts w:cs="Times New Roman"/>
          <w:sz w:val="32"/>
          <w:szCs w:val="28"/>
        </w:rPr>
        <w:sectPr w:rsidR="00D31DA8" w:rsidRPr="004922A0" w:rsidSect="00BC68AE">
          <w:headerReference w:type="first" r:id="rId9"/>
          <w:pgSz w:w="11906" w:h="16838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</w:p>
    <w:p w14:paraId="04D30EC2" w14:textId="77777777" w:rsidR="00FD11D0" w:rsidRPr="00D31DA8" w:rsidRDefault="00FD11D0" w:rsidP="008E2C5D">
      <w:pPr>
        <w:pStyle w:val="1"/>
        <w:numPr>
          <w:ilvl w:val="0"/>
          <w:numId w:val="2"/>
        </w:numPr>
        <w:spacing w:after="240" w:line="480" w:lineRule="auto"/>
        <w:ind w:left="714" w:hanging="357"/>
        <w:rPr>
          <w:rFonts w:cs="Times New Roman"/>
        </w:rPr>
      </w:pPr>
      <w:bookmarkStart w:id="2" w:name="_Toc122530650"/>
      <w:bookmarkStart w:id="3" w:name="_Toc129079941"/>
      <w:bookmarkEnd w:id="0"/>
      <w:r w:rsidRPr="00D31DA8">
        <w:rPr>
          <w:rFonts w:cs="Times New Roman"/>
        </w:rPr>
        <w:lastRenderedPageBreak/>
        <w:t>НАЗНАЧЕНИЕ ПРОГРАММЫ</w:t>
      </w:r>
      <w:bookmarkEnd w:id="2"/>
      <w:bookmarkEnd w:id="3"/>
    </w:p>
    <w:p w14:paraId="6736782E" w14:textId="77777777" w:rsidR="00673AE2" w:rsidRPr="00913F92" w:rsidRDefault="00673AE2" w:rsidP="008E2C5D">
      <w:pPr>
        <w:pStyle w:val="tdtoccaptionlevel2"/>
        <w:numPr>
          <w:ilvl w:val="1"/>
          <w:numId w:val="2"/>
        </w:numPr>
        <w:spacing w:before="240" w:after="240" w:line="480" w:lineRule="auto"/>
        <w:ind w:left="777"/>
        <w:rPr>
          <w:rFonts w:ascii="Times New Roman" w:hAnsi="Times New Roman" w:cs="Times New Roman"/>
          <w:sz w:val="28"/>
          <w:szCs w:val="36"/>
        </w:rPr>
      </w:pPr>
      <w:bookmarkStart w:id="4" w:name="_Toc129079942"/>
      <w:r w:rsidRPr="00913F92">
        <w:rPr>
          <w:rFonts w:ascii="Times New Roman" w:hAnsi="Times New Roman" w:cs="Times New Roman"/>
          <w:sz w:val="28"/>
          <w:szCs w:val="36"/>
        </w:rPr>
        <w:t>Эксплуатационные назначения:</w:t>
      </w:r>
      <w:bookmarkEnd w:id="4"/>
    </w:p>
    <w:p w14:paraId="1DFE8A8F" w14:textId="32E672FC" w:rsidR="008E2C5D" w:rsidRPr="00913F92" w:rsidRDefault="00673AE2" w:rsidP="003643BC">
      <w:pPr>
        <w:pStyle w:val="tdtext"/>
        <w:spacing w:before="240" w:after="720" w:line="360" w:lineRule="auto"/>
        <w:ind w:left="142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Система будет использоваться в фирме, занимающийся прокатом автомобилей, группами пользователей: Администратор, </w:t>
      </w:r>
      <w:r w:rsidR="002F6F6F">
        <w:rPr>
          <w:rFonts w:ascii="Times New Roman" w:hAnsi="Times New Roman"/>
          <w:sz w:val="28"/>
          <w:szCs w:val="28"/>
        </w:rPr>
        <w:t>Работник</w:t>
      </w:r>
      <w:r w:rsidRPr="00913F92">
        <w:rPr>
          <w:rFonts w:ascii="Times New Roman" w:hAnsi="Times New Roman"/>
          <w:sz w:val="28"/>
          <w:szCs w:val="28"/>
        </w:rPr>
        <w:t xml:space="preserve">, </w:t>
      </w:r>
      <w:r w:rsidR="002F6F6F">
        <w:rPr>
          <w:rFonts w:ascii="Times New Roman" w:hAnsi="Times New Roman"/>
          <w:sz w:val="28"/>
          <w:szCs w:val="28"/>
        </w:rPr>
        <w:t>Клиент</w:t>
      </w:r>
      <w:r w:rsidRPr="00913F92">
        <w:rPr>
          <w:rFonts w:ascii="Times New Roman" w:hAnsi="Times New Roman"/>
          <w:sz w:val="28"/>
          <w:szCs w:val="28"/>
        </w:rPr>
        <w:t>.</w:t>
      </w:r>
    </w:p>
    <w:p w14:paraId="2BACA50E" w14:textId="77777777" w:rsidR="00673AE2" w:rsidRPr="00913F92" w:rsidRDefault="00673AE2" w:rsidP="008E2C5D">
      <w:pPr>
        <w:pStyle w:val="tdtoccaptionlevel2"/>
        <w:numPr>
          <w:ilvl w:val="1"/>
          <w:numId w:val="2"/>
        </w:numPr>
        <w:spacing w:before="240" w:after="240" w:line="480" w:lineRule="auto"/>
        <w:ind w:left="777"/>
        <w:rPr>
          <w:rFonts w:ascii="Times New Roman" w:hAnsi="Times New Roman" w:cs="Times New Roman"/>
          <w:sz w:val="28"/>
          <w:szCs w:val="36"/>
        </w:rPr>
      </w:pPr>
      <w:bookmarkStart w:id="5" w:name="_Toc129079943"/>
      <w:r w:rsidRPr="00913F92">
        <w:rPr>
          <w:rFonts w:ascii="Times New Roman" w:hAnsi="Times New Roman" w:cs="Times New Roman"/>
          <w:sz w:val="28"/>
          <w:szCs w:val="36"/>
        </w:rPr>
        <w:t>Функциональные назначения:</w:t>
      </w:r>
      <w:bookmarkEnd w:id="5"/>
    </w:p>
    <w:p w14:paraId="1944D385" w14:textId="6E984DF7" w:rsidR="00673AE2" w:rsidRPr="00913F92" w:rsidRDefault="00673AE2" w:rsidP="003643BC">
      <w:pPr>
        <w:pStyle w:val="tdtext"/>
        <w:spacing w:line="360" w:lineRule="auto"/>
        <w:ind w:left="142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Для администратора</w:t>
      </w:r>
      <w:r w:rsidR="002F6F6F">
        <w:rPr>
          <w:rFonts w:ascii="Times New Roman" w:hAnsi="Times New Roman"/>
          <w:sz w:val="28"/>
          <w:szCs w:val="28"/>
        </w:rPr>
        <w:t xml:space="preserve"> и работника</w:t>
      </w:r>
      <w:r w:rsidRPr="00913F92">
        <w:rPr>
          <w:rFonts w:ascii="Times New Roman" w:hAnsi="Times New Roman"/>
          <w:sz w:val="28"/>
          <w:szCs w:val="28"/>
        </w:rPr>
        <w:t xml:space="preserve"> программа будет предоставлять возможность поиска </w:t>
      </w:r>
      <w:r w:rsidR="002F6F6F">
        <w:rPr>
          <w:rFonts w:ascii="Times New Roman" w:hAnsi="Times New Roman"/>
          <w:sz w:val="28"/>
          <w:szCs w:val="28"/>
        </w:rPr>
        <w:t>книги</w:t>
      </w:r>
      <w:r w:rsidRPr="00913F92">
        <w:rPr>
          <w:rFonts w:ascii="Times New Roman" w:hAnsi="Times New Roman"/>
          <w:sz w:val="28"/>
          <w:szCs w:val="28"/>
        </w:rPr>
        <w:t xml:space="preserve"> в системе под критерии клиента, начислять скидку и взымать штрафы.</w:t>
      </w:r>
    </w:p>
    <w:p w14:paraId="00734919" w14:textId="1B56CAC2" w:rsidR="00673AE2" w:rsidRPr="00913F92" w:rsidRDefault="00673AE2" w:rsidP="003643BC">
      <w:pPr>
        <w:pStyle w:val="tdtext"/>
        <w:spacing w:line="360" w:lineRule="auto"/>
        <w:ind w:left="142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Для </w:t>
      </w:r>
      <w:r w:rsidR="002F6F6F">
        <w:rPr>
          <w:rFonts w:ascii="Times New Roman" w:hAnsi="Times New Roman"/>
          <w:sz w:val="28"/>
          <w:szCs w:val="28"/>
        </w:rPr>
        <w:t>администратора</w:t>
      </w:r>
      <w:r w:rsidRPr="00913F92">
        <w:rPr>
          <w:rFonts w:ascii="Times New Roman" w:hAnsi="Times New Roman"/>
          <w:sz w:val="28"/>
          <w:szCs w:val="28"/>
        </w:rPr>
        <w:t xml:space="preserve"> программа будет предоставлять возможность просмотра отчетности.</w:t>
      </w:r>
    </w:p>
    <w:p w14:paraId="61C7E4E6" w14:textId="715C1D45" w:rsidR="00673AE2" w:rsidRDefault="00673AE2" w:rsidP="003643BC">
      <w:pPr>
        <w:pStyle w:val="tdtext"/>
        <w:spacing w:line="360" w:lineRule="auto"/>
        <w:ind w:left="142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Для сотрудника </w:t>
      </w:r>
      <w:r w:rsidR="002F6F6F">
        <w:rPr>
          <w:rFonts w:ascii="Times New Roman" w:hAnsi="Times New Roman"/>
          <w:sz w:val="28"/>
          <w:szCs w:val="28"/>
        </w:rPr>
        <w:t xml:space="preserve">администратора </w:t>
      </w:r>
      <w:r w:rsidRPr="00913F92">
        <w:rPr>
          <w:rFonts w:ascii="Times New Roman" w:hAnsi="Times New Roman"/>
          <w:sz w:val="28"/>
          <w:szCs w:val="28"/>
        </w:rPr>
        <w:t xml:space="preserve">программа будет предоставлять возможность создания учетных записей для </w:t>
      </w:r>
      <w:r w:rsidR="002F6F6F">
        <w:rPr>
          <w:rFonts w:ascii="Times New Roman" w:hAnsi="Times New Roman"/>
          <w:sz w:val="28"/>
          <w:szCs w:val="28"/>
        </w:rPr>
        <w:t>работников</w:t>
      </w:r>
      <w:r w:rsidRPr="00913F92">
        <w:rPr>
          <w:rFonts w:ascii="Times New Roman" w:hAnsi="Times New Roman"/>
          <w:sz w:val="28"/>
          <w:szCs w:val="28"/>
        </w:rPr>
        <w:t>.</w:t>
      </w:r>
    </w:p>
    <w:p w14:paraId="447BB894" w14:textId="648BFEE9" w:rsidR="002F6F6F" w:rsidRPr="00913F92" w:rsidRDefault="002F6F6F" w:rsidP="003643BC">
      <w:pPr>
        <w:pStyle w:val="tdtext"/>
        <w:spacing w:line="36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работника программа будет предоставлять возможность создания учётных записей клиентов.</w:t>
      </w:r>
    </w:p>
    <w:p w14:paraId="4556A62D" w14:textId="77777777" w:rsidR="00093E46" w:rsidRPr="00D31DA8" w:rsidRDefault="00093E46" w:rsidP="00093E46">
      <w:pPr>
        <w:spacing w:after="0" w:line="252" w:lineRule="auto"/>
        <w:jc w:val="both"/>
        <w:rPr>
          <w:rFonts w:cs="Times New Roman"/>
          <w:b w:val="0"/>
        </w:rPr>
      </w:pPr>
    </w:p>
    <w:p w14:paraId="2831F2B4" w14:textId="77777777" w:rsidR="00093E46" w:rsidRPr="00D31DA8" w:rsidRDefault="00093E46">
      <w:pPr>
        <w:jc w:val="left"/>
        <w:rPr>
          <w:rFonts w:cs="Times New Roman"/>
          <w:b w:val="0"/>
        </w:rPr>
      </w:pPr>
      <w:r w:rsidRPr="00D31DA8">
        <w:rPr>
          <w:rFonts w:cs="Times New Roman"/>
          <w:b w:val="0"/>
        </w:rPr>
        <w:br w:type="page"/>
      </w:r>
    </w:p>
    <w:p w14:paraId="1F389B84" w14:textId="335E3900" w:rsidR="00093E46" w:rsidRPr="00D31DA8" w:rsidRDefault="003B66D2" w:rsidP="008E2C5D">
      <w:pPr>
        <w:pStyle w:val="1"/>
        <w:numPr>
          <w:ilvl w:val="0"/>
          <w:numId w:val="2"/>
        </w:numPr>
        <w:spacing w:after="240" w:line="480" w:lineRule="auto"/>
        <w:ind w:left="714" w:hanging="357"/>
        <w:rPr>
          <w:rFonts w:cs="Times New Roman"/>
        </w:rPr>
      </w:pPr>
      <w:bookmarkStart w:id="6" w:name="_Toc122530651"/>
      <w:bookmarkStart w:id="7" w:name="_Toc129079944"/>
      <w:r w:rsidRPr="00D31DA8">
        <w:rPr>
          <w:rFonts w:cs="Times New Roman"/>
        </w:rPr>
        <w:lastRenderedPageBreak/>
        <w:t>УСЛОВИЯ ВЫПОЛНЕНИЯ ПРОГРАММЫ</w:t>
      </w:r>
      <w:bookmarkEnd w:id="6"/>
      <w:bookmarkEnd w:id="7"/>
    </w:p>
    <w:p w14:paraId="59B2CC4D" w14:textId="1C393D23" w:rsidR="00093E46" w:rsidRPr="00913F92" w:rsidRDefault="00996575" w:rsidP="008E2C5D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r w:rsidRPr="00913F92">
        <w:rPr>
          <w:szCs w:val="28"/>
        </w:rPr>
        <w:t xml:space="preserve"> </w:t>
      </w:r>
      <w:bookmarkStart w:id="8" w:name="_Toc129079945"/>
      <w:r w:rsidR="00093E46" w:rsidRPr="00913F92">
        <w:rPr>
          <w:szCs w:val="28"/>
        </w:rPr>
        <w:t>Минимальный состав аппаратных средств</w:t>
      </w:r>
      <w:bookmarkEnd w:id="8"/>
    </w:p>
    <w:p w14:paraId="3B548C66" w14:textId="77777777" w:rsidR="00093E46" w:rsidRPr="00913F92" w:rsidRDefault="00093E46" w:rsidP="00913F92">
      <w:pPr>
        <w:spacing w:line="360" w:lineRule="auto"/>
        <w:ind w:left="708"/>
        <w:jc w:val="both"/>
        <w:rPr>
          <w:rFonts w:cs="Times New Roman"/>
          <w:szCs w:val="24"/>
        </w:rPr>
      </w:pPr>
      <w:r w:rsidRPr="00913F92">
        <w:rPr>
          <w:rFonts w:cs="Times New Roman"/>
          <w:szCs w:val="24"/>
          <w:lang w:val="en-US"/>
        </w:rPr>
        <w:t>ARM</w:t>
      </w:r>
      <w:r w:rsidRPr="00913F92">
        <w:rPr>
          <w:rFonts w:cs="Times New Roman"/>
          <w:szCs w:val="24"/>
        </w:rPr>
        <w:t>, сервер опроса:</w:t>
      </w:r>
    </w:p>
    <w:p w14:paraId="359B0A82" w14:textId="77777777" w:rsidR="00093E46" w:rsidRPr="00913F92" w:rsidRDefault="00093E46" w:rsidP="00913F92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32-разрядный (x86) или 64-разрядный (x64) двухъядерный процессор с тактовой частотой 2,0 гигагерц (ГГц) или выше; </w:t>
      </w:r>
    </w:p>
    <w:p w14:paraId="17EEF4D2" w14:textId="77777777" w:rsidR="00093E46" w:rsidRPr="00913F92" w:rsidRDefault="00093E46" w:rsidP="00913F92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2 гигабайт (ГБ) (для 32-разрядной системы) или 4 ГБ (для 64-разрядной системы) оперативной памяти (ОЗУ); </w:t>
      </w:r>
    </w:p>
    <w:p w14:paraId="4532DCBA" w14:textId="77777777" w:rsidR="00093E46" w:rsidRPr="00913F92" w:rsidRDefault="00093E46" w:rsidP="00913F92">
      <w:pPr>
        <w:pStyle w:val="aa"/>
        <w:numPr>
          <w:ilvl w:val="0"/>
          <w:numId w:val="4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16 гигабайт (ГБ) (для 32-разрядной системы) или 20 ГБ (для 64-разрядной системы) свободного пространства на жестком диске.</w:t>
      </w:r>
    </w:p>
    <w:p w14:paraId="4B4AAD80" w14:textId="77777777" w:rsidR="009828B8" w:rsidRPr="00913F92" w:rsidRDefault="009828B8" w:rsidP="00913F92">
      <w:pPr>
        <w:spacing w:line="360" w:lineRule="auto"/>
        <w:ind w:left="708"/>
        <w:jc w:val="both"/>
        <w:rPr>
          <w:rFonts w:cs="Times New Roman"/>
          <w:szCs w:val="24"/>
        </w:rPr>
      </w:pPr>
      <w:r w:rsidRPr="00913F92">
        <w:rPr>
          <w:rFonts w:cs="Times New Roman"/>
          <w:szCs w:val="24"/>
        </w:rPr>
        <w:t>Сервер СУБД:</w:t>
      </w:r>
    </w:p>
    <w:p w14:paraId="0AEEF0DA" w14:textId="77777777" w:rsidR="009828B8" w:rsidRPr="00913F92" w:rsidRDefault="009828B8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32-разрядный (x86) или 64-разрядный (x64) двухъядерный процессор с тактовой частотой 2,0 гигагерц (ГГц) или выше; </w:t>
      </w:r>
    </w:p>
    <w:p w14:paraId="0B9A9D83" w14:textId="77777777" w:rsidR="009828B8" w:rsidRPr="00913F92" w:rsidRDefault="009828B8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2 гигабайт (ГБ) (для 32-разрядной системы) или 4 ГБ (для 64-разрядной системы) оперативной памяти (ОЗУ); </w:t>
      </w:r>
    </w:p>
    <w:p w14:paraId="4599548D" w14:textId="77777777" w:rsidR="005373DC" w:rsidRPr="00913F92" w:rsidRDefault="009828B8" w:rsidP="00913F92">
      <w:pPr>
        <w:pStyle w:val="aa"/>
        <w:numPr>
          <w:ilvl w:val="0"/>
          <w:numId w:val="6"/>
        </w:numPr>
        <w:spacing w:after="720"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50 гигабайт (ГБ) свободного пространства на жестком диске.</w:t>
      </w:r>
    </w:p>
    <w:p w14:paraId="533907A9" w14:textId="77777777" w:rsidR="00913F92" w:rsidRDefault="00913F92">
      <w:pPr>
        <w:jc w:val="left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</w:p>
    <w:p w14:paraId="264D7446" w14:textId="45907DDB" w:rsidR="005373DC" w:rsidRPr="00913F92" w:rsidRDefault="00996575" w:rsidP="008E2C5D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r w:rsidRPr="00913F92">
        <w:rPr>
          <w:szCs w:val="28"/>
        </w:rPr>
        <w:lastRenderedPageBreak/>
        <w:t xml:space="preserve"> </w:t>
      </w:r>
      <w:bookmarkStart w:id="9" w:name="_Toc129079946"/>
      <w:r w:rsidR="005373DC" w:rsidRPr="00913F92">
        <w:rPr>
          <w:szCs w:val="28"/>
        </w:rPr>
        <w:t>Минимальный состав программных средств</w:t>
      </w:r>
      <w:bookmarkEnd w:id="9"/>
    </w:p>
    <w:p w14:paraId="04726D1C" w14:textId="77777777" w:rsidR="005373DC" w:rsidRPr="00913F92" w:rsidRDefault="005373DC" w:rsidP="00913F92">
      <w:pPr>
        <w:spacing w:line="360" w:lineRule="auto"/>
        <w:ind w:left="397"/>
        <w:jc w:val="both"/>
        <w:rPr>
          <w:rFonts w:cs="Times New Roman"/>
          <w:szCs w:val="24"/>
        </w:rPr>
      </w:pPr>
      <w:r w:rsidRPr="00913F92">
        <w:rPr>
          <w:rFonts w:cs="Times New Roman"/>
          <w:b w:val="0"/>
          <w:szCs w:val="24"/>
        </w:rPr>
        <w:tab/>
      </w:r>
      <w:r w:rsidRPr="00913F92">
        <w:rPr>
          <w:rFonts w:cs="Times New Roman"/>
          <w:szCs w:val="24"/>
          <w:lang w:val="en-US"/>
        </w:rPr>
        <w:t>APM</w:t>
      </w:r>
      <w:r w:rsidRPr="00913F92">
        <w:rPr>
          <w:rFonts w:cs="Times New Roman"/>
          <w:szCs w:val="24"/>
        </w:rPr>
        <w:t>, сервер опроса:</w:t>
      </w:r>
    </w:p>
    <w:p w14:paraId="34D0902F" w14:textId="77777777" w:rsidR="005373DC" w:rsidRPr="00913F92" w:rsidRDefault="005373DC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MS Excel 2007 и выше;</w:t>
      </w:r>
    </w:p>
    <w:p w14:paraId="403819B7" w14:textId="77777777" w:rsidR="005373DC" w:rsidRPr="00913F92" w:rsidRDefault="005373DC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.NET </w:t>
      </w:r>
      <w:proofErr w:type="spellStart"/>
      <w:r w:rsidRPr="00913F92">
        <w:rPr>
          <w:rFonts w:cs="Times New Roman"/>
          <w:b w:val="0"/>
          <w:szCs w:val="24"/>
        </w:rPr>
        <w:t>framework</w:t>
      </w:r>
      <w:proofErr w:type="spellEnd"/>
      <w:r w:rsidRPr="00913F92">
        <w:rPr>
          <w:rFonts w:cs="Times New Roman"/>
          <w:b w:val="0"/>
          <w:szCs w:val="24"/>
        </w:rPr>
        <w:t xml:space="preserve"> 4.0 с последними обновлениями (для Windows XP); - .NET </w:t>
      </w:r>
      <w:proofErr w:type="spellStart"/>
      <w:r w:rsidRPr="00913F92">
        <w:rPr>
          <w:rFonts w:cs="Times New Roman"/>
          <w:b w:val="0"/>
          <w:szCs w:val="24"/>
        </w:rPr>
        <w:t>framework</w:t>
      </w:r>
      <w:proofErr w:type="spellEnd"/>
      <w:r w:rsidRPr="00913F92">
        <w:rPr>
          <w:rFonts w:cs="Times New Roman"/>
          <w:b w:val="0"/>
          <w:szCs w:val="24"/>
        </w:rPr>
        <w:t xml:space="preserve"> 4.5 для Windows 7 и выше;</w:t>
      </w:r>
    </w:p>
    <w:p w14:paraId="433F55A0" w14:textId="77777777" w:rsidR="005373DC" w:rsidRPr="00913F92" w:rsidRDefault="007D4B74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Браузер</w:t>
      </w:r>
    </w:p>
    <w:p w14:paraId="6FC4B449" w14:textId="77777777" w:rsidR="005373DC" w:rsidRPr="00913F92" w:rsidRDefault="005373DC" w:rsidP="00913F92">
      <w:pPr>
        <w:spacing w:line="360" w:lineRule="auto"/>
        <w:jc w:val="both"/>
        <w:rPr>
          <w:rFonts w:cs="Times New Roman"/>
          <w:szCs w:val="24"/>
        </w:rPr>
      </w:pPr>
      <w:r w:rsidRPr="00913F92">
        <w:rPr>
          <w:rFonts w:cs="Times New Roman"/>
          <w:szCs w:val="24"/>
        </w:rPr>
        <w:tab/>
        <w:t>Сервер СУБД:</w:t>
      </w:r>
    </w:p>
    <w:p w14:paraId="68455A90" w14:textId="77777777" w:rsidR="005373DC" w:rsidRPr="00913F92" w:rsidRDefault="005373DC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ОС Windows Server 2013;</w:t>
      </w:r>
    </w:p>
    <w:p w14:paraId="47B044DE" w14:textId="77777777" w:rsidR="005373DC" w:rsidRPr="00913F92" w:rsidRDefault="005373DC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MS Excel 2007 и выше; </w:t>
      </w:r>
    </w:p>
    <w:p w14:paraId="504ECA78" w14:textId="77777777" w:rsidR="005373DC" w:rsidRPr="00913F92" w:rsidRDefault="005373DC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 xml:space="preserve">.NET </w:t>
      </w:r>
      <w:proofErr w:type="spellStart"/>
      <w:r w:rsidRPr="00913F92">
        <w:rPr>
          <w:rFonts w:cs="Times New Roman"/>
          <w:b w:val="0"/>
          <w:szCs w:val="24"/>
        </w:rPr>
        <w:t>framework</w:t>
      </w:r>
      <w:proofErr w:type="spellEnd"/>
      <w:r w:rsidRPr="00913F92">
        <w:rPr>
          <w:rFonts w:cs="Times New Roman"/>
          <w:b w:val="0"/>
          <w:szCs w:val="24"/>
        </w:rPr>
        <w:t xml:space="preserve"> 4.0 и выше; </w:t>
      </w:r>
    </w:p>
    <w:p w14:paraId="79BA44EB" w14:textId="77777777" w:rsidR="005373DC" w:rsidRPr="00913F92" w:rsidRDefault="005373DC" w:rsidP="00913F92">
      <w:pPr>
        <w:pStyle w:val="aa"/>
        <w:numPr>
          <w:ilvl w:val="0"/>
          <w:numId w:val="6"/>
        </w:numPr>
        <w:spacing w:line="360" w:lineRule="auto"/>
        <w:jc w:val="both"/>
        <w:rPr>
          <w:rFonts w:cs="Times New Roman"/>
          <w:b w:val="0"/>
          <w:szCs w:val="24"/>
        </w:rPr>
      </w:pPr>
      <w:r w:rsidRPr="00913F92">
        <w:rPr>
          <w:rFonts w:cs="Times New Roman"/>
          <w:b w:val="0"/>
          <w:szCs w:val="24"/>
        </w:rPr>
        <w:t>MySQL клиент.</w:t>
      </w:r>
    </w:p>
    <w:p w14:paraId="79F2D7B7" w14:textId="77777777" w:rsidR="007D4B74" w:rsidRPr="004922A0" w:rsidRDefault="007D4B74">
      <w:pPr>
        <w:jc w:val="left"/>
        <w:rPr>
          <w:rFonts w:cs="Times New Roman"/>
          <w:b w:val="0"/>
          <w:sz w:val="24"/>
        </w:rPr>
      </w:pPr>
      <w:r w:rsidRPr="004922A0">
        <w:rPr>
          <w:rFonts w:cs="Times New Roman"/>
          <w:b w:val="0"/>
          <w:sz w:val="24"/>
        </w:rPr>
        <w:br w:type="page"/>
      </w:r>
    </w:p>
    <w:p w14:paraId="744A7A7E" w14:textId="00E899AF" w:rsidR="005373DC" w:rsidRPr="00D31DA8" w:rsidRDefault="00C7067B" w:rsidP="008E2C5D">
      <w:pPr>
        <w:pStyle w:val="1"/>
        <w:numPr>
          <w:ilvl w:val="0"/>
          <w:numId w:val="2"/>
        </w:numPr>
        <w:spacing w:after="240" w:line="480" w:lineRule="auto"/>
        <w:ind w:left="714" w:hanging="357"/>
        <w:rPr>
          <w:rFonts w:cs="Times New Roman"/>
        </w:rPr>
      </w:pPr>
      <w:bookmarkStart w:id="10" w:name="_Toc122530652"/>
      <w:bookmarkStart w:id="11" w:name="_Toc129079947"/>
      <w:r w:rsidRPr="00D31DA8">
        <w:rPr>
          <w:rFonts w:cs="Times New Roman"/>
        </w:rPr>
        <w:lastRenderedPageBreak/>
        <w:t>ВЫПОЛНЕНИЕ ПРОГРАММЫ</w:t>
      </w:r>
      <w:bookmarkEnd w:id="10"/>
      <w:bookmarkEnd w:id="11"/>
    </w:p>
    <w:p w14:paraId="765C76CF" w14:textId="2881D21D" w:rsidR="00C7067B" w:rsidRPr="00913F92" w:rsidRDefault="00835366" w:rsidP="000F5D1A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r w:rsidRPr="00913F92">
        <w:rPr>
          <w:szCs w:val="28"/>
        </w:rPr>
        <w:t xml:space="preserve"> </w:t>
      </w:r>
      <w:bookmarkStart w:id="12" w:name="_Toc129079948"/>
      <w:r w:rsidR="00C7067B" w:rsidRPr="00913F92">
        <w:rPr>
          <w:szCs w:val="28"/>
        </w:rPr>
        <w:t>Запуск программы</w:t>
      </w:r>
      <w:bookmarkEnd w:id="12"/>
    </w:p>
    <w:p w14:paraId="748889CF" w14:textId="6A2E0D46" w:rsidR="00C7067B" w:rsidRPr="00913F92" w:rsidRDefault="00C7067B" w:rsidP="003643BC">
      <w:pPr>
        <w:spacing w:line="360" w:lineRule="auto"/>
        <w:ind w:left="360" w:firstLine="345"/>
        <w:jc w:val="both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Запуск программы осуществляется следующим путем:</w:t>
      </w:r>
    </w:p>
    <w:p w14:paraId="03C038A9" w14:textId="4DC61A51" w:rsidR="00C7067B" w:rsidRPr="00913F92" w:rsidRDefault="00570BE5" w:rsidP="00913F92">
      <w:pPr>
        <w:pStyle w:val="aa"/>
        <w:numPr>
          <w:ilvl w:val="0"/>
          <w:numId w:val="8"/>
        </w:numPr>
        <w:spacing w:line="360" w:lineRule="auto"/>
        <w:jc w:val="both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Перейти по ссылке</w:t>
      </w:r>
      <w:r w:rsidR="00841E67" w:rsidRPr="00913F92">
        <w:rPr>
          <w:rFonts w:cs="Times New Roman"/>
          <w:b w:val="0"/>
          <w:bCs/>
          <w:szCs w:val="28"/>
        </w:rPr>
        <w:t xml:space="preserve"> </w:t>
      </w:r>
      <w:r w:rsidR="00C365B5" w:rsidRPr="00913F92">
        <w:rPr>
          <w:rFonts w:cs="Times New Roman"/>
          <w:b w:val="0"/>
          <w:bCs/>
          <w:szCs w:val="28"/>
          <w:lang w:val="en-US"/>
        </w:rPr>
        <w:t>http</w:t>
      </w:r>
      <w:r w:rsidR="00C365B5" w:rsidRPr="00913F92">
        <w:rPr>
          <w:rFonts w:cs="Times New Roman"/>
          <w:b w:val="0"/>
          <w:bCs/>
          <w:szCs w:val="28"/>
        </w:rPr>
        <w:t>://</w:t>
      </w:r>
      <w:r w:rsidR="00C365B5" w:rsidRPr="00913F92">
        <w:rPr>
          <w:rFonts w:cs="Times New Roman"/>
          <w:b w:val="0"/>
          <w:bCs/>
          <w:szCs w:val="28"/>
          <w:lang w:val="en-US"/>
        </w:rPr>
        <w:t>localhost</w:t>
      </w:r>
      <w:r w:rsidR="00C365B5" w:rsidRPr="00913F92">
        <w:rPr>
          <w:rFonts w:cs="Times New Roman"/>
          <w:b w:val="0"/>
          <w:bCs/>
          <w:szCs w:val="28"/>
        </w:rPr>
        <w:t xml:space="preserve">:52088/ </w:t>
      </w:r>
      <w:r w:rsidR="00641803" w:rsidRPr="00913F92">
        <w:rPr>
          <w:rFonts w:cs="Times New Roman"/>
          <w:b w:val="0"/>
          <w:bCs/>
          <w:szCs w:val="28"/>
        </w:rPr>
        <w:t>(рис.</w:t>
      </w:r>
      <w:r w:rsidR="003B66D2" w:rsidRPr="00913F92">
        <w:rPr>
          <w:rFonts w:cs="Times New Roman"/>
          <w:b w:val="0"/>
          <w:bCs/>
          <w:szCs w:val="28"/>
        </w:rPr>
        <w:t>1).</w:t>
      </w:r>
    </w:p>
    <w:p w14:paraId="5A14EE0B" w14:textId="28F98C30" w:rsidR="002C157E" w:rsidRPr="00913F92" w:rsidRDefault="002C157E" w:rsidP="00913F92">
      <w:pPr>
        <w:spacing w:line="360" w:lineRule="auto"/>
        <w:rPr>
          <w:rFonts w:cs="Times New Roman"/>
          <w:szCs w:val="28"/>
        </w:rPr>
      </w:pPr>
      <w:r w:rsidRPr="00913F92">
        <w:rPr>
          <w:rFonts w:cs="Times New Roman"/>
          <w:szCs w:val="28"/>
        </w:rPr>
        <w:t>Результат запуска</w:t>
      </w:r>
    </w:p>
    <w:p w14:paraId="684A2D15" w14:textId="26AEF027" w:rsidR="007D4B74" w:rsidRPr="00913F92" w:rsidRDefault="0084179C" w:rsidP="00222C36">
      <w:pPr>
        <w:spacing w:after="0" w:line="276" w:lineRule="auto"/>
        <w:rPr>
          <w:rFonts w:cs="Times New Roman"/>
          <w:szCs w:val="28"/>
        </w:rPr>
      </w:pPr>
      <w:r w:rsidRPr="00913F92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27D88" wp14:editId="33A27B4A">
                <wp:simplePos x="0" y="0"/>
                <wp:positionH relativeFrom="column">
                  <wp:posOffset>1763395</wp:posOffset>
                </wp:positionH>
                <wp:positionV relativeFrom="paragraph">
                  <wp:posOffset>258749</wp:posOffset>
                </wp:positionV>
                <wp:extent cx="183962" cy="86570"/>
                <wp:effectExtent l="0" t="0" r="6985" b="889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2" cy="8657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0D50C" id="Прямоугольник 42" o:spid="_x0000_s1026" style="position:absolute;margin-left:138.85pt;margin-top:20.35pt;width:14.5pt;height: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" fillcolor="#222" stroked="f" strokeweight="1pt"/>
            </w:pict>
          </mc:Fallback>
        </mc:AlternateContent>
      </w:r>
      <w:r w:rsidR="00DF584A" w:rsidRPr="00DF584A">
        <w:rPr>
          <w:noProof/>
        </w:rPr>
        <w:t xml:space="preserve"> </w:t>
      </w:r>
      <w:r w:rsidR="00DF584A">
        <w:rPr>
          <w:noProof/>
        </w:rPr>
        <w:drawing>
          <wp:inline distT="0" distB="0" distL="0" distR="0" wp14:anchorId="42837164" wp14:editId="698D37C5">
            <wp:extent cx="6480175" cy="3888105"/>
            <wp:effectExtent l="0" t="0" r="0" b="0"/>
            <wp:docPr id="1080486947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6947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9433" w14:textId="53EF9520" w:rsidR="003B66D2" w:rsidRPr="00913F92" w:rsidRDefault="003B66D2" w:rsidP="000F5D1A">
      <w:pPr>
        <w:spacing w:after="240" w:line="720" w:lineRule="auto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Рис</w:t>
      </w:r>
      <w:r w:rsidR="002C157E" w:rsidRPr="00913F92">
        <w:rPr>
          <w:rFonts w:cs="Times New Roman"/>
          <w:b w:val="0"/>
          <w:bCs/>
          <w:szCs w:val="28"/>
          <w:lang w:val="en-US"/>
        </w:rPr>
        <w:t xml:space="preserve">. </w:t>
      </w:r>
      <w:r w:rsidR="00FA0CAC" w:rsidRPr="00913F92">
        <w:rPr>
          <w:rFonts w:cs="Times New Roman"/>
          <w:b w:val="0"/>
          <w:bCs/>
          <w:szCs w:val="28"/>
        </w:rPr>
        <w:t>1</w:t>
      </w:r>
    </w:p>
    <w:p w14:paraId="57918599" w14:textId="5A9253D6" w:rsidR="003B66D2" w:rsidRPr="00913F92" w:rsidRDefault="00835366" w:rsidP="000F5D1A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r w:rsidRPr="00913F92">
        <w:rPr>
          <w:szCs w:val="28"/>
        </w:rPr>
        <w:t xml:space="preserve"> </w:t>
      </w:r>
      <w:bookmarkStart w:id="13" w:name="_Toc129079949"/>
      <w:r w:rsidR="003B66D2" w:rsidRPr="00913F92">
        <w:rPr>
          <w:szCs w:val="28"/>
        </w:rPr>
        <w:t>Регистрация</w:t>
      </w:r>
      <w:bookmarkEnd w:id="13"/>
    </w:p>
    <w:p w14:paraId="3330F233" w14:textId="77777777" w:rsidR="003B66D2" w:rsidRPr="00913F92" w:rsidRDefault="003B66D2" w:rsidP="00913F92">
      <w:pPr>
        <w:pStyle w:val="tdtext"/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При заходе в программу нужно будет выполнить следующие операции для регистрации нового пользователя:</w:t>
      </w:r>
    </w:p>
    <w:p w14:paraId="77C8515C" w14:textId="08C5848D" w:rsidR="003B66D2" w:rsidRPr="00913F92" w:rsidRDefault="003B66D2" w:rsidP="00913F92">
      <w:pPr>
        <w:pStyle w:val="tdtext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Нажать на кнопку “</w:t>
      </w:r>
      <w:r w:rsidR="00DF584A">
        <w:rPr>
          <w:rFonts w:ascii="Times New Roman" w:hAnsi="Times New Roman"/>
          <w:sz w:val="28"/>
          <w:szCs w:val="28"/>
        </w:rPr>
        <w:t>Зарегистрироваться</w:t>
      </w:r>
      <w:r w:rsidR="00C365B5" w:rsidRPr="00913F92">
        <w:rPr>
          <w:rFonts w:ascii="Times New Roman" w:hAnsi="Times New Roman"/>
          <w:sz w:val="28"/>
          <w:szCs w:val="28"/>
        </w:rPr>
        <w:t>” (р</w:t>
      </w:r>
      <w:r w:rsidR="00641803" w:rsidRPr="00913F92">
        <w:rPr>
          <w:rFonts w:ascii="Times New Roman" w:hAnsi="Times New Roman"/>
          <w:sz w:val="28"/>
          <w:szCs w:val="28"/>
        </w:rPr>
        <w:t>ис.</w:t>
      </w:r>
      <w:r w:rsidR="0084179C" w:rsidRPr="00913F92">
        <w:rPr>
          <w:rFonts w:ascii="Times New Roman" w:hAnsi="Times New Roman"/>
          <w:sz w:val="28"/>
          <w:szCs w:val="28"/>
        </w:rPr>
        <w:t>2</w:t>
      </w:r>
      <w:r w:rsidRPr="00913F92">
        <w:rPr>
          <w:rFonts w:ascii="Times New Roman" w:hAnsi="Times New Roman"/>
          <w:sz w:val="28"/>
          <w:szCs w:val="28"/>
        </w:rPr>
        <w:t>).</w:t>
      </w:r>
    </w:p>
    <w:p w14:paraId="5AE63786" w14:textId="60C66AFC" w:rsidR="003B66D2" w:rsidRPr="00913F92" w:rsidRDefault="003B66D2" w:rsidP="00913F92">
      <w:pPr>
        <w:pStyle w:val="tdtext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lastRenderedPageBreak/>
        <w:t>Ввести данные в следующие поля:</w:t>
      </w:r>
      <w:r w:rsidR="00DF58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84A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="00DF584A" w:rsidRPr="00DF584A">
        <w:rPr>
          <w:rFonts w:ascii="Times New Roman" w:hAnsi="Times New Roman"/>
          <w:sz w:val="28"/>
          <w:szCs w:val="28"/>
        </w:rPr>
        <w:t xml:space="preserve"> (</w:t>
      </w:r>
      <w:r w:rsidR="00DF584A">
        <w:rPr>
          <w:rFonts w:ascii="Times New Roman" w:hAnsi="Times New Roman"/>
          <w:sz w:val="28"/>
          <w:szCs w:val="28"/>
        </w:rPr>
        <w:t xml:space="preserve">выбор изображения </w:t>
      </w:r>
      <w:proofErr w:type="spellStart"/>
      <w:r w:rsidR="00DF584A">
        <w:rPr>
          <w:rFonts w:ascii="Times New Roman" w:hAnsi="Times New Roman"/>
          <w:sz w:val="28"/>
          <w:szCs w:val="28"/>
        </w:rPr>
        <w:t>пользовтеля</w:t>
      </w:r>
      <w:proofErr w:type="spellEnd"/>
      <w:r w:rsidR="00DF584A" w:rsidRPr="00DF584A">
        <w:rPr>
          <w:rFonts w:ascii="Times New Roman" w:hAnsi="Times New Roman"/>
          <w:sz w:val="28"/>
          <w:szCs w:val="28"/>
        </w:rPr>
        <w:t xml:space="preserve">), </w:t>
      </w:r>
      <w:r w:rsidR="00DF584A">
        <w:rPr>
          <w:rFonts w:ascii="Times New Roman" w:hAnsi="Times New Roman"/>
          <w:sz w:val="28"/>
          <w:szCs w:val="28"/>
        </w:rPr>
        <w:t>ФИО</w:t>
      </w:r>
      <w:r w:rsidRPr="00913F92">
        <w:rPr>
          <w:rFonts w:ascii="Times New Roman" w:hAnsi="Times New Roman"/>
          <w:sz w:val="28"/>
          <w:szCs w:val="28"/>
        </w:rPr>
        <w:t>, Имя</w:t>
      </w:r>
      <w:r w:rsidR="00DF584A">
        <w:rPr>
          <w:rFonts w:ascii="Times New Roman" w:hAnsi="Times New Roman"/>
          <w:sz w:val="28"/>
          <w:szCs w:val="28"/>
        </w:rPr>
        <w:t xml:space="preserve"> пользователя (Логин)</w:t>
      </w:r>
      <w:r w:rsidRPr="00913F92">
        <w:rPr>
          <w:rFonts w:ascii="Times New Roman" w:hAnsi="Times New Roman"/>
          <w:sz w:val="28"/>
          <w:szCs w:val="28"/>
        </w:rPr>
        <w:t>, Пар</w:t>
      </w:r>
      <w:r w:rsidR="00C365B5" w:rsidRPr="00913F92">
        <w:rPr>
          <w:rFonts w:ascii="Times New Roman" w:hAnsi="Times New Roman"/>
          <w:sz w:val="28"/>
          <w:szCs w:val="28"/>
        </w:rPr>
        <w:t>оль(рис.</w:t>
      </w:r>
      <w:r w:rsidR="0084179C" w:rsidRPr="00913F92">
        <w:rPr>
          <w:rFonts w:ascii="Times New Roman" w:hAnsi="Times New Roman"/>
          <w:sz w:val="28"/>
          <w:szCs w:val="28"/>
        </w:rPr>
        <w:t>3</w:t>
      </w:r>
      <w:r w:rsidRPr="00913F92">
        <w:rPr>
          <w:rFonts w:ascii="Times New Roman" w:hAnsi="Times New Roman"/>
          <w:sz w:val="28"/>
          <w:szCs w:val="28"/>
        </w:rPr>
        <w:t>).</w:t>
      </w:r>
    </w:p>
    <w:p w14:paraId="4CECE852" w14:textId="3BF2350D" w:rsidR="003B66D2" w:rsidRPr="00913F92" w:rsidRDefault="003B66D2" w:rsidP="00913F92">
      <w:pPr>
        <w:pStyle w:val="tdtext"/>
        <w:numPr>
          <w:ilvl w:val="0"/>
          <w:numId w:val="9"/>
        </w:numPr>
        <w:spacing w:line="360" w:lineRule="auto"/>
        <w:ind w:left="1281" w:hanging="357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Н</w:t>
      </w:r>
      <w:r w:rsidR="00C365B5" w:rsidRPr="00913F92">
        <w:rPr>
          <w:rFonts w:ascii="Times New Roman" w:hAnsi="Times New Roman"/>
          <w:sz w:val="28"/>
          <w:szCs w:val="28"/>
        </w:rPr>
        <w:t>ажать на кнопку “Регистрация” (рис.</w:t>
      </w:r>
      <w:r w:rsidR="0084179C" w:rsidRPr="00913F92">
        <w:rPr>
          <w:rFonts w:ascii="Times New Roman" w:hAnsi="Times New Roman"/>
          <w:sz w:val="28"/>
          <w:szCs w:val="28"/>
        </w:rPr>
        <w:t>4</w:t>
      </w:r>
      <w:r w:rsidRPr="00913F92">
        <w:rPr>
          <w:rFonts w:ascii="Times New Roman" w:hAnsi="Times New Roman"/>
          <w:sz w:val="28"/>
          <w:szCs w:val="28"/>
        </w:rPr>
        <w:t xml:space="preserve"> - </w:t>
      </w:r>
      <w:r w:rsidR="0084179C" w:rsidRPr="00913F92">
        <w:rPr>
          <w:rFonts w:ascii="Times New Roman" w:hAnsi="Times New Roman"/>
          <w:sz w:val="28"/>
          <w:szCs w:val="28"/>
        </w:rPr>
        <w:t>5</w:t>
      </w:r>
      <w:r w:rsidRPr="00913F92">
        <w:rPr>
          <w:rFonts w:ascii="Times New Roman" w:hAnsi="Times New Roman"/>
          <w:sz w:val="28"/>
          <w:szCs w:val="28"/>
        </w:rPr>
        <w:t>).</w:t>
      </w:r>
    </w:p>
    <w:p w14:paraId="5BA6F2B1" w14:textId="20E9B15A" w:rsidR="003B66D2" w:rsidRPr="00913F92" w:rsidRDefault="00724C23" w:rsidP="00913F92">
      <w:pPr>
        <w:pStyle w:val="tdtext"/>
        <w:spacing w:after="0"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58DF5" wp14:editId="3047BC8E">
                <wp:simplePos x="0" y="0"/>
                <wp:positionH relativeFrom="column">
                  <wp:posOffset>3033562</wp:posOffset>
                </wp:positionH>
                <wp:positionV relativeFrom="paragraph">
                  <wp:posOffset>1854067</wp:posOffset>
                </wp:positionV>
                <wp:extent cx="596348" cy="0"/>
                <wp:effectExtent l="0" t="0" r="0" b="0"/>
                <wp:wrapNone/>
                <wp:docPr id="961010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3EBF3" id="Прямая соединительная линия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46pt" to="285.8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2C157E" w:rsidRPr="00913F92">
        <w:rPr>
          <w:rFonts w:ascii="Times New Roman" w:eastAsiaTheme="minorHAnsi" w:hAnsi="Times New Roman"/>
          <w:b/>
          <w:sz w:val="28"/>
          <w:szCs w:val="28"/>
          <w:lang w:eastAsia="en-US"/>
        </w:rPr>
        <w:t>Регистрация нового пользователя</w:t>
      </w:r>
      <w:r w:rsidR="002C157E" w:rsidRPr="00913F92">
        <w:rPr>
          <w:rFonts w:ascii="Times New Roman" w:hAnsi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5B97C4F" wp14:editId="7270CA40">
            <wp:extent cx="6480175" cy="3888105"/>
            <wp:effectExtent l="0" t="0" r="0" b="0"/>
            <wp:docPr id="591503639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6947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E16" w14:textId="021A0C4C" w:rsidR="002D30EB" w:rsidRPr="00913F92" w:rsidRDefault="002D30EB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Рис</w:t>
      </w:r>
      <w:r w:rsidR="002C157E" w:rsidRPr="00913F92">
        <w:rPr>
          <w:rFonts w:ascii="Times New Roman" w:hAnsi="Times New Roman"/>
          <w:sz w:val="28"/>
          <w:szCs w:val="28"/>
        </w:rPr>
        <w:t xml:space="preserve">. </w:t>
      </w:r>
      <w:r w:rsidR="00FA0CAC" w:rsidRPr="00913F92">
        <w:rPr>
          <w:rFonts w:ascii="Times New Roman" w:hAnsi="Times New Roman"/>
          <w:sz w:val="28"/>
          <w:szCs w:val="28"/>
        </w:rPr>
        <w:t>2</w:t>
      </w:r>
    </w:p>
    <w:p w14:paraId="172507D0" w14:textId="77777777" w:rsidR="00724C23" w:rsidRDefault="00724C2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4220E3" w14:textId="2156B9DD" w:rsidR="002C157E" w:rsidRPr="00913F92" w:rsidRDefault="002C157E" w:rsidP="00913F92">
      <w:pPr>
        <w:spacing w:line="360" w:lineRule="auto"/>
        <w:rPr>
          <w:rFonts w:cs="Times New Roman"/>
          <w:szCs w:val="28"/>
        </w:rPr>
      </w:pPr>
      <w:r w:rsidRPr="00913F92">
        <w:rPr>
          <w:rFonts w:cs="Times New Roman"/>
          <w:szCs w:val="28"/>
        </w:rPr>
        <w:lastRenderedPageBreak/>
        <w:t>Переход на страницу регистрации</w:t>
      </w:r>
    </w:p>
    <w:p w14:paraId="00B05B78" w14:textId="010B46E5" w:rsidR="005373DC" w:rsidRPr="00724C23" w:rsidRDefault="00724C23" w:rsidP="00913F92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8AB6615" wp14:editId="33A3789C">
            <wp:extent cx="6480175" cy="3888105"/>
            <wp:effectExtent l="0" t="0" r="0" b="0"/>
            <wp:docPr id="43288192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8192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D653" w14:textId="5BF71FC0" w:rsidR="002D30EB" w:rsidRPr="00913F92" w:rsidRDefault="002D30EB" w:rsidP="00913F92">
      <w:pPr>
        <w:spacing w:line="360" w:lineRule="auto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Рис</w:t>
      </w:r>
      <w:r w:rsidR="002C157E" w:rsidRPr="00913F92">
        <w:rPr>
          <w:rFonts w:cs="Times New Roman"/>
          <w:b w:val="0"/>
          <w:bCs/>
          <w:szCs w:val="28"/>
        </w:rPr>
        <w:t xml:space="preserve">. </w:t>
      </w:r>
      <w:r w:rsidR="00FA0CAC" w:rsidRPr="00913F92">
        <w:rPr>
          <w:rFonts w:cs="Times New Roman"/>
          <w:b w:val="0"/>
          <w:bCs/>
          <w:szCs w:val="28"/>
        </w:rPr>
        <w:t>3</w:t>
      </w:r>
    </w:p>
    <w:p w14:paraId="18B7AE10" w14:textId="16CFD913" w:rsidR="00CA5E39" w:rsidRPr="00913F92" w:rsidRDefault="00CA5E39" w:rsidP="00913F92">
      <w:pPr>
        <w:spacing w:line="360" w:lineRule="auto"/>
        <w:rPr>
          <w:rFonts w:cs="Times New Roman"/>
          <w:szCs w:val="28"/>
        </w:rPr>
      </w:pPr>
      <w:r w:rsidRPr="00913F92">
        <w:rPr>
          <w:rFonts w:cs="Times New Roman"/>
          <w:szCs w:val="28"/>
        </w:rPr>
        <w:t>Регистрация</w:t>
      </w:r>
    </w:p>
    <w:p w14:paraId="08B1C019" w14:textId="1DB44CFB" w:rsidR="005373DC" w:rsidRPr="00913F92" w:rsidRDefault="00724C23" w:rsidP="00913F92">
      <w:pPr>
        <w:spacing w:after="0" w:line="360" w:lineRule="auto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F9F640" wp14:editId="5CF13F5B">
                <wp:simplePos x="0" y="0"/>
                <wp:positionH relativeFrom="column">
                  <wp:posOffset>2428627</wp:posOffset>
                </wp:positionH>
                <wp:positionV relativeFrom="paragraph">
                  <wp:posOffset>1700447</wp:posOffset>
                </wp:positionV>
                <wp:extent cx="500932" cy="254442"/>
                <wp:effectExtent l="0" t="0" r="13970" b="12700"/>
                <wp:wrapNone/>
                <wp:docPr id="192096488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BE1C8" id="Прямоугольник 2" o:spid="_x0000_s1026" style="position:absolute;margin-left:191.25pt;margin-top:133.9pt;width:39.45pt;height:2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BBF16A" wp14:editId="3BC40B12">
            <wp:extent cx="6480175" cy="3888105"/>
            <wp:effectExtent l="0" t="0" r="0" b="0"/>
            <wp:docPr id="289217347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8192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5ABC" w14:textId="71AF0B07" w:rsidR="002D30EB" w:rsidRPr="00913F92" w:rsidRDefault="002D30EB" w:rsidP="00913F92">
      <w:pPr>
        <w:spacing w:line="360" w:lineRule="auto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lastRenderedPageBreak/>
        <w:t>Рис</w:t>
      </w:r>
      <w:r w:rsidR="00CA5E39" w:rsidRPr="00913F92">
        <w:rPr>
          <w:rFonts w:cs="Times New Roman"/>
          <w:b w:val="0"/>
          <w:bCs/>
          <w:szCs w:val="28"/>
        </w:rPr>
        <w:t xml:space="preserve">. </w:t>
      </w:r>
      <w:r w:rsidR="00FA0CAC" w:rsidRPr="00913F92">
        <w:rPr>
          <w:rFonts w:cs="Times New Roman"/>
          <w:b w:val="0"/>
          <w:bCs/>
          <w:szCs w:val="28"/>
        </w:rPr>
        <w:t>4</w:t>
      </w:r>
    </w:p>
    <w:p w14:paraId="5FB7DCC3" w14:textId="77B0D166" w:rsidR="002D30EB" w:rsidRPr="00913F92" w:rsidRDefault="00724C23" w:rsidP="000F5D1A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bookmarkStart w:id="14" w:name="_Toc129079950"/>
      <w:r>
        <w:rPr>
          <w:szCs w:val="28"/>
          <w:lang w:val="en-US"/>
        </w:rPr>
        <w:t xml:space="preserve"> </w:t>
      </w:r>
      <w:r w:rsidR="002D30EB" w:rsidRPr="00913F92">
        <w:rPr>
          <w:szCs w:val="28"/>
        </w:rPr>
        <w:t>Авторизация</w:t>
      </w:r>
      <w:bookmarkEnd w:id="14"/>
    </w:p>
    <w:p w14:paraId="7DF37234" w14:textId="77777777" w:rsidR="002D30EB" w:rsidRPr="00913F92" w:rsidRDefault="002D30EB" w:rsidP="003643BC">
      <w:pPr>
        <w:pStyle w:val="tdtext"/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После процедуры регистрации необходимо авторизировать пользователя:</w:t>
      </w:r>
    </w:p>
    <w:p w14:paraId="7F712641" w14:textId="3449957F" w:rsidR="002D30EB" w:rsidRPr="00913F92" w:rsidRDefault="002D30EB" w:rsidP="00913F92">
      <w:pPr>
        <w:pStyle w:val="tdtext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Заполнить поля: </w:t>
      </w:r>
      <w:r w:rsidR="002F6F6F">
        <w:rPr>
          <w:rFonts w:ascii="Times New Roman" w:hAnsi="Times New Roman"/>
          <w:sz w:val="28"/>
          <w:szCs w:val="28"/>
        </w:rPr>
        <w:t>Имя пользователя (Логин)</w:t>
      </w:r>
      <w:r w:rsidR="00C365B5" w:rsidRPr="00913F92">
        <w:rPr>
          <w:rFonts w:ascii="Times New Roman" w:hAnsi="Times New Roman"/>
          <w:sz w:val="28"/>
          <w:szCs w:val="28"/>
        </w:rPr>
        <w:t>, Пароль (рис.</w:t>
      </w:r>
      <w:r w:rsidR="0084179C" w:rsidRPr="00913F92">
        <w:rPr>
          <w:rFonts w:ascii="Times New Roman" w:hAnsi="Times New Roman"/>
          <w:sz w:val="28"/>
          <w:szCs w:val="28"/>
        </w:rPr>
        <w:t>6</w:t>
      </w:r>
      <w:r w:rsidRPr="00913F92">
        <w:rPr>
          <w:rFonts w:ascii="Times New Roman" w:hAnsi="Times New Roman"/>
          <w:sz w:val="28"/>
          <w:szCs w:val="28"/>
        </w:rPr>
        <w:t>).</w:t>
      </w:r>
    </w:p>
    <w:p w14:paraId="32D58513" w14:textId="05F8F4E5" w:rsidR="002D30EB" w:rsidRPr="00913F92" w:rsidRDefault="00C365B5" w:rsidP="00913F92">
      <w:pPr>
        <w:pStyle w:val="tdtext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 (рис.</w:t>
      </w:r>
      <w:r w:rsidR="0084179C" w:rsidRPr="00913F92">
        <w:rPr>
          <w:rFonts w:ascii="Times New Roman" w:hAnsi="Times New Roman"/>
          <w:sz w:val="28"/>
          <w:szCs w:val="28"/>
        </w:rPr>
        <w:t>7</w:t>
      </w:r>
      <w:r w:rsidR="002D30EB" w:rsidRPr="00913F92">
        <w:rPr>
          <w:rFonts w:ascii="Times New Roman" w:hAnsi="Times New Roman"/>
          <w:sz w:val="28"/>
          <w:szCs w:val="28"/>
        </w:rPr>
        <w:t>).</w:t>
      </w:r>
    </w:p>
    <w:p w14:paraId="445EEE50" w14:textId="53DA53E6" w:rsidR="002D30EB" w:rsidRPr="00913F92" w:rsidRDefault="002D30EB" w:rsidP="00913F92">
      <w:pPr>
        <w:pStyle w:val="tdtext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Нажат</w:t>
      </w:r>
      <w:r w:rsidR="00C365B5" w:rsidRPr="00913F92">
        <w:rPr>
          <w:rFonts w:ascii="Times New Roman" w:hAnsi="Times New Roman"/>
          <w:sz w:val="28"/>
          <w:szCs w:val="28"/>
        </w:rPr>
        <w:t>ь на кнопку: “В</w:t>
      </w:r>
      <w:r w:rsidR="00724C23">
        <w:rPr>
          <w:rFonts w:ascii="Times New Roman" w:hAnsi="Times New Roman"/>
          <w:sz w:val="28"/>
          <w:szCs w:val="28"/>
        </w:rPr>
        <w:t>ойти</w:t>
      </w:r>
      <w:r w:rsidR="00C365B5" w:rsidRPr="00913F92">
        <w:rPr>
          <w:rFonts w:ascii="Times New Roman" w:hAnsi="Times New Roman"/>
          <w:sz w:val="28"/>
          <w:szCs w:val="28"/>
        </w:rPr>
        <w:t>” (рис.</w:t>
      </w:r>
      <w:r w:rsidR="0084179C" w:rsidRPr="00913F92">
        <w:rPr>
          <w:rFonts w:ascii="Times New Roman" w:hAnsi="Times New Roman"/>
          <w:sz w:val="28"/>
          <w:szCs w:val="28"/>
        </w:rPr>
        <w:t>8</w:t>
      </w:r>
      <w:r w:rsidRPr="00913F92">
        <w:rPr>
          <w:rFonts w:ascii="Times New Roman" w:hAnsi="Times New Roman"/>
          <w:sz w:val="28"/>
          <w:szCs w:val="28"/>
        </w:rPr>
        <w:t>).</w:t>
      </w:r>
      <w:r w:rsidR="00B3416D" w:rsidRPr="00913F92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D8752F4" w14:textId="5000A926" w:rsidR="001E2783" w:rsidRPr="00913F92" w:rsidRDefault="001E2783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913F92">
        <w:rPr>
          <w:rFonts w:ascii="Times New Roman" w:hAnsi="Times New Roman"/>
          <w:b/>
          <w:sz w:val="28"/>
          <w:szCs w:val="28"/>
        </w:rPr>
        <w:t>Заполнение полей данных</w:t>
      </w:r>
    </w:p>
    <w:p w14:paraId="3DA6C3B4" w14:textId="19DF6645" w:rsidR="002D30EB" w:rsidRPr="00913F92" w:rsidRDefault="00724C23" w:rsidP="00913F92">
      <w:pPr>
        <w:spacing w:after="0"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632090" wp14:editId="3217B769">
            <wp:extent cx="6480175" cy="3888105"/>
            <wp:effectExtent l="0" t="0" r="0" b="0"/>
            <wp:docPr id="66870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2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796" w14:textId="0462295D" w:rsidR="002D30EB" w:rsidRPr="00913F92" w:rsidRDefault="002D30EB" w:rsidP="00913F92">
      <w:pPr>
        <w:spacing w:line="360" w:lineRule="auto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Рис</w:t>
      </w:r>
      <w:r w:rsidR="001E2783" w:rsidRPr="00913F92">
        <w:rPr>
          <w:rFonts w:cs="Times New Roman"/>
          <w:b w:val="0"/>
          <w:bCs/>
          <w:szCs w:val="28"/>
        </w:rPr>
        <w:t xml:space="preserve">. </w:t>
      </w:r>
      <w:r w:rsidR="00FA0CAC" w:rsidRPr="00913F92">
        <w:rPr>
          <w:rFonts w:cs="Times New Roman"/>
          <w:b w:val="0"/>
          <w:bCs/>
          <w:szCs w:val="28"/>
        </w:rPr>
        <w:t>6</w:t>
      </w:r>
    </w:p>
    <w:p w14:paraId="0726BCD8" w14:textId="77777777" w:rsidR="00724C23" w:rsidRDefault="00724C2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343890" w14:textId="24FC8929" w:rsidR="00B3416D" w:rsidRPr="00913F92" w:rsidRDefault="004915DC" w:rsidP="00913F92">
      <w:pPr>
        <w:spacing w:line="360" w:lineRule="auto"/>
        <w:rPr>
          <w:rFonts w:cs="Times New Roman"/>
          <w:szCs w:val="28"/>
        </w:rPr>
      </w:pPr>
      <w:r w:rsidRPr="00913F92">
        <w:rPr>
          <w:rFonts w:cs="Times New Roman"/>
          <w:szCs w:val="28"/>
        </w:rPr>
        <w:lastRenderedPageBreak/>
        <w:t>Выполнение авторизации</w:t>
      </w:r>
    </w:p>
    <w:p w14:paraId="08C0DE0E" w14:textId="30658881" w:rsidR="002D30EB" w:rsidRPr="00913F92" w:rsidRDefault="00724C23" w:rsidP="00913F92">
      <w:pPr>
        <w:spacing w:after="0" w:line="360" w:lineRule="auto"/>
        <w:rPr>
          <w:rFonts w:cs="Times New Roman"/>
          <w:b w:val="0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42328B3D" wp14:editId="44C5E011">
            <wp:extent cx="6480175" cy="3888105"/>
            <wp:effectExtent l="0" t="0" r="0" b="0"/>
            <wp:docPr id="1484816793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6793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E3F" w14:textId="1C54F6D9" w:rsidR="00A41DA8" w:rsidRPr="00913F92" w:rsidRDefault="002D30EB" w:rsidP="000F5D1A">
      <w:pPr>
        <w:spacing w:after="240" w:line="720" w:lineRule="auto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Рис</w:t>
      </w:r>
      <w:r w:rsidR="004915DC" w:rsidRPr="00913F92">
        <w:rPr>
          <w:rFonts w:cs="Times New Roman"/>
          <w:b w:val="0"/>
          <w:bCs/>
          <w:szCs w:val="28"/>
        </w:rPr>
        <w:t xml:space="preserve">. </w:t>
      </w:r>
      <w:r w:rsidR="00FA0CAC" w:rsidRPr="00913F92">
        <w:rPr>
          <w:rFonts w:cs="Times New Roman"/>
          <w:b w:val="0"/>
          <w:bCs/>
          <w:szCs w:val="28"/>
        </w:rPr>
        <w:t>8</w:t>
      </w:r>
    </w:p>
    <w:p w14:paraId="58EA1CC9" w14:textId="7241C8A3" w:rsidR="002D30EB" w:rsidRPr="00913F92" w:rsidRDefault="008E2C5D" w:rsidP="008E2C5D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bookmarkStart w:id="15" w:name="_Toc129079951"/>
      <w:r w:rsidRPr="00913F92">
        <w:rPr>
          <w:szCs w:val="28"/>
        </w:rPr>
        <w:t xml:space="preserve"> </w:t>
      </w:r>
      <w:r w:rsidR="002D30EB" w:rsidRPr="00913F92">
        <w:rPr>
          <w:szCs w:val="28"/>
        </w:rPr>
        <w:t>Навигация на главной странице</w:t>
      </w:r>
      <w:bookmarkEnd w:id="15"/>
    </w:p>
    <w:p w14:paraId="6D18CE15" w14:textId="77777777" w:rsidR="00CA6F02" w:rsidRPr="00913F92" w:rsidRDefault="00CA6F02" w:rsidP="003643BC">
      <w:pPr>
        <w:pStyle w:val="tdtext"/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После процедуры регистрации необходимо авторизировать пользователя:</w:t>
      </w:r>
    </w:p>
    <w:p w14:paraId="6BA6FF6D" w14:textId="06B0AEB8" w:rsidR="00CA6F02" w:rsidRPr="00913F92" w:rsidRDefault="00CA6F02" w:rsidP="00913F92">
      <w:pPr>
        <w:pStyle w:val="tdtext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Сверху имеются кнопки навигации по сайту, дуб</w:t>
      </w:r>
      <w:r w:rsidR="0084179C" w:rsidRPr="00913F92">
        <w:rPr>
          <w:rFonts w:ascii="Times New Roman" w:hAnsi="Times New Roman"/>
          <w:sz w:val="28"/>
          <w:szCs w:val="28"/>
        </w:rPr>
        <w:t>лирующийся на каждой странице (р</w:t>
      </w:r>
      <w:r w:rsidRPr="00913F92">
        <w:rPr>
          <w:rFonts w:ascii="Times New Roman" w:hAnsi="Times New Roman"/>
          <w:sz w:val="28"/>
          <w:szCs w:val="28"/>
        </w:rPr>
        <w:t xml:space="preserve">ис. </w:t>
      </w:r>
      <w:r w:rsidR="0084179C" w:rsidRPr="00913F92">
        <w:rPr>
          <w:rFonts w:ascii="Times New Roman" w:hAnsi="Times New Roman"/>
          <w:sz w:val="28"/>
          <w:szCs w:val="28"/>
        </w:rPr>
        <w:t>9</w:t>
      </w:r>
      <w:r w:rsidRPr="00913F92">
        <w:rPr>
          <w:rFonts w:ascii="Times New Roman" w:hAnsi="Times New Roman"/>
          <w:sz w:val="28"/>
          <w:szCs w:val="28"/>
        </w:rPr>
        <w:t>).</w:t>
      </w:r>
      <w:r w:rsidR="00724C23">
        <w:rPr>
          <w:rFonts w:ascii="Times New Roman" w:hAnsi="Times New Roman"/>
          <w:sz w:val="28"/>
          <w:szCs w:val="28"/>
        </w:rPr>
        <w:t xml:space="preserve"> В зависимости от роли пользователя они отличаются.</w:t>
      </w:r>
    </w:p>
    <w:p w14:paraId="52FEDD54" w14:textId="204CF52E" w:rsidR="00CA6F02" w:rsidRPr="00913F92" w:rsidRDefault="00CA6F02" w:rsidP="00913F92">
      <w:pPr>
        <w:pStyle w:val="tdtext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Информационное поле находится в середине экрана</w:t>
      </w:r>
    </w:p>
    <w:p w14:paraId="6CA1B7EE" w14:textId="77777777" w:rsidR="00913F92" w:rsidRPr="00913F92" w:rsidRDefault="00913F92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14:paraId="259EFAE2" w14:textId="77777777" w:rsidR="00913F92" w:rsidRPr="00913F92" w:rsidRDefault="00913F92" w:rsidP="00913F92">
      <w:pPr>
        <w:pStyle w:val="tdtext"/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14:paraId="743C3F41" w14:textId="77777777" w:rsidR="00724C23" w:rsidRDefault="00724C23">
      <w:pPr>
        <w:jc w:val="left"/>
        <w:rPr>
          <w:rFonts w:eastAsia="Times New Roman" w:cs="Times New Roman"/>
          <w:szCs w:val="28"/>
          <w:lang w:eastAsia="ru-RU"/>
        </w:rPr>
      </w:pPr>
      <w:r>
        <w:rPr>
          <w:b w:val="0"/>
          <w:szCs w:val="28"/>
        </w:rPr>
        <w:br w:type="page"/>
      </w:r>
    </w:p>
    <w:p w14:paraId="436696A4" w14:textId="432B6E88" w:rsidR="00A41DA8" w:rsidRPr="00913F92" w:rsidRDefault="00A41DA8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913F92">
        <w:rPr>
          <w:rFonts w:ascii="Times New Roman" w:hAnsi="Times New Roman"/>
          <w:b/>
          <w:sz w:val="28"/>
          <w:szCs w:val="28"/>
        </w:rPr>
        <w:lastRenderedPageBreak/>
        <w:t>Главная страница</w:t>
      </w:r>
    </w:p>
    <w:p w14:paraId="0999C31F" w14:textId="2D5934A0" w:rsidR="00CA6F02" w:rsidRPr="00913F92" w:rsidRDefault="00724C23" w:rsidP="00913F92">
      <w:pPr>
        <w:spacing w:before="120" w:after="0"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244A143" wp14:editId="550172EE">
            <wp:extent cx="6480175" cy="3888105"/>
            <wp:effectExtent l="0" t="0" r="0" b="0"/>
            <wp:docPr id="171418063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8063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452" w14:textId="21886E1E" w:rsidR="00CA6F02" w:rsidRPr="00913F92" w:rsidRDefault="00CA6F02" w:rsidP="00913F92">
      <w:pPr>
        <w:spacing w:after="240" w:line="720" w:lineRule="auto"/>
        <w:rPr>
          <w:rFonts w:cs="Times New Roman"/>
          <w:b w:val="0"/>
          <w:bCs/>
          <w:szCs w:val="28"/>
        </w:rPr>
      </w:pPr>
      <w:r w:rsidRPr="00913F92">
        <w:rPr>
          <w:rFonts w:cs="Times New Roman"/>
          <w:b w:val="0"/>
          <w:bCs/>
          <w:szCs w:val="28"/>
        </w:rPr>
        <w:t>Рис</w:t>
      </w:r>
      <w:r w:rsidR="00A41DA8" w:rsidRPr="00913F92">
        <w:rPr>
          <w:rFonts w:cs="Times New Roman"/>
          <w:b w:val="0"/>
          <w:bCs/>
          <w:szCs w:val="28"/>
        </w:rPr>
        <w:t xml:space="preserve">. </w:t>
      </w:r>
      <w:r w:rsidR="00FA0CAC" w:rsidRPr="00913F92">
        <w:rPr>
          <w:rFonts w:cs="Times New Roman"/>
          <w:b w:val="0"/>
          <w:bCs/>
          <w:szCs w:val="28"/>
        </w:rPr>
        <w:t>9</w:t>
      </w:r>
    </w:p>
    <w:p w14:paraId="7D13113C" w14:textId="1EFFE63C" w:rsidR="00CA6F02" w:rsidRPr="00913F92" w:rsidRDefault="008E2C5D" w:rsidP="008E2C5D">
      <w:pPr>
        <w:pStyle w:val="2"/>
        <w:numPr>
          <w:ilvl w:val="1"/>
          <w:numId w:val="2"/>
        </w:numPr>
        <w:spacing w:after="240" w:line="480" w:lineRule="auto"/>
        <w:ind w:left="777"/>
        <w:rPr>
          <w:szCs w:val="28"/>
        </w:rPr>
      </w:pPr>
      <w:bookmarkStart w:id="16" w:name="_Toc129079952"/>
      <w:r w:rsidRPr="00913F92">
        <w:rPr>
          <w:szCs w:val="28"/>
        </w:rPr>
        <w:t xml:space="preserve"> </w:t>
      </w:r>
      <w:r w:rsidR="00CA6F02" w:rsidRPr="00913F92">
        <w:rPr>
          <w:szCs w:val="28"/>
        </w:rPr>
        <w:t>Переход на страницу с БД и ее интерфейс</w:t>
      </w:r>
      <w:bookmarkEnd w:id="16"/>
    </w:p>
    <w:p w14:paraId="018F3B28" w14:textId="0B5E2CE1" w:rsidR="00CA6F02" w:rsidRPr="00913F92" w:rsidRDefault="00CA6F02" w:rsidP="003643BC">
      <w:pPr>
        <w:pStyle w:val="tdtext"/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Каждая из представленных выше кнопок навигации отвечает за переход на страницу с БД, а также главную страницу. В качестве примера рассмотрим переход на страницу с таблицей </w:t>
      </w:r>
      <w:r w:rsidR="00724C23">
        <w:rPr>
          <w:rFonts w:ascii="Times New Roman" w:hAnsi="Times New Roman"/>
          <w:sz w:val="28"/>
          <w:szCs w:val="28"/>
        </w:rPr>
        <w:t>Аренда</w:t>
      </w:r>
      <w:r w:rsidRPr="00913F92">
        <w:rPr>
          <w:rFonts w:ascii="Times New Roman" w:hAnsi="Times New Roman"/>
          <w:sz w:val="28"/>
          <w:szCs w:val="28"/>
        </w:rPr>
        <w:t>.</w:t>
      </w:r>
    </w:p>
    <w:p w14:paraId="6EDD2187" w14:textId="36F2A328" w:rsidR="00CA6F02" w:rsidRPr="00913F92" w:rsidRDefault="00CA6F02" w:rsidP="00913F92">
      <w:pPr>
        <w:pStyle w:val="tdtext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Нажмем кнопку </w:t>
      </w:r>
      <w:r w:rsidR="00724C23">
        <w:rPr>
          <w:rFonts w:ascii="Times New Roman" w:hAnsi="Times New Roman"/>
          <w:sz w:val="28"/>
          <w:szCs w:val="28"/>
        </w:rPr>
        <w:t>Аренда</w:t>
      </w:r>
      <w:r w:rsidRPr="00913F92">
        <w:rPr>
          <w:rFonts w:ascii="Times New Roman" w:hAnsi="Times New Roman"/>
          <w:sz w:val="28"/>
          <w:szCs w:val="28"/>
        </w:rPr>
        <w:t>, в</w:t>
      </w:r>
      <w:r w:rsidR="0084179C" w:rsidRPr="00913F92">
        <w:rPr>
          <w:rFonts w:ascii="Times New Roman" w:hAnsi="Times New Roman"/>
          <w:sz w:val="28"/>
          <w:szCs w:val="28"/>
        </w:rPr>
        <w:t xml:space="preserve"> верхней части страницы (Рис. 10</w:t>
      </w:r>
      <w:r w:rsidRPr="00913F92">
        <w:rPr>
          <w:rFonts w:ascii="Times New Roman" w:hAnsi="Times New Roman"/>
          <w:sz w:val="28"/>
          <w:szCs w:val="28"/>
        </w:rPr>
        <w:t>).</w:t>
      </w:r>
    </w:p>
    <w:p w14:paraId="6DC00133" w14:textId="0199B67E" w:rsidR="00CA6F02" w:rsidRPr="00913F92" w:rsidRDefault="00CA6F02" w:rsidP="00913F92">
      <w:pPr>
        <w:pStyle w:val="tdtext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 xml:space="preserve">Сверху расположены кнопки создания новой строки, экспорта таблицы в </w:t>
      </w:r>
      <w:r w:rsidR="00724C23">
        <w:rPr>
          <w:rFonts w:ascii="Times New Roman" w:hAnsi="Times New Roman"/>
          <w:sz w:val="28"/>
          <w:szCs w:val="28"/>
          <w:lang w:val="en-US"/>
        </w:rPr>
        <w:t>Word</w:t>
      </w:r>
      <w:r w:rsidR="0084179C" w:rsidRPr="00913F92">
        <w:rPr>
          <w:rFonts w:ascii="Times New Roman" w:hAnsi="Times New Roman"/>
          <w:sz w:val="28"/>
          <w:szCs w:val="28"/>
        </w:rPr>
        <w:t xml:space="preserve"> файл (Рис. 11</w:t>
      </w:r>
      <w:r w:rsidRPr="00913F92">
        <w:rPr>
          <w:rFonts w:ascii="Times New Roman" w:hAnsi="Times New Roman"/>
          <w:sz w:val="28"/>
          <w:szCs w:val="28"/>
        </w:rPr>
        <w:t>).</w:t>
      </w:r>
    </w:p>
    <w:p w14:paraId="73DA53F8" w14:textId="77B8A904" w:rsidR="00CA6F02" w:rsidRPr="00913F92" w:rsidRDefault="00CA6F02" w:rsidP="00913F92">
      <w:pPr>
        <w:pStyle w:val="tdtext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Справа возможно отредактировать или удалить строку или узнать детализированную информацию</w:t>
      </w:r>
    </w:p>
    <w:p w14:paraId="1049DBC3" w14:textId="1E9DE40C" w:rsidR="00384286" w:rsidRPr="00913F92" w:rsidRDefault="00384286" w:rsidP="00913F92">
      <w:pPr>
        <w:spacing w:line="360" w:lineRule="auto"/>
        <w:jc w:val="left"/>
        <w:rPr>
          <w:rFonts w:eastAsia="Times New Roman" w:cs="Times New Roman"/>
          <w:b w:val="0"/>
          <w:szCs w:val="28"/>
          <w:lang w:eastAsia="ru-RU"/>
        </w:rPr>
      </w:pPr>
      <w:r w:rsidRPr="00913F92">
        <w:rPr>
          <w:szCs w:val="28"/>
        </w:rPr>
        <w:br w:type="page"/>
      </w:r>
    </w:p>
    <w:p w14:paraId="6BF03F66" w14:textId="263CFA79" w:rsidR="00384286" w:rsidRPr="00913F92" w:rsidRDefault="00384286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3F92">
        <w:rPr>
          <w:rFonts w:ascii="Times New Roman" w:hAnsi="Times New Roman"/>
          <w:b/>
          <w:bCs/>
          <w:sz w:val="28"/>
          <w:szCs w:val="28"/>
        </w:rPr>
        <w:lastRenderedPageBreak/>
        <w:t>Переход в таблицу «</w:t>
      </w:r>
      <w:r w:rsidR="00724C23">
        <w:rPr>
          <w:rFonts w:ascii="Times New Roman" w:hAnsi="Times New Roman"/>
          <w:b/>
          <w:bCs/>
          <w:sz w:val="28"/>
          <w:szCs w:val="28"/>
        </w:rPr>
        <w:t>Аренда</w:t>
      </w:r>
      <w:r w:rsidRPr="00913F92">
        <w:rPr>
          <w:rFonts w:ascii="Times New Roman" w:hAnsi="Times New Roman"/>
          <w:b/>
          <w:bCs/>
          <w:sz w:val="28"/>
          <w:szCs w:val="28"/>
        </w:rPr>
        <w:t>»</w:t>
      </w:r>
    </w:p>
    <w:p w14:paraId="0238E52F" w14:textId="53FBD34A" w:rsidR="00CA6F02" w:rsidRPr="00913F92" w:rsidRDefault="00724C23" w:rsidP="00913F92">
      <w:pPr>
        <w:pStyle w:val="tdtext"/>
        <w:spacing w:after="0"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5A0EF" wp14:editId="05A709BE">
                <wp:simplePos x="0" y="0"/>
                <wp:positionH relativeFrom="column">
                  <wp:posOffset>2237795</wp:posOffset>
                </wp:positionH>
                <wp:positionV relativeFrom="paragraph">
                  <wp:posOffset>442098</wp:posOffset>
                </wp:positionV>
                <wp:extent cx="302150" cy="135172"/>
                <wp:effectExtent l="0" t="0" r="22225" b="17780"/>
                <wp:wrapNone/>
                <wp:docPr id="121649748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6AE21" id="Прямоугольник 3" o:spid="_x0000_s1026" style="position:absolute;margin-left:176.2pt;margin-top:34.8pt;width:23.8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AF5564" wp14:editId="5E599E7F">
            <wp:extent cx="6480175" cy="3888105"/>
            <wp:effectExtent l="0" t="0" r="0" b="0"/>
            <wp:docPr id="50252914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914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75E1" w14:textId="621EC9DA" w:rsidR="00CA6F02" w:rsidRPr="00913F92" w:rsidRDefault="00CA6F02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Рис</w:t>
      </w:r>
      <w:r w:rsidR="00384286" w:rsidRPr="00913F9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13F92">
        <w:rPr>
          <w:rFonts w:ascii="Times New Roman" w:hAnsi="Times New Roman"/>
          <w:sz w:val="28"/>
          <w:szCs w:val="28"/>
        </w:rPr>
        <w:t>1</w:t>
      </w:r>
      <w:r w:rsidR="00FA0CAC" w:rsidRPr="00913F92">
        <w:rPr>
          <w:rFonts w:ascii="Times New Roman" w:hAnsi="Times New Roman"/>
          <w:sz w:val="28"/>
          <w:szCs w:val="28"/>
        </w:rPr>
        <w:t>0</w:t>
      </w:r>
    </w:p>
    <w:p w14:paraId="677C6643" w14:textId="3151A3A4" w:rsidR="00384286" w:rsidRPr="00913F92" w:rsidRDefault="00384286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3F92">
        <w:rPr>
          <w:rFonts w:ascii="Times New Roman" w:hAnsi="Times New Roman"/>
          <w:b/>
          <w:bCs/>
          <w:sz w:val="28"/>
          <w:szCs w:val="28"/>
        </w:rPr>
        <w:t>Таблица «</w:t>
      </w:r>
      <w:r w:rsidR="00724C23">
        <w:rPr>
          <w:rFonts w:ascii="Times New Roman" w:hAnsi="Times New Roman"/>
          <w:b/>
          <w:bCs/>
          <w:sz w:val="28"/>
          <w:szCs w:val="28"/>
        </w:rPr>
        <w:t>Аренда</w:t>
      </w:r>
      <w:r w:rsidRPr="00913F92">
        <w:rPr>
          <w:rFonts w:ascii="Times New Roman" w:hAnsi="Times New Roman"/>
          <w:b/>
          <w:bCs/>
          <w:sz w:val="28"/>
          <w:szCs w:val="28"/>
        </w:rPr>
        <w:t>»</w:t>
      </w:r>
    </w:p>
    <w:p w14:paraId="0ED18B2F" w14:textId="54E6252E" w:rsidR="00CA6F02" w:rsidRPr="00913F92" w:rsidRDefault="00724C23" w:rsidP="00913F92">
      <w:pPr>
        <w:pStyle w:val="tdtext"/>
        <w:spacing w:after="0"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D47AE" wp14:editId="454C4C5F">
            <wp:extent cx="6127845" cy="3676707"/>
            <wp:effectExtent l="0" t="0" r="6350" b="0"/>
            <wp:docPr id="214408846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846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1980" cy="36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0711" w14:textId="257F5D5B" w:rsidR="00CA6F02" w:rsidRPr="00913F92" w:rsidRDefault="00CA6F02" w:rsidP="00913F92">
      <w:pPr>
        <w:pStyle w:val="tdtext"/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13F92">
        <w:rPr>
          <w:rFonts w:ascii="Times New Roman" w:hAnsi="Times New Roman"/>
          <w:sz w:val="28"/>
          <w:szCs w:val="28"/>
        </w:rPr>
        <w:t>Рис</w:t>
      </w:r>
      <w:r w:rsidR="00384286" w:rsidRPr="00913F92">
        <w:rPr>
          <w:rFonts w:ascii="Times New Roman" w:hAnsi="Times New Roman"/>
          <w:sz w:val="28"/>
          <w:szCs w:val="28"/>
          <w:lang w:val="en-US"/>
        </w:rPr>
        <w:t>. 1</w:t>
      </w:r>
      <w:r w:rsidR="00FA0CAC" w:rsidRPr="00913F92">
        <w:rPr>
          <w:rFonts w:ascii="Times New Roman" w:hAnsi="Times New Roman"/>
          <w:sz w:val="28"/>
          <w:szCs w:val="28"/>
        </w:rPr>
        <w:t>1</w:t>
      </w:r>
    </w:p>
    <w:p w14:paraId="06649B99" w14:textId="0D3AC128" w:rsidR="00CA6F02" w:rsidRPr="00D31DA8" w:rsidRDefault="00CA6F02" w:rsidP="00913F92">
      <w:pPr>
        <w:pStyle w:val="1"/>
        <w:numPr>
          <w:ilvl w:val="0"/>
          <w:numId w:val="2"/>
        </w:numPr>
        <w:spacing w:after="240" w:line="480" w:lineRule="auto"/>
        <w:ind w:left="714" w:hanging="357"/>
        <w:rPr>
          <w:rFonts w:eastAsia="Times New Roman"/>
          <w:lang w:eastAsia="ru-RU"/>
        </w:rPr>
      </w:pPr>
      <w:bookmarkStart w:id="17" w:name="_Toc129079953"/>
      <w:r w:rsidRPr="00D31DA8">
        <w:rPr>
          <w:rFonts w:eastAsia="Times New Roman"/>
          <w:lang w:eastAsia="ru-RU"/>
        </w:rPr>
        <w:lastRenderedPageBreak/>
        <w:t>СООБЩЕНИЕ ОПЕРАТОРУ</w:t>
      </w:r>
      <w:bookmarkEnd w:id="17"/>
    </w:p>
    <w:p w14:paraId="7C5AB1B7" w14:textId="5062E01F" w:rsidR="002F6F6F" w:rsidRPr="00913F92" w:rsidRDefault="00517806" w:rsidP="004F52F3">
      <w:pPr>
        <w:pStyle w:val="tdtext"/>
        <w:spacing w:after="720" w:line="360" w:lineRule="auto"/>
        <w:ind w:firstLine="709"/>
        <w:rPr>
          <w:rFonts w:ascii="Times New Roman" w:hAnsi="Times New Roman"/>
          <w:sz w:val="28"/>
          <w:szCs w:val="32"/>
        </w:rPr>
      </w:pPr>
      <w:r w:rsidRPr="00913F92">
        <w:rPr>
          <w:rFonts w:ascii="Times New Roman" w:hAnsi="Times New Roman"/>
          <w:sz w:val="28"/>
          <w:szCs w:val="32"/>
        </w:rPr>
        <w:t>Раздел содержит сообщения, выдаваемые Системой при совершении пользователем тех или иных действий.</w:t>
      </w:r>
      <w:r w:rsidR="002F6F6F" w:rsidRPr="002F6F6F">
        <w:rPr>
          <w:rFonts w:ascii="Times New Roman" w:hAnsi="Times New Roman"/>
          <w:sz w:val="28"/>
          <w:szCs w:val="32"/>
        </w:rPr>
        <w:t xml:space="preserve"> </w:t>
      </w:r>
      <w:r w:rsidR="002F6F6F">
        <w:rPr>
          <w:rFonts w:ascii="Times New Roman" w:hAnsi="Times New Roman"/>
          <w:sz w:val="28"/>
          <w:szCs w:val="32"/>
        </w:rPr>
        <w:t xml:space="preserve">На данный момент каких-либо сообщений в </w:t>
      </w:r>
      <w:bookmarkEnd w:id="1"/>
      <w:r w:rsidR="002F6F6F">
        <w:rPr>
          <w:rFonts w:ascii="Times New Roman" w:hAnsi="Times New Roman"/>
          <w:sz w:val="28"/>
          <w:szCs w:val="32"/>
        </w:rPr>
        <w:t>системе не предусмотрено.</w:t>
      </w:r>
    </w:p>
    <w:p w14:paraId="78461A2C" w14:textId="59684D3C" w:rsidR="00517806" w:rsidRPr="00913F92" w:rsidRDefault="00517806" w:rsidP="00913F92">
      <w:pPr>
        <w:pStyle w:val="tdtext"/>
        <w:spacing w:after="0" w:line="360" w:lineRule="auto"/>
        <w:ind w:firstLine="0"/>
        <w:jc w:val="center"/>
        <w:rPr>
          <w:rFonts w:ascii="Times New Roman" w:hAnsi="Times New Roman"/>
          <w:sz w:val="28"/>
          <w:szCs w:val="32"/>
        </w:rPr>
      </w:pPr>
    </w:p>
    <w:sectPr w:rsidR="00517806" w:rsidRPr="00913F92" w:rsidSect="00BC68AE">
      <w:headerReference w:type="first" r:id="rId17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2095" w14:textId="77777777" w:rsidR="00BC68AE" w:rsidRDefault="00BC68AE" w:rsidP="005123B9">
      <w:pPr>
        <w:spacing w:after="0" w:line="240" w:lineRule="auto"/>
      </w:pPr>
      <w:r>
        <w:separator/>
      </w:r>
    </w:p>
  </w:endnote>
  <w:endnote w:type="continuationSeparator" w:id="0">
    <w:p w14:paraId="475B3CAC" w14:textId="77777777" w:rsidR="00BC68AE" w:rsidRDefault="00BC68AE" w:rsidP="0051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C39C" w14:textId="77777777" w:rsidR="00BC68AE" w:rsidRDefault="00BC68AE" w:rsidP="005123B9">
      <w:pPr>
        <w:spacing w:after="0" w:line="240" w:lineRule="auto"/>
      </w:pPr>
      <w:r>
        <w:separator/>
      </w:r>
    </w:p>
  </w:footnote>
  <w:footnote w:type="continuationSeparator" w:id="0">
    <w:p w14:paraId="4356FB6C" w14:textId="77777777" w:rsidR="00BC68AE" w:rsidRDefault="00BC68AE" w:rsidP="00512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289495"/>
      <w:docPartObj>
        <w:docPartGallery w:val="Page Numbers (Top of Page)"/>
        <w:docPartUnique/>
      </w:docPartObj>
    </w:sdtPr>
    <w:sdtEndPr>
      <w:rPr>
        <w:b w:val="0"/>
        <w:bCs/>
      </w:rPr>
    </w:sdtEndPr>
    <w:sdtContent>
      <w:p w14:paraId="36D2E821" w14:textId="77777777" w:rsidR="009828B8" w:rsidRPr="002D30EB" w:rsidRDefault="009828B8">
        <w:pPr>
          <w:pStyle w:val="a3"/>
          <w:rPr>
            <w:b w:val="0"/>
            <w:bCs/>
          </w:rPr>
        </w:pPr>
        <w:r w:rsidRPr="002D30EB">
          <w:rPr>
            <w:b w:val="0"/>
            <w:bCs/>
          </w:rPr>
          <w:fldChar w:fldCharType="begin"/>
        </w:r>
        <w:r w:rsidRPr="002D30EB">
          <w:rPr>
            <w:b w:val="0"/>
            <w:bCs/>
          </w:rPr>
          <w:instrText>PAGE   \* MERGEFORMAT</w:instrText>
        </w:r>
        <w:r w:rsidRPr="002D30EB">
          <w:rPr>
            <w:b w:val="0"/>
            <w:bCs/>
          </w:rPr>
          <w:fldChar w:fldCharType="separate"/>
        </w:r>
        <w:r w:rsidR="00222C36">
          <w:rPr>
            <w:b w:val="0"/>
            <w:bCs/>
            <w:noProof/>
          </w:rPr>
          <w:t>7</w:t>
        </w:r>
        <w:r w:rsidRPr="002D30EB">
          <w:rPr>
            <w:b w:val="0"/>
            <w:bCs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6E34" w14:textId="00781462" w:rsidR="00A04FDD" w:rsidRPr="00A04FDD" w:rsidRDefault="00F33738">
    <w:pPr>
      <w:pStyle w:val="a3"/>
      <w:rPr>
        <w:b w:val="0"/>
        <w:bCs/>
      </w:rPr>
    </w:pPr>
    <w:r>
      <w:rPr>
        <w:b w:val="0"/>
        <w:bCs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6022" w14:textId="394DF4CF" w:rsidR="000D0A86" w:rsidRPr="000D0A86" w:rsidRDefault="000D0A86">
    <w:pPr>
      <w:pStyle w:val="a3"/>
      <w:rPr>
        <w:b w:val="0"/>
        <w:bCs/>
      </w:rPr>
    </w:pPr>
    <w:r w:rsidRPr="000D0A86">
      <w:rPr>
        <w:b w:val="0"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389"/>
    <w:multiLevelType w:val="multilevel"/>
    <w:tmpl w:val="9998F69A"/>
    <w:lvl w:ilvl="0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8F7987"/>
    <w:multiLevelType w:val="multilevel"/>
    <w:tmpl w:val="A16E7C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218B162D"/>
    <w:multiLevelType w:val="multilevel"/>
    <w:tmpl w:val="68D07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7754652"/>
    <w:multiLevelType w:val="hybridMultilevel"/>
    <w:tmpl w:val="0E88CA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6B4409"/>
    <w:multiLevelType w:val="hybridMultilevel"/>
    <w:tmpl w:val="AF304A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FF5E80"/>
    <w:multiLevelType w:val="hybridMultilevel"/>
    <w:tmpl w:val="AD68F982"/>
    <w:lvl w:ilvl="0" w:tplc="99828B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EE7B6F"/>
    <w:multiLevelType w:val="multilevel"/>
    <w:tmpl w:val="96C474C8"/>
    <w:lvl w:ilvl="0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74705"/>
    <w:multiLevelType w:val="hybridMultilevel"/>
    <w:tmpl w:val="E78A3C6C"/>
    <w:lvl w:ilvl="0" w:tplc="904C46A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A05F90"/>
    <w:multiLevelType w:val="multilevel"/>
    <w:tmpl w:val="B2DC28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ECB53AB"/>
    <w:multiLevelType w:val="multilevel"/>
    <w:tmpl w:val="C9DECD1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8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6F712E"/>
    <w:multiLevelType w:val="hybridMultilevel"/>
    <w:tmpl w:val="7860625A"/>
    <w:lvl w:ilvl="0" w:tplc="89C034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242073"/>
    <w:multiLevelType w:val="hybridMultilevel"/>
    <w:tmpl w:val="5EA2E12C"/>
    <w:lvl w:ilvl="0" w:tplc="14FED5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94879"/>
    <w:multiLevelType w:val="multilevel"/>
    <w:tmpl w:val="DFE2A542"/>
    <w:lvl w:ilvl="0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24E7"/>
    <w:multiLevelType w:val="hybridMultilevel"/>
    <w:tmpl w:val="B6684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CD85FD5"/>
    <w:multiLevelType w:val="hybridMultilevel"/>
    <w:tmpl w:val="89F4FB3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FED2BB8"/>
    <w:multiLevelType w:val="hybridMultilevel"/>
    <w:tmpl w:val="89F4FB3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1E93952"/>
    <w:multiLevelType w:val="hybridMultilevel"/>
    <w:tmpl w:val="4E069A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404913550">
    <w:abstractNumId w:val="5"/>
  </w:num>
  <w:num w:numId="2" w16cid:durableId="1179193474">
    <w:abstractNumId w:val="2"/>
  </w:num>
  <w:num w:numId="3" w16cid:durableId="1206866473">
    <w:abstractNumId w:val="6"/>
  </w:num>
  <w:num w:numId="4" w16cid:durableId="718749993">
    <w:abstractNumId w:val="12"/>
  </w:num>
  <w:num w:numId="5" w16cid:durableId="1085418167">
    <w:abstractNumId w:val="10"/>
  </w:num>
  <w:num w:numId="6" w16cid:durableId="1854227334">
    <w:abstractNumId w:val="0"/>
  </w:num>
  <w:num w:numId="7" w16cid:durableId="1525483765">
    <w:abstractNumId w:val="1"/>
  </w:num>
  <w:num w:numId="8" w16cid:durableId="1550339985">
    <w:abstractNumId w:val="11"/>
  </w:num>
  <w:num w:numId="9" w16cid:durableId="1317537403">
    <w:abstractNumId w:val="16"/>
  </w:num>
  <w:num w:numId="10" w16cid:durableId="1894004659">
    <w:abstractNumId w:val="3"/>
  </w:num>
  <w:num w:numId="11" w16cid:durableId="531648008">
    <w:abstractNumId w:val="14"/>
  </w:num>
  <w:num w:numId="12" w16cid:durableId="1404139597">
    <w:abstractNumId w:val="9"/>
  </w:num>
  <w:num w:numId="13" w16cid:durableId="1030109201">
    <w:abstractNumId w:val="15"/>
  </w:num>
  <w:num w:numId="14" w16cid:durableId="1684895683">
    <w:abstractNumId w:val="17"/>
  </w:num>
  <w:num w:numId="15" w16cid:durableId="710543299">
    <w:abstractNumId w:val="7"/>
  </w:num>
  <w:num w:numId="16" w16cid:durableId="450173366">
    <w:abstractNumId w:val="8"/>
  </w:num>
  <w:num w:numId="17" w16cid:durableId="41710640">
    <w:abstractNumId w:val="17"/>
  </w:num>
  <w:num w:numId="18" w16cid:durableId="1633319774">
    <w:abstractNumId w:val="13"/>
  </w:num>
  <w:num w:numId="19" w16cid:durableId="1179781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90"/>
    <w:rsid w:val="0000508C"/>
    <w:rsid w:val="00046397"/>
    <w:rsid w:val="0005554A"/>
    <w:rsid w:val="00093E46"/>
    <w:rsid w:val="000D0A86"/>
    <w:rsid w:val="000F5D1A"/>
    <w:rsid w:val="001A6478"/>
    <w:rsid w:val="001E2783"/>
    <w:rsid w:val="00222C36"/>
    <w:rsid w:val="00244E90"/>
    <w:rsid w:val="00282A95"/>
    <w:rsid w:val="002C157E"/>
    <w:rsid w:val="002D30EB"/>
    <w:rsid w:val="002F6F6F"/>
    <w:rsid w:val="003643BC"/>
    <w:rsid w:val="00383337"/>
    <w:rsid w:val="00384286"/>
    <w:rsid w:val="00384DE4"/>
    <w:rsid w:val="003B66D2"/>
    <w:rsid w:val="003E5D28"/>
    <w:rsid w:val="00462999"/>
    <w:rsid w:val="00463AAA"/>
    <w:rsid w:val="004915DC"/>
    <w:rsid w:val="004922A0"/>
    <w:rsid w:val="004F52F3"/>
    <w:rsid w:val="005123B9"/>
    <w:rsid w:val="00517806"/>
    <w:rsid w:val="005373DC"/>
    <w:rsid w:val="00570BE5"/>
    <w:rsid w:val="005B285E"/>
    <w:rsid w:val="005D3539"/>
    <w:rsid w:val="00623404"/>
    <w:rsid w:val="00641803"/>
    <w:rsid w:val="00673AB8"/>
    <w:rsid w:val="00673AE2"/>
    <w:rsid w:val="006F5629"/>
    <w:rsid w:val="00724C23"/>
    <w:rsid w:val="00753175"/>
    <w:rsid w:val="00753E16"/>
    <w:rsid w:val="00776CDE"/>
    <w:rsid w:val="007D4B74"/>
    <w:rsid w:val="00810C36"/>
    <w:rsid w:val="00835366"/>
    <w:rsid w:val="0084179C"/>
    <w:rsid w:val="00841E67"/>
    <w:rsid w:val="00853A55"/>
    <w:rsid w:val="008E157C"/>
    <w:rsid w:val="008E2C5D"/>
    <w:rsid w:val="00913F92"/>
    <w:rsid w:val="009742E7"/>
    <w:rsid w:val="009828B8"/>
    <w:rsid w:val="00983DAA"/>
    <w:rsid w:val="00985691"/>
    <w:rsid w:val="00996575"/>
    <w:rsid w:val="009F14DF"/>
    <w:rsid w:val="00A04FDD"/>
    <w:rsid w:val="00A41DA8"/>
    <w:rsid w:val="00AB1C23"/>
    <w:rsid w:val="00B3416D"/>
    <w:rsid w:val="00BC68AE"/>
    <w:rsid w:val="00BD0D9C"/>
    <w:rsid w:val="00C365B5"/>
    <w:rsid w:val="00C7067B"/>
    <w:rsid w:val="00CA5E39"/>
    <w:rsid w:val="00CA6F02"/>
    <w:rsid w:val="00CB36C2"/>
    <w:rsid w:val="00D31DA8"/>
    <w:rsid w:val="00DC3F78"/>
    <w:rsid w:val="00DF584A"/>
    <w:rsid w:val="00E7025B"/>
    <w:rsid w:val="00E80F6F"/>
    <w:rsid w:val="00EC51E9"/>
    <w:rsid w:val="00EC6603"/>
    <w:rsid w:val="00EE007A"/>
    <w:rsid w:val="00F03E75"/>
    <w:rsid w:val="00F33738"/>
    <w:rsid w:val="00F853EC"/>
    <w:rsid w:val="00FA0CAC"/>
    <w:rsid w:val="00FC3BAC"/>
    <w:rsid w:val="00FC3E84"/>
    <w:rsid w:val="00F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22444"/>
  <w15:chartTrackingRefBased/>
  <w15:docId w15:val="{5873CB46-8C99-41D1-8B69-A630F94F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D0"/>
    <w:pPr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FD11D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806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3B9"/>
  </w:style>
  <w:style w:type="paragraph" w:styleId="a5">
    <w:name w:val="footer"/>
    <w:basedOn w:val="a"/>
    <w:link w:val="a6"/>
    <w:uiPriority w:val="99"/>
    <w:unhideWhenUsed/>
    <w:rsid w:val="00512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3B9"/>
  </w:style>
  <w:style w:type="character" w:customStyle="1" w:styleId="10">
    <w:name w:val="Заголовок 1 Знак"/>
    <w:basedOn w:val="a0"/>
    <w:link w:val="1"/>
    <w:uiPriority w:val="9"/>
    <w:rsid w:val="00FD11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D11D0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D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D11D0"/>
    <w:rPr>
      <w:rFonts w:ascii="Segoe UI" w:hAnsi="Segoe UI" w:cs="Segoe UI"/>
      <w:b/>
      <w:sz w:val="18"/>
      <w:szCs w:val="18"/>
    </w:rPr>
  </w:style>
  <w:style w:type="paragraph" w:styleId="aa">
    <w:name w:val="List Paragraph"/>
    <w:basedOn w:val="a"/>
    <w:uiPriority w:val="34"/>
    <w:qFormat/>
    <w:rsid w:val="00FD11D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067B"/>
    <w:pPr>
      <w:spacing w:after="100"/>
    </w:pPr>
  </w:style>
  <w:style w:type="character" w:styleId="ab">
    <w:name w:val="Hyperlink"/>
    <w:basedOn w:val="a0"/>
    <w:uiPriority w:val="99"/>
    <w:unhideWhenUsed/>
    <w:rsid w:val="00C7067B"/>
    <w:rPr>
      <w:color w:val="0563C1" w:themeColor="hyperlink"/>
      <w:u w:val="single"/>
    </w:rPr>
  </w:style>
  <w:style w:type="paragraph" w:customStyle="1" w:styleId="tdtext">
    <w:name w:val="td_text"/>
    <w:link w:val="tdtext0"/>
    <w:qFormat/>
    <w:rsid w:val="003B66D2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3B66D2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517806"/>
    <w:pPr>
      <w:numPr>
        <w:ilvl w:val="7"/>
        <w:numId w:val="14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517806"/>
    <w:pPr>
      <w:keepNext/>
      <w:numPr>
        <w:ilvl w:val="8"/>
        <w:numId w:val="14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517806"/>
    <w:pPr>
      <w:keepNext/>
      <w:pageBreakBefore/>
      <w:numPr>
        <w:numId w:val="14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517806"/>
    <w:pPr>
      <w:keepNext/>
      <w:numPr>
        <w:ilvl w:val="1"/>
        <w:numId w:val="14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517806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517806"/>
    <w:pPr>
      <w:keepNext/>
      <w:numPr>
        <w:ilvl w:val="2"/>
        <w:numId w:val="14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517806"/>
    <w:pPr>
      <w:keepNext/>
      <w:numPr>
        <w:ilvl w:val="3"/>
        <w:numId w:val="14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517806"/>
    <w:pPr>
      <w:keepNext/>
      <w:numPr>
        <w:ilvl w:val="4"/>
        <w:numId w:val="14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517806"/>
    <w:pPr>
      <w:keepNext/>
      <w:numPr>
        <w:ilvl w:val="5"/>
        <w:numId w:val="14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7806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1780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3738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7A5D-4F87-4681-ADDE-24218964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TALIPOV EMIL</dc:creator>
  <cp:keywords/>
  <dc:description/>
  <cp:lastModifiedBy>Котрунцев Глеб Алексеевич</cp:lastModifiedBy>
  <cp:revision>42</cp:revision>
  <dcterms:created xsi:type="dcterms:W3CDTF">2022-12-21T08:27:00Z</dcterms:created>
  <dcterms:modified xsi:type="dcterms:W3CDTF">2024-02-22T05:46:00Z</dcterms:modified>
</cp:coreProperties>
</file>