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bookmarkStart w:id="4" w:name="_GoBack"/>
            <w:bookmarkEnd w:id="4"/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bookmarkStart w:id="1" w:name="_Hlk130801686"/>
      <w:r>
        <w:rPr>
          <w:rFonts w:ascii="Open Sans" w:hAnsi="Open Sans" w:cs="Open Sans"/>
          <w:sz w:val="20"/>
          <w:szCs w:val="20"/>
        </w:rPr>
        <w:t>_таблица_координат</w:t>
      </w:r>
    </w:p>
    <w:bookmarkEnd w:id="1"/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sectPr>
      <w:footerReference r:id="rId6" w:type="first"/>
      <w:footerReference r:id="rId5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Письмо Исх.№ _шифр-тема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2" w:name="_Hlk130040505"/>
    <w:bookmarkStart w:id="3" w:name="_Hlk130040504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D4FD3"/>
    <w:rsid w:val="003E26EC"/>
    <w:rsid w:val="00432F8C"/>
    <w:rsid w:val="0049470D"/>
    <w:rsid w:val="00497AAD"/>
    <w:rsid w:val="004B49B1"/>
    <w:rsid w:val="004C67C3"/>
    <w:rsid w:val="004D0908"/>
    <w:rsid w:val="004D1E00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3961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4552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0E440B60"/>
    <w:rsid w:val="1EA0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1162</Characters>
  <Lines>9</Lines>
  <Paragraphs>2</Paragraphs>
  <TotalTime>129</TotalTime>
  <ScaleCrop>false</ScaleCrop>
  <LinksUpToDate>false</LinksUpToDate>
  <CharactersWithSpaces>1363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2023-03-27T12:39:08Z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9F74B33DFA6A4EFB978F822E05C8258F</vt:lpwstr>
  </property>
</Properties>
</file>