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  <w:gridCol w:w="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6" w:type="dxa"/>
        </w:trPr>
        <w:tc>
          <w:tcPr>
            <w:tcW w:w="5228" w:type="dxa"/>
          </w:tcPr>
          <w:p>
            <w:pPr>
              <w:spacing w:after="0" w:line="240" w:lineRule="auto"/>
              <w:contextualSpacing/>
              <w:rPr>
                <w:rFonts w:ascii="Open Sans" w:hAnsi="Open Sans" w:cs="Open Sans"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Индивидуальный</w:t>
            </w:r>
            <w:r>
              <w:rPr>
                <w:rFonts w:ascii="Open Sans" w:hAnsi="Open Sans" w:cs="Open Sans"/>
                <w:bCs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предприниматель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Вахрушев Андрей Александрович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8 900 671 00 66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vahrushev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aa</w:t>
            </w:r>
            <w:r>
              <w:rPr>
                <w:rFonts w:ascii="Open Sans" w:hAnsi="Open Sans" w:cs="Open Sans"/>
                <w:sz w:val="18"/>
                <w:szCs w:val="18"/>
              </w:rPr>
              <w:t>@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mail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ru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197345, Санкт-Петербург, а/я 5</w:t>
            </w:r>
          </w:p>
        </w:tc>
        <w:tc>
          <w:tcPr>
            <w:tcW w:w="5228" w:type="dxa"/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ОГРНИП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318554300096978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ИНН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861711352322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р/с 40802810470010135582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Московский филиал АО КБ «МОДУЛЬБАНК»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БИК 044525092 к/c 30101810645250000092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gridSpan w:val="3"/>
            <w:tcMar>
              <w:left w:w="57" w:type="dxa"/>
            </w:tcMar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>
      <w:pPr>
        <w:pStyle w:val="7"/>
        <w:pBdr>
          <w:bottom w:val="single" w:color="auto" w:sz="12" w:space="1"/>
        </w:pBdr>
        <w:jc w:val="both"/>
        <w:rPr>
          <w:rFonts w:ascii="Open Sans" w:hAnsi="Open Sans" w:cs="Open Sans"/>
          <w:sz w:val="16"/>
          <w:szCs w:val="16"/>
        </w:rPr>
      </w:pPr>
    </w:p>
    <w:p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>Исх.№ _шифр-иги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bCs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 xml:space="preserve">от _дата_текущая  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</w:p>
        </w:tc>
        <w:tc>
          <w:tcPr>
            <w:tcW w:w="5925" w:type="dxa"/>
          </w:tcPr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ru-RU"/>
              </w:rPr>
              <w:t>_должность_руководителя_ведомства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_название_ведомства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_фио_руководителя_ведомства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_тел_ведомства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_почта_ведомства</w:t>
            </w:r>
          </w:p>
        </w:tc>
      </w:tr>
    </w:tbl>
    <w:p>
      <w:pPr>
        <w:spacing w:after="0" w:line="240" w:lineRule="auto"/>
        <w:rPr>
          <w:rFonts w:ascii="Open Sans" w:hAnsi="Open Sans" w:eastAsia="Times New Roman" w:cs="Open Sans"/>
          <w:sz w:val="24"/>
          <w:szCs w:val="24"/>
          <w:lang w:eastAsia="ru-RU"/>
        </w:rPr>
      </w:pPr>
    </w:p>
    <w:p>
      <w:pPr>
        <w:spacing w:after="0" w:line="240" w:lineRule="auto"/>
        <w:ind w:right="258" w:firstLine="5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[запрос сведений]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4"/>
          <w:szCs w:val="24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Уважаемый _имя_руководителя_ведомства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 рамках работ по устранению замечаний государственной экспертизы результатов инженерно-экологических изысканий по объекту «</w:t>
      </w:r>
      <w:r>
        <w:rPr>
          <w:rFonts w:ascii="Open Sans" w:hAnsi="Open Sans" w:cs="Open Sans"/>
          <w:b/>
          <w:bCs/>
          <w:sz w:val="20"/>
          <w:szCs w:val="20"/>
        </w:rPr>
        <w:t>_название_объекта_полное</w:t>
      </w:r>
      <w:r>
        <w:rPr>
          <w:rFonts w:ascii="Open Sans" w:hAnsi="Open Sans" w:cs="Open Sans"/>
          <w:sz w:val="20"/>
          <w:szCs w:val="20"/>
        </w:rPr>
        <w:t xml:space="preserve">» (работы ведутся в границах кадастрового участка с номером _кадастровый_номер) просим предоставить информацию о наличии или отсутствии на участке проведения изысканий и в зоне влияния проектируемого объекта </w:t>
      </w:r>
      <w:r>
        <w:rPr>
          <w:rFonts w:ascii="Open Sans" w:hAnsi="Open Sans" w:cs="Open Sans"/>
          <w:sz w:val="20"/>
          <w:szCs w:val="20"/>
          <w:highlight w:val="cyan"/>
        </w:rPr>
        <w:t>текст запроса</w:t>
      </w:r>
      <w:r>
        <w:rPr>
          <w:rFonts w:ascii="Open Sans" w:hAnsi="Open Sans" w:cs="Open Sans"/>
          <w:sz w:val="20"/>
          <w:szCs w:val="20"/>
        </w:rPr>
        <w:t>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Просим ответ направить в наш адрес по электронной почте: </w:t>
      </w:r>
      <w:r>
        <w:rPr>
          <w:rFonts w:ascii="Open Sans" w:hAnsi="Open Sans" w:cs="Open Sans"/>
          <w:b/>
          <w:bCs/>
          <w:sz w:val="20"/>
          <w:szCs w:val="20"/>
        </w:rPr>
        <w:t>shiryakova.pi@geo.expert</w:t>
      </w:r>
      <w:r>
        <w:rPr>
          <w:rFonts w:ascii="Open Sans" w:hAnsi="Open Sans" w:cs="Open Sans"/>
          <w:sz w:val="20"/>
          <w:szCs w:val="20"/>
        </w:rPr>
        <w:t xml:space="preserve"> и оригиналы документов по адресу 197345, Санкт-Петербург, а/я 5, Вахрушеву Андрею Александровичу.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Приложение – схема участка работ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bookmarkStart w:id="0" w:name="_Hlk59046407"/>
    </w:p>
    <w:bookmarkEnd w:id="0"/>
    <w:p>
      <w:pPr>
        <w:spacing w:after="0"/>
        <w:ind w:firstLine="284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4725670</wp:posOffset>
            </wp:positionH>
            <wp:positionV relativeFrom="paragraph">
              <wp:posOffset>127000</wp:posOffset>
            </wp:positionV>
            <wp:extent cx="1367790" cy="986155"/>
            <wp:effectExtent l="0" t="0" r="381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37" w:hRule="atLeast"/>
        </w:trPr>
        <w:tc>
          <w:tcPr>
            <w:tcW w:w="5949" w:type="dxa"/>
          </w:tcPr>
          <w:p>
            <w:pPr>
              <w:pStyle w:val="18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ИП Вахрушев А.А.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-52705</wp:posOffset>
                  </wp:positionV>
                  <wp:extent cx="1463040" cy="145542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55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sz w:val="20"/>
                <w:szCs w:val="20"/>
              </w:rPr>
              <w:t>________________________________________</w:t>
            </w:r>
          </w:p>
        </w:tc>
      </w:tr>
    </w:tbl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rPr>
          <w:rFonts w:ascii="Open Sans" w:hAnsi="Open Sans" w:cs="Open Sans"/>
          <w:sz w:val="24"/>
          <w:szCs w:val="24"/>
        </w:rPr>
      </w:pPr>
    </w:p>
    <w:p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br w:type="page"/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Приложение</w:t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Схема участка работ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Название</w:t>
      </w:r>
      <w:r>
        <w:rPr>
          <w:rFonts w:hint="default" w:ascii="Open Sans" w:hAnsi="Open Sans" w:eastAsia="Times New Roman" w:cs="Open Sans"/>
          <w:iCs/>
          <w:spacing w:val="-4"/>
          <w:sz w:val="20"/>
          <w:szCs w:val="20"/>
          <w:lang w:val="en-US" w:eastAsia="ru-RU"/>
        </w:rPr>
        <w:t xml:space="preserve"> объекта</w:t>
      </w: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: _название_объекта_полное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Кадастровый номер участка: _кадастровый_номер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Адрес участка работ: _местоположение_объекта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_обзорная_схема</w:t>
      </w:r>
    </w:p>
    <w:p>
      <w:pPr>
        <w:ind w:left="-284" w:firstLine="56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617220" cy="2438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50.75pt;margin-top:0.65pt;height:19.2pt;width:48.6pt;z-index:251661312;v-text-anchor:middle;mso-width-relative:page;mso-height-relative:page;" fillcolor="#FFFFFF [3201]" filled="t" stroked="t" coordsize="21600,21600" o:gfxdata="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Wnl62AAAAAgBAAAPAAAAAAAAAAEAIAAAACIA&#10;AABkcnMvZG93bnJldi54bWxQSwECFAAUAAAACACHTuJAOtuUHHsCAADwBAAADgAAAAAAAAABACAA&#10;AAAnAQAAZHJzL2Uyb0RvYy54bWxQSwUGAAAAAAYABgBZAQAAFAYA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Open Sans" w:hAnsi="Open Sans" w:cs="Open Sans"/>
          <w:sz w:val="20"/>
          <w:szCs w:val="20"/>
        </w:rPr>
        <w:t>- Границы участка работ.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Координаты границ (WGS84):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bookmarkStart w:id="1" w:name="_Hlk130801686"/>
      <w:r>
        <w:rPr>
          <w:rFonts w:ascii="Open Sans" w:hAnsi="Open Sans" w:cs="Open Sans"/>
          <w:sz w:val="20"/>
          <w:szCs w:val="20"/>
        </w:rPr>
        <w:t>_таблица_координат</w:t>
      </w:r>
    </w:p>
    <w:bookmarkEnd w:id="1"/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CC"/>
    <w:family w:val="auto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 xml:space="preserve">Письмо Исх.№ </w:t>
    </w:r>
    <w:r>
      <w:rPr>
        <w:rFonts w:hint="default" w:ascii="Open Sans" w:hAnsi="Open Sans" w:cs="Open Sans"/>
        <w:sz w:val="18"/>
        <w:szCs w:val="18"/>
        <w:lang w:val="ru-RU"/>
      </w:rPr>
      <w:t>_шифр-тема</w:t>
    </w:r>
    <w:bookmarkStart w:id="4" w:name="_GoBack"/>
    <w:bookmarkEnd w:id="4"/>
    <w:r>
      <w:rPr>
        <w:rFonts w:ascii="Open Sans" w:hAnsi="Open Sans" w:cs="Open Sans"/>
        <w:sz w:val="18"/>
        <w:szCs w:val="18"/>
      </w:rPr>
      <w:t xml:space="preserve"> от _дата_текущая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Open Sans" w:hAnsi="Open Sans" w:cs="Open Sans"/>
        <w:sz w:val="18"/>
        <w:szCs w:val="18"/>
      </w:rPr>
    </w:pPr>
    <w:bookmarkStart w:id="2" w:name="_Hlk130040504"/>
    <w:bookmarkStart w:id="3" w:name="_Hlk130040505"/>
    <w:r>
      <w:rPr>
        <w:rFonts w:ascii="Open Sans" w:hAnsi="Open Sans" w:cs="Open Sans"/>
        <w:sz w:val="18"/>
        <w:szCs w:val="18"/>
      </w:rPr>
      <w:t>Исполнитель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9E"/>
    <w:rsid w:val="00004AD8"/>
    <w:rsid w:val="00011D75"/>
    <w:rsid w:val="00014184"/>
    <w:rsid w:val="00024176"/>
    <w:rsid w:val="00047FAB"/>
    <w:rsid w:val="00065A19"/>
    <w:rsid w:val="000857A1"/>
    <w:rsid w:val="000944D8"/>
    <w:rsid w:val="00094C12"/>
    <w:rsid w:val="000B34D2"/>
    <w:rsid w:val="000B6910"/>
    <w:rsid w:val="000C79BB"/>
    <w:rsid w:val="000E4484"/>
    <w:rsid w:val="00102A8F"/>
    <w:rsid w:val="00106E55"/>
    <w:rsid w:val="0011729E"/>
    <w:rsid w:val="00141F46"/>
    <w:rsid w:val="001913EE"/>
    <w:rsid w:val="001A18DC"/>
    <w:rsid w:val="001A7A64"/>
    <w:rsid w:val="001C7E6B"/>
    <w:rsid w:val="001D6E40"/>
    <w:rsid w:val="001E3BD2"/>
    <w:rsid w:val="001F043F"/>
    <w:rsid w:val="001F2508"/>
    <w:rsid w:val="001F5287"/>
    <w:rsid w:val="00201DC5"/>
    <w:rsid w:val="00210D79"/>
    <w:rsid w:val="002141B2"/>
    <w:rsid w:val="00227D34"/>
    <w:rsid w:val="00274B98"/>
    <w:rsid w:val="00280763"/>
    <w:rsid w:val="002814FF"/>
    <w:rsid w:val="00282FE7"/>
    <w:rsid w:val="0029514C"/>
    <w:rsid w:val="00295312"/>
    <w:rsid w:val="002A33C3"/>
    <w:rsid w:val="002A640D"/>
    <w:rsid w:val="002B0F3E"/>
    <w:rsid w:val="002C02E5"/>
    <w:rsid w:val="002C7B97"/>
    <w:rsid w:val="002E1B8D"/>
    <w:rsid w:val="002E6453"/>
    <w:rsid w:val="00302CE3"/>
    <w:rsid w:val="00326583"/>
    <w:rsid w:val="00327098"/>
    <w:rsid w:val="003531D8"/>
    <w:rsid w:val="00354E27"/>
    <w:rsid w:val="00366DF4"/>
    <w:rsid w:val="00370C73"/>
    <w:rsid w:val="003932DB"/>
    <w:rsid w:val="00394ACC"/>
    <w:rsid w:val="003A0AEF"/>
    <w:rsid w:val="003A41A9"/>
    <w:rsid w:val="003B08B5"/>
    <w:rsid w:val="003B4DC3"/>
    <w:rsid w:val="003B5975"/>
    <w:rsid w:val="003B5CD8"/>
    <w:rsid w:val="003B5DEF"/>
    <w:rsid w:val="003D4FD3"/>
    <w:rsid w:val="003E26EC"/>
    <w:rsid w:val="00432F8C"/>
    <w:rsid w:val="0049470D"/>
    <w:rsid w:val="00497AAD"/>
    <w:rsid w:val="004B49B1"/>
    <w:rsid w:val="004C67C3"/>
    <w:rsid w:val="004D0908"/>
    <w:rsid w:val="004D1E00"/>
    <w:rsid w:val="004D4970"/>
    <w:rsid w:val="00505A7B"/>
    <w:rsid w:val="00505EFF"/>
    <w:rsid w:val="00507D8A"/>
    <w:rsid w:val="0052189E"/>
    <w:rsid w:val="00522C13"/>
    <w:rsid w:val="00554DA4"/>
    <w:rsid w:val="00564C7A"/>
    <w:rsid w:val="00574EE1"/>
    <w:rsid w:val="0057503D"/>
    <w:rsid w:val="005A2D31"/>
    <w:rsid w:val="005B659E"/>
    <w:rsid w:val="005E7081"/>
    <w:rsid w:val="005E71C9"/>
    <w:rsid w:val="006012D7"/>
    <w:rsid w:val="006168EE"/>
    <w:rsid w:val="00623D66"/>
    <w:rsid w:val="0064023A"/>
    <w:rsid w:val="006404A1"/>
    <w:rsid w:val="00642CD5"/>
    <w:rsid w:val="00645D6C"/>
    <w:rsid w:val="00663AA5"/>
    <w:rsid w:val="00680ADB"/>
    <w:rsid w:val="00684F5B"/>
    <w:rsid w:val="00694C5F"/>
    <w:rsid w:val="006A7E4E"/>
    <w:rsid w:val="006D4FE2"/>
    <w:rsid w:val="006D660F"/>
    <w:rsid w:val="006D6D3E"/>
    <w:rsid w:val="006E0EA4"/>
    <w:rsid w:val="006E2FEE"/>
    <w:rsid w:val="006E598B"/>
    <w:rsid w:val="0070723D"/>
    <w:rsid w:val="00707253"/>
    <w:rsid w:val="00714011"/>
    <w:rsid w:val="00742E0E"/>
    <w:rsid w:val="00753188"/>
    <w:rsid w:val="00753961"/>
    <w:rsid w:val="00754869"/>
    <w:rsid w:val="00765136"/>
    <w:rsid w:val="00772537"/>
    <w:rsid w:val="00786F6C"/>
    <w:rsid w:val="00793D25"/>
    <w:rsid w:val="007A3DED"/>
    <w:rsid w:val="007B7F1D"/>
    <w:rsid w:val="007C540E"/>
    <w:rsid w:val="007E3689"/>
    <w:rsid w:val="007E6F7E"/>
    <w:rsid w:val="007F6CC8"/>
    <w:rsid w:val="007F7013"/>
    <w:rsid w:val="0081025E"/>
    <w:rsid w:val="008318DD"/>
    <w:rsid w:val="008448AC"/>
    <w:rsid w:val="0086295F"/>
    <w:rsid w:val="0086799E"/>
    <w:rsid w:val="00872EB3"/>
    <w:rsid w:val="00875428"/>
    <w:rsid w:val="008C1D6F"/>
    <w:rsid w:val="008C71B2"/>
    <w:rsid w:val="008D3068"/>
    <w:rsid w:val="008F1D8F"/>
    <w:rsid w:val="009302BD"/>
    <w:rsid w:val="00953814"/>
    <w:rsid w:val="009A7990"/>
    <w:rsid w:val="009A7C52"/>
    <w:rsid w:val="009C0D00"/>
    <w:rsid w:val="009C10E8"/>
    <w:rsid w:val="009D1473"/>
    <w:rsid w:val="009F6A7E"/>
    <w:rsid w:val="00A10EDF"/>
    <w:rsid w:val="00A11B67"/>
    <w:rsid w:val="00A12AFD"/>
    <w:rsid w:val="00A131F9"/>
    <w:rsid w:val="00A14CAE"/>
    <w:rsid w:val="00A2730B"/>
    <w:rsid w:val="00A34552"/>
    <w:rsid w:val="00A361D3"/>
    <w:rsid w:val="00A72A05"/>
    <w:rsid w:val="00A73B54"/>
    <w:rsid w:val="00A80A5C"/>
    <w:rsid w:val="00A8246A"/>
    <w:rsid w:val="00AB2AB4"/>
    <w:rsid w:val="00AD0A6C"/>
    <w:rsid w:val="00AD5E81"/>
    <w:rsid w:val="00B07B3A"/>
    <w:rsid w:val="00B138EA"/>
    <w:rsid w:val="00B14E6E"/>
    <w:rsid w:val="00B42EEE"/>
    <w:rsid w:val="00B61A67"/>
    <w:rsid w:val="00B66865"/>
    <w:rsid w:val="00B72966"/>
    <w:rsid w:val="00B759FE"/>
    <w:rsid w:val="00B8192B"/>
    <w:rsid w:val="00BA02FB"/>
    <w:rsid w:val="00BB0543"/>
    <w:rsid w:val="00BC57EB"/>
    <w:rsid w:val="00BD787A"/>
    <w:rsid w:val="00BE2964"/>
    <w:rsid w:val="00BE4B25"/>
    <w:rsid w:val="00BF0B2B"/>
    <w:rsid w:val="00C124ED"/>
    <w:rsid w:val="00C1704A"/>
    <w:rsid w:val="00C23A5E"/>
    <w:rsid w:val="00C50012"/>
    <w:rsid w:val="00C5122A"/>
    <w:rsid w:val="00C5180E"/>
    <w:rsid w:val="00C60541"/>
    <w:rsid w:val="00C70744"/>
    <w:rsid w:val="00C8027C"/>
    <w:rsid w:val="00C872D5"/>
    <w:rsid w:val="00C97970"/>
    <w:rsid w:val="00CA1B31"/>
    <w:rsid w:val="00CB0A7E"/>
    <w:rsid w:val="00CE12AD"/>
    <w:rsid w:val="00CE7D1A"/>
    <w:rsid w:val="00D13182"/>
    <w:rsid w:val="00D15A67"/>
    <w:rsid w:val="00D17DA9"/>
    <w:rsid w:val="00D2441D"/>
    <w:rsid w:val="00D26DA9"/>
    <w:rsid w:val="00D31A8F"/>
    <w:rsid w:val="00D4552E"/>
    <w:rsid w:val="00D55E13"/>
    <w:rsid w:val="00D560E2"/>
    <w:rsid w:val="00D6167F"/>
    <w:rsid w:val="00D769CC"/>
    <w:rsid w:val="00D80CD2"/>
    <w:rsid w:val="00D83D47"/>
    <w:rsid w:val="00D845D3"/>
    <w:rsid w:val="00DA1F98"/>
    <w:rsid w:val="00DA2C38"/>
    <w:rsid w:val="00DB1083"/>
    <w:rsid w:val="00DE4DBD"/>
    <w:rsid w:val="00DF435C"/>
    <w:rsid w:val="00DF65DB"/>
    <w:rsid w:val="00E03776"/>
    <w:rsid w:val="00E12AAA"/>
    <w:rsid w:val="00E20D27"/>
    <w:rsid w:val="00E53B27"/>
    <w:rsid w:val="00E56489"/>
    <w:rsid w:val="00E61361"/>
    <w:rsid w:val="00E617F3"/>
    <w:rsid w:val="00E75D84"/>
    <w:rsid w:val="00E8738B"/>
    <w:rsid w:val="00EA3098"/>
    <w:rsid w:val="00EB5F3C"/>
    <w:rsid w:val="00EC43DF"/>
    <w:rsid w:val="00ED4490"/>
    <w:rsid w:val="00EF6C5D"/>
    <w:rsid w:val="00F0636D"/>
    <w:rsid w:val="00F067C9"/>
    <w:rsid w:val="00F153CF"/>
    <w:rsid w:val="00F40B1B"/>
    <w:rsid w:val="00F47B30"/>
    <w:rsid w:val="00F62047"/>
    <w:rsid w:val="00F82E1F"/>
    <w:rsid w:val="00F876A6"/>
    <w:rsid w:val="00FC55D9"/>
    <w:rsid w:val="00FE335F"/>
    <w:rsid w:val="00FE416C"/>
    <w:rsid w:val="00FF45DE"/>
    <w:rsid w:val="00FF4704"/>
    <w:rsid w:val="00FF6F40"/>
    <w:rsid w:val="0E440B60"/>
    <w:rsid w:val="1EA00EEF"/>
    <w:rsid w:val="3859542A"/>
    <w:rsid w:val="4CBC51F6"/>
    <w:rsid w:val="7A57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3"/>
    <w:basedOn w:val="1"/>
    <w:link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/>
      <w:u w:val="single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Style5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4"/>
      <w:szCs w:val="24"/>
      <w:lang w:eastAsia="ru-RU"/>
    </w:rPr>
  </w:style>
  <w:style w:type="character" w:customStyle="1" w:styleId="12">
    <w:name w:val="Font Style16"/>
    <w:uiPriority w:val="0"/>
    <w:rPr>
      <w:rFonts w:ascii="Courier New" w:hAnsi="Courier New" w:cs="Courier New"/>
      <w:b/>
      <w:bCs/>
      <w:sz w:val="18"/>
      <w:szCs w:val="18"/>
    </w:rPr>
  </w:style>
  <w:style w:type="character" w:customStyle="1" w:styleId="13">
    <w:name w:val="Font Style17"/>
    <w:uiPriority w:val="0"/>
    <w:rPr>
      <w:rFonts w:ascii="Courier New" w:hAnsi="Courier New" w:cs="Courier New"/>
      <w:sz w:val="18"/>
      <w:szCs w:val="18"/>
    </w:rPr>
  </w:style>
  <w:style w:type="character" w:customStyle="1" w:styleId="14">
    <w:name w:val="Основной текст 3 Знак"/>
    <w:basedOn w:val="2"/>
    <w:link w:val="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2"/>
    <w:link w:val="7"/>
    <w:uiPriority w:val="99"/>
  </w:style>
  <w:style w:type="character" w:customStyle="1" w:styleId="17">
    <w:name w:val="Нижний колонтитул Знак"/>
    <w:basedOn w:val="2"/>
    <w:link w:val="6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Arial" w:hAnsi="Arial" w:eastAsia="Arial" w:cs="Arial"/>
      <w:color w:val="000000"/>
      <w:sz w:val="22"/>
      <w:szCs w:val="22"/>
      <w:lang w:val="ru-RU" w:eastAsia="zh-CN" w:bidi="ar-SA"/>
    </w:rPr>
  </w:style>
  <w:style w:type="character" w:customStyle="1" w:styleId="1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1162</Characters>
  <Lines>9</Lines>
  <Paragraphs>2</Paragraphs>
  <TotalTime>0</TotalTime>
  <ScaleCrop>false</ScaleCrop>
  <LinksUpToDate>false</LinksUpToDate>
  <CharactersWithSpaces>1363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2022-08-24T04:40:00Z</dcterms:created>
  <dc:creator>Admin</dc:creator>
  <cp:lastModifiedBy>konst</cp:lastModifiedBy>
  <cp:lastPrinted>2022-08-24T05:14:00Z</cp:lastPrinted>
  <dcterms:modified xsi:type="dcterms:W3CDTF">2023-03-31T13:15:18Z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9F74B33DFA6A4EFB978F822E05C8258F</vt:lpwstr>
  </property>
</Properties>
</file>