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3B4D" w14:textId="08AEAD9C" w:rsidR="00457094" w:rsidRPr="002A70E5" w:rsidRDefault="002A70E5">
      <w:pPr>
        <w:rPr>
          <w:rFonts w:ascii="Times New Roman" w:hAnsi="Times New Roman" w:cs="Times New Roman"/>
          <w:b/>
          <w:sz w:val="24"/>
          <w:szCs w:val="24"/>
        </w:rPr>
      </w:pPr>
      <w:r w:rsidRPr="002A70E5">
        <w:rPr>
          <w:rFonts w:ascii="Times New Roman" w:hAnsi="Times New Roman" w:cs="Times New Roman"/>
          <w:b/>
          <w:sz w:val="24"/>
          <w:szCs w:val="24"/>
        </w:rPr>
        <w:t>Магазин одежды</w:t>
      </w:r>
    </w:p>
    <w:p w14:paraId="4A69C493" w14:textId="7D4E2A70" w:rsidR="00457094" w:rsidRPr="002A70E5" w:rsidRDefault="002A70E5">
      <w:pPr>
        <w:rPr>
          <w:rFonts w:ascii="Times New Roman" w:hAnsi="Times New Roman" w:cs="Times New Roman"/>
          <w:sz w:val="24"/>
          <w:szCs w:val="24"/>
        </w:rPr>
      </w:pPr>
      <w:r w:rsidRPr="002A70E5">
        <w:rPr>
          <w:rFonts w:ascii="Times New Roman" w:hAnsi="Times New Roman" w:cs="Times New Roman"/>
          <w:sz w:val="24"/>
          <w:szCs w:val="24"/>
        </w:rPr>
        <w:t>Пункт продажи и выдачи товаров, привозим</w:t>
      </w:r>
      <w:r w:rsidR="005E75A8">
        <w:rPr>
          <w:rFonts w:ascii="Times New Roman" w:hAnsi="Times New Roman" w:cs="Times New Roman"/>
          <w:sz w:val="24"/>
          <w:szCs w:val="24"/>
        </w:rPr>
        <w:t>ых</w:t>
      </w:r>
      <w:r w:rsidRPr="002A70E5">
        <w:rPr>
          <w:rFonts w:ascii="Times New Roman" w:hAnsi="Times New Roman" w:cs="Times New Roman"/>
          <w:sz w:val="24"/>
          <w:szCs w:val="24"/>
        </w:rPr>
        <w:t xml:space="preserve"> поставщиками. Пункт является франшизой.</w:t>
      </w:r>
    </w:p>
    <w:p w14:paraId="647C0AF5" w14:textId="6AD4A32E" w:rsidR="00457094" w:rsidRPr="002A70E5" w:rsidRDefault="00FA5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901EE" wp14:editId="3F5F1259">
            <wp:simplePos x="0" y="0"/>
            <wp:positionH relativeFrom="column">
              <wp:posOffset>91440</wp:posOffset>
            </wp:positionH>
            <wp:positionV relativeFrom="paragraph">
              <wp:posOffset>595630</wp:posOffset>
            </wp:positionV>
            <wp:extent cx="5553075" cy="3877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3" t="23669" r="27686" b="17585"/>
                    <a:stretch/>
                  </pic:blipFill>
                  <pic:spPr bwMode="auto">
                    <a:xfrm>
                      <a:off x="0" y="0"/>
                      <a:ext cx="5553075" cy="38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0E4" w:rsidRPr="002A70E5">
        <w:rPr>
          <w:rFonts w:ascii="Times New Roman" w:hAnsi="Times New Roman" w:cs="Times New Roman"/>
          <w:b/>
          <w:sz w:val="24"/>
          <w:szCs w:val="24"/>
        </w:rPr>
        <w:t>Категории информации:</w:t>
      </w:r>
      <w:r w:rsidR="000A20E4" w:rsidRPr="002A70E5">
        <w:rPr>
          <w:rFonts w:ascii="Times New Roman" w:hAnsi="Times New Roman" w:cs="Times New Roman"/>
          <w:sz w:val="24"/>
          <w:szCs w:val="24"/>
        </w:rPr>
        <w:t xml:space="preserve"> </w:t>
      </w:r>
      <w:r w:rsidR="002A70E5">
        <w:rPr>
          <w:rFonts w:ascii="Times New Roman" w:hAnsi="Times New Roman" w:cs="Times New Roman"/>
          <w:sz w:val="24"/>
          <w:szCs w:val="24"/>
        </w:rPr>
        <w:t>О</w:t>
      </w:r>
      <w:r w:rsidR="000A20E4" w:rsidRPr="002A70E5">
        <w:rPr>
          <w:rFonts w:ascii="Times New Roman" w:hAnsi="Times New Roman" w:cs="Times New Roman"/>
          <w:sz w:val="24"/>
          <w:szCs w:val="24"/>
        </w:rPr>
        <w:t xml:space="preserve">Д – </w:t>
      </w:r>
      <w:r w:rsidR="002A70E5">
        <w:rPr>
          <w:rFonts w:ascii="Times New Roman" w:hAnsi="Times New Roman" w:cs="Times New Roman"/>
          <w:sz w:val="24"/>
          <w:szCs w:val="24"/>
        </w:rPr>
        <w:t>ограниченный доступ</w:t>
      </w:r>
      <w:r w:rsidR="000A20E4" w:rsidRPr="002A70E5">
        <w:rPr>
          <w:rFonts w:ascii="Times New Roman" w:hAnsi="Times New Roman" w:cs="Times New Roman"/>
          <w:sz w:val="24"/>
          <w:szCs w:val="24"/>
        </w:rPr>
        <w:t>, К –</w:t>
      </w:r>
      <w:r w:rsidR="002A70E5">
        <w:rPr>
          <w:rFonts w:ascii="Times New Roman" w:hAnsi="Times New Roman" w:cs="Times New Roman"/>
          <w:sz w:val="24"/>
          <w:szCs w:val="24"/>
        </w:rPr>
        <w:t xml:space="preserve"> конфиденциальная информация</w:t>
      </w:r>
      <w:r w:rsidR="000A20E4" w:rsidRPr="002A70E5">
        <w:rPr>
          <w:rFonts w:ascii="Times New Roman" w:hAnsi="Times New Roman" w:cs="Times New Roman"/>
          <w:sz w:val="24"/>
          <w:szCs w:val="24"/>
        </w:rPr>
        <w:t>, ИС – интеллектуальная собственность</w:t>
      </w:r>
      <w:r w:rsidR="002A70E5">
        <w:rPr>
          <w:rFonts w:ascii="Times New Roman" w:hAnsi="Times New Roman" w:cs="Times New Roman"/>
          <w:sz w:val="24"/>
          <w:szCs w:val="24"/>
        </w:rPr>
        <w:t>.</w:t>
      </w:r>
    </w:p>
    <w:p w14:paraId="07595453" w14:textId="77777777" w:rsidR="00FA5BE5" w:rsidRPr="002A70E5" w:rsidRDefault="00FA5BE5" w:rsidP="00FA5B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930"/>
        <w:gridCol w:w="2025"/>
        <w:gridCol w:w="2127"/>
        <w:gridCol w:w="1984"/>
        <w:gridCol w:w="1837"/>
      </w:tblGrid>
      <w:tr w:rsidR="00457094" w:rsidRPr="002A70E5" w14:paraId="1A05A90D" w14:textId="77777777">
        <w:tc>
          <w:tcPr>
            <w:tcW w:w="442" w:type="dxa"/>
            <w:vAlign w:val="center"/>
          </w:tcPr>
          <w:p w14:paraId="581B0136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30" w:type="dxa"/>
            <w:vAlign w:val="center"/>
          </w:tcPr>
          <w:p w14:paraId="1F0A5115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Рубеж защиты</w:t>
            </w:r>
          </w:p>
        </w:tc>
        <w:tc>
          <w:tcPr>
            <w:tcW w:w="2025" w:type="dxa"/>
            <w:vAlign w:val="center"/>
          </w:tcPr>
          <w:p w14:paraId="69D54BA6" w14:textId="77777777" w:rsidR="00457094" w:rsidRPr="002A70E5" w:rsidRDefault="000A20E4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Категория информации</w:t>
            </w:r>
          </w:p>
        </w:tc>
        <w:tc>
          <w:tcPr>
            <w:tcW w:w="2127" w:type="dxa"/>
            <w:vAlign w:val="center"/>
          </w:tcPr>
          <w:p w14:paraId="36C401E9" w14:textId="77777777" w:rsidR="00457094" w:rsidRPr="002A70E5" w:rsidRDefault="000A20E4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Вид носителя/ вид информации</w:t>
            </w:r>
          </w:p>
        </w:tc>
        <w:tc>
          <w:tcPr>
            <w:tcW w:w="1984" w:type="dxa"/>
            <w:vAlign w:val="center"/>
          </w:tcPr>
          <w:p w14:paraId="188A22FC" w14:textId="77777777" w:rsidR="00457094" w:rsidRPr="002A70E5" w:rsidRDefault="000A20E4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Вид НСД</w:t>
            </w:r>
          </w:p>
        </w:tc>
        <w:tc>
          <w:tcPr>
            <w:tcW w:w="1837" w:type="dxa"/>
            <w:vAlign w:val="center"/>
          </w:tcPr>
          <w:p w14:paraId="066CE123" w14:textId="77777777" w:rsidR="00457094" w:rsidRPr="002A70E5" w:rsidRDefault="000A20E4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Вид метода ЗИ</w:t>
            </w:r>
          </w:p>
        </w:tc>
      </w:tr>
      <w:tr w:rsidR="00F433AF" w:rsidRPr="002A70E5" w14:paraId="1238B1A0" w14:textId="77777777">
        <w:tc>
          <w:tcPr>
            <w:tcW w:w="442" w:type="dxa"/>
            <w:vAlign w:val="center"/>
          </w:tcPr>
          <w:p w14:paraId="66330713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vAlign w:val="center"/>
          </w:tcPr>
          <w:p w14:paraId="4EA35C50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25" w:type="dxa"/>
            <w:vAlign w:val="center"/>
          </w:tcPr>
          <w:p w14:paraId="6C193EEE" w14:textId="198A2E74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2127" w:type="dxa"/>
            <w:vAlign w:val="center"/>
          </w:tcPr>
          <w:p w14:paraId="1F901072" w14:textId="025984EB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Ф/Ф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 Эл/Эл</w:t>
            </w:r>
          </w:p>
        </w:tc>
        <w:tc>
          <w:tcPr>
            <w:tcW w:w="1984" w:type="dxa"/>
            <w:vAlign w:val="center"/>
          </w:tcPr>
          <w:p w14:paraId="74D3B31D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837" w:type="dxa"/>
            <w:vAlign w:val="center"/>
          </w:tcPr>
          <w:p w14:paraId="788B473C" w14:textId="1818E0BC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F433AF" w:rsidRPr="002A70E5" w14:paraId="5E99AA8D" w14:textId="77777777">
        <w:tc>
          <w:tcPr>
            <w:tcW w:w="442" w:type="dxa"/>
            <w:vAlign w:val="center"/>
          </w:tcPr>
          <w:p w14:paraId="2402FF19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14:paraId="22012FDC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025" w:type="dxa"/>
            <w:vAlign w:val="center"/>
          </w:tcPr>
          <w:p w14:paraId="2295D33B" w14:textId="488A255C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</w:p>
        </w:tc>
        <w:tc>
          <w:tcPr>
            <w:tcW w:w="2127" w:type="dxa"/>
            <w:vAlign w:val="center"/>
          </w:tcPr>
          <w:p w14:paraId="68D53CC6" w14:textId="138A8FA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Ф/Ф, Эл/Эл</w:t>
            </w:r>
          </w:p>
        </w:tc>
        <w:tc>
          <w:tcPr>
            <w:tcW w:w="1984" w:type="dxa"/>
            <w:vAlign w:val="center"/>
          </w:tcPr>
          <w:p w14:paraId="57895690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837" w:type="dxa"/>
            <w:vAlign w:val="center"/>
          </w:tcPr>
          <w:p w14:paraId="4ACABBF6" w14:textId="76583A51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F433AF" w:rsidRPr="002A70E5" w14:paraId="0E28C230" w14:textId="77777777">
        <w:tc>
          <w:tcPr>
            <w:tcW w:w="442" w:type="dxa"/>
            <w:vAlign w:val="center"/>
          </w:tcPr>
          <w:p w14:paraId="4830C96D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14:paraId="12AC2B26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025" w:type="dxa"/>
            <w:vAlign w:val="center"/>
          </w:tcPr>
          <w:p w14:paraId="72000E65" w14:textId="2ECAEEBC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</w:p>
        </w:tc>
        <w:tc>
          <w:tcPr>
            <w:tcW w:w="2127" w:type="dxa"/>
            <w:vAlign w:val="center"/>
          </w:tcPr>
          <w:p w14:paraId="07351E5F" w14:textId="49F92090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Ф/Ф</w:t>
            </w:r>
          </w:p>
        </w:tc>
        <w:tc>
          <w:tcPr>
            <w:tcW w:w="1984" w:type="dxa"/>
            <w:vAlign w:val="center"/>
          </w:tcPr>
          <w:p w14:paraId="1BDAE8B9" w14:textId="29FB5476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837" w:type="dxa"/>
            <w:vAlign w:val="center"/>
          </w:tcPr>
          <w:p w14:paraId="381EBC40" w14:textId="03A9E691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F433AF" w:rsidRPr="002A70E5" w14:paraId="44ADE9D4" w14:textId="77777777">
        <w:tc>
          <w:tcPr>
            <w:tcW w:w="442" w:type="dxa"/>
            <w:vAlign w:val="center"/>
          </w:tcPr>
          <w:p w14:paraId="4C6F6E57" w14:textId="6FD128F9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vAlign w:val="center"/>
          </w:tcPr>
          <w:p w14:paraId="69E8DBFD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2025" w:type="dxa"/>
            <w:vAlign w:val="center"/>
          </w:tcPr>
          <w:p w14:paraId="254C77B1" w14:textId="5FACC5E2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2127" w:type="dxa"/>
            <w:vAlign w:val="center"/>
          </w:tcPr>
          <w:p w14:paraId="019881AB" w14:textId="59C53B4D" w:rsidR="00F433AF" w:rsidRPr="00F433AF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</w:p>
        </w:tc>
        <w:tc>
          <w:tcPr>
            <w:tcW w:w="1984" w:type="dxa"/>
            <w:vAlign w:val="center"/>
          </w:tcPr>
          <w:p w14:paraId="52B331B8" w14:textId="7624758D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ПА,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</w:p>
        </w:tc>
        <w:tc>
          <w:tcPr>
            <w:tcW w:w="1837" w:type="dxa"/>
            <w:vAlign w:val="center"/>
          </w:tcPr>
          <w:p w14:paraId="3F874D51" w14:textId="6FBEA485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ПА,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</w:p>
        </w:tc>
      </w:tr>
      <w:tr w:rsidR="00F433AF" w:rsidRPr="002A70E5" w14:paraId="050A3BC1" w14:textId="77777777">
        <w:tc>
          <w:tcPr>
            <w:tcW w:w="442" w:type="dxa"/>
            <w:vAlign w:val="center"/>
          </w:tcPr>
          <w:p w14:paraId="5EF035D7" w14:textId="6963A5D0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vAlign w:val="center"/>
          </w:tcPr>
          <w:p w14:paraId="404E726A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25" w:type="dxa"/>
            <w:vAlign w:val="center"/>
          </w:tcPr>
          <w:p w14:paraId="1C882946" w14:textId="3347E108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B22E7">
              <w:rPr>
                <w:rFonts w:ascii="Times New Roman" w:hAnsi="Times New Roman" w:cs="Times New Roman"/>
                <w:sz w:val="24"/>
                <w:szCs w:val="24"/>
              </w:rPr>
              <w:t>, ИС</w:t>
            </w:r>
          </w:p>
        </w:tc>
        <w:tc>
          <w:tcPr>
            <w:tcW w:w="2127" w:type="dxa"/>
            <w:vAlign w:val="center"/>
          </w:tcPr>
          <w:p w14:paraId="2EA410F6" w14:textId="00861386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</w:p>
        </w:tc>
        <w:tc>
          <w:tcPr>
            <w:tcW w:w="1984" w:type="dxa"/>
            <w:vAlign w:val="center"/>
          </w:tcPr>
          <w:p w14:paraId="672B7F7D" w14:textId="021B4E40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</w:t>
            </w:r>
          </w:p>
        </w:tc>
        <w:tc>
          <w:tcPr>
            <w:tcW w:w="1837" w:type="dxa"/>
            <w:vAlign w:val="center"/>
          </w:tcPr>
          <w:p w14:paraId="0AC6BB40" w14:textId="1FBE4B68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</w:t>
            </w:r>
          </w:p>
        </w:tc>
      </w:tr>
      <w:tr w:rsidR="00F433AF" w:rsidRPr="002A70E5" w14:paraId="7D3E8C96" w14:textId="77777777">
        <w:tc>
          <w:tcPr>
            <w:tcW w:w="442" w:type="dxa"/>
            <w:vAlign w:val="center"/>
          </w:tcPr>
          <w:p w14:paraId="74A302BF" w14:textId="50C62E01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vAlign w:val="center"/>
          </w:tcPr>
          <w:p w14:paraId="2CAD5CF6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2025" w:type="dxa"/>
            <w:vAlign w:val="center"/>
          </w:tcPr>
          <w:p w14:paraId="11D421B6" w14:textId="465DDA0A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2127" w:type="dxa"/>
            <w:vAlign w:val="center"/>
          </w:tcPr>
          <w:p w14:paraId="121DFC84" w14:textId="65424B5A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</w:p>
        </w:tc>
        <w:tc>
          <w:tcPr>
            <w:tcW w:w="1984" w:type="dxa"/>
            <w:vAlign w:val="center"/>
          </w:tcPr>
          <w:p w14:paraId="236D0CAD" w14:textId="7FBA7DB8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837" w:type="dxa"/>
            <w:vAlign w:val="center"/>
          </w:tcPr>
          <w:p w14:paraId="298C0F95" w14:textId="3076025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  <w:tr w:rsidR="00F433AF" w:rsidRPr="002A70E5" w14:paraId="1383F35A" w14:textId="77777777">
        <w:tc>
          <w:tcPr>
            <w:tcW w:w="442" w:type="dxa"/>
            <w:vAlign w:val="center"/>
          </w:tcPr>
          <w:p w14:paraId="0401E0F8" w14:textId="5B8B2801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vAlign w:val="center"/>
          </w:tcPr>
          <w:p w14:paraId="5720357A" w14:textId="77777777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2025" w:type="dxa"/>
            <w:vAlign w:val="center"/>
          </w:tcPr>
          <w:p w14:paraId="09B069AF" w14:textId="2B683296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2127" w:type="dxa"/>
            <w:vAlign w:val="center"/>
          </w:tcPr>
          <w:p w14:paraId="4FD30250" w14:textId="443466B8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</w:p>
        </w:tc>
        <w:tc>
          <w:tcPr>
            <w:tcW w:w="1984" w:type="dxa"/>
            <w:vAlign w:val="center"/>
          </w:tcPr>
          <w:p w14:paraId="6D0CA98D" w14:textId="7D609A4B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</w:t>
            </w:r>
          </w:p>
        </w:tc>
        <w:tc>
          <w:tcPr>
            <w:tcW w:w="1837" w:type="dxa"/>
            <w:vAlign w:val="center"/>
          </w:tcPr>
          <w:p w14:paraId="19D1750B" w14:textId="0937F76B" w:rsidR="00F433AF" w:rsidRPr="002A70E5" w:rsidRDefault="00F433AF" w:rsidP="00F4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</w:t>
            </w:r>
          </w:p>
        </w:tc>
      </w:tr>
    </w:tbl>
    <w:p w14:paraId="481B7AB1" w14:textId="77777777" w:rsidR="00457094" w:rsidRPr="002A70E5" w:rsidRDefault="00457094">
      <w:pPr>
        <w:rPr>
          <w:rFonts w:ascii="Times New Roman" w:hAnsi="Times New Roman" w:cs="Times New Roman"/>
          <w:sz w:val="24"/>
          <w:szCs w:val="24"/>
        </w:rPr>
      </w:pPr>
    </w:p>
    <w:p w14:paraId="759DECFB" w14:textId="2B1EAE0B" w:rsidR="00F433AF" w:rsidRP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Территория бизнес-центра</w:t>
      </w:r>
      <w:r w:rsidR="004B2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9F5CD" w14:textId="42008ADE" w:rsidR="00F433AF" w:rsidRP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Пропускной пункт в здание</w:t>
      </w:r>
    </w:p>
    <w:p w14:paraId="03A555F0" w14:textId="0C60060F" w:rsid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 магазина</w:t>
      </w:r>
      <w:r w:rsidR="004B2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BF234" w14:textId="5ABC92E5" w:rsidR="00F433AF" w:rsidRP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Корпоративная сеть </w:t>
      </w:r>
      <w:r>
        <w:rPr>
          <w:rFonts w:ascii="Times New Roman" w:hAnsi="Times New Roman" w:cs="Times New Roman"/>
          <w:sz w:val="24"/>
          <w:szCs w:val="24"/>
          <w:lang w:val="en-US"/>
        </w:rPr>
        <w:t>Wi-fi</w:t>
      </w:r>
    </w:p>
    <w:p w14:paraId="0F5C376E" w14:textId="6A6BB5E6" w:rsid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компьютеру</w:t>
      </w:r>
    </w:p>
    <w:p w14:paraId="412E39CE" w14:textId="7D0205DA" w:rsid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Учетная запись используемой программы</w:t>
      </w:r>
    </w:p>
    <w:p w14:paraId="51A780F8" w14:textId="3462D23B" w:rsidR="00F433AF" w:rsidRPr="00F433AF" w:rsidRDefault="00F43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подключения к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 ресурсам</w:t>
      </w:r>
      <w:proofErr w:type="gramEnd"/>
    </w:p>
    <w:p w14:paraId="2225900E" w14:textId="77777777" w:rsidR="000B1505" w:rsidRDefault="000B1505" w:rsidP="004B2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1E3E9F" w14:textId="597CC1D9" w:rsidR="00457094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lastRenderedPageBreak/>
        <w:t xml:space="preserve">I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Территория бизнес-центра </w:t>
      </w:r>
    </w:p>
    <w:p w14:paraId="6C9095B3" w14:textId="77777777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II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>Пропускной пункт в здание</w:t>
      </w:r>
    </w:p>
    <w:p w14:paraId="7C94B85F" w14:textId="2062D134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III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>Помещение магазина (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 xml:space="preserve">ПО для оборудования 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магазина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, являющееся интеллектуальной собственностью; документы на право владения предприятием; документы на право осуществления коммерческой деятельностью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BB6EF1" w14:textId="16BC2E40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IV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Корпоративная сеть </w:t>
      </w:r>
      <w:r w:rsidR="004B22E7" w:rsidRPr="004B22E7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4B22E7" w:rsidRPr="004B22E7">
        <w:rPr>
          <w:rFonts w:ascii="Times New Roman" w:hAnsi="Times New Roman" w:cs="Times New Roman"/>
          <w:sz w:val="24"/>
          <w:szCs w:val="24"/>
        </w:rPr>
        <w:t>-</w:t>
      </w:r>
      <w:r w:rsidR="004B22E7" w:rsidRPr="004B22E7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 (сеть, связывающая помещение магазина, по ней передаются </w:t>
      </w:r>
      <w:proofErr w:type="spellStart"/>
      <w:r w:rsidR="004B22E7" w:rsidRPr="004B22E7">
        <w:rPr>
          <w:rFonts w:ascii="Times New Roman" w:hAnsi="Times New Roman" w:cs="Times New Roman"/>
          <w:sz w:val="24"/>
          <w:szCs w:val="24"/>
        </w:rPr>
        <w:t>пд</w:t>
      </w:r>
      <w:proofErr w:type="spellEnd"/>
      <w:r w:rsidR="004B22E7" w:rsidRPr="004B22E7">
        <w:rPr>
          <w:rFonts w:ascii="Times New Roman" w:hAnsi="Times New Roman" w:cs="Times New Roman"/>
          <w:sz w:val="24"/>
          <w:szCs w:val="24"/>
        </w:rPr>
        <w:t xml:space="preserve"> и данные финансового учета, а также различная служебная информация)</w:t>
      </w:r>
    </w:p>
    <w:p w14:paraId="4D7FB3BB" w14:textId="482FA1DD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V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>Доступ к компьютеру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 (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специальное ПО для функционирования технического оборудования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ПО – является собственной интеллектуальной разработкой предприятия</w:t>
      </w:r>
      <w:r w:rsidR="004B22E7" w:rsidRPr="004B22E7">
        <w:rPr>
          <w:rFonts w:ascii="Times New Roman" w:hAnsi="Times New Roman" w:cs="Times New Roman"/>
          <w:sz w:val="24"/>
          <w:szCs w:val="24"/>
        </w:rPr>
        <w:t>)</w:t>
      </w:r>
    </w:p>
    <w:p w14:paraId="479EF0EB" w14:textId="25EB068D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VI рубеж – </w:t>
      </w:r>
      <w:r w:rsidR="004B22E7" w:rsidRPr="004B22E7">
        <w:rPr>
          <w:rFonts w:ascii="Times New Roman" w:hAnsi="Times New Roman" w:cs="Times New Roman"/>
          <w:sz w:val="24"/>
          <w:szCs w:val="24"/>
        </w:rPr>
        <w:t>Учетная запись используемой программы</w:t>
      </w:r>
      <w:r w:rsidR="004B22E7">
        <w:rPr>
          <w:rFonts w:ascii="Times New Roman" w:hAnsi="Times New Roman" w:cs="Times New Roman"/>
          <w:sz w:val="24"/>
          <w:szCs w:val="24"/>
        </w:rPr>
        <w:t xml:space="preserve"> (</w:t>
      </w:r>
      <w:r w:rsidR="004B22E7" w:rsidRPr="004B22E7">
        <w:rPr>
          <w:rFonts w:ascii="Times New Roman" w:hAnsi="Times New Roman" w:cs="Times New Roman"/>
          <w:color w:val="000000"/>
          <w:sz w:val="24"/>
          <w:szCs w:val="24"/>
        </w:rPr>
        <w:t>специальное ПО для</w:t>
      </w:r>
      <w:r w:rsidR="004B22E7">
        <w:rPr>
          <w:rFonts w:ascii="Times New Roman" w:hAnsi="Times New Roman" w:cs="Times New Roman"/>
          <w:color w:val="000000"/>
          <w:sz w:val="24"/>
          <w:szCs w:val="24"/>
        </w:rPr>
        <w:t xml:space="preserve"> работы и обслуживания базы данных</w:t>
      </w:r>
      <w:r w:rsidR="004B22E7">
        <w:rPr>
          <w:rFonts w:ascii="Times New Roman" w:hAnsi="Times New Roman" w:cs="Times New Roman"/>
          <w:sz w:val="24"/>
          <w:szCs w:val="24"/>
        </w:rPr>
        <w:t>)</w:t>
      </w:r>
    </w:p>
    <w:p w14:paraId="5B4CEA0B" w14:textId="38C74B57" w:rsidR="004B22E7" w:rsidRPr="004B22E7" w:rsidRDefault="000A20E4" w:rsidP="004B22E7">
      <w:pPr>
        <w:rPr>
          <w:rFonts w:ascii="Times New Roman" w:hAnsi="Times New Roman" w:cs="Times New Roman"/>
          <w:sz w:val="24"/>
          <w:szCs w:val="24"/>
        </w:rPr>
      </w:pPr>
      <w:r w:rsidRPr="004B22E7">
        <w:rPr>
          <w:rFonts w:ascii="Times New Roman" w:hAnsi="Times New Roman" w:cs="Times New Roman"/>
          <w:sz w:val="24"/>
          <w:szCs w:val="24"/>
        </w:rPr>
        <w:t xml:space="preserve">VII рубеж 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- </w:t>
      </w:r>
      <w:r w:rsidR="004B22E7" w:rsidRPr="004B22E7">
        <w:rPr>
          <w:rFonts w:ascii="Times New Roman" w:hAnsi="Times New Roman" w:cs="Times New Roman"/>
          <w:sz w:val="24"/>
          <w:szCs w:val="24"/>
        </w:rPr>
        <w:t xml:space="preserve">Сервер подключения к </w:t>
      </w:r>
      <w:proofErr w:type="gramStart"/>
      <w:r w:rsidR="004B22E7" w:rsidRPr="004B22E7">
        <w:rPr>
          <w:rFonts w:ascii="Times New Roman" w:hAnsi="Times New Roman" w:cs="Times New Roman"/>
          <w:sz w:val="24"/>
          <w:szCs w:val="24"/>
        </w:rPr>
        <w:t>Интернет ресурсам</w:t>
      </w:r>
      <w:proofErr w:type="gramEnd"/>
      <w:r w:rsidR="004B22E7">
        <w:rPr>
          <w:rFonts w:ascii="Times New Roman" w:hAnsi="Times New Roman" w:cs="Times New Roman"/>
          <w:sz w:val="24"/>
          <w:szCs w:val="24"/>
        </w:rPr>
        <w:t xml:space="preserve"> (</w:t>
      </w:r>
      <w:r w:rsidR="00C47F2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C47F2D" w:rsidRPr="002A70E5">
        <w:rPr>
          <w:rFonts w:ascii="Times New Roman" w:hAnsi="Times New Roman" w:cs="Times New Roman"/>
          <w:color w:val="000000"/>
          <w:sz w:val="24"/>
          <w:szCs w:val="24"/>
        </w:rPr>
        <w:t>еть, связывающая</w:t>
      </w:r>
      <w:r w:rsidR="00C47F2D">
        <w:rPr>
          <w:rFonts w:ascii="Times New Roman" w:hAnsi="Times New Roman" w:cs="Times New Roman"/>
          <w:color w:val="000000"/>
          <w:sz w:val="24"/>
          <w:szCs w:val="24"/>
        </w:rPr>
        <w:t xml:space="preserve"> корпоративную сеть с глобальным ресурсом сети Интернет</w:t>
      </w:r>
      <w:r w:rsidR="004B22E7">
        <w:rPr>
          <w:rFonts w:ascii="Times New Roman" w:hAnsi="Times New Roman" w:cs="Times New Roman"/>
          <w:sz w:val="24"/>
          <w:szCs w:val="24"/>
        </w:rPr>
        <w:t>)</w:t>
      </w:r>
    </w:p>
    <w:p w14:paraId="7811C6FE" w14:textId="5D0BED8A" w:rsidR="004B22E7" w:rsidRDefault="004B22E7" w:rsidP="004B2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2DA4BD4C" w14:textId="77777777" w:rsidR="004B22E7" w:rsidRPr="00F433AF" w:rsidRDefault="004B22E7" w:rsidP="004B2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EC36C8F" w14:textId="1B99187B" w:rsidR="00457094" w:rsidRPr="002A70E5" w:rsidRDefault="004570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48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2247"/>
        <w:gridCol w:w="3109"/>
        <w:gridCol w:w="3173"/>
      </w:tblGrid>
      <w:tr w:rsidR="00457094" w:rsidRPr="002A70E5" w14:paraId="3B0BB676" w14:textId="77777777" w:rsidTr="00C47F2D">
        <w:tc>
          <w:tcPr>
            <w:tcW w:w="956" w:type="dxa"/>
            <w:vAlign w:val="center"/>
          </w:tcPr>
          <w:p w14:paraId="4A287DDE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Рубеж</w:t>
            </w:r>
          </w:p>
        </w:tc>
        <w:tc>
          <w:tcPr>
            <w:tcW w:w="2247" w:type="dxa"/>
            <w:vAlign w:val="center"/>
          </w:tcPr>
          <w:p w14:paraId="0E719846" w14:textId="304F1F3E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Физическое, техническое оснащение; </w:t>
            </w:r>
          </w:p>
        </w:tc>
        <w:tc>
          <w:tcPr>
            <w:tcW w:w="3109" w:type="dxa"/>
            <w:vAlign w:val="center"/>
          </w:tcPr>
          <w:p w14:paraId="36EB7B1D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Виды угроз НСД</w:t>
            </w:r>
          </w:p>
        </w:tc>
        <w:tc>
          <w:tcPr>
            <w:tcW w:w="3173" w:type="dxa"/>
            <w:vAlign w:val="center"/>
          </w:tcPr>
          <w:p w14:paraId="02DEDE88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Методы защиты от угроз НСД</w:t>
            </w:r>
          </w:p>
        </w:tc>
      </w:tr>
      <w:tr w:rsidR="00457094" w:rsidRPr="002A70E5" w14:paraId="3D290472" w14:textId="77777777" w:rsidTr="00C47F2D">
        <w:tc>
          <w:tcPr>
            <w:tcW w:w="956" w:type="dxa"/>
            <w:vAlign w:val="center"/>
          </w:tcPr>
          <w:p w14:paraId="4B63A968" w14:textId="77777777" w:rsidR="00457094" w:rsidRPr="002A70E5" w:rsidRDefault="000A2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247" w:type="dxa"/>
          </w:tcPr>
          <w:p w14:paraId="4966D1C6" w14:textId="761D1C8E" w:rsidR="00457094" w:rsidRPr="002A70E5" w:rsidRDefault="000A2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Забор, п</w:t>
            </w:r>
            <w:r w:rsidR="00C47F2D">
              <w:rPr>
                <w:rFonts w:ascii="Times New Roman" w:hAnsi="Times New Roman" w:cs="Times New Roman"/>
                <w:sz w:val="24"/>
                <w:szCs w:val="24"/>
              </w:rPr>
              <w:t>аркинг</w:t>
            </w:r>
          </w:p>
        </w:tc>
        <w:tc>
          <w:tcPr>
            <w:tcW w:w="3109" w:type="dxa"/>
          </w:tcPr>
          <w:p w14:paraId="088A6E5A" w14:textId="77777777" w:rsidR="00457094" w:rsidRPr="002A70E5" w:rsidRDefault="000A20E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41B828DE" w14:textId="5524DEA5" w:rsidR="00457094" w:rsidRPr="002A70E5" w:rsidRDefault="000A20E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проникновение на территорию предприятия </w:t>
            </w:r>
            <w:r w:rsidR="00C47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совершения акта вандализма</w:t>
            </w:r>
          </w:p>
        </w:tc>
        <w:tc>
          <w:tcPr>
            <w:tcW w:w="3173" w:type="dxa"/>
          </w:tcPr>
          <w:p w14:paraId="5104B300" w14:textId="027E415A" w:rsidR="00457094" w:rsidRPr="00C47F2D" w:rsidRDefault="000A20E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409DD244" w14:textId="77777777" w:rsidR="00C47F2D" w:rsidRPr="002A70E5" w:rsidRDefault="00C47F2D" w:rsidP="00C4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575E7" w14:textId="6415203F" w:rsidR="00457094" w:rsidRPr="002A70E5" w:rsidRDefault="00C47F2D" w:rsidP="00C47F2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пропуск на вход осуществляется с 7:00 до 23:00 в соответствии с режимом объекта</w:t>
            </w:r>
          </w:p>
        </w:tc>
      </w:tr>
      <w:tr w:rsidR="00005833" w:rsidRPr="002A70E5" w14:paraId="07257E04" w14:textId="77777777" w:rsidTr="00C47F2D">
        <w:tc>
          <w:tcPr>
            <w:tcW w:w="956" w:type="dxa"/>
            <w:vAlign w:val="center"/>
          </w:tcPr>
          <w:p w14:paraId="699C67F9" w14:textId="77777777" w:rsidR="00005833" w:rsidRPr="002A70E5" w:rsidRDefault="00005833" w:rsidP="00005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247" w:type="dxa"/>
          </w:tcPr>
          <w:p w14:paraId="304D9E24" w14:textId="2D9CAC54" w:rsidR="00005833" w:rsidRPr="002A70E5" w:rsidRDefault="00005833" w:rsidP="0000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Пост охраны</w:t>
            </w:r>
          </w:p>
        </w:tc>
        <w:tc>
          <w:tcPr>
            <w:tcW w:w="3109" w:type="dxa"/>
          </w:tcPr>
          <w:p w14:paraId="57275844" w14:textId="77777777" w:rsidR="00005833" w:rsidRPr="002A70E5" w:rsidRDefault="00005833" w:rsidP="008E70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2CB88706" w14:textId="4FE378A5" w:rsidR="00005833" w:rsidRPr="002A70E5" w:rsidRDefault="008E7094" w:rsidP="008E709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пронесение</w:t>
            </w:r>
            <w:proofErr w:type="spellEnd"/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 третьим лицом шпионских устройств </w:t>
            </w:r>
          </w:p>
        </w:tc>
        <w:tc>
          <w:tcPr>
            <w:tcW w:w="3173" w:type="dxa"/>
          </w:tcPr>
          <w:p w14:paraId="1E594F18" w14:textId="77777777" w:rsidR="008E7094" w:rsidRPr="002A70E5" w:rsidRDefault="008E7094" w:rsidP="008E70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24E119FB" w14:textId="77777777" w:rsidR="00C47F2D" w:rsidRPr="002A70E5" w:rsidRDefault="00C47F2D" w:rsidP="00C47F2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входа по пропускам, при этом есть охранник, который сверяет лица входящих людей</w:t>
            </w:r>
          </w:p>
          <w:p w14:paraId="6AAE6E6C" w14:textId="77777777" w:rsidR="00C47F2D" w:rsidRPr="002A70E5" w:rsidRDefault="00C47F2D" w:rsidP="00C47F2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посетителей ведётся учёт входа по паспорту, в систему вносятся его паспортные данные</w:t>
            </w:r>
          </w:p>
          <w:p w14:paraId="3E20B0A5" w14:textId="66494B78" w:rsidR="00005833" w:rsidRPr="002A70E5" w:rsidRDefault="00005833" w:rsidP="00C4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33" w:rsidRPr="002A70E5" w14:paraId="1B0BB55E" w14:textId="77777777" w:rsidTr="00C47F2D">
        <w:trPr>
          <w:trHeight w:val="1340"/>
        </w:trPr>
        <w:tc>
          <w:tcPr>
            <w:tcW w:w="956" w:type="dxa"/>
            <w:vAlign w:val="center"/>
          </w:tcPr>
          <w:p w14:paraId="44600B49" w14:textId="77777777" w:rsidR="00005833" w:rsidRPr="002A70E5" w:rsidRDefault="00005833" w:rsidP="00005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247" w:type="dxa"/>
          </w:tcPr>
          <w:p w14:paraId="339DD353" w14:textId="3AD24934" w:rsidR="00005833" w:rsidRPr="002A70E5" w:rsidRDefault="00C47F2D" w:rsidP="0000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05833" w:rsidRPr="002A70E5">
              <w:rPr>
                <w:rFonts w:ascii="Times New Roman" w:hAnsi="Times New Roman" w:cs="Times New Roman"/>
                <w:sz w:val="24"/>
                <w:szCs w:val="24"/>
              </w:rPr>
              <w:t>верь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механическим замком</w:t>
            </w:r>
          </w:p>
        </w:tc>
        <w:tc>
          <w:tcPr>
            <w:tcW w:w="3109" w:type="dxa"/>
          </w:tcPr>
          <w:p w14:paraId="79BF4423" w14:textId="77777777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5A48CA79" w14:textId="1E7F98B3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путем прослушивания через открытую дверь, вентиляцию или стены</w:t>
            </w:r>
          </w:p>
          <w:p w14:paraId="233362CA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получение информации через оптическое наблюдение</w:t>
            </w:r>
          </w:p>
          <w:p w14:paraId="56B40334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физическое изъятие жесткого диска из системного блока ПК </w:t>
            </w:r>
          </w:p>
          <w:p w14:paraId="07E3D542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проникновение злоумышленника через дверь в ночное время</w:t>
            </w:r>
          </w:p>
          <w:p w14:paraId="1B0AAC4C" w14:textId="7AB95512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аппаратные</w:t>
            </w:r>
          </w:p>
          <w:p w14:paraId="5B6E95B9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путем установки скрытой видеокамеры или диктофона</w:t>
            </w:r>
          </w:p>
          <w:p w14:paraId="70D2D861" w14:textId="63C3E93D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программно-аппаратные</w:t>
            </w:r>
          </w:p>
          <w:p w14:paraId="2F70AB41" w14:textId="17119874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скачивание третьими лицами конфиденциальной информации, относящейся к коммерческой тайне, или внедрение вредоносного ПО </w:t>
            </w:r>
          </w:p>
          <w:p w14:paraId="6DD7A77E" w14:textId="5A34AF9E" w:rsidR="00005833" w:rsidRPr="002A70E5" w:rsidRDefault="00005833" w:rsidP="00005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0EEE5" w14:textId="35B27A4D" w:rsidR="00005833" w:rsidRPr="002A70E5" w:rsidRDefault="00005833" w:rsidP="00005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54797AC" w14:textId="56C83C62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аппаратные</w:t>
            </w:r>
          </w:p>
          <w:p w14:paraId="6B37B8FB" w14:textId="5AC171C3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установка доводчика двери, который плавно закрывает дверь после ее открытия</w:t>
            </w:r>
          </w:p>
          <w:p w14:paraId="3D859B74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установка локальных извещателей для охраны сейфа и ПК</w:t>
            </w:r>
          </w:p>
          <w:p w14:paraId="17A2DFD6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установка перед вентиляцией акустических экранов</w:t>
            </w:r>
          </w:p>
          <w:p w14:paraId="4F097348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применение устройств для подавления сигналов скрыто работающего диктофона</w:t>
            </w:r>
          </w:p>
          <w:p w14:paraId="4A3630D6" w14:textId="2B8240D6" w:rsidR="00005833" w:rsidRDefault="00A129A2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установка магнитно-</w:t>
            </w:r>
            <w:r w:rsidR="00005833" w:rsidRPr="002A70E5">
              <w:rPr>
                <w:rFonts w:ascii="Times New Roman" w:hAnsi="Times New Roman" w:cs="Times New Roman"/>
                <w:sz w:val="24"/>
                <w:szCs w:val="24"/>
              </w:rPr>
              <w:t>контактного извещателя на дверь</w:t>
            </w:r>
          </w:p>
          <w:p w14:paraId="3EFE0BAA" w14:textId="5C8FE9E9" w:rsidR="005C5900" w:rsidRPr="002A70E5" w:rsidRDefault="005C5900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сигнализации</w:t>
            </w:r>
          </w:p>
          <w:p w14:paraId="4A4C507C" w14:textId="06FF20C5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  <w:p w14:paraId="155C4933" w14:textId="4FDE626A" w:rsidR="005C5900" w:rsidRPr="005C5900" w:rsidRDefault="00005833" w:rsidP="005C59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применение тонированной пленки на стеклах, а также использование штор и жалюзи на окнах</w:t>
            </w:r>
          </w:p>
          <w:p w14:paraId="2BDAE535" w14:textId="4930259E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программные</w:t>
            </w:r>
          </w:p>
          <w:p w14:paraId="631A0E45" w14:textId="142D48E1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противовирусное ПО для       защиты информации</w:t>
            </w: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999591" w14:textId="42755D1F" w:rsidR="005C5900" w:rsidRPr="005C5900" w:rsidRDefault="00005833" w:rsidP="005C59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доступ к файлам системы по </w:t>
            </w:r>
            <w:r w:rsidRPr="002A70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-коду с ограниченным числом попыток ввода</w:t>
            </w:r>
          </w:p>
        </w:tc>
      </w:tr>
      <w:tr w:rsidR="00005833" w:rsidRPr="002A70E5" w14:paraId="34CCE39F" w14:textId="77777777" w:rsidTr="00C47F2D">
        <w:tc>
          <w:tcPr>
            <w:tcW w:w="956" w:type="dxa"/>
            <w:vAlign w:val="center"/>
          </w:tcPr>
          <w:p w14:paraId="45693802" w14:textId="7978544C" w:rsidR="00005833" w:rsidRPr="002A70E5" w:rsidRDefault="00C47F2D" w:rsidP="00005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r w:rsidR="00005833" w:rsidRPr="002A70E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47" w:type="dxa"/>
          </w:tcPr>
          <w:p w14:paraId="7096872E" w14:textId="0BA26FFE" w:rsidR="00005833" w:rsidRPr="002A70E5" w:rsidRDefault="00005833" w:rsidP="0000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70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proofErr w:type="spellEnd"/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70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оборудование</w:t>
            </w:r>
          </w:p>
        </w:tc>
        <w:tc>
          <w:tcPr>
            <w:tcW w:w="3109" w:type="dxa"/>
          </w:tcPr>
          <w:p w14:paraId="0B2E7FEB" w14:textId="77777777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783A29A1" w14:textId="2E0390C4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хищение информации сотрудником для передачи третьим лица или самим третьим лицом</w:t>
            </w:r>
          </w:p>
          <w:p w14:paraId="339137F5" w14:textId="77777777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программные</w:t>
            </w:r>
          </w:p>
          <w:p w14:paraId="1031118B" w14:textId="1048CFCB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перехват данных с помощью шпионских программ</w:t>
            </w:r>
          </w:p>
          <w:p w14:paraId="108E310D" w14:textId="42DF702C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аппаратные</w:t>
            </w:r>
          </w:p>
          <w:p w14:paraId="59CCE379" w14:textId="604CCC7E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подключение к сети с помощью специальных устройств</w:t>
            </w:r>
          </w:p>
        </w:tc>
        <w:tc>
          <w:tcPr>
            <w:tcW w:w="3173" w:type="dxa"/>
          </w:tcPr>
          <w:p w14:paraId="38F358E4" w14:textId="77777777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  <w:p w14:paraId="6AA5FDA4" w14:textId="77777777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договоров с сотрудниками о неразглашении коммерческой информации и персональных данных третьим лицам</w:t>
            </w:r>
          </w:p>
          <w:p w14:paraId="2F8CACE1" w14:textId="77777777" w:rsidR="00005833" w:rsidRPr="002A70E5" w:rsidRDefault="00005833" w:rsidP="0000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программные</w:t>
            </w:r>
          </w:p>
          <w:p w14:paraId="42D1075C" w14:textId="4B039DCA" w:rsidR="00005833" w:rsidRPr="002A70E5" w:rsidRDefault="00005833" w:rsidP="000058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использование 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VPN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межсетевого экранирования </w:t>
            </w:r>
          </w:p>
          <w:p w14:paraId="243F8B3A" w14:textId="77777777" w:rsidR="00005833" w:rsidRPr="002A70E5" w:rsidRDefault="00005833" w:rsidP="00005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33" w:rsidRPr="002A70E5" w14:paraId="33B69064" w14:textId="77777777" w:rsidTr="00C47F2D">
        <w:tc>
          <w:tcPr>
            <w:tcW w:w="956" w:type="dxa"/>
            <w:vAlign w:val="center"/>
          </w:tcPr>
          <w:p w14:paraId="33452367" w14:textId="59D58944" w:rsidR="00005833" w:rsidRPr="002A70E5" w:rsidRDefault="00005833" w:rsidP="00005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47" w:type="dxa"/>
          </w:tcPr>
          <w:p w14:paraId="7E6BFBAF" w14:textId="45B2832F" w:rsidR="00005833" w:rsidRPr="002A70E5" w:rsidRDefault="00A129A2" w:rsidP="0000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 xml:space="preserve">Сеть ПК, главный компьютер </w:t>
            </w:r>
          </w:p>
        </w:tc>
        <w:tc>
          <w:tcPr>
            <w:tcW w:w="3109" w:type="dxa"/>
          </w:tcPr>
          <w:p w14:paraId="65269FDE" w14:textId="71468881" w:rsidR="00005833" w:rsidRPr="002A70E5" w:rsidRDefault="00D36D6D" w:rsidP="00EF4061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EF4061" w:rsidRPr="002A70E5">
              <w:rPr>
                <w:rFonts w:ascii="Times New Roman" w:hAnsi="Times New Roman" w:cs="Times New Roman"/>
                <w:sz w:val="24"/>
                <w:szCs w:val="24"/>
              </w:rPr>
              <w:t>изические</w:t>
            </w:r>
          </w:p>
          <w:p w14:paraId="50D53D7B" w14:textId="67B8295F" w:rsidR="00EF4061" w:rsidRPr="002A70E5" w:rsidRDefault="00D36D6D" w:rsidP="00D36D6D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</w:t>
            </w:r>
            <w:r w:rsidR="00EF4061"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 о ПО оборудования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третьим лицам</w:t>
            </w:r>
          </w:p>
          <w:p w14:paraId="59D72BA0" w14:textId="53BB51A7" w:rsidR="00EF4061" w:rsidRPr="002A70E5" w:rsidRDefault="00D36D6D" w:rsidP="00D36D6D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скрытое наблюдение за процессом</w:t>
            </w:r>
            <w:r w:rsidR="005C5900" w:rsidRPr="005C5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5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продажи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через окна/двери с последующим 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возможным раскрытием конфиденциальной информации</w:t>
            </w:r>
          </w:p>
          <w:p w14:paraId="1BB96574" w14:textId="77777777" w:rsidR="00D36D6D" w:rsidRPr="002A70E5" w:rsidRDefault="00D36D6D" w:rsidP="00D36D6D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недобросовестное отношение к учёту продукции и поставкам</w:t>
            </w:r>
          </w:p>
          <w:p w14:paraId="5DD51833" w14:textId="77777777" w:rsidR="00D36D6D" w:rsidRPr="002A70E5" w:rsidRDefault="00D36D6D" w:rsidP="00D36D6D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программно-аппаратные</w:t>
            </w:r>
          </w:p>
          <w:p w14:paraId="5C4DFE4F" w14:textId="77777777" w:rsidR="00D36D6D" w:rsidRPr="002A70E5" w:rsidRDefault="00322CA6" w:rsidP="00322CA6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попытка взлома главного компьютера с помощью устройства подбора пароля</w:t>
            </w:r>
          </w:p>
          <w:p w14:paraId="2DED6FCE" w14:textId="77777777" w:rsidR="00322CA6" w:rsidRPr="002A70E5" w:rsidRDefault="00322CA6" w:rsidP="00322CA6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попытки скачивания информации о ПО с целью последующей продажи</w:t>
            </w:r>
          </w:p>
          <w:p w14:paraId="2DA324A1" w14:textId="77777777" w:rsidR="00322CA6" w:rsidRPr="002A70E5" w:rsidRDefault="00322CA6" w:rsidP="00322CA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программные</w:t>
            </w:r>
          </w:p>
          <w:p w14:paraId="74224A70" w14:textId="77777777" w:rsidR="00322CA6" w:rsidRPr="002A70E5" w:rsidRDefault="00322CA6" w:rsidP="00322CA6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несанкционированный взлом системы и хищение данных</w:t>
            </w:r>
          </w:p>
          <w:p w14:paraId="24296890" w14:textId="72B4F545" w:rsidR="00322CA6" w:rsidRPr="002A70E5" w:rsidRDefault="00322CA6" w:rsidP="00322CA6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установка вредоносного ПО для остановки работы </w:t>
            </w:r>
            <w:r w:rsidR="005C5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специальных программ</w:t>
            </w:r>
          </w:p>
          <w:p w14:paraId="0FA35D8A" w14:textId="3948839A" w:rsidR="00322CA6" w:rsidRPr="002A70E5" w:rsidRDefault="00322CA6" w:rsidP="00322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</w:tcPr>
          <w:p w14:paraId="13218784" w14:textId="77777777" w:rsidR="00005833" w:rsidRPr="002A70E5" w:rsidRDefault="00D06743" w:rsidP="00B94C5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физические</w:t>
            </w:r>
          </w:p>
          <w:p w14:paraId="1F2FA451" w14:textId="77777777" w:rsidR="00D06743" w:rsidRPr="002A70E5" w:rsidRDefault="00D06743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контрактов с каждым из сотрудников о неразглашении коммерческой информации</w:t>
            </w:r>
          </w:p>
          <w:p w14:paraId="0BBCE75B" w14:textId="7582DC8F" w:rsidR="00D06743" w:rsidRPr="005C5900" w:rsidRDefault="00D06743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доступ к главному ПК имеет ограниченное число лиц</w:t>
            </w:r>
          </w:p>
          <w:p w14:paraId="75ED4239" w14:textId="77777777" w:rsidR="00B94C50" w:rsidRPr="002A70E5" w:rsidRDefault="00B94C50" w:rsidP="00B94C5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аппаратные</w:t>
            </w:r>
          </w:p>
          <w:p w14:paraId="4B8F3DDD" w14:textId="2C420C66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доступ к главному компьютеру посредством </w:t>
            </w:r>
            <w:r w:rsidR="005C5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ввода пароля</w:t>
            </w:r>
          </w:p>
          <w:p w14:paraId="3F5F55D8" w14:textId="77777777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дополнительные резервные места хранения информации</w:t>
            </w:r>
          </w:p>
          <w:p w14:paraId="476D13C3" w14:textId="77777777" w:rsidR="00B94C50" w:rsidRPr="002A70E5" w:rsidRDefault="00B94C50" w:rsidP="00B94C5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программные</w:t>
            </w:r>
          </w:p>
          <w:p w14:paraId="5911119B" w14:textId="77777777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противовирусное ПО для защиты информации</w:t>
            </w:r>
          </w:p>
          <w:p w14:paraId="339739E8" w14:textId="449025D7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автоматическое копирование данных на резервные серверы</w:t>
            </w:r>
          </w:p>
          <w:p w14:paraId="37C2BF0B" w14:textId="2437458C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 к файлам системы по паролю с ограниченным числом попыток ввода</w:t>
            </w:r>
          </w:p>
          <w:p w14:paraId="7773C4A7" w14:textId="49C6DE7E" w:rsidR="00B94C50" w:rsidRPr="002A70E5" w:rsidRDefault="00B94C50" w:rsidP="00B94C5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распознавания несанкционированного взлома; самовыключение и связь с системой сигнализации </w:t>
            </w:r>
          </w:p>
          <w:p w14:paraId="09483F71" w14:textId="09AEF648" w:rsidR="00B94C50" w:rsidRPr="002A70E5" w:rsidRDefault="00B94C50" w:rsidP="00B94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900" w:rsidRPr="002A70E5" w14:paraId="2E9F7034" w14:textId="77777777" w:rsidTr="00C47F2D">
        <w:tc>
          <w:tcPr>
            <w:tcW w:w="956" w:type="dxa"/>
            <w:vAlign w:val="center"/>
          </w:tcPr>
          <w:p w14:paraId="7DCE2AF6" w14:textId="180D667D" w:rsidR="005C5900" w:rsidRPr="002A70E5" w:rsidRDefault="005C5900" w:rsidP="005C5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</w:t>
            </w:r>
          </w:p>
        </w:tc>
        <w:tc>
          <w:tcPr>
            <w:tcW w:w="2247" w:type="dxa"/>
          </w:tcPr>
          <w:p w14:paraId="69530904" w14:textId="7BC6CBD1" w:rsidR="005C5900" w:rsidRPr="005C5900" w:rsidRDefault="005C5900" w:rsidP="005C5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Учетная персонализированная запись специальных программ</w:t>
            </w:r>
          </w:p>
        </w:tc>
        <w:tc>
          <w:tcPr>
            <w:tcW w:w="3109" w:type="dxa"/>
          </w:tcPr>
          <w:p w14:paraId="62776A05" w14:textId="77777777" w:rsidR="005C5900" w:rsidRPr="002A70E5" w:rsidRDefault="005C5900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  <w:p w14:paraId="1A2B1D62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 о ПО оборудования третьим лицам</w:t>
            </w:r>
          </w:p>
          <w:p w14:paraId="0312EABC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скрытое наблюдение за процессом</w:t>
            </w:r>
            <w:r w:rsidRPr="005C5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продажи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через окна/двери с последующим возможным раскрытием конфиденциальной информации</w:t>
            </w:r>
          </w:p>
          <w:p w14:paraId="07C3CF45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недобросовестное отношение к учёту продукции и поставкам</w:t>
            </w:r>
          </w:p>
          <w:p w14:paraId="7DF33A8B" w14:textId="77777777" w:rsidR="005C5900" w:rsidRPr="002A70E5" w:rsidRDefault="005C5900" w:rsidP="005C5900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программно-аппаратные</w:t>
            </w:r>
          </w:p>
          <w:p w14:paraId="7719EB55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попытка взлома главного компьютера с помощью устройства подбора пароля</w:t>
            </w:r>
          </w:p>
          <w:p w14:paraId="38660EBF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попытки скачивания информации о ПО с </w:t>
            </w: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целью последующей продажи</w:t>
            </w:r>
          </w:p>
          <w:p w14:paraId="3E507A65" w14:textId="77777777" w:rsidR="005C5900" w:rsidRPr="002A70E5" w:rsidRDefault="005C5900" w:rsidP="005C5900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программные</w:t>
            </w:r>
          </w:p>
          <w:p w14:paraId="307459B2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несанкционированный взлом системы и хищение данных</w:t>
            </w:r>
          </w:p>
          <w:p w14:paraId="318DBCCA" w14:textId="44519109" w:rsidR="005C5900" w:rsidRPr="005C5900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установка вредоносного ПО для остановки работы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специальных программ</w:t>
            </w:r>
          </w:p>
        </w:tc>
        <w:tc>
          <w:tcPr>
            <w:tcW w:w="3173" w:type="dxa"/>
          </w:tcPr>
          <w:p w14:paraId="2B4FB29F" w14:textId="77777777" w:rsidR="005C5900" w:rsidRPr="002A70E5" w:rsidRDefault="005C5900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физические</w:t>
            </w:r>
          </w:p>
          <w:p w14:paraId="2B843D74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контрактов с каждым из сотрудников о неразглашении коммерческой информации</w:t>
            </w:r>
          </w:p>
          <w:p w14:paraId="0B364DC1" w14:textId="77777777" w:rsidR="005C5900" w:rsidRPr="005C5900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 к главному ПК имеет ограниченное число лиц</w:t>
            </w:r>
          </w:p>
          <w:p w14:paraId="3D51AAF2" w14:textId="77777777" w:rsidR="005C5900" w:rsidRPr="002A70E5" w:rsidRDefault="005C5900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аппаратные</w:t>
            </w:r>
          </w:p>
          <w:p w14:paraId="0117EAD9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доступ к главному компьютеру посредством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ввода пароля</w:t>
            </w:r>
          </w:p>
          <w:p w14:paraId="0D992DA6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дополнительные резервные места хранения информации</w:t>
            </w:r>
          </w:p>
          <w:p w14:paraId="4878F03A" w14:textId="77777777" w:rsidR="005C5900" w:rsidRPr="002A70E5" w:rsidRDefault="005C5900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sz w:val="24"/>
                <w:szCs w:val="24"/>
              </w:rPr>
              <w:t>программные</w:t>
            </w:r>
          </w:p>
          <w:p w14:paraId="62A4CBE1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противовирусное ПО для защиты информации</w:t>
            </w:r>
          </w:p>
          <w:p w14:paraId="672E60FC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автоматическое копирование данных на резервные серверы</w:t>
            </w:r>
          </w:p>
          <w:p w14:paraId="794B931D" w14:textId="77777777" w:rsidR="005C5900" w:rsidRPr="002A70E5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 к файлам системы по паролю с ограниченным числом попыток ввода</w:t>
            </w:r>
          </w:p>
          <w:p w14:paraId="6357AB21" w14:textId="2E7C7A88" w:rsidR="005C5900" w:rsidRDefault="005C5900" w:rsidP="005C590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распознавания несанкционированного взлома; самовыключение и связь с системой сигнализации </w:t>
            </w:r>
          </w:p>
          <w:p w14:paraId="25905F29" w14:textId="2D943F5E" w:rsidR="005C5900" w:rsidRPr="002A70E5" w:rsidRDefault="005C5900" w:rsidP="005C5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101" w:rsidRPr="002A70E5" w14:paraId="7F8BAF3C" w14:textId="77777777" w:rsidTr="00C47F2D">
        <w:tc>
          <w:tcPr>
            <w:tcW w:w="956" w:type="dxa"/>
            <w:vAlign w:val="center"/>
          </w:tcPr>
          <w:p w14:paraId="54FD8837" w14:textId="003F90C9" w:rsidR="00486101" w:rsidRPr="00C67B14" w:rsidRDefault="00C67B14" w:rsidP="005C59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VII</w:t>
            </w:r>
          </w:p>
        </w:tc>
        <w:tc>
          <w:tcPr>
            <w:tcW w:w="2247" w:type="dxa"/>
          </w:tcPr>
          <w:p w14:paraId="1D5F8178" w14:textId="4E96C481" w:rsidR="00486101" w:rsidRDefault="00C67B14" w:rsidP="005C5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подключения к Интернету</w:t>
            </w:r>
          </w:p>
        </w:tc>
        <w:tc>
          <w:tcPr>
            <w:tcW w:w="3109" w:type="dxa"/>
          </w:tcPr>
          <w:p w14:paraId="503B0D84" w14:textId="77777777" w:rsidR="00486101" w:rsidRDefault="00FA5BE5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</w:t>
            </w:r>
          </w:p>
          <w:p w14:paraId="028D3C7A" w14:textId="77777777" w:rsidR="00FA5BE5" w:rsidRDefault="00FA5BE5" w:rsidP="00FA5BE5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 в сеть Интернет</w:t>
            </w:r>
          </w:p>
          <w:p w14:paraId="1164B824" w14:textId="77777777" w:rsidR="00FA5BE5" w:rsidRDefault="00FA5BE5" w:rsidP="00FA5BE5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работы по из-за сбоя сети</w:t>
            </w:r>
          </w:p>
          <w:p w14:paraId="3A4EB309" w14:textId="77777777" w:rsidR="00FA5BE5" w:rsidRDefault="00FA5BE5" w:rsidP="00FA5BE5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вход в систему и установление вредоносных программ с целью хищения/порчи данных</w:t>
            </w:r>
          </w:p>
          <w:p w14:paraId="6C7E9528" w14:textId="77777777" w:rsidR="00FA5BE5" w:rsidRDefault="00FA5BE5" w:rsidP="00FA5BE5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Аппаратные</w:t>
            </w:r>
          </w:p>
          <w:p w14:paraId="00BC1ACB" w14:textId="77777777" w:rsidR="00FA5BE5" w:rsidRDefault="00FA5BE5" w:rsidP="00FA5BE5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Установка устройства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перехватывающего пакеты информации</w:t>
            </w:r>
          </w:p>
          <w:p w14:paraId="5CC7E80A" w14:textId="77777777" w:rsidR="00FA5BE5" w:rsidRDefault="00FA5BE5" w:rsidP="00FA5BE5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  <w:p w14:paraId="73F6AA1D" w14:textId="5D54574A" w:rsidR="00FA5BE5" w:rsidRPr="00FA5BE5" w:rsidRDefault="00FA5BE5" w:rsidP="00FA5BE5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Повреждение кабеля передачи и связи с главным сервером</w:t>
            </w:r>
          </w:p>
        </w:tc>
        <w:tc>
          <w:tcPr>
            <w:tcW w:w="3173" w:type="dxa"/>
          </w:tcPr>
          <w:p w14:paraId="4FE063C9" w14:textId="77777777" w:rsidR="00F57474" w:rsidRDefault="00F57474" w:rsidP="00F57474">
            <w:pPr>
              <w:pStyle w:val="a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Программные</w:t>
            </w:r>
          </w:p>
          <w:p w14:paraId="4521E95C" w14:textId="77777777" w:rsidR="00F57474" w:rsidRDefault="00F57474" w:rsidP="00F57474">
            <w:pPr>
              <w:pStyle w:val="a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Установка противовирусного ПО </w:t>
            </w:r>
          </w:p>
          <w:p w14:paraId="0E9E0F65" w14:textId="1D20D060" w:rsidR="00F57474" w:rsidRDefault="00F57474" w:rsidP="00F57474">
            <w:pPr>
              <w:pStyle w:val="a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Использование VPN </w:t>
            </w:r>
          </w:p>
          <w:p w14:paraId="67606180" w14:textId="2364D7EB" w:rsidR="00F57474" w:rsidRPr="00F57474" w:rsidRDefault="00F57474" w:rsidP="00F57474">
            <w:pPr>
              <w:pStyle w:val="a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Шифрование линий связи</w:t>
            </w:r>
          </w:p>
          <w:p w14:paraId="06460999" w14:textId="77777777" w:rsidR="00486101" w:rsidRDefault="00F57474" w:rsidP="005C5900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  <w:p w14:paraId="58E90C5A" w14:textId="4B05ADCB" w:rsidR="00F57474" w:rsidRPr="00F57474" w:rsidRDefault="00F57474" w:rsidP="00F57474">
            <w:pPr>
              <w:pStyle w:val="a7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Профилактика на наличие вредоносных устройств</w:t>
            </w:r>
          </w:p>
        </w:tc>
      </w:tr>
    </w:tbl>
    <w:p w14:paraId="35A0393B" w14:textId="6523CCA0" w:rsidR="00457094" w:rsidRDefault="00457094">
      <w:pPr>
        <w:rPr>
          <w:rFonts w:ascii="Times New Roman" w:hAnsi="Times New Roman" w:cs="Times New Roman"/>
          <w:sz w:val="24"/>
          <w:szCs w:val="24"/>
        </w:rPr>
      </w:pPr>
    </w:p>
    <w:p w14:paraId="296E0BFD" w14:textId="7DCEB808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7E7703E9" w14:textId="36DE0F56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7FFF1C4C" w14:textId="78ED8971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4BBE9B60" w14:textId="6A5B9E4B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57D49D14" w14:textId="129AEF72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5CE0A076" w14:textId="3078A39D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1F298239" w14:textId="1675836D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353FA159" w14:textId="651DA860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3DD14AEF" w14:textId="2134876C" w:rsidR="00463EA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588508C9" w14:textId="77777777" w:rsidR="00701B43" w:rsidRPr="00D57C82" w:rsidRDefault="00701B43" w:rsidP="00701B43">
      <w:pPr>
        <w:pStyle w:val="ab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lastRenderedPageBreak/>
        <w:t>МИНИСТЕРСТВО НАУКИ И ВЫСШЕГО ОБРАЗОВАНИЯ РФ</w:t>
      </w:r>
    </w:p>
    <w:p w14:paraId="02AEDB65" w14:textId="77777777" w:rsidR="00701B43" w:rsidRPr="00D57C82" w:rsidRDefault="00701B43" w:rsidP="00701B43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923530A" w14:textId="77777777" w:rsidR="00701B43" w:rsidRPr="00D57C82" w:rsidRDefault="00701B43" w:rsidP="00701B43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НАЦИОНАЛЬНЫЙ ИССЛЕДОВАТЕЛЬСКИЙ ТЕХНОЛОГИЧЕСКИЙ УНИВЕРСИТЕТ «</w:t>
      </w:r>
      <w:proofErr w:type="spellStart"/>
      <w:r w:rsidRPr="00D57C82">
        <w:rPr>
          <w:rFonts w:cs="Times New Roman"/>
          <w:szCs w:val="28"/>
        </w:rPr>
        <w:t>МИСиС</w:t>
      </w:r>
      <w:proofErr w:type="spellEnd"/>
      <w:r w:rsidRPr="00D57C82">
        <w:rPr>
          <w:rFonts w:cs="Times New Roman"/>
          <w:szCs w:val="28"/>
        </w:rPr>
        <w:t>»</w:t>
      </w:r>
    </w:p>
    <w:p w14:paraId="2B355398" w14:textId="77777777" w:rsidR="00701B43" w:rsidRPr="00D57C82" w:rsidRDefault="00701B43" w:rsidP="00701B43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Институт ИТАСУ</w:t>
      </w:r>
    </w:p>
    <w:p w14:paraId="37D4B817" w14:textId="77777777" w:rsidR="00701B43" w:rsidRPr="00D57C82" w:rsidRDefault="00701B43" w:rsidP="00701B43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Кафедра АСУ</w:t>
      </w:r>
    </w:p>
    <w:p w14:paraId="036B27A7" w14:textId="77777777" w:rsidR="00701B43" w:rsidRPr="00D57C82" w:rsidRDefault="00701B43" w:rsidP="00422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DCF421" w14:textId="77777777" w:rsidR="00701B43" w:rsidRPr="00D57C82" w:rsidRDefault="00701B43" w:rsidP="0070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8E743F" w14:textId="77777777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0E820F" w14:textId="77777777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Курсовая работа</w:t>
      </w:r>
    </w:p>
    <w:p w14:paraId="5AA045F3" w14:textId="377AF632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caps/>
          <w:sz w:val="28"/>
          <w:szCs w:val="28"/>
        </w:rPr>
        <w:t>информационная безопасность и защита информации</w:t>
      </w:r>
      <w:r w:rsidRPr="00D57C82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1A86693" w14:textId="788A9F93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НА ТЕМУ: «</w:t>
      </w:r>
      <w:r>
        <w:rPr>
          <w:rFonts w:ascii="Times New Roman" w:hAnsi="Times New Roman" w:cs="Times New Roman"/>
          <w:caps/>
          <w:sz w:val="28"/>
          <w:szCs w:val="28"/>
        </w:rPr>
        <w:t>1-3 рубежи</w:t>
      </w:r>
      <w:r w:rsidR="004226A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CA1A20">
        <w:rPr>
          <w:rFonts w:ascii="Times New Roman" w:hAnsi="Times New Roman" w:cs="Times New Roman"/>
          <w:caps/>
          <w:sz w:val="28"/>
          <w:szCs w:val="28"/>
        </w:rPr>
        <w:t xml:space="preserve">ЗАЩИТЫ МАГАЗИНА </w:t>
      </w:r>
      <w:proofErr w:type="gramStart"/>
      <w:r w:rsidR="00CA1A20">
        <w:rPr>
          <w:rFonts w:ascii="Times New Roman" w:hAnsi="Times New Roman" w:cs="Times New Roman"/>
          <w:caps/>
          <w:sz w:val="28"/>
          <w:szCs w:val="28"/>
        </w:rPr>
        <w:t>ОДЕЖДЫ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D57C82">
        <w:rPr>
          <w:rFonts w:ascii="Times New Roman" w:hAnsi="Times New Roman" w:cs="Times New Roman"/>
          <w:caps/>
          <w:sz w:val="28"/>
          <w:szCs w:val="28"/>
        </w:rPr>
        <w:t>»</w:t>
      </w:r>
      <w:proofErr w:type="gramEnd"/>
    </w:p>
    <w:p w14:paraId="4473F370" w14:textId="77777777" w:rsidR="00701B43" w:rsidRPr="00D57C82" w:rsidRDefault="00701B43" w:rsidP="0070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4EE7F4" w14:textId="77777777" w:rsidR="00701B43" w:rsidRPr="00D57C82" w:rsidRDefault="00701B43" w:rsidP="0070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5546F" w14:textId="77777777" w:rsidR="00701B43" w:rsidRPr="00D57C82" w:rsidRDefault="00701B43" w:rsidP="0070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24E32B" w14:textId="44D9D172" w:rsidR="00701B43" w:rsidRPr="00D57C82" w:rsidRDefault="00701B43" w:rsidP="00CA1A20">
      <w:pPr>
        <w:spacing w:line="36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 w:rsidRPr="00D57C82">
        <w:rPr>
          <w:rFonts w:ascii="Times New Roman" w:hAnsi="Times New Roman" w:cs="Times New Roman"/>
          <w:sz w:val="28"/>
          <w:szCs w:val="28"/>
        </w:rPr>
        <w:t xml:space="preserve">Выполнила: ст. гр. </w:t>
      </w:r>
      <w:r w:rsidR="004226AE">
        <w:rPr>
          <w:rFonts w:ascii="Times New Roman" w:hAnsi="Times New Roman" w:cs="Times New Roman"/>
          <w:sz w:val="28"/>
          <w:szCs w:val="28"/>
        </w:rPr>
        <w:t>БПИ</w:t>
      </w:r>
      <w:r w:rsidRPr="00D57C82">
        <w:rPr>
          <w:rFonts w:ascii="Times New Roman" w:hAnsi="Times New Roman" w:cs="Times New Roman"/>
          <w:sz w:val="28"/>
          <w:szCs w:val="28"/>
        </w:rPr>
        <w:t>-1</w:t>
      </w:r>
      <w:r w:rsidR="004226AE">
        <w:rPr>
          <w:rFonts w:ascii="Times New Roman" w:hAnsi="Times New Roman" w:cs="Times New Roman"/>
          <w:sz w:val="28"/>
          <w:szCs w:val="28"/>
        </w:rPr>
        <w:t>7</w:t>
      </w:r>
      <w:r w:rsidRPr="00D57C82">
        <w:rPr>
          <w:rFonts w:ascii="Times New Roman" w:hAnsi="Times New Roman" w:cs="Times New Roman"/>
          <w:sz w:val="28"/>
          <w:szCs w:val="28"/>
        </w:rPr>
        <w:t>-1</w:t>
      </w:r>
    </w:p>
    <w:p w14:paraId="722BAEFA" w14:textId="558A5906" w:rsidR="00701B43" w:rsidRDefault="00CA1A20" w:rsidP="00CA1A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Пацукова Милена</w:t>
      </w:r>
    </w:p>
    <w:p w14:paraId="10E4A7AB" w14:textId="77777777" w:rsidR="00701B43" w:rsidRDefault="00701B43" w:rsidP="00CA1A20">
      <w:pPr>
        <w:spacing w:line="36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доц. каф. АСУ</w:t>
      </w:r>
    </w:p>
    <w:p w14:paraId="2F010A23" w14:textId="77777777" w:rsidR="00701B43" w:rsidRPr="00D57C82" w:rsidRDefault="00701B43" w:rsidP="00701B4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Бондаренко И. С.</w:t>
      </w:r>
    </w:p>
    <w:p w14:paraId="55EEB156" w14:textId="33E219DD" w:rsidR="00701B43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705C9" w14:textId="77777777" w:rsidR="004226AE" w:rsidRPr="00D57C82" w:rsidRDefault="004226AE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61B2A" w14:textId="77777777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1CFBD1" w14:textId="77777777" w:rsidR="00701B43" w:rsidRPr="00D57C82" w:rsidRDefault="00701B43" w:rsidP="00701B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7C82">
        <w:rPr>
          <w:rFonts w:ascii="Times New Roman" w:hAnsi="Times New Roman" w:cs="Times New Roman"/>
          <w:sz w:val="28"/>
          <w:szCs w:val="28"/>
        </w:rPr>
        <w:t>Москва 2019 г.</w:t>
      </w:r>
    </w:p>
    <w:p w14:paraId="751F32DD" w14:textId="77777777" w:rsidR="00CA1A20" w:rsidRPr="00D57C82" w:rsidRDefault="00CA1A20" w:rsidP="00CA1A20">
      <w:pPr>
        <w:pStyle w:val="ab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lastRenderedPageBreak/>
        <w:t>МИНИСТЕРСТВО НАУКИ И ВЫСШЕГО ОБРАЗОВАНИЯ РФ</w:t>
      </w:r>
    </w:p>
    <w:p w14:paraId="48EF3202" w14:textId="77777777" w:rsidR="00CA1A20" w:rsidRPr="00D57C82" w:rsidRDefault="00CA1A20" w:rsidP="00CA1A20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B5E5BF5" w14:textId="77777777" w:rsidR="00CA1A20" w:rsidRPr="00D57C82" w:rsidRDefault="00CA1A20" w:rsidP="00CA1A20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НАЦИОНАЛЬНЫЙ ИССЛЕДОВАТЕЛЬСКИЙ ТЕХНОЛОГИЧЕСКИЙ УНИВЕРСИТЕТ «</w:t>
      </w:r>
      <w:proofErr w:type="spellStart"/>
      <w:r w:rsidRPr="00D57C82">
        <w:rPr>
          <w:rFonts w:cs="Times New Roman"/>
          <w:szCs w:val="28"/>
        </w:rPr>
        <w:t>МИСиС</w:t>
      </w:r>
      <w:proofErr w:type="spellEnd"/>
      <w:r w:rsidRPr="00D57C82">
        <w:rPr>
          <w:rFonts w:cs="Times New Roman"/>
          <w:szCs w:val="28"/>
        </w:rPr>
        <w:t>»</w:t>
      </w:r>
    </w:p>
    <w:p w14:paraId="0DFA88B2" w14:textId="77777777" w:rsidR="00CA1A20" w:rsidRPr="00D57C82" w:rsidRDefault="00CA1A20" w:rsidP="00CA1A20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Институт ИТАСУ</w:t>
      </w:r>
    </w:p>
    <w:p w14:paraId="5F5ABB1A" w14:textId="77777777" w:rsidR="00CA1A20" w:rsidRPr="00D57C82" w:rsidRDefault="00CA1A20" w:rsidP="00CA1A20">
      <w:pPr>
        <w:pStyle w:val="ab"/>
        <w:jc w:val="center"/>
        <w:rPr>
          <w:rFonts w:cs="Times New Roman"/>
          <w:szCs w:val="28"/>
        </w:rPr>
      </w:pPr>
      <w:r w:rsidRPr="00D57C82">
        <w:rPr>
          <w:rFonts w:cs="Times New Roman"/>
          <w:szCs w:val="28"/>
        </w:rPr>
        <w:t>Кафедра АСУ</w:t>
      </w:r>
    </w:p>
    <w:p w14:paraId="36C8B541" w14:textId="77777777" w:rsidR="00CA1A20" w:rsidRPr="00D57C82" w:rsidRDefault="00CA1A20" w:rsidP="00CA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E4C2A" w14:textId="77777777" w:rsidR="00CA1A20" w:rsidRPr="00D57C82" w:rsidRDefault="00CA1A20" w:rsidP="00CA1A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CC107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25CDE1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Курсовая работа</w:t>
      </w:r>
    </w:p>
    <w:p w14:paraId="4658349D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caps/>
          <w:sz w:val="28"/>
          <w:szCs w:val="28"/>
        </w:rPr>
        <w:t>информационная безопасность и защита информации</w:t>
      </w:r>
      <w:r w:rsidRPr="00D57C82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40E738E3" w14:textId="0D340506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57C82">
        <w:rPr>
          <w:rFonts w:ascii="Times New Roman" w:hAnsi="Times New Roman" w:cs="Times New Roman"/>
          <w:caps/>
          <w:sz w:val="28"/>
          <w:szCs w:val="28"/>
        </w:rPr>
        <w:t>НА ТЕМУ: «</w:t>
      </w:r>
      <w:r>
        <w:rPr>
          <w:rFonts w:ascii="Times New Roman" w:hAnsi="Times New Roman" w:cs="Times New Roman"/>
          <w:caps/>
          <w:sz w:val="28"/>
          <w:szCs w:val="28"/>
        </w:rPr>
        <w:t>4-5</w:t>
      </w:r>
      <w:r>
        <w:rPr>
          <w:rFonts w:ascii="Times New Roman" w:hAnsi="Times New Roman" w:cs="Times New Roman"/>
          <w:caps/>
          <w:sz w:val="28"/>
          <w:szCs w:val="28"/>
        </w:rPr>
        <w:t xml:space="preserve"> рубежи ЗАЩИТЫ МАГАЗИНА </w:t>
      </w:r>
      <w:proofErr w:type="gramStart"/>
      <w:r>
        <w:rPr>
          <w:rFonts w:ascii="Times New Roman" w:hAnsi="Times New Roman" w:cs="Times New Roman"/>
          <w:caps/>
          <w:sz w:val="28"/>
          <w:szCs w:val="28"/>
        </w:rPr>
        <w:t xml:space="preserve">ОДЕЖДЫ </w:t>
      </w:r>
      <w:r w:rsidRPr="00D57C82">
        <w:rPr>
          <w:rFonts w:ascii="Times New Roman" w:hAnsi="Times New Roman" w:cs="Times New Roman"/>
          <w:caps/>
          <w:sz w:val="28"/>
          <w:szCs w:val="28"/>
        </w:rPr>
        <w:t>»</w:t>
      </w:r>
      <w:proofErr w:type="gramEnd"/>
    </w:p>
    <w:p w14:paraId="017E2BBE" w14:textId="77777777" w:rsidR="00CA1A20" w:rsidRPr="00D57C82" w:rsidRDefault="00CA1A20" w:rsidP="00CA1A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60D23E" w14:textId="77777777" w:rsidR="00CA1A20" w:rsidRPr="00D57C82" w:rsidRDefault="00CA1A20" w:rsidP="00CA1A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6E7388" w14:textId="77777777" w:rsidR="00CA1A20" w:rsidRPr="00D57C82" w:rsidRDefault="00CA1A20" w:rsidP="00CA1A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531A00" w14:textId="5389CBCB" w:rsidR="00CA1A20" w:rsidRPr="00D57C82" w:rsidRDefault="00CA1A20" w:rsidP="00CA1A20">
      <w:pPr>
        <w:spacing w:line="36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 w:rsidRPr="00D57C82"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Pr="00D57C82">
        <w:rPr>
          <w:rFonts w:ascii="Times New Roman" w:hAnsi="Times New Roman" w:cs="Times New Roman"/>
          <w:sz w:val="28"/>
          <w:szCs w:val="28"/>
        </w:rPr>
        <w:t xml:space="preserve">: ст. гр. </w:t>
      </w:r>
      <w:r>
        <w:rPr>
          <w:rFonts w:ascii="Times New Roman" w:hAnsi="Times New Roman" w:cs="Times New Roman"/>
          <w:sz w:val="28"/>
          <w:szCs w:val="28"/>
        </w:rPr>
        <w:t>БПИ</w:t>
      </w:r>
      <w:r w:rsidRPr="00D57C8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57C82">
        <w:rPr>
          <w:rFonts w:ascii="Times New Roman" w:hAnsi="Times New Roman" w:cs="Times New Roman"/>
          <w:sz w:val="28"/>
          <w:szCs w:val="28"/>
        </w:rPr>
        <w:t>-1</w:t>
      </w:r>
    </w:p>
    <w:p w14:paraId="3C193390" w14:textId="7B483CCE" w:rsidR="00CA1A20" w:rsidRDefault="00CA1A20" w:rsidP="00CA1A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Назаренко Андрей</w:t>
      </w:r>
    </w:p>
    <w:p w14:paraId="2DDBF2AE" w14:textId="77777777" w:rsidR="00CA1A20" w:rsidRDefault="00CA1A20" w:rsidP="00CA1A20">
      <w:pPr>
        <w:spacing w:line="36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доц. каф. АСУ</w:t>
      </w:r>
    </w:p>
    <w:p w14:paraId="69F9CF1B" w14:textId="77777777" w:rsidR="00CA1A20" w:rsidRPr="00D57C82" w:rsidRDefault="00CA1A20" w:rsidP="00CA1A2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Бондаренко И. С.</w:t>
      </w:r>
    </w:p>
    <w:p w14:paraId="2F8B2D1B" w14:textId="77777777" w:rsidR="00CA1A20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4E26AD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2E615D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59EE33" w14:textId="77777777" w:rsidR="00CA1A20" w:rsidRPr="00D57C82" w:rsidRDefault="00CA1A20" w:rsidP="00CA1A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7C82">
        <w:rPr>
          <w:rFonts w:ascii="Times New Roman" w:hAnsi="Times New Roman" w:cs="Times New Roman"/>
          <w:sz w:val="28"/>
          <w:szCs w:val="28"/>
        </w:rPr>
        <w:t>Москва 2019 г.</w:t>
      </w:r>
    </w:p>
    <w:p w14:paraId="773BF07B" w14:textId="77777777" w:rsidR="00463EA5" w:rsidRPr="002A70E5" w:rsidRDefault="00463EA5">
      <w:pPr>
        <w:rPr>
          <w:rFonts w:ascii="Times New Roman" w:hAnsi="Times New Roman" w:cs="Times New Roman"/>
          <w:sz w:val="24"/>
          <w:szCs w:val="24"/>
        </w:rPr>
      </w:pPr>
    </w:p>
    <w:p w14:paraId="1C33663B" w14:textId="77777777" w:rsidR="00457094" w:rsidRPr="002A70E5" w:rsidRDefault="00457094">
      <w:pPr>
        <w:rPr>
          <w:rFonts w:ascii="Times New Roman" w:hAnsi="Times New Roman" w:cs="Times New Roman"/>
          <w:sz w:val="24"/>
          <w:szCs w:val="24"/>
        </w:rPr>
      </w:pPr>
    </w:p>
    <w:p w14:paraId="7AE59981" w14:textId="77777777" w:rsidR="00457094" w:rsidRPr="002A70E5" w:rsidRDefault="00457094">
      <w:pPr>
        <w:rPr>
          <w:rFonts w:ascii="Times New Roman" w:hAnsi="Times New Roman" w:cs="Times New Roman"/>
          <w:sz w:val="24"/>
          <w:szCs w:val="24"/>
        </w:rPr>
      </w:pPr>
    </w:p>
    <w:p w14:paraId="553EF348" w14:textId="39EFAC35" w:rsidR="00457094" w:rsidRPr="002A70E5" w:rsidRDefault="00457094" w:rsidP="00D36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7F017" w14:textId="77777777" w:rsidR="00457094" w:rsidRPr="002A70E5" w:rsidRDefault="00457094">
      <w:pPr>
        <w:rPr>
          <w:rFonts w:ascii="Times New Roman" w:hAnsi="Times New Roman" w:cs="Times New Roman"/>
          <w:sz w:val="24"/>
          <w:szCs w:val="24"/>
        </w:rPr>
      </w:pPr>
    </w:p>
    <w:sectPr w:rsidR="00457094" w:rsidRPr="002A70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8B2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CAB"/>
    <w:multiLevelType w:val="hybridMultilevel"/>
    <w:tmpl w:val="79ECB78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9B6F01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206A8"/>
    <w:multiLevelType w:val="hybridMultilevel"/>
    <w:tmpl w:val="24E244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0E08C6"/>
    <w:multiLevelType w:val="multilevel"/>
    <w:tmpl w:val="802ECF44"/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3BA75E9"/>
    <w:multiLevelType w:val="hybridMultilevel"/>
    <w:tmpl w:val="9C8E85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4356BEA"/>
    <w:multiLevelType w:val="hybridMultilevel"/>
    <w:tmpl w:val="7A64BF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5D2A"/>
    <w:multiLevelType w:val="hybridMultilevel"/>
    <w:tmpl w:val="BEB6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67EB8"/>
    <w:multiLevelType w:val="hybridMultilevel"/>
    <w:tmpl w:val="E3ACC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793F"/>
    <w:multiLevelType w:val="multilevel"/>
    <w:tmpl w:val="802ECF44"/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C11117"/>
    <w:multiLevelType w:val="multilevel"/>
    <w:tmpl w:val="802ECF44"/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970D1C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34A50"/>
    <w:multiLevelType w:val="hybridMultilevel"/>
    <w:tmpl w:val="5C20B5B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0BB2622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3AB2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BFC"/>
    <w:multiLevelType w:val="hybridMultilevel"/>
    <w:tmpl w:val="F0FEDB7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78C43A0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B2255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95C78"/>
    <w:multiLevelType w:val="multilevel"/>
    <w:tmpl w:val="49B4D4B2"/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D07C1A"/>
    <w:multiLevelType w:val="hybridMultilevel"/>
    <w:tmpl w:val="6FF0B6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AE0BBD"/>
    <w:multiLevelType w:val="hybridMultilevel"/>
    <w:tmpl w:val="E5D47948"/>
    <w:lvl w:ilvl="0" w:tplc="041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5E616F8D"/>
    <w:multiLevelType w:val="hybridMultilevel"/>
    <w:tmpl w:val="76365C5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438D7"/>
    <w:multiLevelType w:val="hybridMultilevel"/>
    <w:tmpl w:val="A4F289D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39F173F"/>
    <w:multiLevelType w:val="hybridMultilevel"/>
    <w:tmpl w:val="F6F23578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716534"/>
    <w:multiLevelType w:val="multilevel"/>
    <w:tmpl w:val="50E27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46600"/>
    <w:multiLevelType w:val="hybridMultilevel"/>
    <w:tmpl w:val="648A72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E844CC"/>
    <w:multiLevelType w:val="hybridMultilevel"/>
    <w:tmpl w:val="3034CB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92B3329"/>
    <w:multiLevelType w:val="hybridMultilevel"/>
    <w:tmpl w:val="EEB0830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1F4EED"/>
    <w:multiLevelType w:val="hybridMultilevel"/>
    <w:tmpl w:val="4E5E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240B7"/>
    <w:multiLevelType w:val="multilevel"/>
    <w:tmpl w:val="CED2D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7D2D6F49"/>
    <w:multiLevelType w:val="hybridMultilevel"/>
    <w:tmpl w:val="06CC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1"/>
  </w:num>
  <w:num w:numId="4">
    <w:abstractNumId w:val="18"/>
  </w:num>
  <w:num w:numId="5">
    <w:abstractNumId w:val="15"/>
  </w:num>
  <w:num w:numId="6">
    <w:abstractNumId w:val="20"/>
  </w:num>
  <w:num w:numId="7">
    <w:abstractNumId w:val="9"/>
  </w:num>
  <w:num w:numId="8">
    <w:abstractNumId w:val="4"/>
  </w:num>
  <w:num w:numId="9">
    <w:abstractNumId w:val="23"/>
  </w:num>
  <w:num w:numId="10">
    <w:abstractNumId w:val="26"/>
  </w:num>
  <w:num w:numId="11">
    <w:abstractNumId w:val="5"/>
  </w:num>
  <w:num w:numId="12">
    <w:abstractNumId w:val="12"/>
  </w:num>
  <w:num w:numId="13">
    <w:abstractNumId w:val="6"/>
  </w:num>
  <w:num w:numId="14">
    <w:abstractNumId w:val="30"/>
  </w:num>
  <w:num w:numId="15">
    <w:abstractNumId w:val="8"/>
  </w:num>
  <w:num w:numId="16">
    <w:abstractNumId w:val="27"/>
  </w:num>
  <w:num w:numId="17">
    <w:abstractNumId w:val="25"/>
  </w:num>
  <w:num w:numId="18">
    <w:abstractNumId w:val="28"/>
  </w:num>
  <w:num w:numId="19">
    <w:abstractNumId w:val="1"/>
  </w:num>
  <w:num w:numId="20">
    <w:abstractNumId w:val="21"/>
  </w:num>
  <w:num w:numId="21">
    <w:abstractNumId w:val="19"/>
  </w:num>
  <w:num w:numId="22">
    <w:abstractNumId w:val="22"/>
  </w:num>
  <w:num w:numId="23">
    <w:abstractNumId w:val="7"/>
  </w:num>
  <w:num w:numId="24">
    <w:abstractNumId w:val="3"/>
  </w:num>
  <w:num w:numId="25">
    <w:abstractNumId w:val="0"/>
  </w:num>
  <w:num w:numId="26">
    <w:abstractNumId w:val="24"/>
  </w:num>
  <w:num w:numId="27">
    <w:abstractNumId w:val="2"/>
  </w:num>
  <w:num w:numId="28">
    <w:abstractNumId w:val="14"/>
  </w:num>
  <w:num w:numId="29">
    <w:abstractNumId w:val="16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94"/>
    <w:rsid w:val="00005833"/>
    <w:rsid w:val="000A20E4"/>
    <w:rsid w:val="000B1505"/>
    <w:rsid w:val="002A70E5"/>
    <w:rsid w:val="002D2354"/>
    <w:rsid w:val="00322CA6"/>
    <w:rsid w:val="004226AE"/>
    <w:rsid w:val="00457094"/>
    <w:rsid w:val="00463EA5"/>
    <w:rsid w:val="00486101"/>
    <w:rsid w:val="004B22E7"/>
    <w:rsid w:val="005C5900"/>
    <w:rsid w:val="005E75A8"/>
    <w:rsid w:val="005F0C15"/>
    <w:rsid w:val="006A7F57"/>
    <w:rsid w:val="00701B43"/>
    <w:rsid w:val="007964F5"/>
    <w:rsid w:val="008416E5"/>
    <w:rsid w:val="008515B6"/>
    <w:rsid w:val="008A124E"/>
    <w:rsid w:val="008C7601"/>
    <w:rsid w:val="008E7094"/>
    <w:rsid w:val="008F68DB"/>
    <w:rsid w:val="00A129A2"/>
    <w:rsid w:val="00AF4092"/>
    <w:rsid w:val="00B20A10"/>
    <w:rsid w:val="00B94C50"/>
    <w:rsid w:val="00BE25AE"/>
    <w:rsid w:val="00BE6FE7"/>
    <w:rsid w:val="00C47F2D"/>
    <w:rsid w:val="00C67B14"/>
    <w:rsid w:val="00CA1A20"/>
    <w:rsid w:val="00D06743"/>
    <w:rsid w:val="00D36D6D"/>
    <w:rsid w:val="00D85274"/>
    <w:rsid w:val="00EF4061"/>
    <w:rsid w:val="00F433AF"/>
    <w:rsid w:val="00F57474"/>
    <w:rsid w:val="00FA5BE5"/>
    <w:rsid w:val="00F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72CE"/>
  <w15:docId w15:val="{D2DBD154-DCDA-4036-96D0-8B10620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0583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A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A5BE5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5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 Spacing"/>
    <w:uiPriority w:val="1"/>
    <w:qFormat/>
    <w:rsid w:val="00701B43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Милена Пацукова</cp:lastModifiedBy>
  <cp:revision>6</cp:revision>
  <dcterms:created xsi:type="dcterms:W3CDTF">2019-12-18T19:53:00Z</dcterms:created>
  <dcterms:modified xsi:type="dcterms:W3CDTF">2019-12-18T22:36:00Z</dcterms:modified>
</cp:coreProperties>
</file>