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BD" w:rsidRDefault="00F70ABD" w:rsidP="00F70ABD">
      <w:r>
        <w:t>Прецедент</w:t>
      </w:r>
      <w:r w:rsidRPr="00F70ABD">
        <w:t>:</w:t>
      </w:r>
      <w:r>
        <w:t xml:space="preserve"> </w:t>
      </w:r>
      <w:r>
        <w:t>Посещение ботанического сайта</w:t>
      </w:r>
    </w:p>
    <w:p w:rsidR="00F70ABD" w:rsidRDefault="00F70ABD" w:rsidP="00F70ABD">
      <w:r>
        <w:t>Актеры:</w:t>
      </w:r>
      <w:r>
        <w:t xml:space="preserve"> </w:t>
      </w:r>
      <w:r>
        <w:t>Гость (пользователь), интересующийся растениями и посещающий ботанический сайт.</w:t>
      </w:r>
    </w:p>
    <w:p w:rsidR="00F70ABD" w:rsidRDefault="00F70ABD" w:rsidP="00F70ABD">
      <w:r>
        <w:t>Сценарий:</w:t>
      </w:r>
    </w:p>
    <w:p w:rsidR="00F70ABD" w:rsidRDefault="00F70ABD" w:rsidP="00F70ABD">
      <w:r>
        <w:t>1. Гость открывает главную страницу ботанического сайта.</w:t>
      </w:r>
    </w:p>
    <w:p w:rsidR="00F70ABD" w:rsidRDefault="00F70ABD" w:rsidP="00F70ABD">
      <w:r>
        <w:t>2. На главной странице гостю предоставляется информация о сайте и его назначении, возможно, с предложением начать исследование растений.</w:t>
      </w:r>
    </w:p>
    <w:p w:rsidR="00F70ABD" w:rsidRDefault="00F70ABD" w:rsidP="00F70ABD">
      <w:r>
        <w:t>3. Гость решает продолжить, и его внимание привлекает интерактивная карта, которая показывает распределение различных растений по местоположению. Гость может выбрать определенный регион на карте.</w:t>
      </w:r>
    </w:p>
    <w:p w:rsidR="00F70ABD" w:rsidRDefault="00F70ABD" w:rsidP="00F70ABD">
      <w:r>
        <w:t>4. Гость кликает на выбранный регион на карте, и сайт предоставляет информацию о растениях, которые произрастают в этом регионе, включая их названия, фотографии и описания.</w:t>
      </w:r>
    </w:p>
    <w:p w:rsidR="00F70ABD" w:rsidRDefault="00F70ABD" w:rsidP="00F70ABD">
      <w:r>
        <w:t>5. Гость может также перейти к разделу "Каталог растений", чтобы найти информацию о конкретных растениях, используя поиск по названию или характеристикам.</w:t>
      </w:r>
    </w:p>
    <w:p w:rsidR="00F70ABD" w:rsidRDefault="00F70ABD" w:rsidP="00F70ABD">
      <w:r>
        <w:t>6. Гость ищет конкретное растение в каталоге, выбирает его и получает подробную информацию, включая характеристики, распространение и сезонное цветение.</w:t>
      </w:r>
    </w:p>
    <w:p w:rsidR="00F70ABD" w:rsidRDefault="00F70ABD" w:rsidP="00F70ABD">
      <w:r>
        <w:t>7. Гость также интересуется последними новостями и событиями, связанными с ботаникой, и переходит в раздел "Новости".</w:t>
      </w:r>
    </w:p>
    <w:p w:rsidR="00F70ABD" w:rsidRDefault="00F70ABD" w:rsidP="00F70ABD">
      <w:r>
        <w:t>8. В разделе "Новости" гость читает актуальные статьи, обновления и анонсы событий, связанных с растениями и ботаникой.</w:t>
      </w:r>
    </w:p>
    <w:p w:rsidR="00F70ABD" w:rsidRDefault="00F70ABD" w:rsidP="00F70ABD">
      <w:r>
        <w:t>9. Гость переключается в раздел "Галерея", где может просматривать фотографии красивых растений, разделенные по категориям.</w:t>
      </w:r>
    </w:p>
    <w:p w:rsidR="00F70ABD" w:rsidRDefault="00F70ABD" w:rsidP="00F70ABD">
      <w:r>
        <w:t>10. После изучения сайта и получения необходимой информации, гость может решить оставить отзыв, поделиться сайтом в социальных сетях или вернуться на главную страницу.</w:t>
      </w:r>
      <w:bookmarkStart w:id="0" w:name="_GoBack"/>
      <w:bookmarkEnd w:id="0"/>
    </w:p>
    <w:p w:rsidR="00F70ABD" w:rsidRDefault="00F70ABD" w:rsidP="00F70ABD">
      <w:r>
        <w:t>Завершение прецедента: Гость завершает взаимодействие с сайтом, получив необходимую информацию о растениях или просто насладившись интересным контентом, который предоставляет сайт.</w:t>
      </w:r>
    </w:p>
    <w:p w:rsidR="001968F7" w:rsidRDefault="001968F7" w:rsidP="00F70ABD"/>
    <w:sectPr w:rsidR="0019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BD"/>
    <w:rsid w:val="001968F7"/>
    <w:rsid w:val="00F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C3AC"/>
  <w15:chartTrackingRefBased/>
  <w15:docId w15:val="{BC3BE367-4390-46A8-82A2-9A00588A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Yungestvlad</dc:creator>
  <cp:keywords/>
  <dc:description/>
  <cp:lastModifiedBy>Yungestvlad</cp:lastModifiedBy>
  <cp:revision>1</cp:revision>
  <dcterms:created xsi:type="dcterms:W3CDTF">2023-10-21T05:11:00Z</dcterms:created>
  <dcterms:modified xsi:type="dcterms:W3CDTF">2023-10-21T05:13:00Z</dcterms:modified>
</cp:coreProperties>
</file>