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8D" w:rsidRDefault="00B51C8D" w:rsidP="00B51C8D">
      <w:r>
        <w:t>Прецедент</w:t>
      </w:r>
      <w:r>
        <w:t>: Редактирование информации о растениях на ботаническом сайте</w:t>
      </w:r>
    </w:p>
    <w:p w:rsidR="00B51C8D" w:rsidRDefault="00B51C8D" w:rsidP="00B51C8D">
      <w:r>
        <w:t>Актеры:</w:t>
      </w:r>
      <w:r>
        <w:t xml:space="preserve"> </w:t>
      </w:r>
      <w:r>
        <w:t>Лаборант (пользователь), обладающий доступом к редактированию информации на сайте.</w:t>
      </w:r>
    </w:p>
    <w:p w:rsidR="00B51C8D" w:rsidRDefault="00B51C8D" w:rsidP="00B51C8D">
      <w:r>
        <w:t>Сценарий:</w:t>
      </w:r>
    </w:p>
    <w:p w:rsidR="00B51C8D" w:rsidRDefault="00B51C8D" w:rsidP="00B51C8D">
      <w:r>
        <w:t>1. Лаборант входит в систему с использованием своих учетных данных и получает доступ к панели управления сайтом.</w:t>
      </w:r>
    </w:p>
    <w:p w:rsidR="00B51C8D" w:rsidRDefault="00B51C8D" w:rsidP="00B51C8D">
      <w:r>
        <w:t>2. На панели управления лаборанту предоставляются опции для редактирования информации о растениях на сайте, такие как добавление новых видов, обновление существующей информации и удаление устаревшей информации.</w:t>
      </w:r>
    </w:p>
    <w:p w:rsidR="00B51C8D" w:rsidRDefault="00B51C8D" w:rsidP="00B51C8D">
      <w:r>
        <w:t>3. Лаборант выбирает опцию "Добавить новое растение" и заполняет необходимые поля, такие как название растения, описание, характеристики и загружает фотографии.</w:t>
      </w:r>
    </w:p>
    <w:p w:rsidR="00B51C8D" w:rsidRDefault="00B51C8D" w:rsidP="00B51C8D">
      <w:r>
        <w:t>4. После заполнения данных лаборант сохраняет информацию, и новое растение появляется в каталоге растений на сайте.</w:t>
      </w:r>
    </w:p>
    <w:p w:rsidR="00B51C8D" w:rsidRDefault="00B51C8D" w:rsidP="00B51C8D">
      <w:r>
        <w:t>5. Лаборант может также обновлять существующую информацию о растениях, изменяя описание, добавляя новые фотографии или корректируя характеристики.</w:t>
      </w:r>
    </w:p>
    <w:p w:rsidR="00B51C8D" w:rsidRDefault="00B51C8D" w:rsidP="00B51C8D">
      <w:r>
        <w:t>6. При необходимости лаборант может удалить информацию о растении, которое больше не актуально или которое было введено ошибочно.</w:t>
      </w:r>
    </w:p>
    <w:p w:rsidR="00B51C8D" w:rsidRDefault="00B51C8D" w:rsidP="00B51C8D">
      <w:r>
        <w:t>7. Лаборант также имеет доступ к управлению новостями на сайте, где может добавлять новые статьи, редактировать существующие и удалять устаревшие материалы.</w:t>
      </w:r>
    </w:p>
    <w:p w:rsidR="00B51C8D" w:rsidRDefault="00B51C8D" w:rsidP="00B51C8D">
      <w:r>
        <w:t>8. Лаборант также может управлять изображениями в галерее, добавляя новые фотографии, редактируя подписи к ним и удаляя устаревшие изображения.</w:t>
      </w:r>
    </w:p>
    <w:p w:rsidR="00B51C8D" w:rsidRDefault="00B51C8D" w:rsidP="00B51C8D">
      <w:r>
        <w:t>9. После завершения редактирования лаборант сохраняет изменения, и обновленная информация становится доступной для гостей сайта.</w:t>
      </w:r>
    </w:p>
    <w:p w:rsidR="00B51C8D" w:rsidRDefault="00B51C8D" w:rsidP="00B51C8D">
      <w:r>
        <w:t>10. Лаборант может также следить за активностью на сайте, мониторя обратные связи от пользователей и отвечая на комментарии или вопросы.</w:t>
      </w:r>
    </w:p>
    <w:p w:rsidR="00767372" w:rsidRDefault="00B51C8D" w:rsidP="00B51C8D">
      <w:r>
        <w:t>Завершение прецедента: Лаборант завершает редактирование информации на сайте и выходит из системы управления, убедившись, что изменения были успешно внес</w:t>
      </w:r>
      <w:bookmarkStart w:id="0" w:name="_GoBack"/>
      <w:bookmarkEnd w:id="0"/>
      <w:r>
        <w:t>ены и сайт обновлен.</w:t>
      </w:r>
    </w:p>
    <w:sectPr w:rsidR="0076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D"/>
    <w:rsid w:val="00767372"/>
    <w:rsid w:val="00B5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8A62"/>
  <w15:chartTrackingRefBased/>
  <w15:docId w15:val="{3AB79CF7-748E-410D-B4D8-65FD56C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Yungestvlad</dc:creator>
  <cp:keywords/>
  <dc:description/>
  <cp:lastModifiedBy>Yungestvlad</cp:lastModifiedBy>
  <cp:revision>1</cp:revision>
  <dcterms:created xsi:type="dcterms:W3CDTF">2023-10-21T05:14:00Z</dcterms:created>
  <dcterms:modified xsi:type="dcterms:W3CDTF">2023-10-21T05:15:00Z</dcterms:modified>
</cp:coreProperties>
</file>