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Theme="majorHAnsi" w:eastAsiaTheme="majorHAnsi" w:hAnsiTheme="majorHAnsi" w:cs="Helvetica"/>
          <w:color w:val="585F69"/>
          <w:kern w:val="36"/>
          <w:szCs w:val="20"/>
        </w:rPr>
      </w:pPr>
      <w:r w:rsidRPr="00F708F0">
        <w:rPr>
          <w:rFonts w:asciiTheme="majorHAnsi" w:eastAsiaTheme="majorHAnsi" w:hAnsiTheme="majorHAnsi" w:cs="Helvetica"/>
          <w:color w:val="585F69"/>
          <w:kern w:val="36"/>
          <w:szCs w:val="20"/>
        </w:rPr>
        <w:t>로봇 청소기 </w:t>
      </w:r>
      <w:r w:rsidRPr="00F708F0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5CB85C"/>
        </w:rPr>
        <w:t>성공</w:t>
      </w:r>
      <w:r w:rsidRPr="00F708F0">
        <w:rPr>
          <w:rFonts w:asciiTheme="majorHAnsi" w:eastAsiaTheme="majorHAnsi" w:hAnsiTheme="majorHAnsi" w:cs="Helvetica"/>
          <w:color w:val="585F69"/>
          <w:kern w:val="36"/>
          <w:szCs w:val="20"/>
        </w:rPr>
        <w:t> </w:t>
      </w:r>
      <w:r w:rsidRPr="00F708F0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79D5B3"/>
        </w:rPr>
        <w:t>풀이</w:t>
      </w:r>
    </w:p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333333"/>
          <w:kern w:val="0"/>
          <w:szCs w:val="20"/>
        </w:rPr>
        <w:t>문제집 </w:t>
      </w: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0"/>
        <w:gridCol w:w="1633"/>
        <w:gridCol w:w="1633"/>
        <w:gridCol w:w="1633"/>
        <w:gridCol w:w="1633"/>
      </w:tblGrid>
      <w:tr w:rsidR="00F708F0" w:rsidRPr="00F708F0" w:rsidTr="00F708F0">
        <w:trPr>
          <w:tblHeader/>
        </w:trPr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F708F0" w:rsidRPr="00F708F0" w:rsidTr="00F708F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kern w:val="0"/>
                <w:szCs w:val="20"/>
              </w:rPr>
              <w:t>512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kern w:val="0"/>
                <w:szCs w:val="20"/>
              </w:rPr>
              <w:t>2750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kern w:val="0"/>
                <w:szCs w:val="20"/>
              </w:rPr>
              <w:t>1232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kern w:val="0"/>
                <w:szCs w:val="20"/>
              </w:rPr>
              <w:t>916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08F0" w:rsidRPr="00F708F0" w:rsidRDefault="00F708F0" w:rsidP="00F708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708F0">
              <w:rPr>
                <w:rFonts w:asciiTheme="majorHAnsi" w:eastAsiaTheme="majorHAnsi" w:hAnsiTheme="majorHAnsi" w:cs="굴림"/>
                <w:kern w:val="0"/>
                <w:szCs w:val="20"/>
              </w:rPr>
              <w:t>46.926%</w:t>
            </w:r>
          </w:p>
        </w:tc>
      </w:tr>
    </w:tbl>
    <w:p w:rsidR="00F708F0" w:rsidRPr="00F708F0" w:rsidRDefault="00F708F0" w:rsidP="00F708F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85F69"/>
          <w:kern w:val="0"/>
          <w:szCs w:val="20"/>
        </w:rPr>
        <w:t>문제</w:t>
      </w:r>
    </w:p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로봇 청소기가 주어졌을 때, 청소하는 영역의 개수를 구하는 프로그램을 작성하시오.</w:t>
      </w:r>
    </w:p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로봇 청소기가 있는 장소는 N×M</w:t>
      </w:r>
      <w:bookmarkStart w:id="0" w:name="_GoBack"/>
      <w:bookmarkEnd w:id="0"/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크기의 직사각형으로 나타낼 수 있으며, 1×1크기의 정사각형 칸으로 나누어져 있다. 각각의 칸은 벽 또는 빈 칸이다. 청소기는 바라보는 방향이 있으며, 이 방향은 동, 서, 남, </w:t>
      </w:r>
      <w:proofErr w:type="spellStart"/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북중</w:t>
      </w:r>
      <w:proofErr w:type="spellEnd"/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하나이다. 지도의 각 칸은 (r, c)로 나타낼 수 있고, r은 북쪽으로부터 떨어진 칸의 개수, c는 </w:t>
      </w:r>
      <w:proofErr w:type="gramStart"/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서쪽으로 </w:t>
      </w:r>
      <w:proofErr w:type="spellStart"/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부터</w:t>
      </w:r>
      <w:proofErr w:type="spellEnd"/>
      <w:proofErr w:type="gramEnd"/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떨어진 칸의 개수이다.</w:t>
      </w:r>
    </w:p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로봇 청소기는 다음과 같이 작동한다.</w:t>
      </w:r>
    </w:p>
    <w:p w:rsidR="00F708F0" w:rsidRPr="00F708F0" w:rsidRDefault="00F708F0" w:rsidP="00F708F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현재 위치를 청소한다.</w:t>
      </w:r>
    </w:p>
    <w:p w:rsidR="00F708F0" w:rsidRPr="00F708F0" w:rsidRDefault="00F708F0" w:rsidP="00F708F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현재 위치에서 현재 방향을 기준으로 왼쪽방향부터 차례대로 탐색을 진행한다.</w:t>
      </w:r>
    </w:p>
    <w:p w:rsidR="00F708F0" w:rsidRPr="00F708F0" w:rsidRDefault="00F708F0" w:rsidP="00F708F0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왼쪽 방향에 아직 청소하지 않은 공간이 존재한다면, 그 방향으로 회전한 다음 한 칸을 전진하고 1번부터 진행한다.</w:t>
      </w:r>
    </w:p>
    <w:p w:rsidR="00F708F0" w:rsidRPr="00F708F0" w:rsidRDefault="00F708F0" w:rsidP="00F708F0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왼쪽 방향에 청소할 방향이 없다면, 그 방향으로 회전하고 2번으로 돌아간다.</w:t>
      </w:r>
    </w:p>
    <w:p w:rsidR="00F708F0" w:rsidRPr="00F708F0" w:rsidRDefault="00F708F0" w:rsidP="00F708F0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네 방향 모두 청소가 이미 되어있거나 벽인 경우에는, 바라보는 방향을 유지한 채로 한 칸 후진을 하고 2번으로 돌아간다.</w:t>
      </w:r>
    </w:p>
    <w:p w:rsidR="00F708F0" w:rsidRPr="00F708F0" w:rsidRDefault="00F708F0" w:rsidP="00F708F0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네 방향 모두 청소가 이미 되어있거나 벽이면서, 뒤쪽 방향이 벽이라 후진도 할 수 없는 경우에는 작동을 멈춘다.</w:t>
      </w:r>
    </w:p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로봇 청소기는 이미 청소되어있는 칸을 또 청소하지 않으며, 벽을 통과할 수 없다.</w:t>
      </w:r>
    </w:p>
    <w:p w:rsidR="00F708F0" w:rsidRPr="00F708F0" w:rsidRDefault="00F708F0" w:rsidP="00F708F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85F69"/>
          <w:kern w:val="0"/>
          <w:szCs w:val="20"/>
        </w:rPr>
        <w:t>입력</w:t>
      </w:r>
    </w:p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첫째 줄에 세로 크기 N과 가로 크기 M이 주어진다. (3 ≤ N, M ≤ 50)</w:t>
      </w:r>
    </w:p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lastRenderedPageBreak/>
        <w:t>둘째 줄에 로봇 청소기가 있는 칸의 좌표 (r, c)와 바라보는 방향 d가 주어진다. d가 0인 경우에는 북쪽을, 1인 경우에는 동쪽을, 2인 경우에는 남쪽을, 3인 경우에는 서쪽을 바라보고 있는 것이다.</w:t>
      </w:r>
    </w:p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셋째 줄부터 N개의 줄에 장소의 상태가 북쪽부터 남쪽 순서대로, 각 줄은 서쪽부터 동쪽 순서대로 주어진다. 빈 칸은 0, 벽은 1로 주어진다. 장소의 모든 외각은 벽이다.</w:t>
      </w:r>
    </w:p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로봇 청소기가 있는 칸의 상태는 항상 빈 칸이다.</w:t>
      </w:r>
    </w:p>
    <w:p w:rsidR="00F708F0" w:rsidRPr="00F708F0" w:rsidRDefault="00F708F0" w:rsidP="00F708F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85F69"/>
          <w:kern w:val="0"/>
          <w:szCs w:val="20"/>
        </w:rPr>
        <w:t>출력</w:t>
      </w:r>
    </w:p>
    <w:p w:rsidR="00F708F0" w:rsidRPr="00F708F0" w:rsidRDefault="00F708F0" w:rsidP="00F708F0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55555"/>
          <w:kern w:val="0"/>
          <w:szCs w:val="20"/>
        </w:rPr>
        <w:t>로봇 청소기가 청소하는 칸의 개수를 출력한다.</w:t>
      </w:r>
    </w:p>
    <w:p w:rsidR="00F708F0" w:rsidRPr="00F708F0" w:rsidRDefault="00F708F0" w:rsidP="00F708F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85F69"/>
          <w:kern w:val="0"/>
          <w:szCs w:val="20"/>
        </w:rPr>
        <w:t>예제 입력 복사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3 3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1 1 0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1 1 1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1 0 1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1 1 1</w:t>
      </w:r>
    </w:p>
    <w:p w:rsidR="00F708F0" w:rsidRPr="00F708F0" w:rsidRDefault="00F708F0" w:rsidP="00F708F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85F69"/>
          <w:kern w:val="0"/>
          <w:szCs w:val="20"/>
        </w:rPr>
        <w:t>예제 출력 복사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</w:t>
      </w:r>
    </w:p>
    <w:p w:rsidR="00F708F0" w:rsidRPr="00F708F0" w:rsidRDefault="00F708F0" w:rsidP="00F708F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85F69"/>
          <w:kern w:val="0"/>
          <w:szCs w:val="20"/>
        </w:rPr>
        <w:t>예제 입력 2 복사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11 10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7 4 0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1 1 1 1 1 1 1 1 1 1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1 0 0 0 0 0 0 0 0 1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1 0 0 0 1 1 1 1 0 1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1 0 0 1 1 0 0 0 0 1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lastRenderedPageBreak/>
        <w:t>1 0 1 1 0 0 0 0 0 1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1 0 0 0 0 0 0 0 0 1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1 0 0 0 0 0 0 1 0 1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1 0 0 0 0 0 1 1 0 1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1 0 0 0 0 0 1 1 0 1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1 0 0 0 0 0 0 0 0 1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1 1 1 1 1 1 1 1 1 1</w:t>
      </w:r>
    </w:p>
    <w:p w:rsidR="00F708F0" w:rsidRPr="00F708F0" w:rsidRDefault="00F708F0" w:rsidP="00F708F0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708F0">
        <w:rPr>
          <w:rFonts w:asciiTheme="majorHAnsi" w:eastAsiaTheme="majorHAnsi" w:hAnsiTheme="majorHAnsi" w:cs="Helvetica"/>
          <w:color w:val="585F69"/>
          <w:kern w:val="0"/>
          <w:szCs w:val="20"/>
        </w:rPr>
        <w:t>예제 출력 2 복사</w:t>
      </w:r>
    </w:p>
    <w:p w:rsidR="00F708F0" w:rsidRPr="00F708F0" w:rsidRDefault="00F708F0" w:rsidP="00F708F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708F0">
        <w:rPr>
          <w:rFonts w:asciiTheme="majorHAnsi" w:eastAsiaTheme="majorHAnsi" w:hAnsiTheme="majorHAnsi" w:cs="Menlo"/>
          <w:color w:val="333333"/>
          <w:kern w:val="0"/>
          <w:szCs w:val="20"/>
        </w:rPr>
        <w:t>57</w:t>
      </w:r>
    </w:p>
    <w:p w:rsidR="0017368C" w:rsidRPr="00F708F0" w:rsidRDefault="0017368C">
      <w:pPr>
        <w:rPr>
          <w:rFonts w:asciiTheme="majorHAnsi" w:eastAsiaTheme="majorHAnsi" w:hAnsiTheme="majorHAnsi"/>
          <w:szCs w:val="20"/>
        </w:rPr>
      </w:pPr>
    </w:p>
    <w:sectPr w:rsidR="0017368C" w:rsidRPr="00F708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B223B"/>
    <w:multiLevelType w:val="multilevel"/>
    <w:tmpl w:val="EF86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F0"/>
    <w:rsid w:val="0017368C"/>
    <w:rsid w:val="00F7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708F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08F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08F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708F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F708F0"/>
  </w:style>
  <w:style w:type="paragraph" w:styleId="a3">
    <w:name w:val="Normal (Web)"/>
    <w:basedOn w:val="a"/>
    <w:uiPriority w:val="99"/>
    <w:semiHidden/>
    <w:unhideWhenUsed/>
    <w:rsid w:val="00F708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08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08F0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708F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08F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08F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708F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F708F0"/>
  </w:style>
  <w:style w:type="paragraph" w:styleId="a3">
    <w:name w:val="Normal (Web)"/>
    <w:basedOn w:val="a"/>
    <w:uiPriority w:val="99"/>
    <w:semiHidden/>
    <w:unhideWhenUsed/>
    <w:rsid w:val="00F708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08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08F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28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348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12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092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0888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706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9825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813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3834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882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112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15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87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3431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465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62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818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7079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335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1120</Characters>
  <Application>Microsoft Office Word</Application>
  <DocSecurity>0</DocSecurity>
  <Lines>9</Lines>
  <Paragraphs>2</Paragraphs>
  <ScaleCrop>false</ScaleCrop>
  <Company>samsung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2017-10-18T04:29:00Z</dcterms:created>
  <dcterms:modified xsi:type="dcterms:W3CDTF">2017-10-18T04:29:00Z</dcterms:modified>
</cp:coreProperties>
</file>