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65" w:rsidRPr="00ED2265" w:rsidRDefault="00ED2265" w:rsidP="00ED2265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Theme="majorHAnsi" w:eastAsiaTheme="majorHAnsi" w:hAnsiTheme="majorHAnsi" w:cs="Helvetica"/>
          <w:color w:val="585F69"/>
          <w:kern w:val="36"/>
          <w:szCs w:val="20"/>
        </w:rPr>
      </w:pPr>
      <w:r w:rsidRPr="00ED2265">
        <w:rPr>
          <w:rFonts w:asciiTheme="majorHAnsi" w:eastAsiaTheme="majorHAnsi" w:hAnsiTheme="majorHAnsi" w:cs="Helvetica"/>
          <w:color w:val="585F69"/>
          <w:kern w:val="36"/>
          <w:szCs w:val="20"/>
        </w:rPr>
        <w:t>DFS와 BFS </w:t>
      </w:r>
      <w:r w:rsidRPr="00ED2265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5CB85C"/>
        </w:rPr>
        <w:t>성공</w:t>
      </w:r>
      <w:r w:rsidRPr="00ED2265">
        <w:rPr>
          <w:rFonts w:asciiTheme="majorHAnsi" w:eastAsiaTheme="majorHAnsi" w:hAnsiTheme="majorHAnsi" w:cs="Helvetica"/>
          <w:color w:val="585F69"/>
          <w:kern w:val="36"/>
          <w:szCs w:val="20"/>
        </w:rPr>
        <w:t> </w:t>
      </w:r>
      <w:r w:rsidRPr="00ED2265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79D5B3"/>
        </w:rPr>
        <w:t>풀이</w:t>
      </w:r>
    </w:p>
    <w:p w:rsidR="00ED2265" w:rsidRPr="00ED2265" w:rsidRDefault="00ED2265" w:rsidP="00ED22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Helvetica"/>
          <w:color w:val="333333"/>
          <w:kern w:val="0"/>
          <w:szCs w:val="20"/>
        </w:rPr>
      </w:pPr>
      <w:r w:rsidRPr="00ED2265">
        <w:rPr>
          <w:rFonts w:asciiTheme="majorHAnsi" w:eastAsiaTheme="majorHAnsi" w:hAnsiTheme="majorHAnsi" w:cs="Helvetica"/>
          <w:color w:val="333333"/>
          <w:kern w:val="0"/>
          <w:szCs w:val="20"/>
        </w:rPr>
        <w:t>문제집 </w:t>
      </w:r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0"/>
        <w:gridCol w:w="1633"/>
        <w:gridCol w:w="1633"/>
        <w:gridCol w:w="1633"/>
        <w:gridCol w:w="1633"/>
      </w:tblGrid>
      <w:tr w:rsidR="00ED2265" w:rsidRPr="00ED2265" w:rsidTr="00ED2265">
        <w:trPr>
          <w:tblHeader/>
        </w:trPr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ED2265" w:rsidRPr="00ED2265" w:rsidTr="00ED226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kern w:val="0"/>
                <w:szCs w:val="20"/>
              </w:rPr>
              <w:t>5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kern w:val="0"/>
                <w:szCs w:val="20"/>
              </w:rPr>
              <w:t>25789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kern w:val="0"/>
                <w:szCs w:val="20"/>
              </w:rPr>
              <w:t>8100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kern w:val="0"/>
                <w:szCs w:val="20"/>
              </w:rPr>
              <w:t>4848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265" w:rsidRPr="00ED2265" w:rsidRDefault="00ED2265" w:rsidP="00ED22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D2265">
              <w:rPr>
                <w:rFonts w:asciiTheme="majorHAnsi" w:eastAsiaTheme="majorHAnsi" w:hAnsiTheme="majorHAnsi" w:cs="굴림"/>
                <w:kern w:val="0"/>
                <w:szCs w:val="20"/>
              </w:rPr>
              <w:t>29.507%</w:t>
            </w:r>
          </w:p>
        </w:tc>
      </w:tr>
    </w:tbl>
    <w:p w:rsidR="00ED2265" w:rsidRPr="00ED2265" w:rsidRDefault="00ED2265" w:rsidP="00ED226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D2265">
        <w:rPr>
          <w:rFonts w:asciiTheme="majorHAnsi" w:eastAsiaTheme="majorHAnsi" w:hAnsiTheme="majorHAnsi" w:cs="Helvetica"/>
          <w:color w:val="585F69"/>
          <w:kern w:val="0"/>
          <w:szCs w:val="20"/>
        </w:rPr>
        <w:t>문제</w:t>
      </w:r>
    </w:p>
    <w:p w:rsidR="00ED2265" w:rsidRPr="00ED2265" w:rsidRDefault="00ED2265" w:rsidP="00ED2265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D2265">
        <w:rPr>
          <w:rFonts w:asciiTheme="majorHAnsi" w:eastAsiaTheme="majorHAnsi" w:hAnsiTheme="majorHAnsi" w:cs="Helvetica"/>
          <w:color w:val="555555"/>
          <w:kern w:val="0"/>
          <w:szCs w:val="20"/>
        </w:rPr>
        <w:t>그래프를 DFS로 탐색한 결과와 BFS로 탐색한 결과를 출력하는 프로그램을 작성하시오. 단, 방문할 수 있는 정점이 여러 개인 경우에는 정점 번호가 작은 것을 먼저 방문하고, 더 이상 방문할 수 있는 점이 없는</w:t>
      </w:r>
      <w:bookmarkStart w:id="0" w:name="_GoBack"/>
      <w:bookmarkEnd w:id="0"/>
      <w:r w:rsidRPr="00ED2265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경우 종료한다.</w:t>
      </w:r>
    </w:p>
    <w:p w:rsidR="00ED2265" w:rsidRPr="00ED2265" w:rsidRDefault="00ED2265" w:rsidP="00ED226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D2265">
        <w:rPr>
          <w:rFonts w:asciiTheme="majorHAnsi" w:eastAsiaTheme="majorHAnsi" w:hAnsiTheme="majorHAnsi" w:cs="Helvetica"/>
          <w:color w:val="585F69"/>
          <w:kern w:val="0"/>
          <w:szCs w:val="20"/>
        </w:rPr>
        <w:t>입력</w:t>
      </w:r>
    </w:p>
    <w:p w:rsidR="00ED2265" w:rsidRPr="00ED2265" w:rsidRDefault="00ED2265" w:rsidP="00ED2265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D2265">
        <w:rPr>
          <w:rFonts w:asciiTheme="majorHAnsi" w:eastAsiaTheme="majorHAnsi" w:hAnsiTheme="majorHAnsi" w:cs="Helvetica"/>
          <w:color w:val="555555"/>
          <w:kern w:val="0"/>
          <w:szCs w:val="20"/>
        </w:rPr>
        <w:t>첫째 줄에 정점의 개수 N(1≤N≤1,000), 간선의 개수 M(1≤M≤10,000), 탐색을 시작할 정점의 번호 V가 주어진다. 다음 M개의 줄에는 간선이 연결하는 두 정점의 번호가 주어진다. 한 간선이 여러 번 주어질 수도 있는데, 간선이 하나만 있는 것으로 생각하면 된다. 입력으로 주어지는 간선은 양방향이다.</w:t>
      </w:r>
    </w:p>
    <w:p w:rsidR="00ED2265" w:rsidRPr="00ED2265" w:rsidRDefault="00ED2265" w:rsidP="00ED226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D2265">
        <w:rPr>
          <w:rFonts w:asciiTheme="majorHAnsi" w:eastAsiaTheme="majorHAnsi" w:hAnsiTheme="majorHAnsi" w:cs="Helvetica"/>
          <w:color w:val="585F69"/>
          <w:kern w:val="0"/>
          <w:szCs w:val="20"/>
        </w:rPr>
        <w:t>출력</w:t>
      </w:r>
    </w:p>
    <w:p w:rsidR="00ED2265" w:rsidRPr="00ED2265" w:rsidRDefault="00ED2265" w:rsidP="00ED2265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ED2265">
        <w:rPr>
          <w:rFonts w:asciiTheme="majorHAnsi" w:eastAsiaTheme="majorHAnsi" w:hAnsiTheme="majorHAnsi" w:cs="Helvetica"/>
          <w:color w:val="555555"/>
          <w:kern w:val="0"/>
          <w:szCs w:val="20"/>
        </w:rPr>
        <w:t>첫째 줄에 DFS를 수행한 결과를, 그 다음 줄에는 BFS를 수행한 결과를 출력한다. V부터 방문된 점을 순서대로 출력하면 된다.</w:t>
      </w:r>
    </w:p>
    <w:p w:rsidR="00ED2265" w:rsidRPr="00ED2265" w:rsidRDefault="00ED2265" w:rsidP="00ED226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D2265">
        <w:rPr>
          <w:rFonts w:asciiTheme="majorHAnsi" w:eastAsiaTheme="majorHAnsi" w:hAnsiTheme="majorHAnsi" w:cs="Helvetica"/>
          <w:color w:val="585F69"/>
          <w:kern w:val="0"/>
          <w:szCs w:val="20"/>
        </w:rPr>
        <w:t>예제 입력 복사</w:t>
      </w:r>
    </w:p>
    <w:p w:rsidR="00ED2265" w:rsidRPr="00ED2265" w:rsidRDefault="00ED2265" w:rsidP="00ED226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D2265">
        <w:rPr>
          <w:rFonts w:asciiTheme="majorHAnsi" w:eastAsiaTheme="majorHAnsi" w:hAnsiTheme="majorHAnsi" w:cs="Menlo"/>
          <w:color w:val="333333"/>
          <w:kern w:val="0"/>
          <w:szCs w:val="20"/>
        </w:rPr>
        <w:t>4 5 1</w:t>
      </w:r>
    </w:p>
    <w:p w:rsidR="00ED2265" w:rsidRPr="00ED2265" w:rsidRDefault="00ED2265" w:rsidP="00ED226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D2265">
        <w:rPr>
          <w:rFonts w:asciiTheme="majorHAnsi" w:eastAsiaTheme="majorHAnsi" w:hAnsiTheme="majorHAnsi" w:cs="Menlo"/>
          <w:color w:val="333333"/>
          <w:kern w:val="0"/>
          <w:szCs w:val="20"/>
        </w:rPr>
        <w:t>1 2</w:t>
      </w:r>
    </w:p>
    <w:p w:rsidR="00ED2265" w:rsidRPr="00ED2265" w:rsidRDefault="00ED2265" w:rsidP="00ED226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D2265">
        <w:rPr>
          <w:rFonts w:asciiTheme="majorHAnsi" w:eastAsiaTheme="majorHAnsi" w:hAnsiTheme="majorHAnsi" w:cs="Menlo"/>
          <w:color w:val="333333"/>
          <w:kern w:val="0"/>
          <w:szCs w:val="20"/>
        </w:rPr>
        <w:t>1 3</w:t>
      </w:r>
    </w:p>
    <w:p w:rsidR="00ED2265" w:rsidRPr="00ED2265" w:rsidRDefault="00ED2265" w:rsidP="00ED226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D2265">
        <w:rPr>
          <w:rFonts w:asciiTheme="majorHAnsi" w:eastAsiaTheme="majorHAnsi" w:hAnsiTheme="majorHAnsi" w:cs="Menlo"/>
          <w:color w:val="333333"/>
          <w:kern w:val="0"/>
          <w:szCs w:val="20"/>
        </w:rPr>
        <w:t>1 4</w:t>
      </w:r>
    </w:p>
    <w:p w:rsidR="00ED2265" w:rsidRPr="00ED2265" w:rsidRDefault="00ED2265" w:rsidP="00ED226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D2265">
        <w:rPr>
          <w:rFonts w:asciiTheme="majorHAnsi" w:eastAsiaTheme="majorHAnsi" w:hAnsiTheme="majorHAnsi" w:cs="Menlo"/>
          <w:color w:val="333333"/>
          <w:kern w:val="0"/>
          <w:szCs w:val="20"/>
        </w:rPr>
        <w:t>2 4</w:t>
      </w:r>
    </w:p>
    <w:p w:rsidR="00ED2265" w:rsidRPr="00ED2265" w:rsidRDefault="00ED2265" w:rsidP="00ED226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D2265">
        <w:rPr>
          <w:rFonts w:asciiTheme="majorHAnsi" w:eastAsiaTheme="majorHAnsi" w:hAnsiTheme="majorHAnsi" w:cs="Menlo"/>
          <w:color w:val="333333"/>
          <w:kern w:val="0"/>
          <w:szCs w:val="20"/>
        </w:rPr>
        <w:t>3 4</w:t>
      </w:r>
    </w:p>
    <w:p w:rsidR="00ED2265" w:rsidRPr="00ED2265" w:rsidRDefault="00ED2265" w:rsidP="00ED2265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ED2265">
        <w:rPr>
          <w:rFonts w:asciiTheme="majorHAnsi" w:eastAsiaTheme="majorHAnsi" w:hAnsiTheme="majorHAnsi" w:cs="Helvetica"/>
          <w:color w:val="585F69"/>
          <w:kern w:val="0"/>
          <w:szCs w:val="20"/>
        </w:rPr>
        <w:lastRenderedPageBreak/>
        <w:t>예제 출력 복사</w:t>
      </w:r>
    </w:p>
    <w:p w:rsidR="00ED2265" w:rsidRPr="00ED2265" w:rsidRDefault="00ED2265" w:rsidP="00ED226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D2265">
        <w:rPr>
          <w:rFonts w:asciiTheme="majorHAnsi" w:eastAsiaTheme="majorHAnsi" w:hAnsiTheme="majorHAnsi" w:cs="Menlo"/>
          <w:color w:val="333333"/>
          <w:kern w:val="0"/>
          <w:szCs w:val="20"/>
        </w:rPr>
        <w:t>1 2 4 3</w:t>
      </w:r>
    </w:p>
    <w:p w:rsidR="00ED2265" w:rsidRPr="00ED2265" w:rsidRDefault="00ED2265" w:rsidP="00ED2265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ED2265">
        <w:rPr>
          <w:rFonts w:asciiTheme="majorHAnsi" w:eastAsiaTheme="majorHAnsi" w:hAnsiTheme="majorHAnsi" w:cs="Menlo"/>
          <w:color w:val="333333"/>
          <w:kern w:val="0"/>
          <w:szCs w:val="20"/>
        </w:rPr>
        <w:t>1 2 3 4</w:t>
      </w:r>
    </w:p>
    <w:p w:rsidR="0017368C" w:rsidRPr="00ED2265" w:rsidRDefault="0017368C">
      <w:pPr>
        <w:rPr>
          <w:rFonts w:asciiTheme="majorHAnsi" w:eastAsiaTheme="majorHAnsi" w:hAnsiTheme="majorHAnsi"/>
          <w:szCs w:val="20"/>
        </w:rPr>
      </w:pPr>
    </w:p>
    <w:sectPr w:rsidR="0017368C" w:rsidRPr="00ED2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65"/>
    <w:rsid w:val="0017368C"/>
    <w:rsid w:val="00ED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D22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D22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226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D226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ED2265"/>
  </w:style>
  <w:style w:type="paragraph" w:styleId="a3">
    <w:name w:val="Normal (Web)"/>
    <w:basedOn w:val="a"/>
    <w:uiPriority w:val="99"/>
    <w:semiHidden/>
    <w:unhideWhenUsed/>
    <w:rsid w:val="00ED22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22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D2265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D22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D22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226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D226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ED2265"/>
  </w:style>
  <w:style w:type="paragraph" w:styleId="a3">
    <w:name w:val="Normal (Web)"/>
    <w:basedOn w:val="a"/>
    <w:uiPriority w:val="99"/>
    <w:semiHidden/>
    <w:unhideWhenUsed/>
    <w:rsid w:val="00ED22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22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D226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704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6892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7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178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20955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54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5614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425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067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113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5599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3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878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5791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377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456</Characters>
  <Application>Microsoft Office Word</Application>
  <DocSecurity>0</DocSecurity>
  <Lines>3</Lines>
  <Paragraphs>1</Paragraphs>
  <ScaleCrop>false</ScaleCrop>
  <Company>samsung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2017-10-18T01:14:00Z</dcterms:created>
  <dcterms:modified xsi:type="dcterms:W3CDTF">2017-10-18T01:15:00Z</dcterms:modified>
</cp:coreProperties>
</file>