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r w:rsidRPr="00EA657F">
        <w:rPr>
          <w:rFonts w:asciiTheme="majorHAnsi" w:eastAsiaTheme="majorHAnsi" w:hAnsiTheme="majorHAnsi" w:cs="Helvetica"/>
          <w:color w:val="585F69"/>
          <w:kern w:val="36"/>
          <w:szCs w:val="20"/>
        </w:rPr>
        <w:t>숨바꼭질 </w:t>
      </w:r>
      <w:r w:rsidRPr="00EA657F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EA657F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EA657F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333333"/>
          <w:kern w:val="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1pt;height:15.9pt" o:ole="">
            <v:imagedata r:id="rId5" o:title=""/>
          </v:shape>
          <w:control r:id="rId6" w:name="DefaultOcxName" w:shapeid="_x0000_i1030"/>
        </w:object>
      </w:r>
      <w:r w:rsidRPr="00EA657F">
        <w:rPr>
          <w:rFonts w:asciiTheme="majorHAnsi" w:eastAsiaTheme="majorHAnsi" w:hAnsiTheme="majorHAnsi" w:cs="Helvetica"/>
          <w:color w:val="333333"/>
          <w:kern w:val="0"/>
          <w:szCs w:val="20"/>
        </w:rPr>
        <w:t>한국어</w:t>
      </w:r>
      <w:r w:rsidRPr="00EA657F">
        <w:rPr>
          <w:rFonts w:asciiTheme="majorHAnsi" w:eastAsiaTheme="majorHAnsi" w:hAnsiTheme="majorHAnsi" w:cs="Helvetica"/>
          <w:color w:val="333333"/>
          <w:kern w:val="0"/>
          <w:szCs w:val="20"/>
        </w:rPr>
        <w:object w:dxaOrig="1440" w:dyaOrig="1440">
          <v:shape id="_x0000_i1029" type="#_x0000_t75" style="width:20.1pt;height:15.9pt" o:ole="">
            <v:imagedata r:id="rId5" o:title=""/>
          </v:shape>
          <w:control r:id="rId7" w:name="DefaultOcxName1" w:shapeid="_x0000_i1029"/>
        </w:object>
      </w:r>
      <w:r w:rsidRPr="00EA657F">
        <w:rPr>
          <w:rFonts w:asciiTheme="majorHAnsi" w:eastAsiaTheme="majorHAnsi" w:hAnsiTheme="majorHAnsi" w:cs="Helvetica"/>
          <w:color w:val="333333"/>
          <w:kern w:val="0"/>
          <w:szCs w:val="20"/>
        </w:rPr>
        <w:t>원문</w:t>
      </w:r>
    </w:p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EA657F" w:rsidRPr="00EA657F" w:rsidTr="00EA657F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EA657F" w:rsidRPr="00EA657F" w:rsidTr="00EA65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kern w:val="0"/>
                <w:szCs w:val="20"/>
              </w:rPr>
              <w:t>24982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kern w:val="0"/>
                <w:szCs w:val="20"/>
              </w:rPr>
              <w:t>6934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kern w:val="0"/>
                <w:szCs w:val="20"/>
              </w:rPr>
              <w:t>4366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57F" w:rsidRPr="00EA657F" w:rsidRDefault="00EA657F" w:rsidP="00EA6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657F">
              <w:rPr>
                <w:rFonts w:asciiTheme="majorHAnsi" w:eastAsiaTheme="majorHAnsi" w:hAnsiTheme="majorHAnsi" w:cs="굴림"/>
                <w:kern w:val="0"/>
                <w:szCs w:val="20"/>
              </w:rPr>
              <w:t>25.230%</w:t>
            </w:r>
          </w:p>
        </w:tc>
      </w:tr>
    </w:tbl>
    <w:p w:rsidR="00EA657F" w:rsidRPr="00EA657F" w:rsidRDefault="00EA657F" w:rsidP="00EA657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55555"/>
          <w:kern w:val="0"/>
          <w:szCs w:val="20"/>
        </w:rPr>
        <w:t>수빈이는 동생과 숨바꼭질을 하고 있다. 수빈이는 현재 점 N(0 ≤ N ≤ 100,000)에 있고, 동생은 점 K(0 ≤ K ≤ 100,000)에 있다. 수빈이는 걷거나 순간이동을 할 수 있다. 만약, 수빈이의 위치가 X일 때 걷는다면 1초 후에 X-1 또는 X+1로 이동하게 된다. 순간이동을 하는 경우에는 1초 후에 2*X의 위치로 이동하게 된다.</w:t>
      </w:r>
    </w:p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수빈이와 동생의 위치가 주어졌을 때, </w:t>
      </w:r>
      <w:bookmarkStart w:id="0" w:name="_GoBack"/>
      <w:bookmarkEnd w:id="0"/>
      <w:r w:rsidRPr="00EA657F">
        <w:rPr>
          <w:rFonts w:asciiTheme="majorHAnsi" w:eastAsiaTheme="majorHAnsi" w:hAnsiTheme="majorHAnsi" w:cs="Helvetica"/>
          <w:color w:val="555555"/>
          <w:kern w:val="0"/>
          <w:szCs w:val="20"/>
        </w:rPr>
        <w:t>수빈이가 동생을 찾을 수 있는 가장 빠른 시간이 몇 초 후인지 구하는 프로그램을 작성하시오.</w:t>
      </w:r>
    </w:p>
    <w:p w:rsidR="00EA657F" w:rsidRPr="00EA657F" w:rsidRDefault="00EA657F" w:rsidP="00EA657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55555"/>
          <w:kern w:val="0"/>
          <w:szCs w:val="20"/>
        </w:rPr>
        <w:t>첫 번째 줄에 수빈이가 있는 위치 N과 동생이 있는 위치 K가 주어진다.</w:t>
      </w:r>
    </w:p>
    <w:p w:rsidR="00EA657F" w:rsidRPr="00EA657F" w:rsidRDefault="00EA657F" w:rsidP="00EA657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55555"/>
          <w:kern w:val="0"/>
          <w:szCs w:val="20"/>
        </w:rPr>
        <w:t>수빈이가 동생을 찾는 가장 빠른 시간을 출력한다.</w:t>
      </w:r>
    </w:p>
    <w:p w:rsidR="00EA657F" w:rsidRPr="00EA657F" w:rsidRDefault="00EA657F" w:rsidP="00EA657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85F69"/>
          <w:kern w:val="0"/>
          <w:szCs w:val="20"/>
        </w:rPr>
        <w:t>예제 입력 복사</w:t>
      </w:r>
    </w:p>
    <w:p w:rsidR="00EA657F" w:rsidRPr="00EA657F" w:rsidRDefault="00EA657F" w:rsidP="00EA657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A657F">
        <w:rPr>
          <w:rFonts w:asciiTheme="majorHAnsi" w:eastAsiaTheme="majorHAnsi" w:hAnsiTheme="majorHAnsi" w:cs="Menlo"/>
          <w:color w:val="333333"/>
          <w:kern w:val="0"/>
          <w:szCs w:val="20"/>
        </w:rPr>
        <w:t>5 17</w:t>
      </w:r>
    </w:p>
    <w:p w:rsidR="00EA657F" w:rsidRPr="00EA657F" w:rsidRDefault="00EA657F" w:rsidP="00EA657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EA657F" w:rsidRPr="00EA657F" w:rsidRDefault="00EA657F" w:rsidP="00EA657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A657F">
        <w:rPr>
          <w:rFonts w:asciiTheme="majorHAnsi" w:eastAsiaTheme="majorHAnsi" w:hAnsiTheme="majorHAnsi" w:cs="Menlo"/>
          <w:color w:val="333333"/>
          <w:kern w:val="0"/>
          <w:szCs w:val="20"/>
        </w:rPr>
        <w:t>4</w:t>
      </w:r>
    </w:p>
    <w:p w:rsidR="00EA657F" w:rsidRPr="00EA657F" w:rsidRDefault="00EA657F" w:rsidP="00EA657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85F69"/>
          <w:kern w:val="0"/>
          <w:szCs w:val="20"/>
        </w:rPr>
        <w:t>힌트</w:t>
      </w:r>
    </w:p>
    <w:p w:rsidR="00EA657F" w:rsidRPr="00EA657F" w:rsidRDefault="00EA657F" w:rsidP="00EA657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A657F">
        <w:rPr>
          <w:rFonts w:asciiTheme="majorHAnsi" w:eastAsiaTheme="majorHAnsi" w:hAnsiTheme="majorHAnsi" w:cs="Helvetica"/>
          <w:color w:val="555555"/>
          <w:kern w:val="0"/>
          <w:szCs w:val="20"/>
        </w:rPr>
        <w:t>수빈이가 5-10-9-18-17 순으로 가면 4초만에 동생을 찾을 수 있다.</w:t>
      </w:r>
    </w:p>
    <w:p w:rsidR="0017368C" w:rsidRPr="00EA657F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EA6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7F"/>
    <w:rsid w:val="0017368C"/>
    <w:rsid w:val="00EA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A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657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A657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EA657F"/>
  </w:style>
  <w:style w:type="paragraph" w:styleId="a3">
    <w:name w:val="Normal (Web)"/>
    <w:basedOn w:val="a"/>
    <w:uiPriority w:val="99"/>
    <w:semiHidden/>
    <w:unhideWhenUsed/>
    <w:rsid w:val="00EA65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6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657F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A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65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657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A657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EA657F"/>
  </w:style>
  <w:style w:type="paragraph" w:styleId="a3">
    <w:name w:val="Normal (Web)"/>
    <w:basedOn w:val="a"/>
    <w:uiPriority w:val="99"/>
    <w:semiHidden/>
    <w:unhideWhenUsed/>
    <w:rsid w:val="00EA65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6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657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902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957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1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4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373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09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054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017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57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240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462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043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7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6164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3035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620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001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696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2017-10-18T01:35:00Z</dcterms:created>
  <dcterms:modified xsi:type="dcterms:W3CDTF">2017-10-18T01:36:00Z</dcterms:modified>
</cp:coreProperties>
</file>