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33" w:rsidRPr="001C4A33" w:rsidRDefault="001C4A33" w:rsidP="001C4A33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Theme="majorHAnsi" w:eastAsiaTheme="majorHAnsi" w:hAnsiTheme="majorHAnsi" w:cs="Helvetica"/>
          <w:color w:val="585F69"/>
          <w:kern w:val="36"/>
          <w:szCs w:val="20"/>
        </w:rPr>
      </w:pPr>
      <w:r w:rsidRPr="001C4A33">
        <w:rPr>
          <w:rFonts w:asciiTheme="majorHAnsi" w:eastAsiaTheme="majorHAnsi" w:hAnsiTheme="majorHAnsi" w:cs="Helvetica"/>
          <w:color w:val="585F69"/>
          <w:kern w:val="36"/>
          <w:szCs w:val="20"/>
        </w:rPr>
        <w:t>미로 탐색 </w:t>
      </w:r>
      <w:r w:rsidRPr="001C4A33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5CB85C"/>
        </w:rPr>
        <w:t>성공</w:t>
      </w:r>
      <w:r w:rsidRPr="001C4A33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1C4A33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79D5B3"/>
        </w:rPr>
        <w:t>풀이</w:t>
      </w:r>
    </w:p>
    <w:p w:rsidR="001C4A33" w:rsidRPr="001C4A33" w:rsidRDefault="001C4A33" w:rsidP="001C4A3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333333"/>
          <w:kern w:val="0"/>
          <w:szCs w:val="20"/>
        </w:rPr>
        <w:t>문제집 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0"/>
        <w:gridCol w:w="1633"/>
        <w:gridCol w:w="1633"/>
        <w:gridCol w:w="1633"/>
        <w:gridCol w:w="1633"/>
      </w:tblGrid>
      <w:tr w:rsidR="001C4A33" w:rsidRPr="001C4A33" w:rsidTr="001C4A33">
        <w:trPr>
          <w:tblHeader/>
        </w:trPr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1C4A33" w:rsidRPr="001C4A33" w:rsidTr="001C4A3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26954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8257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5054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29.543%</w:t>
            </w:r>
          </w:p>
        </w:tc>
      </w:tr>
    </w:tbl>
    <w:p w:rsidR="001C4A33" w:rsidRPr="001C4A33" w:rsidRDefault="001C4A33" w:rsidP="001C4A3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85F69"/>
          <w:kern w:val="0"/>
          <w:szCs w:val="20"/>
        </w:rPr>
        <w:t>문제</w:t>
      </w:r>
    </w:p>
    <w:p w:rsidR="001C4A33" w:rsidRPr="001C4A33" w:rsidRDefault="001C4A33" w:rsidP="001C4A3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55555"/>
          <w:kern w:val="0"/>
          <w:szCs w:val="20"/>
        </w:rPr>
        <w:t>N×M크기의 배열로 표현되는 미로가 있다.</w:t>
      </w:r>
    </w:p>
    <w:tbl>
      <w:tblPr>
        <w:tblW w:w="966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602"/>
        <w:gridCol w:w="1603"/>
        <w:gridCol w:w="1620"/>
        <w:gridCol w:w="1620"/>
        <w:gridCol w:w="1620"/>
      </w:tblGrid>
      <w:tr w:rsidR="001C4A33" w:rsidRPr="001C4A33" w:rsidTr="001C4A33"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1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1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16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</w:tr>
      <w:tr w:rsidR="001C4A33" w:rsidRPr="001C4A33" w:rsidTr="001C4A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</w:tr>
      <w:tr w:rsidR="001C4A33" w:rsidRPr="001C4A33" w:rsidTr="001C4A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</w:tr>
      <w:tr w:rsidR="001C4A33" w:rsidRPr="001C4A33" w:rsidTr="001C4A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4A33" w:rsidRPr="001C4A33" w:rsidRDefault="001C4A33" w:rsidP="001C4A3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C4A33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</w:p>
        </w:tc>
      </w:tr>
    </w:tbl>
    <w:p w:rsidR="001C4A33" w:rsidRPr="001C4A33" w:rsidRDefault="001C4A33" w:rsidP="001C4A3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55555"/>
          <w:kern w:val="0"/>
          <w:szCs w:val="20"/>
        </w:rPr>
        <w:t>미로에서 1은 이동할 수 있는 칸을 나타내고, 0은 이동할 수 없는 칸을 나타낸다. 이러한 미로가 주어졌을 때, (1, 1)에서 출발하</w:t>
      </w:r>
      <w:bookmarkStart w:id="0" w:name="_GoBack"/>
      <w:bookmarkEnd w:id="0"/>
      <w:r w:rsidRPr="001C4A33">
        <w:rPr>
          <w:rFonts w:asciiTheme="majorHAnsi" w:eastAsiaTheme="majorHAnsi" w:hAnsiTheme="majorHAnsi" w:cs="Helvetica"/>
          <w:color w:val="555555"/>
          <w:kern w:val="0"/>
          <w:szCs w:val="20"/>
        </w:rPr>
        <w:t>여 (N, M)의 위치로 이동할 때 지나야 하는 최소의 칸 수를 구하는 프로그램을 작성하시오.</w:t>
      </w:r>
    </w:p>
    <w:p w:rsidR="001C4A33" w:rsidRPr="001C4A33" w:rsidRDefault="001C4A33" w:rsidP="001C4A3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55555"/>
          <w:kern w:val="0"/>
          <w:szCs w:val="20"/>
        </w:rPr>
        <w:t>위의 예에서는 15칸을 지나야 (N, M)의 위치로 이동할 수 있다. 칸을 셀 때에는 시작 위치와 도착 위치도 포함한다.</w:t>
      </w:r>
    </w:p>
    <w:p w:rsidR="001C4A33" w:rsidRPr="001C4A33" w:rsidRDefault="001C4A33" w:rsidP="001C4A3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85F69"/>
          <w:kern w:val="0"/>
          <w:szCs w:val="20"/>
        </w:rPr>
        <w:t>입력</w:t>
      </w:r>
    </w:p>
    <w:p w:rsidR="001C4A33" w:rsidRPr="001C4A33" w:rsidRDefault="001C4A33" w:rsidP="001C4A3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두 정수 N, M(2≤N, M≤100)이 주어진다. 다음 N개의 줄에는 M개의 정수로 미로가 주어진다. 각각의 수들은 붙어서 입력으로 주어진다.</w:t>
      </w:r>
    </w:p>
    <w:p w:rsidR="001C4A33" w:rsidRPr="001C4A33" w:rsidRDefault="001C4A33" w:rsidP="001C4A3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85F69"/>
          <w:kern w:val="0"/>
          <w:szCs w:val="20"/>
        </w:rPr>
        <w:t>출력</w:t>
      </w:r>
    </w:p>
    <w:p w:rsidR="001C4A33" w:rsidRPr="001C4A33" w:rsidRDefault="001C4A33" w:rsidP="001C4A3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지나야 하는 최소의 칸 수를 출력한다. 항상 도착위치로 이동할 수 있는 경우만 입력으로 주어진다.</w:t>
      </w:r>
    </w:p>
    <w:p w:rsidR="001C4A33" w:rsidRPr="001C4A33" w:rsidRDefault="001C4A33" w:rsidP="001C4A3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85F69"/>
          <w:kern w:val="0"/>
          <w:szCs w:val="20"/>
        </w:rPr>
        <w:lastRenderedPageBreak/>
        <w:t>예제 입력 복사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4 6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101111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101010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101011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111011</w:t>
      </w:r>
    </w:p>
    <w:p w:rsidR="001C4A33" w:rsidRPr="001C4A33" w:rsidRDefault="001C4A33" w:rsidP="001C4A3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85F69"/>
          <w:kern w:val="0"/>
          <w:szCs w:val="20"/>
        </w:rPr>
        <w:t>예제 출력 복사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15</w:t>
      </w:r>
    </w:p>
    <w:p w:rsidR="001C4A33" w:rsidRPr="001C4A33" w:rsidRDefault="001C4A33" w:rsidP="001C4A3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85F69"/>
          <w:kern w:val="0"/>
          <w:szCs w:val="20"/>
        </w:rPr>
        <w:t>예제 입력 2 복사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4 6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110110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110110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111111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111101</w:t>
      </w:r>
    </w:p>
    <w:p w:rsidR="001C4A33" w:rsidRPr="001C4A33" w:rsidRDefault="001C4A33" w:rsidP="001C4A3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1C4A33">
        <w:rPr>
          <w:rFonts w:asciiTheme="majorHAnsi" w:eastAsiaTheme="majorHAnsi" w:hAnsiTheme="majorHAnsi" w:cs="Helvetica"/>
          <w:color w:val="585F69"/>
          <w:kern w:val="0"/>
          <w:szCs w:val="20"/>
        </w:rPr>
        <w:t>예제 출력 2 복사</w:t>
      </w:r>
    </w:p>
    <w:p w:rsidR="001C4A33" w:rsidRPr="001C4A33" w:rsidRDefault="001C4A33" w:rsidP="001C4A3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1C4A33">
        <w:rPr>
          <w:rFonts w:asciiTheme="majorHAnsi" w:eastAsiaTheme="majorHAnsi" w:hAnsiTheme="majorHAnsi" w:cs="Menlo"/>
          <w:color w:val="333333"/>
          <w:kern w:val="0"/>
          <w:szCs w:val="20"/>
        </w:rPr>
        <w:t>9</w:t>
      </w:r>
    </w:p>
    <w:p w:rsidR="0017368C" w:rsidRPr="001C4A33" w:rsidRDefault="0017368C">
      <w:pPr>
        <w:rPr>
          <w:rFonts w:asciiTheme="majorHAnsi" w:eastAsiaTheme="majorHAnsi" w:hAnsiTheme="majorHAnsi"/>
          <w:szCs w:val="20"/>
        </w:rPr>
      </w:pPr>
    </w:p>
    <w:sectPr w:rsidR="0017368C" w:rsidRPr="001C4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33"/>
    <w:rsid w:val="0017368C"/>
    <w:rsid w:val="001C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C4A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4A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4A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C4A3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1C4A33"/>
  </w:style>
  <w:style w:type="paragraph" w:styleId="a3">
    <w:name w:val="Normal (Web)"/>
    <w:basedOn w:val="a"/>
    <w:uiPriority w:val="99"/>
    <w:semiHidden/>
    <w:unhideWhenUsed/>
    <w:rsid w:val="001C4A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4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4A33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C4A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4A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4A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C4A3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1C4A33"/>
  </w:style>
  <w:style w:type="paragraph" w:styleId="a3">
    <w:name w:val="Normal (Web)"/>
    <w:basedOn w:val="a"/>
    <w:uiPriority w:val="99"/>
    <w:semiHidden/>
    <w:unhideWhenUsed/>
    <w:rsid w:val="001C4A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4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4A3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25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8555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21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575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634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888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5528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494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5606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56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177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2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25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4930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2062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11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614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4303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588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>samsung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2017-10-18T00:33:00Z</dcterms:created>
  <dcterms:modified xsi:type="dcterms:W3CDTF">2017-10-18T00:34:00Z</dcterms:modified>
</cp:coreProperties>
</file>