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41E" w:rsidRDefault="002E541E" w:rsidP="002E541E">
      <w:pPr>
        <w:pStyle w:val="5"/>
        <w:spacing w:after="0" w:line="360" w:lineRule="atLeast"/>
        <w:ind w:left="1480" w:hanging="480"/>
        <w:rPr>
          <w:rFonts w:ascii="Helvetica" w:eastAsia="맑은 고딕" w:hAnsi="Helvetica" w:cs="Helvetica"/>
          <w:color w:val="000000"/>
          <w:sz w:val="24"/>
          <w:szCs w:val="24"/>
        </w:rPr>
      </w:pPr>
      <w:r>
        <w:rPr>
          <w:rFonts w:ascii="Helvetica" w:eastAsia="맑은 고딕" w:hAnsi="Helvetica" w:cs="Helvetica"/>
          <w:color w:val="000000"/>
          <w:sz w:val="24"/>
          <w:szCs w:val="24"/>
        </w:rPr>
        <w:t>행렬의</w:t>
      </w:r>
      <w:r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맑은 고딕" w:hAnsi="Helvetica" w:cs="Helvetica"/>
          <w:color w:val="000000"/>
          <w:sz w:val="24"/>
          <w:szCs w:val="24"/>
        </w:rPr>
        <w:t>덧셈</w:t>
      </w:r>
    </w:p>
    <w:p w:rsidR="002E541E" w:rsidRDefault="002E541E" w:rsidP="002E541E">
      <w:pPr>
        <w:rPr>
          <w:rFonts w:ascii="맑은 고딕" w:eastAsia="맑은 고딕" w:hAnsi="맑은 고딕" w:cs="굴림"/>
          <w:color w:val="000000"/>
          <w:sz w:val="24"/>
          <w:szCs w:val="24"/>
        </w:rPr>
      </w:pPr>
      <w:r>
        <w:rPr>
          <w:rStyle w:val="level"/>
          <w:rFonts w:ascii="맑은 고딕" w:eastAsia="맑은 고딕" w:hAnsi="맑은 고딕" w:hint="eastAsia"/>
          <w:color w:val="B0BEC5"/>
        </w:rPr>
        <w:t>Level 1</w:t>
      </w:r>
    </w:p>
    <w:p w:rsidR="002E541E" w:rsidRDefault="002E541E" w:rsidP="002E541E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행렬의 덧셈은 행과 열의 크기가 같은 두 행렬의 같은 행, 같은 열의 값을 서로 더한 결과가 됩니다. 2개의 행렬을 입력받는 sumMatrix 함수를 완성하여 행렬 덧셈의 결과를 반환해 주세요.</w:t>
      </w:r>
    </w:p>
    <w:p w:rsidR="002E541E" w:rsidRDefault="002E541E" w:rsidP="002E541E">
      <w:pPr>
        <w:pStyle w:val="a3"/>
        <w:wordWrap w:val="0"/>
        <w:rPr>
          <w:rFonts w:ascii="맑은 고딕" w:eastAsia="맑은 고딕" w:hAnsi="맑은 고딕" w:hint="eastAsia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예를 들어 2x2 행렬인 A = ((1, 2), (2, 3)), B = ((3, 4), (5, 6)) 가 주어지면, 같은 2x2 행렬인 ((4, 6), (7, 9))를 반환하면 됩니다.(어떠한 행렬에도 대응하는 함수를 완성해주세요.)</w:t>
      </w:r>
    </w:p>
    <w:p w:rsidR="002E541E" w:rsidRDefault="002E541E">
      <w:pPr>
        <w:widowControl/>
        <w:wordWrap/>
        <w:autoSpaceDE/>
        <w:autoSpaceDN/>
      </w:pPr>
      <w:r>
        <w:br w:type="page"/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lastRenderedPageBreak/>
        <w:t>import java.util.*;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class SumMatrix {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int[][] sumMatrix(int[][] A, int[][] B) {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int[][] answer = new int[A.length][A[0].length];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for(int i=0 ; i &lt; A.length ; i++){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    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 xml:space="preserve">for(int j=0 ; j&lt;A[i].length ; j++){  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    answer[i][j] = A[i][j] + B[i][j] ;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      }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}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    return answer;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  }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 xml:space="preserve">// 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아래는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테스트로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출력해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보기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위한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코드입니다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.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public static void main(String[] args) {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SumMatrix c = new SumMatrix();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int[][] A = { { 1, 2 }, { 2, 3 } };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int[][] B = { { 3, 4 }, { 5, 6 } };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int[][] answer = c.sumMatrix(A, B);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 xml:space="preserve">if (answer[0][0] == 4 &amp;&amp; answer[0][1] == 6 &amp;&amp; 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answer[1][0] == 7 &amp;&amp; answer[1][1] == 9) {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System.out.println("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맞았습니다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. 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제출을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눌러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보세요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");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} else {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System.out.println("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틀렸습니다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. 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수정하는게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 xml:space="preserve"> 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좋겠어요</w:t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");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</w: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}</w:t>
      </w:r>
    </w:p>
    <w:p w:rsidR="002E541E" w:rsidRPr="002E541E" w:rsidRDefault="002E541E" w:rsidP="002E541E">
      <w:pPr>
        <w:rPr>
          <w:rFonts w:ascii="Helvetica" w:eastAsia="맑은 고딕" w:hAnsi="Helvetica" w:cs="Helvetica"/>
          <w:color w:val="000000"/>
          <w:sz w:val="24"/>
          <w:szCs w:val="24"/>
        </w:rPr>
      </w:pPr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ab/>
        <w:t>}</w:t>
      </w:r>
    </w:p>
    <w:p w:rsidR="00FE57DC" w:rsidRPr="002E541E" w:rsidRDefault="002E541E" w:rsidP="002E541E">
      <w:r w:rsidRPr="002E541E">
        <w:rPr>
          <w:rFonts w:ascii="Helvetica" w:eastAsia="맑은 고딕" w:hAnsi="Helvetica" w:cs="Helvetica"/>
          <w:color w:val="000000"/>
          <w:sz w:val="24"/>
          <w:szCs w:val="24"/>
        </w:rPr>
        <w:t>}</w:t>
      </w:r>
      <w:bookmarkStart w:id="0" w:name="_GoBack"/>
      <w:bookmarkEnd w:id="0"/>
    </w:p>
    <w:sectPr w:rsidR="00FE57DC" w:rsidRPr="002E54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618" w:rsidRDefault="000F1618" w:rsidP="000F1618">
      <w:pPr>
        <w:spacing w:after="0" w:line="240" w:lineRule="auto"/>
      </w:pPr>
      <w:r>
        <w:separator/>
      </w:r>
    </w:p>
  </w:endnote>
  <w:end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618" w:rsidRDefault="000F1618" w:rsidP="000F1618">
      <w:pPr>
        <w:spacing w:after="0" w:line="240" w:lineRule="auto"/>
      </w:pPr>
      <w:r>
        <w:separator/>
      </w:r>
    </w:p>
  </w:footnote>
  <w:footnote w:type="continuationSeparator" w:id="0">
    <w:p w:rsidR="000F1618" w:rsidRDefault="000F1618" w:rsidP="000F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E9B"/>
    <w:rsid w:val="000F1618"/>
    <w:rsid w:val="002E541E"/>
    <w:rsid w:val="00917F1E"/>
    <w:rsid w:val="009E0E9B"/>
    <w:rsid w:val="00BF43C9"/>
    <w:rsid w:val="00C237D3"/>
    <w:rsid w:val="00D756C4"/>
    <w:rsid w:val="00D860C5"/>
    <w:rsid w:val="00FA5E4E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EEC54325-0B0B-45B9-BDE7-BC01EDCE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0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  <w:style w:type="character" w:customStyle="1" w:styleId="5Char">
    <w:name w:val="제목 5 Char"/>
    <w:basedOn w:val="a0"/>
    <w:link w:val="5"/>
    <w:uiPriority w:val="9"/>
    <w:semiHidden/>
    <w:rsid w:val="00D860C5"/>
    <w:rPr>
      <w:rFonts w:asciiTheme="majorHAnsi" w:eastAsiaTheme="majorEastAsia" w:hAnsiTheme="majorHAnsi" w:cstheme="majorBidi"/>
    </w:rPr>
  </w:style>
  <w:style w:type="character" w:customStyle="1" w:styleId="level">
    <w:name w:val="level"/>
    <w:basedOn w:val="a0"/>
    <w:rsid w:val="00D860C5"/>
  </w:style>
  <w:style w:type="paragraph" w:styleId="a5">
    <w:name w:val="header"/>
    <w:basedOn w:val="a"/>
    <w:link w:val="Char0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1618"/>
  </w:style>
  <w:style w:type="paragraph" w:styleId="a6">
    <w:name w:val="footer"/>
    <w:basedOn w:val="a"/>
    <w:link w:val="Char1"/>
    <w:uiPriority w:val="99"/>
    <w:unhideWhenUsed/>
    <w:rsid w:val="000F161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1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이윤희</cp:lastModifiedBy>
  <cp:revision>9</cp:revision>
  <dcterms:created xsi:type="dcterms:W3CDTF">2017-10-18T01:15:00Z</dcterms:created>
  <dcterms:modified xsi:type="dcterms:W3CDTF">2017-10-21T02:18:00Z</dcterms:modified>
</cp:coreProperties>
</file>