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6063" w14:textId="27D7C35D" w:rsidR="00303BA2" w:rsidRDefault="00AE3C72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Funcionamiento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1B6E8E7E" w14:textId="77777777" w:rsidR="0092305E" w:rsidRPr="00CE0CCF" w:rsidRDefault="0092305E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82A80BF" w14:textId="55C5FF16" w:rsidR="0092305E" w:rsidRPr="00CE0CCF" w:rsidRDefault="0092305E" w:rsidP="00CE0CCF">
      <w:pPr>
        <w:spacing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val="es-CU" w:eastAsia="es-CU"/>
        </w:rPr>
      </w:pPr>
      <w:r>
        <w:rPr>
          <w:rFonts w:ascii="Arial" w:hAnsi="Arial" w:cs="Arial"/>
          <w:sz w:val="24"/>
          <w:szCs w:val="24"/>
          <w:lang w:val="es-ES"/>
        </w:rPr>
        <w:t>Propiedades de los B-Trees:</w:t>
      </w:r>
    </w:p>
    <w:p w14:paraId="214DDBB6" w14:textId="77777777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Todas las hojas están al mismo nivel.</w:t>
      </w:r>
    </w:p>
    <w:p w14:paraId="42F28A64" w14:textId="52308C67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B-Tree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 se define por el término grado mínimo ' t '. El valor de ' t ' depende del tamaño del bloque de disco.</w:t>
      </w:r>
    </w:p>
    <w:p w14:paraId="6DB3FDC9" w14:textId="77777777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Cada nodo, excepto la raíz, debe contener al menos t-1 claves. La raíz puede contener un mínimo de 1 clave.</w:t>
      </w:r>
    </w:p>
    <w:p w14:paraId="2D1BF198" w14:textId="620940F8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Todos los nodos (incluido 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la raíz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) pueden contener como máximo (2*t – 1) claves.</w:t>
      </w:r>
    </w:p>
    <w:p w14:paraId="24102B83" w14:textId="0F0E4DD6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El número de hijos de un nodo es igual al número de claves en él más 1.</w:t>
      </w:r>
    </w:p>
    <w:p w14:paraId="1B620B85" w14:textId="32CCB980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Todas las claves de un nodo se ordenan en orden creciente. El hijo entre dos claves k1 y k2 contiene todas las claves en el rango de k1 y k2.</w:t>
      </w:r>
    </w:p>
    <w:p w14:paraId="1B60B95F" w14:textId="7AAD26A5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B-Tree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 crece y se encoge desde la raíz, a diferencia del </w:t>
      </w:r>
      <w:proofErr w:type="spellStart"/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Binary</w:t>
      </w:r>
      <w:proofErr w:type="spellEnd"/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 </w:t>
      </w:r>
      <w:proofErr w:type="spellStart"/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Search</w:t>
      </w:r>
      <w:proofErr w:type="spellEnd"/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 Tree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. Los árboles de búsqueda binaria crecen hacia abajo y también se encogen hacia abajo.</w:t>
      </w:r>
    </w:p>
    <w:p w14:paraId="68B432FF" w14:textId="77777777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Al igual que otros árboles de búsqueda binarios equilibrados, la complejidad de tiempo para buscar, insertar y eliminar es O (log n).</w:t>
      </w:r>
    </w:p>
    <w:p w14:paraId="64155765" w14:textId="5FB087B1" w:rsidR="00CE0CCF" w:rsidRPr="00CE0CCF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La inserción de un nodo en B-Tree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 ocurre solo en el nodo hoja.</w:t>
      </w:r>
    </w:p>
    <w:p w14:paraId="20A577CD" w14:textId="77777777" w:rsidR="00CE0CCF" w:rsidRPr="00CE0CCF" w:rsidRDefault="00CE0CCF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4111FDF8" w14:textId="206D8C76" w:rsidR="00AE3C72" w:rsidRPr="00CE0CCF" w:rsidRDefault="00AE3C72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Ventajas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47A36CDC" w14:textId="7B74E1E8" w:rsidR="00CE0CCF" w:rsidRPr="00CE0CCF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Los B-Trees tienen una complejidad de tiempo garantizada de 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O(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log n) para operaciones básicas como inserción, eliminación y búsqueda, lo que los hace adecuados para grandes conjuntos de datos y aplicaciones en tiempo real. </w:t>
      </w:r>
    </w:p>
    <w:p w14:paraId="63940C56" w14:textId="67A388E0" w:rsidR="00CE0CCF" w:rsidRPr="00CE0CCF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Los B-Trees se equilibran a sí mismos. </w:t>
      </w:r>
    </w:p>
    <w:p w14:paraId="41AA25F8" w14:textId="638BA6BC" w:rsidR="00CE0CCF" w:rsidRPr="00CE0CCF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Alta concurrencia y alto rendimiento. </w:t>
      </w:r>
    </w:p>
    <w:p w14:paraId="25B24DDB" w14:textId="4A41767A" w:rsidR="00CE0CCF" w:rsidRPr="00CE0CCF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Utilización eficiente del almacenamiento.</w:t>
      </w:r>
    </w:p>
    <w:p w14:paraId="61AD03E2" w14:textId="0AF43366" w:rsidR="00CE0CCF" w:rsidRPr="00CE0CCF" w:rsidRDefault="00CE0CCF" w:rsidP="00CE0CC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Desventajas: </w:t>
      </w:r>
    </w:p>
    <w:p w14:paraId="42B492C8" w14:textId="77777777" w:rsidR="00CE0CCF" w:rsidRPr="00CE0CCF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Los B-Trees se basan en estructuras de datos basadas en disco y pueden tener un alto uso de disco.</w:t>
      </w:r>
    </w:p>
    <w:p w14:paraId="246FCD70" w14:textId="77777777" w:rsidR="00CE0CCF" w:rsidRPr="00CE0CCF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No es el mejor para todos los casos.</w:t>
      </w:r>
    </w:p>
    <w:p w14:paraId="7028FFCD" w14:textId="77777777" w:rsidR="00CE0CCF" w:rsidRPr="00CE0CCF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Lento en comparación con otras estructuras de datos.</w:t>
      </w:r>
    </w:p>
    <w:p w14:paraId="55648C12" w14:textId="77777777" w:rsidR="00CE0CCF" w:rsidRPr="00CE0CCF" w:rsidRDefault="00CE0CCF" w:rsidP="00CE0C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CU"/>
        </w:rPr>
      </w:pPr>
    </w:p>
    <w:p w14:paraId="5D702585" w14:textId="3865D0AE" w:rsidR="00AE3C72" w:rsidRPr="00CE0CCF" w:rsidRDefault="003F3D34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lastRenderedPageBreak/>
        <w:t>Principales aplicaciones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7C1A407F" w14:textId="77777777" w:rsidR="00CE0CCF" w:rsidRPr="00CE0CCF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Se utiliza en grandes bases de datos para acceder a los datos almacenados en el disco.</w:t>
      </w:r>
    </w:p>
    <w:p w14:paraId="162944E5" w14:textId="4CE23926" w:rsidR="00CE0CCF" w:rsidRPr="00CE0CCF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La búsqueda de datos en un conjunto de datos se puede lograr en mucho menos tiempo usando el B-Tree</w:t>
      </w: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s.</w:t>
      </w:r>
    </w:p>
    <w:p w14:paraId="4844C94D" w14:textId="77777777" w:rsidR="00CE0CCF" w:rsidRPr="00CE0CCF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Con la función de indexación, se puede lograr la indexación multinivel.</w:t>
      </w:r>
    </w:p>
    <w:p w14:paraId="11EB6D16" w14:textId="77777777" w:rsidR="00CE0CCF" w:rsidRPr="00CE0CCF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La mayoría de los servidores también utilizan el enfoque de árbol B.</w:t>
      </w:r>
    </w:p>
    <w:p w14:paraId="0FC49DDE" w14:textId="77777777" w:rsidR="00CE0CCF" w:rsidRPr="00CE0CCF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Los árboles B se utilizan en los sistemas CAD para organizar y buscar datos geométricos.</w:t>
      </w:r>
    </w:p>
    <w:p w14:paraId="04E8FBF5" w14:textId="77777777" w:rsidR="00CE0CCF" w:rsidRPr="00CE0CCF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>Los B-Trees también se utilizan en otras áreas, como el procesamiento del lenguaje natural, las redes informáticas y la criptografía.</w:t>
      </w:r>
    </w:p>
    <w:p w14:paraId="35036D9E" w14:textId="77777777" w:rsidR="00CE0CCF" w:rsidRPr="00CE0CCF" w:rsidRDefault="00CE0CCF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223D250A" w14:textId="50CE17E1" w:rsidR="003F3D34" w:rsidRPr="00CE0CCF" w:rsidRDefault="003F3D34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Ejemplo práctico</w:t>
      </w:r>
      <w:r w:rsidR="005C7CA0">
        <w:rPr>
          <w:rFonts w:ascii="Arial" w:hAnsi="Arial" w:cs="Arial"/>
          <w:sz w:val="24"/>
          <w:szCs w:val="24"/>
          <w:lang w:val="es-ES"/>
        </w:rPr>
        <w:t>:</w:t>
      </w:r>
    </w:p>
    <w:sectPr w:rsidR="003F3D34" w:rsidRPr="00CE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5A2F"/>
    <w:multiLevelType w:val="multilevel"/>
    <w:tmpl w:val="236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B646A"/>
    <w:multiLevelType w:val="hybridMultilevel"/>
    <w:tmpl w:val="0F6A9FF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62F6E"/>
    <w:multiLevelType w:val="hybridMultilevel"/>
    <w:tmpl w:val="A1C6B3F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30EE"/>
    <w:multiLevelType w:val="multilevel"/>
    <w:tmpl w:val="D00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85944"/>
    <w:multiLevelType w:val="multilevel"/>
    <w:tmpl w:val="236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43521">
    <w:abstractNumId w:val="3"/>
  </w:num>
  <w:num w:numId="2" w16cid:durableId="1739942420">
    <w:abstractNumId w:val="2"/>
  </w:num>
  <w:num w:numId="3" w16cid:durableId="422338320">
    <w:abstractNumId w:val="1"/>
  </w:num>
  <w:num w:numId="4" w16cid:durableId="1299217511">
    <w:abstractNumId w:val="0"/>
  </w:num>
  <w:num w:numId="5" w16cid:durableId="619073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E"/>
    <w:rsid w:val="00303BA2"/>
    <w:rsid w:val="003F3D34"/>
    <w:rsid w:val="005C7CA0"/>
    <w:rsid w:val="0092305E"/>
    <w:rsid w:val="009438FE"/>
    <w:rsid w:val="00AE3C72"/>
    <w:rsid w:val="00CA30CC"/>
    <w:rsid w:val="00CE0CCF"/>
    <w:rsid w:val="00D056C3"/>
    <w:rsid w:val="00D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7A637"/>
  <w15:chartTrackingRefBased/>
  <w15:docId w15:val="{DE10FD4A-0202-4DB7-A1BE-0CE76261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CE0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U"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C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E0CCF"/>
    <w:rPr>
      <w:rFonts w:ascii="Times New Roman" w:eastAsia="Times New Roman" w:hAnsi="Times New Roman" w:cs="Times New Roman"/>
      <w:b/>
      <w:bCs/>
      <w:sz w:val="36"/>
      <w:szCs w:val="36"/>
      <w:lang w:eastAsia="es-CU"/>
    </w:rPr>
  </w:style>
  <w:style w:type="character" w:styleId="Textoennegrita">
    <w:name w:val="Strong"/>
    <w:basedOn w:val="Fuentedeprrafopredeter"/>
    <w:uiPriority w:val="22"/>
    <w:qFormat/>
    <w:rsid w:val="00CE0C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alejandrovr891105@gmail.com</dc:creator>
  <cp:keywords/>
  <dc:description/>
  <cp:lastModifiedBy>alejandrovr891105@gmail.com</cp:lastModifiedBy>
  <cp:revision>2</cp:revision>
  <dcterms:created xsi:type="dcterms:W3CDTF">2023-03-31T01:57:00Z</dcterms:created>
  <dcterms:modified xsi:type="dcterms:W3CDTF">2023-03-31T01:57:00Z</dcterms:modified>
</cp:coreProperties>
</file>